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rPr>
          <w:sz w:val="2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d="f" style="position:absolute;width:312pt;height:9.65pt;z-index:-1000;margin-left:0pt;margin-top:577.4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01" w:lineRule="auto"/>
                    <w:jc w:val="left"/>
                    <w:framePr w:hAnchor="text" w:vAnchor="text" w:y="11549" w:w="6240" w:h="193" w:hSpace="0" w:vSpace="0" w:wrap="3"/>
                    <w:rPr>
                      <w:b w:val="true"/>
                      <w:color w:val="#3D3E3C"/>
                      <w:sz w:val="20"/>
                      <w:lang w:val="en-US"/>
                      <w:spacing w:val="0"/>
                      <w:w w:val="12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3D3E3C"/>
                      <w:sz w:val="20"/>
                      <w:lang w:val="en-US"/>
                      <w:spacing w:val="0"/>
                      <w:w w:val="120"/>
                      <w:strike w:val="false"/>
                      <w:vertAlign w:val="baseline"/>
                      <w:rFonts w:ascii="Times New Roman" w:hAnsi="Times New Roman"/>
                    </w:rPr>
                    <w:t xml:space="preserve">12</w:t>
                  </w:r>
                </w:p>
              </w:txbxContent>
            </v:textbox>
          </v:shape>
        </w:pic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5238"/>
        <w:gridCol w:w="1002"/>
      </w:tblGrid>
      <w:tr>
        <w:trPr>
          <w:trHeight w:val="92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38" w:type="auto"/>
            <w:textDirection w:val="lrTb"/>
            <w:vAlign w:val="top"/>
          </w:tcPr>
          <w:p>
            <w:pPr>
              <w:ind w:right="2045" w:left="0" w:firstLine="0"/>
              <w:spacing w:before="0" w:after="0" w:line="206" w:lineRule="auto"/>
              <w:jc w:val="right"/>
              <w:rPr>
                <w:b w:val="true"/>
                <w:color w:val="#3D3E3C"/>
                <w:sz w:val="25"/>
                <w:lang w:val="en-US"/>
                <w:spacing w:val="-5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3D3E3C"/>
                <w:sz w:val="25"/>
                <w:lang w:val="en-US"/>
                <w:spacing w:val="-5"/>
                <w:w w:val="100"/>
                <w:strike w:val="false"/>
                <w:vertAlign w:val="baseline"/>
                <w:rFonts w:ascii="Times New Roman" w:hAnsi="Times New Roman"/>
              </w:rPr>
              <w:t xml:space="preserve">1185. KEUTAMAAN PUASA</w:t>
            </w:r>
          </w:p>
          <w:p>
            <w:pPr>
              <w:ind w:right="155" w:left="0" w:firstLine="0"/>
              <w:spacing w:before="216" w:after="0" w:line="360" w:lineRule="auto"/>
              <w:jc w:val="right"/>
              <w:rPr>
                <w:b w:val="true"/>
                <w:color w:val="#3D3E3C"/>
                <w:sz w:val="16"/>
                <w:lang w:val="en-US"/>
                <w:spacing w:val="0"/>
                <w:w w:val="100"/>
                <w:strike w:val="false"/>
                <w:vertAlign w:val="superscript"/>
                <w:rFonts w:ascii="Times New Roman" w:hAnsi="Times New Roman"/>
              </w:rPr>
            </w:pPr>
            <w:r>
              <w:rPr>
                <w:b w:val="true"/>
                <w:color w:val="#3D3E3C"/>
                <w:sz w:val="16"/>
                <w:lang w:val="en-US"/>
                <w:spacing w:val="0"/>
                <w:w w:val="100"/>
                <w:strike w:val="false"/>
                <w:vertAlign w:val="superscript"/>
                <w:rFonts w:ascii="Times New Roman" w:hAnsi="Times New Roman"/>
              </w:rPr>
              <w:t xml:space="preserve">'41</w:t>
            </w:r>
            <w:r>
              <w:rPr>
                <w:b w:val="true"/>
                <w:color w:val="#3D3E3C"/>
                <w:sz w:val="2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240" w:type="auto"/>
            <w:textDirection w:val="lrTb"/>
            <w:vAlign w:val="top"/>
          </w:tcPr>
          <w:p>
            <w:pPr>
              <w:ind w:right="55" w:left="0"/>
              <w:spacing w:before="360" w:after="31" w:line="240" w:lineRule="auto"/>
              <w:jc w:val="center"/>
            </w:pPr>
            <w:r>
              <w:drawing>
                <wp:inline>
                  <wp:extent cx="601345" cy="320040"/>
                  <wp:docPr id="1" name="pic"/>
                  <a:graphic>
                    <a:graphicData uri="http://schemas.openxmlformats.org/drawingml/2006/picture">
                      <pic:pic>
                        <pic:nvPicPr>
                          <pic:cNvPr id="2" name="test1"/>
                          <pic:cNvPicPr preferRelativeResize="false"/>
                        </pic:nvPicPr>
                        <pic:blipFill>
                          <a:blip r:embed="d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345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before="0" w:after="124" w:line="20" w:lineRule="exact"/>
      </w:pPr>
    </w:p>
    <w:p>
      <w:pPr>
        <w:ind w:right="0" w:left="0" w:firstLine="0"/>
        <w:spacing w:before="0" w:after="0" w:line="240" w:lineRule="auto"/>
        <w:jc w:val="left"/>
        <w:rPr>
          <w:i w:val="true"/>
          <w:color w:val="#3D3E3C"/>
          <w:sz w:val="22"/>
          <w:lang w:val="en-US"/>
          <w:spacing w:val="-2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3D3E3C"/>
          <w:sz w:val="22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"Hendaknya engkau berpuasa. Maka sesungguhnya (keutamaan) puasa </w:t>
      </w:r>
      <w:r>
        <w:rPr>
          <w:i w:val="true"/>
          <w:color w:val="#3D3E3C"/>
          <w:sz w:val="22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itu tidak ada yang menyamainya".</w:t>
      </w:r>
    </w:p>
    <w:p>
      <w:pPr>
        <w:ind w:right="0" w:left="0" w:firstLine="0"/>
        <w:spacing w:before="252" w:after="0" w:line="196" w:lineRule="auto"/>
        <w:jc w:val="left"/>
        <w:rPr>
          <w:b w:val="true"/>
          <w:color w:val="#3D3E3C"/>
          <w:sz w:val="23"/>
          <w:lang w:val="en-US"/>
          <w:spacing w:val="0"/>
          <w:w w:val="105"/>
          <w:strike w:val="false"/>
          <w:vertAlign w:val="baseline"/>
          <w:rFonts w:ascii="Times New Roman" w:hAnsi="Times New Roman"/>
        </w:rPr>
      </w:pPr>
      <w:r>
        <w:rPr>
          <w:b w:val="true"/>
          <w:color w:val="#3D3E3C"/>
          <w:sz w:val="23"/>
          <w:lang w:val="en-US"/>
          <w:spacing w:val="0"/>
          <w:w w:val="105"/>
          <w:strike w:val="false"/>
          <w:vertAlign w:val="baseline"/>
          <w:rFonts w:ascii="Times New Roman" w:hAnsi="Times New Roman"/>
        </w:rPr>
        <w:t xml:space="preserve">Perawi</w:t>
      </w:r>
    </w:p>
    <w:p>
      <w:pPr>
        <w:ind w:right="0" w:left="0" w:firstLine="0"/>
        <w:spacing w:before="108" w:after="0" w:line="240" w:lineRule="auto"/>
        <w:jc w:val="both"/>
        <w:rPr>
          <w:color w:val="#3D3E3C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3D3E3C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Diriwayatkan oleh : Imam Ahmad, Nasai, Ibnu Hiban, Al Hakim dan </w:t>
      </w:r>
      <w:r>
        <w:rPr>
          <w:color w:val="#3D3E3C"/>
          <w:sz w:val="22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Abu Umamah. Ibnu Qathan berkata : "Hadits ini diriwayatkan oleh Ibnu Mandi, didalam sanadnya ada Abdullah bin Abu Ya'kub yang </w:t>
      </w:r>
      <w:r>
        <w:rPr>
          <w:color w:val="#3D3E3C"/>
          <w:sz w:val="22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tidak diketahui keadaannya. Kata Al Haitsami : "Para periwayat (rijal) </w:t>
      </w:r>
      <w:r>
        <w:rPr>
          <w:color w:val="#3D3E3C"/>
          <w:sz w:val="22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Imam Ahmad, rijal yang shahih".</w:t>
      </w:r>
    </w:p>
    <w:p>
      <w:pPr>
        <w:ind w:right="0" w:left="0" w:firstLine="0"/>
        <w:spacing w:before="324" w:after="0" w:line="204" w:lineRule="auto"/>
        <w:jc w:val="left"/>
        <w:rPr>
          <w:b w:val="true"/>
          <w:color w:val="#3D3E3C"/>
          <w:sz w:val="23"/>
          <w:lang w:val="en-US"/>
          <w:spacing w:val="-10"/>
          <w:w w:val="105"/>
          <w:strike w:val="false"/>
          <w:vertAlign w:val="baseline"/>
          <w:rFonts w:ascii="Times New Roman" w:hAnsi="Times New Roman"/>
        </w:rPr>
      </w:pPr>
      <w:r>
        <w:rPr>
          <w:b w:val="true"/>
          <w:color w:val="#3D3E3C"/>
          <w:sz w:val="23"/>
          <w:lang w:val="en-US"/>
          <w:spacing w:val="-10"/>
          <w:w w:val="105"/>
          <w:strike w:val="false"/>
          <w:vertAlign w:val="baseline"/>
          <w:rFonts w:ascii="Times New Roman" w:hAnsi="Times New Roman"/>
        </w:rPr>
        <w:t xml:space="preserve">Sababul Wurud</w:t>
      </w:r>
    </w:p>
    <w:p>
      <w:pPr>
        <w:ind w:right="0" w:left="0" w:firstLine="0"/>
        <w:spacing w:before="144" w:after="0" w:line="240" w:lineRule="auto"/>
        <w:jc w:val="both"/>
        <w:rPr>
          <w:color w:val="#3D3E3C"/>
          <w:sz w:val="22"/>
          <w:lang w:val="en-US"/>
          <w:spacing w:val="-4"/>
          <w:w w:val="100"/>
          <w:strike w:val="false"/>
          <w:vertAlign w:val="baseline"/>
          <w:rFonts w:ascii="Times New Roman" w:hAnsi="Times New Roman"/>
        </w:rPr>
      </w:pPr>
      <w:r>
        <w:rPr>
          <w:color w:val="#3D3E3C"/>
          <w:sz w:val="22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Diriwayatkan di dalam Sunan An Nasai bersumber dan Abu Umamah </w:t>
      </w:r>
      <w:r>
        <w:rPr>
          <w:color w:val="#3D3E3C"/>
          <w:sz w:val="22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katanya kepada Rasulullah : "Ya Rasulullah, perintahlah aku dengan </w:t>
      </w:r>
      <w:r>
        <w:rPr>
          <w:color w:val="#3D3E3C"/>
          <w:sz w:val="22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perintah yang Allah akan memberi manfaat kepadaku". Dalam riwayat </w:t>
      </w:r>
      <w:r>
        <w:rPr>
          <w:color w:val="#3D3E3C"/>
          <w:sz w:val="22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yang lain pertanyaannya berbunyi : "Perintahlah aku dengan perintah yang aku mengambilnya daripadamu". Rasulpun bersabda : "Hendak</w:t>
        <w:softHyphen/>
      </w:r>
      <w:r>
        <w:rPr>
          <w:color w:val="#3D3E3C"/>
          <w:sz w:val="22"/>
          <w:lang w:val="en-US"/>
          <w:spacing w:val="28"/>
          <w:w w:val="100"/>
          <w:strike w:val="false"/>
          <w:vertAlign w:val="baseline"/>
          <w:rFonts w:ascii="Times New Roman" w:hAnsi="Times New Roman"/>
        </w:rPr>
        <w:t xml:space="preserve">nya kau berpuasa   dst".</w:t>
      </w:r>
    </w:p>
    <w:p>
      <w:pPr>
        <w:ind w:right="0" w:left="0" w:firstLine="0"/>
        <w:spacing w:before="288" w:after="0" w:line="240" w:lineRule="auto"/>
        <w:jc w:val="left"/>
        <w:rPr>
          <w:b w:val="true"/>
          <w:color w:val="#3D3E3C"/>
          <w:sz w:val="23"/>
          <w:lang w:val="en-US"/>
          <w:spacing w:val="-10"/>
          <w:w w:val="105"/>
          <w:strike w:val="false"/>
          <w:vertAlign w:val="baseline"/>
          <w:rFonts w:ascii="Times New Roman" w:hAnsi="Times New Roman"/>
        </w:rPr>
      </w:pPr>
      <w:r>
        <w:rPr>
          <w:b w:val="true"/>
          <w:color w:val="#3D3E3C"/>
          <w:sz w:val="23"/>
          <w:lang w:val="en-US"/>
          <w:spacing w:val="-10"/>
          <w:w w:val="105"/>
          <w:strike w:val="false"/>
          <w:vertAlign w:val="baseline"/>
          <w:rFonts w:ascii="Times New Roman" w:hAnsi="Times New Roman"/>
        </w:rPr>
        <w:t xml:space="preserve">Keterangan</w:t>
      </w:r>
    </w:p>
    <w:p>
      <w:pPr>
        <w:ind w:right="0" w:left="0" w:firstLine="0"/>
        <w:spacing w:before="144" w:after="0" w:line="240" w:lineRule="auto"/>
        <w:jc w:val="both"/>
        <w:rPr>
          <w:color w:val="#3D3E3C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3D3E3C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Keutamaan puasa diantaranya menguatkan hati, meninggikan kecer</w:t>
        <w:softHyphen/>
      </w:r>
      <w:r>
        <w:rPr>
          <w:color w:val="#3D3E3C"/>
          <w:sz w:val="22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dasan, mensticilcan jiwa, dan menyempurnakan akhlak. Jika seorang </w:t>
      </w:r>
      <w:r>
        <w:rPr>
          <w:color w:val="#3D3E3C"/>
          <w:sz w:val="22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berpuasa, membiasakan mengurangi makan dan minum, mengekang </w:t>
      </w:r>
      <w:r>
        <w:rPr>
          <w:color w:val="#3D3E3C"/>
          <w:sz w:val="22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syahwatnya, meninggalkan perbuatan dosa dan akarnya, melaksanakan </w:t>
      </w:r>
      <w:r>
        <w:rPr>
          <w:color w:val="#3D3E3C"/>
          <w:sz w:val="22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kebaikan niscaya is akan memperoleh keutamaan puasa itu.</w:t>
      </w:r>
    </w:p>
    <w:p>
      <w:pPr>
        <w:ind w:right="0" w:left="0" w:firstLine="0"/>
        <w:spacing w:before="360" w:after="0" w:line="206" w:lineRule="auto"/>
        <w:jc w:val="left"/>
        <w:rPr>
          <w:b w:val="true"/>
          <w:color w:val="#3D3E3C"/>
          <w:sz w:val="25"/>
          <w:lang w:val="en-US"/>
          <w:spacing w:val="-2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3D3E3C"/>
          <w:sz w:val="25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1186. BEBERAPA MACAM KEUTAMAAN</w:t>
      </w:r>
    </w:p>
    <w:p>
      <w:pPr>
        <w:ind w:right="36" w:left="0" w:firstLine="0"/>
        <w:spacing w:before="108" w:after="0" w:line="271" w:lineRule="auto"/>
        <w:jc w:val="right"/>
        <w:rPr>
          <w:color w:val="#3D3E3C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3D3E3C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aL.1c,</w:t>
      </w:r>
      <w:r>
        <w:rPr>
          <w:color w:val="#3D3E3C"/>
          <w:sz w:val="23"/>
          <w:lang w:val="en-US"/>
          <w:spacing w:val="0"/>
          <w:w w:val="100"/>
          <w:strike w:val="false"/>
          <w:vertAlign w:val="superscript"/>
          <w:rFonts w:ascii="Times New Roman" w:hAnsi="Times New Roman"/>
        </w:rPr>
        <w:t xml:space="preserve">/</w:t>
      </w:r>
      <w:r>
        <w:rPr>
          <w:color w:val="#3D3E3C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</w:r>
    </w:p>
    <w:p>
      <w:pPr>
        <w:ind w:right="0" w:left="5328" w:firstLine="0"/>
        <w:spacing w:before="0" w:after="0" w:line="151" w:lineRule="exact"/>
        <w:jc w:val="left"/>
        <w:tabs>
          <w:tab w:val="right" w:leader="none" w:pos="5328"/>
          <w:tab w:val="right" w:leader="none" w:pos="5843"/>
        </w:tabs>
        <w:rPr>
          <w:color w:val="#3D3E3C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3D3E3C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ab/>
      </w:r>
      <w:r>
        <w:rPr>
          <w:color w:val="#3D3E3C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.	</w:t>
      </w:r>
      <w:r>
        <w:rPr>
          <w:color w:val="#3D3E3C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..</w:t>
      </w:r>
    </w:p>
    <w:p>
      <w:pPr>
        <w:ind w:right="0" w:left="1224" w:firstLine="0"/>
        <w:spacing w:before="108" w:after="0" w:line="199" w:lineRule="auto"/>
        <w:jc w:val="left"/>
        <w:tabs>
          <w:tab w:val="left" w:leader="none" w:pos="4273"/>
        </w:tabs>
        <w:rPr>
          <w:color w:val="#3D3E3C"/>
          <w:sz w:val="20"/>
          <w:lang w:val="en-US"/>
          <w:spacing w:val="34"/>
          <w:w w:val="100"/>
          <w:strike w:val="false"/>
          <w:vertAlign w:val="baseline"/>
          <w:rFonts w:ascii="Times New Roman" w:hAnsi="Times New Roman"/>
        </w:rPr>
      </w:pPr>
      <w:r>
        <w:rPr>
          <w:color w:val="#3D3E3C"/>
          <w:sz w:val="20"/>
          <w:lang w:val="en-US"/>
          <w:spacing w:val="34"/>
          <w:w w:val="100"/>
          <w:strike w:val="false"/>
          <w:vertAlign w:val="baseline"/>
          <w:rFonts w:ascii="Times New Roman" w:hAnsi="Times New Roman"/>
        </w:rPr>
        <w:t xml:space="preserve">1,,</w:t>
      </w:r>
      <w:r>
        <w:rPr>
          <w:color w:val="#3D3E3C"/>
          <w:sz w:val="20"/>
          <w:lang w:val="en-US"/>
          <w:spacing w:val="34"/>
          <w:w w:val="100"/>
          <w:strike w:val="false"/>
          <w:vertAlign w:val="superscript"/>
          <w:rFonts w:ascii="Times New Roman" w:hAnsi="Times New Roman"/>
        </w:rPr>
        <w:t xml:space="preserve">,</w:t>
      </w:r>
      <w:r>
        <w:rPr>
          <w:color w:val="#3D3E3C"/>
          <w:sz w:val="20"/>
          <w:lang w:val="en-US"/>
          <w:spacing w:val="34"/>
          <w:w w:val="50"/>
          <w:strike w:val="false"/>
          <w:vertAlign w:val="subscript"/>
          <w:rFonts w:ascii="Times New Roman" w:hAnsi="Times New Roman"/>
        </w:rPr>
        <w:t xml:space="preserve">‘</w:t>
      </w:r>
      <w:r>
        <w:rPr>
          <w:color w:val="#3D3E3C"/>
          <w:sz w:val="23"/>
          <w:lang w:val="en-US"/>
          <w:spacing w:val="34"/>
          <w:w w:val="100"/>
          <w:strike w:val="false"/>
          <w:vertAlign w:val="baseline"/>
          <w:rFonts w:ascii="Times New Roman" w:hAnsi="Times New Roman"/>
        </w:rPr>
        <w:t xml:space="preserve">7,91,...*.-/,)</w:t>
      </w:r>
      <w:r>
        <w:rPr>
          <w:color w:val="#3D3E3C"/>
          <w:sz w:val="23"/>
          <w:lang w:val="en-US"/>
          <w:spacing w:val="34"/>
          <w:w w:val="100"/>
          <w:strike w:val="false"/>
          <w:vertAlign w:val="superscript"/>
          <w:rFonts w:ascii="Times New Roman" w:hAnsi="Times New Roman"/>
        </w:rPr>
        <w:t xml:space="preserve">,</w:t>
      </w:r>
      <w:r>
        <w:rPr>
          <w:color w:val="#3D3E3C"/>
          <w:sz w:val="23"/>
          <w:lang w:val="en-US"/>
          <w:spacing w:val="34"/>
          <w:w w:val="100"/>
          <w:strike w:val="false"/>
          <w:vertAlign w:val="baseline"/>
          <w:rFonts w:ascii="Times New Roman" w:hAnsi="Times New Roman"/>
        </w:rPr>
        <w:t xml:space="preserve">.</w:t>
      </w:r>
      <w:r>
        <w:rPr>
          <w:color w:val="#3D3E3C"/>
          <w:sz w:val="23"/>
          <w:lang w:val="en-US"/>
          <w:spacing w:val="34"/>
          <w:w w:val="100"/>
          <w:strike w:val="false"/>
          <w:vertAlign w:val="superscript"/>
          <w:rFonts w:ascii="Times New Roman" w:hAnsi="Times New Roman"/>
        </w:rPr>
        <w:t xml:space="preserve">,</w:t>
      </w:r>
      <w:r>
        <w:rPr>
          <w:color w:val="#3D3E3C"/>
          <w:sz w:val="23"/>
          <w:lang w:val="en-US"/>
          <w:spacing w:val="34"/>
          <w:w w:val="100"/>
          <w:strike w:val="false"/>
          <w:vertAlign w:val="baseline"/>
          <w:rFonts w:ascii="Times New Roman" w:hAnsi="Times New Roman"/>
        </w:rPr>
        <w:t xml:space="preserve">4/	</w:t>
      </w:r>
      <w:r>
        <w:rPr>
          <w:color w:val="#3D3E3C"/>
          <w:sz w:val="23"/>
          <w:lang w:val="en-US"/>
          <w:spacing w:val="30"/>
          <w:w w:val="50"/>
          <w:strike w:val="false"/>
          <w:vertAlign w:val="subscript"/>
          <w:rFonts w:ascii="Times New Roman" w:hAnsi="Times New Roman"/>
        </w:rPr>
        <w:t xml:space="preserve">4</w:t>
      </w:r>
      <w:r>
        <w:rPr>
          <w:color w:val="#3D3E3C"/>
          <w:sz w:val="23"/>
          <w:lang w:val="en-US"/>
          <w:spacing w:val="30"/>
          <w:w w:val="100"/>
          <w:strike w:val="false"/>
          <w:vertAlign w:val="baseline"/>
          <w:rFonts w:ascii="Times New Roman" w:hAnsi="Times New Roman"/>
        </w:rPr>
        <w:t xml:space="preserve">,T. </w:t>
      </w:r>
      <w:r>
        <w:rPr>
          <w:color w:val="#3D3E3C"/>
          <w:sz w:val="20"/>
          <w:lang w:val="en-US"/>
          <w:spacing w:val="30"/>
          <w:w w:val="100"/>
          <w:strike w:val="false"/>
          <w:vertAlign w:val="baseline"/>
          <w:rFonts w:ascii="Times New Roman" w:hAnsi="Times New Roman"/>
        </w:rPr>
        <w:t xml:space="preserve">ii I ,, ,.,</w:t>
      </w:r>
    </w:p>
    <w:p>
      <w:pPr>
        <w:ind w:right="0" w:left="720" w:firstLine="0"/>
        <w:spacing w:before="0" w:after="0" w:line="213" w:lineRule="auto"/>
        <w:jc w:val="left"/>
        <w:tabs>
          <w:tab w:val="right" w:leader="none" w:pos="5328"/>
          <w:tab w:val="right" w:leader="none" w:pos="6167"/>
        </w:tabs>
        <w:rPr>
          <w:b w:val="true"/>
          <w:i w:val="true"/>
          <w:color w:val="#3D3E3C"/>
          <w:sz w:val="20"/>
          <w:lang w:val="en-US"/>
          <w:spacing w:val="-63"/>
          <w:w w:val="160"/>
          <w:strike w:val="false"/>
          <w:vertAlign w:val="baseline"/>
          <w:rFonts w:ascii="Arial" w:hAnsi="Arial"/>
        </w:rPr>
      </w:pPr>
      <w:r>
        <w:rPr>
          <w:b w:val="true"/>
          <w:i w:val="true"/>
          <w:color w:val="#3D3E3C"/>
          <w:sz w:val="20"/>
          <w:lang w:val="en-US"/>
          <w:spacing w:val="-63"/>
          <w:w w:val="160"/>
          <w:strike w:val="false"/>
          <w:vertAlign w:val="baseline"/>
          <w:rFonts w:ascii="Arial" w:hAnsi="Arial"/>
        </w:rPr>
        <w:t xml:space="preserve">■ </w:t>
      </w:r>
      <w:r>
        <w:rPr>
          <w:b w:val="true"/>
          <w:i w:val="true"/>
          <w:color w:val="#3D3E3C"/>
          <w:sz w:val="28"/>
          <w:lang w:val="en-US"/>
          <w:spacing w:val="-63"/>
          <w:w w:val="100"/>
          <w:strike w:val="false"/>
          <w:vertAlign w:val="baseline"/>
          <w:rFonts w:ascii="Verdana" w:hAnsi="Verdana"/>
        </w:rPr>
        <w:t xml:space="preserve">. . . . . " . ) : .</w:t>
      </w:r>
      <w:r>
        <w:rPr>
          <w:b w:val="true"/>
          <w:i w:val="true"/>
          <w:color w:val="#3D3E3C"/>
          <w:sz w:val="28"/>
          <w:lang w:val="en-US"/>
          <w:spacing w:val="-63"/>
          <w:w w:val="185"/>
          <w:strike w:val="false"/>
          <w:vertAlign w:val="superscript"/>
          <w:rFonts w:ascii="Arial" w:hAnsi="Arial"/>
        </w:rPr>
        <w:t xml:space="preserve">)</w:t>
      </w:r>
      <w:r>
        <w:rPr>
          <w:b w:val="true"/>
          <w:i w:val="true"/>
          <w:color w:val="#3D3E3C"/>
          <w:sz w:val="28"/>
          <w:lang w:val="en-US"/>
          <w:spacing w:val="-63"/>
          <w:w w:val="100"/>
          <w:strike w:val="false"/>
          <w:vertAlign w:val="baseline"/>
          <w:rFonts w:ascii="Verdana" w:hAnsi="Verdana"/>
        </w:rPr>
        <w:t xml:space="preserve">)</w:t>
      </w:r>
      <w:r>
        <w:rPr>
          <w:b w:val="true"/>
          <w:i w:val="true"/>
          <w:color w:val="#3D3E3C"/>
          <w:sz w:val="28"/>
          <w:lang w:val="en-US"/>
          <w:spacing w:val="-63"/>
          <w:w w:val="185"/>
          <w:strike w:val="false"/>
          <w:vertAlign w:val="superscript"/>
          <w:rFonts w:ascii="Arial" w:hAnsi="Arial"/>
        </w:rPr>
        <w:t xml:space="preserve">.</w:t>
      </w:r>
      <w:r>
        <w:rPr>
          <w:b w:val="true"/>
          <w:i w:val="true"/>
          <w:color w:val="#3D3E3C"/>
          <w:sz w:val="28"/>
          <w:lang w:val="en-US"/>
          <w:spacing w:val="-63"/>
          <w:w w:val="100"/>
          <w:strike w:val="false"/>
          <w:vertAlign w:val="baseline"/>
          <w:rFonts w:ascii="Verdana" w:hAnsi="Verdana"/>
        </w:rPr>
        <w:t xml:space="preserve">'_5 ca.'? LW!, </w:t>
      </w:r>
      <w:r>
        <w:rPr>
          <w:b w:val="true"/>
          <w:i w:val="true"/>
          <w:color w:val="#3D3E3C"/>
          <w:sz w:val="26"/>
          <w:lang w:val="en-US"/>
          <w:spacing w:val="-63"/>
          <w:w w:val="100"/>
          <w:strike w:val="false"/>
          <w:vertAlign w:val="baseline"/>
          <w:rFonts w:ascii="Times New Roman" w:hAnsi="Times New Roman"/>
        </w:rPr>
        <w:t xml:space="preserve">'kAI-</w:t>
      </w:r>
      <w:r>
        <w:rPr>
          <w:b w:val="true"/>
          <w:i w:val="true"/>
          <w:color w:val="#3D3E3C"/>
          <w:sz w:val="26"/>
          <w:lang w:val="en-US"/>
          <w:spacing w:val="-63"/>
          <w:w w:val="100"/>
          <w:strike w:val="false"/>
          <w:vertAlign w:val="superscript"/>
          <w:rFonts w:ascii="Times New Roman" w:hAnsi="Times New Roman"/>
        </w:rPr>
        <w:t xml:space="preserve">9</w:t>
      </w:r>
      <w:r>
        <w:rPr>
          <w:b w:val="true"/>
          <w:i w:val="true"/>
          <w:color w:val="#3D3E3C"/>
          <w:sz w:val="26"/>
          <w:lang w:val="en-US"/>
          <w:spacing w:val="-63"/>
          <w:w w:val="100"/>
          <w:strike w:val="false"/>
          <w:vertAlign w:val="baseline"/>
          <w:rFonts w:ascii="Times New Roman" w:hAnsi="Times New Roman"/>
        </w:rPr>
        <w:t xml:space="preserve">, </w:t>
      </w:r>
      <w:r>
        <w:rPr>
          <w:b w:val="true"/>
          <w:i w:val="true"/>
          <w:color w:val="#3D3E3C"/>
          <w:sz w:val="28"/>
          <w:lang w:val="en-US"/>
          <w:spacing w:val="-63"/>
          <w:w w:val="100"/>
          <w:strike w:val="false"/>
          <w:vertAlign w:val="baseline"/>
          <w:rFonts w:ascii="Verdana" w:hAnsi="Verdana"/>
        </w:rPr>
        <w:t xml:space="preserve">3 . </w:t>
      </w:r>
      <w:r>
        <w:rPr>
          <w:b w:val="true"/>
          <w:i w:val="true"/>
          <w:color w:val="#3D3E3C"/>
          <w:sz w:val="28"/>
          <w:lang w:val="en-US"/>
          <w:spacing w:val="-63"/>
          <w:w w:val="185"/>
          <w:strike w:val="false"/>
          <w:vertAlign w:val="superscript"/>
          <w:rFonts w:ascii="Arial" w:hAnsi="Arial"/>
        </w:rPr>
        <w:t xml:space="preserve">4</w:t>
      </w:r>
      <w:r>
        <w:rPr>
          <w:b w:val="true"/>
          <w:i w:val="true"/>
          <w:color w:val="#3D3E3C"/>
          <w:sz w:val="28"/>
          <w:lang w:val="en-US"/>
          <w:spacing w:val="-63"/>
          <w:w w:val="100"/>
          <w:strike w:val="false"/>
          <w:vertAlign w:val="baseline"/>
          <w:rFonts w:ascii="Verdana" w:hAnsi="Verdana"/>
        </w:rPr>
        <w:t xml:space="preserve"> - % </w:t>
      </w:r>
      <w:r>
        <w:rPr>
          <w:b w:val="true"/>
          <w:i w:val="true"/>
          <w:color w:val="#3D3E3C"/>
          <w:sz w:val="28"/>
          <w:lang w:val="en-US"/>
          <w:spacing w:val="-63"/>
          <w:w w:val="100"/>
          <w:strike w:val="false"/>
          <w:vertAlign w:val="superscript"/>
          <w:rFonts w:ascii="Times New Roman" w:hAnsi="Times New Roman"/>
        </w:rPr>
        <w:t xml:space="preserve">3</w:t>
      </w:r>
      <w:r>
        <w:rPr>
          <w:b w:val="true"/>
          <w:i w:val="true"/>
          <w:color w:val="#3D3E3C"/>
          <w:sz w:val="26"/>
          <w:lang w:val="en-US"/>
          <w:spacing w:val="-63"/>
          <w:w w:val="100"/>
          <w:strike w:val="false"/>
          <w:vertAlign w:val="baseline"/>
          <w:rFonts w:ascii="Times New Roman" w:hAnsi="Times New Roman"/>
        </w:rPr>
        <w:t xml:space="preserve"> .‘., '	</w:t>
      </w:r>
      <w:r>
        <w:rPr>
          <w:b w:val="true"/>
          <w:i w:val="true"/>
          <w:color w:val="#3D3E3C"/>
          <w:sz w:val="2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,)	</w:t>
      </w:r>
      <w:r>
        <w:rPr>
          <w:b w:val="true"/>
          <w:i w:val="true"/>
          <w:color w:val="#3D3E3C"/>
          <w:sz w:val="2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(3</w:t>
      </w:r>
    </w:p>
    <w:p>
      <w:pPr>
        <w:ind w:right="0" w:left="3888" w:firstLine="576"/>
        <w:spacing w:before="144" w:after="0" w:line="170" w:lineRule="auto"/>
        <w:jc w:val="left"/>
        <w:rPr>
          <w:b w:val="true"/>
          <w:i w:val="true"/>
          <w:color w:val="#3D3E3C"/>
          <w:sz w:val="26"/>
          <w:lang w:val="en-US"/>
          <w:spacing w:val="-3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i w:val="true"/>
          <w:color w:val="#3D3E3C"/>
          <w:sz w:val="26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-11/0,„, __;ici.g1 </w:t>
      </w:r>
      <w:r>
        <w:rPr>
          <w:b w:val="true"/>
          <w:i w:val="true"/>
          <w:color w:val="#3D3E3C"/>
          <w:sz w:val="2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• ---fr,‘</w:t>
      </w:r>
    </w:p>
    <w:p>
      <w:pPr>
        <w:ind w:right="0" w:left="0" w:firstLine="0"/>
        <w:spacing w:before="144" w:after="0" w:line="240" w:lineRule="auto"/>
        <w:jc w:val="both"/>
        <w:rPr>
          <w:i w:val="true"/>
          <w:color w:val="#3D3E3C"/>
          <w:sz w:val="22"/>
          <w:lang w:val="en-US"/>
          <w:spacing w:val="4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3D3E3C"/>
          <w:sz w:val="22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"Hendaknya kau memiliki ilmu karena ilmu itu sahabat karibnya </w:t>
      </w:r>
      <w:r>
        <w:rPr>
          <w:i w:val="true"/>
          <w:color w:val="#3D3E3C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orang yang beriman. Hendaklah kau memiliki sifat pemurah sebab </w:t>
      </w:r>
      <w:r>
        <w:rPr>
          <w:i w:val="true"/>
          <w:color w:val="#3D3E3C"/>
          <w:sz w:val="22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pemurah itu pembantunya orang yang beriman. Hendaklah kau </w:t>
      </w:r>
      <w:r>
        <w:rPr>
          <w:i w:val="true"/>
          <w:color w:val="#3D3E3C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memiliki dan memelihara akal sebab akal itu petunjuknya orang yang</w:t>
      </w:r>
    </w:p>
    <w:sectPr>
      <w:pgSz w:w="7884" w:h="12946" w:orient="portrait"/>
      <w:type w:val="nextPage"/>
      <w:textDirection w:val="lrTb"/>
      <w:pgMar w:bottom="457" w:top="610" w:right="759" w:left="825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  <w:font w:name="Arial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png" Id="drId3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