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720" w:firstLine="0"/>
        <w:spacing w:before="0" w:after="144" w:line="264" w:lineRule="auto"/>
        <w:jc w:val="left"/>
        <w:rPr>
          <w:i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51pt;height:280.45pt;z-index:-1000;margin-left:17pt;margin-top:16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350.8pt;height:269.85pt;z-index:-999;margin-left:17pt;margin-top:16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4455160" cy="342709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55160" cy="3427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color="#959594" stroked="f" style="position:absolute;width:56.35pt;height:10.45pt;z-index:-998;margin-left:53.35pt;margin-top:16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left"/>
                    <w:shd w:val="solid" w:color="#959594" w:fill="#959594"/>
                    <w:framePr w:hAnchor="page" w:vAnchor="page" w:x="1067" w:y="339" w:w="1127" w:h="209" w:hSpace="0" w:vSpace="0" w:wrap="3"/>
                    <w:rPr>
                      <w:color w:val="#6B6B6A"/>
                      <w:sz w:val="23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6B6B6A"/>
                      <w:sz w:val="23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liketterangnm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959594" stroked="f" style="position:absolute;width:165.8pt;height:10.45pt;z-index:-997;margin-left:199.7pt;margin-top:35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left"/>
                    <w:shd w:val="solid" w:color="#959594" w:fill="#959594"/>
                    <w:framePr w:hAnchor="page" w:vAnchor="page" w:x="3994" w:y="706" w:w="3316" w:h="209" w:hSpace="0" w:vSpace="0" w:wrap="3"/>
                    <w:rPr>
                      <w:color w:val="#000000"/>
                      <w:sz w:val="22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(araille, 'isTjazanisy dal= urusan Agama.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959594" stroked="f" style="position:absolute;width:4.15pt;height:6.15pt;z-index:-996;margin-left:72.25pt;margin-top:37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46" w:lineRule="exact"/>
                    <w:jc w:val="left"/>
                    <w:shd w:val="solid" w:color="#959594" w:fill="#959594"/>
                    <w:framePr w:hAnchor="page" w:vAnchor="page" w:x="1445" w:y="753" w:w="83" w:h="123" w:hSpace="0" w:vSpace="0" w:wrap="3"/>
                    <w:rPr>
                      <w:color w:val="#AAAAAA"/>
                      <w:sz w:val="17"/>
                      <w:lang w:val="en-US"/>
                      <w:spacing w:val="-34"/>
                      <w:w w:val="4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AAAAAA"/>
                      <w:sz w:val="17"/>
                      <w:lang w:val="en-US"/>
                      <w:spacing w:val="-34"/>
                      <w:w w:val="45"/>
                      <w:strike w:val="false"/>
                      <w:vertAlign w:val="baseline"/>
                      <w:rFonts w:ascii="Times New Roman" w:hAnsi="Times New Roman"/>
                    </w:rPr>
                    <w:t xml:space="preserve">∎</w:t>
                  </w:r>
                  <w:r>
                    <w:rPr>
                      <w:color w:val="#AAAAAA"/>
                      <w:sz w:val="17"/>
                      <w:lang w:val="en-US"/>
                      <w:spacing w:val="-34"/>
                      <w:w w:val="45"/>
                      <w:strike w:val="false"/>
                      <w:vertAlign w:val="baseline"/>
                      <w:rFonts w:ascii="Times New Roman" w:hAnsi="Times New Roman"/>
                    </w:rPr>
                    <w:t xml:space="preserve">■</w:t>
                  </w:r>
                  <w:r>
                    <w:rPr>
                      <w:color w:val="#AAAAAA"/>
                      <w:sz w:val="36"/>
                      <w:lang w:val="en-US"/>
                      <w:spacing w:val="-3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959594" stroked="f" style="position:absolute;width:12.4pt;height:4.7pt;z-index:-995;margin-left:81.1pt;margin-top:38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9" w:lineRule="auto"/>
                    <w:jc w:val="left"/>
                    <w:shd w:val="solid" w:color="#959594" w:fill="#959594"/>
                    <w:framePr w:hAnchor="page" w:vAnchor="page" w:x="1622" w:y="778" w:w="248" w:h="94" w:hSpace="0" w:vSpace="0" w:wrap="3"/>
                    <w:tabs>
                      <w:tab w:val="right" w:leader="none" w:pos="244"/>
                    </w:tabs>
                    <w:rPr>
                      <w:color w:val="#AAAAAA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AAAAAA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	</w:t>
                  </w:r>
                  <w:r>
                    <w:rPr>
                      <w:color w:val="#AAAAAA"/>
                      <w:sz w:val="9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'111111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959594" stroked="f" style="position:absolute;width:52.2pt;height:7.2pt;z-index:-994;margin-left:158.5pt;margin-top:49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959594" w:fill="#959594"/>
                    <w:framePr w:hAnchor="page" w:vAnchor="page" w:x="3170" w:y="987" w:w="1044" w:h="144" w:hSpace="0" w:vSpace="0" w:wrap="3"/>
                    <w:tabs>
                      <w:tab w:val="left" w:leader="none" w:pos="576"/>
                      <w:tab w:val="right" w:leader="none" w:pos="1040"/>
                    </w:tabs>
                    <w:rPr>
                      <w:color w:val="#AAAAAA"/>
                      <w:sz w:val="11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AAAAAA"/>
                      <w:sz w:val="11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</w:t>
                  </w:r>
                  <w:r>
                    <w:rPr>
                      <w:color w:val="#AAAAAA"/>
                      <w:sz w:val="9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,t</w:t>
                  </w:r>
                  <w:r>
                    <w:rPr>
                      <w:color w:val="#AAAAAA"/>
                      <w:sz w:val="11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1,4</w:t>
                  </w:r>
                  <w:r>
                    <w:rPr>
                      <w:color w:val="#AAAAAA"/>
                      <w:sz w:val="9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,</w:t>
                  </w:r>
                  <w:r>
                    <w:rPr>
                      <w:color w:val="#AAAAAA"/>
                      <w:sz w:val="9"/>
                      <w:lang w:val="en-US"/>
                      <w:spacing w:val="-15"/>
                      <w:w w:val="65"/>
                      <w:strike w:val="false"/>
                      <w:vertAlign w:val="superscript"/>
                      <w:rFonts w:ascii="Arial" w:hAnsi="Arial"/>
                    </w:rPr>
                    <w:t xml:space="preserve">1</w:t>
                  </w:r>
                  <w:r>
                    <w:rPr>
                      <w:color w:val="#AAAAAA"/>
                      <w:sz w:val="9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„</w:t>
                  </w:r>
                  <w:r>
                    <w:rPr>
                      <w:color w:val="#AAAAAA"/>
                      <w:sz w:val="11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,.111 1	</w:t>
                  </w:r>
                  <w:r>
                    <w:rPr>
                      <w:color w:val="#AAAAAA"/>
                      <w:sz w:val="11"/>
                      <w:lang w:val="en-US"/>
                      <w:spacing w:val="-3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1.,; 1	</w:t>
                  </w:r>
                  <w:r>
                    <w:rPr>
                      <w:color w:val="#AAAAAA"/>
                      <w:sz w:val="11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 </w:t>
                  </w:r>
                  <w:r>
                    <w:rPr>
                      <w:color w:val="#AAAAAA"/>
                      <w:sz w:val="11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III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color="#959594" stroked="f" style="position:absolute;width:147.75pt;height:9pt;z-index:-993;margin-left:217.35pt;margin-top:48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0" w:lineRule="exact"/>
                    <w:jc w:val="left"/>
                    <w:shd w:val="solid" w:color="#959594" w:fill="#959594"/>
                    <w:framePr w:hAnchor="page" w:vAnchor="page" w:x="4347" w:y="962" w:w="2955" w:h="180" w:hSpace="0" w:vSpace="0" w:wrap="3"/>
                    <w:rPr>
                      <w:color w:val="#000000"/>
                      <w:sz w:val="19"/>
                      <w:lang w:val="en-US"/>
                      <w:spacing w:val="-14"/>
                      <w:w w:val="100"/>
                      <w:strike w:val="false"/>
                      <w:vertAlign w:val="subscript"/>
                      <w:rFonts w:ascii="Tahoma" w:hAnsi="Tahoma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4"/>
                      <w:w w:val="100"/>
                      <w:strike w:val="false"/>
                      <w:vertAlign w:val="subscript"/>
                      <w:rFonts w:ascii="Tahoma" w:hAnsi="Tahoma"/>
                    </w:rPr>
                    <w:t xml:space="preserve">t</w:t>
                  </w:r>
                  <w:r>
                    <w:rPr>
                      <w:color w:val="#000000"/>
                      <w:sz w:val="22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</w:t>
                  </w:r>
                  <w:r>
                    <w:rPr>
                      <w:color w:val="#000000"/>
                      <w:sz w:val="22"/>
                      <w:lang w:val="en-US"/>
                      <w:spacing w:val="-14"/>
                      <w:w w:val="100"/>
                      <w:strike w:val="false"/>
                      <w:vertAlign w:val="subscript"/>
                      <w:rFonts w:ascii="Tahoma" w:hAnsi="Tahoma"/>
                    </w:rPr>
                    <w:t xml:space="preserve">tem</w:t>
                  </w:r>
                  <w:r>
                    <w:rPr>
                      <w:color w:val="#000000"/>
                      <w:sz w:val="22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„</w:t>
                  </w:r>
                </w:p>
                <w:p>
                  <w:pPr>
                    <w:ind w:right="0" w:left="1368" w:firstLine="0"/>
                    <w:spacing w:before="0" w:after="0" w:line="106" w:lineRule="exact"/>
                    <w:jc w:val="left"/>
                    <w:shd w:val="solid" w:color="#959594" w:fill="#959594"/>
                    <w:framePr w:hAnchor="page" w:vAnchor="page" w:x="4347" w:y="962" w:w="2955" w:h="180" w:hSpace="0" w:vSpace="0" w:wrap="3"/>
                    <w:tabs>
                      <w:tab w:val="left" w:leader="underscore" w:pos="1764"/>
                    </w:tabs>
                    <w:rPr>
                      <w:color w:val="#000000"/>
                      <w:sz w:val="22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 </w:t>
                  </w:r>
                  <w:r>
                    <w:rPr>
                      <w:color w:val="#000000"/>
                      <w:sz w:val="22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akhlak dan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color="#959594" stroked="f" style="position:absolute;width:91.8pt;height:10.95pt;z-index:-992;margin-left:88.8pt;margin-top:87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exact"/>
                    <w:jc w:val="left"/>
                    <w:shd w:val="solid" w:color="#959594" w:fill="#959594"/>
                    <w:framePr w:hAnchor="page" w:vAnchor="page" w:x="1776" w:y="1758" w:w="1836" w:h="219" w:hSpace="0" w:vSpace="0" w:wrap="3"/>
                    <w:rPr>
                      <w:b w:val="true"/>
                      <w:color w:val="#000000"/>
                      <w:sz w:val="27"/>
                      <w:lang w:val="en-US"/>
                      <w:spacing w:val="-10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27"/>
                      <w:lang w:val="en-US"/>
                      <w:spacing w:val="-10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AIMS211111111111INIF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959594" stroked="f" style="position:absolute;width:105.3pt;height:6.85pt;z-index:-991;margin-left:39.3pt;margin-top:107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shd w:val="solid" w:color="#959594" w:fill="#959594"/>
                    <w:framePr w:hAnchor="page" w:vAnchor="page" w:x="786" w:y="2146" w:w="2106" w:h="137" w:hSpace="0" w:vSpace="0" w:wrap="3"/>
                    <w:rPr>
                      <w:color w:val="#000000"/>
                      <w:sz w:val="6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-</w:t>
                  </w:r>
                  <w:r>
                    <w:rPr>
                      <w:color w:val="#959794"/>
                      <w:sz w:val="16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4111P..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959594" stroked="f" style="position:absolute;width:28.45pt;height:4.35pt;z-index:-990;margin-left:142.8pt;margin-top:114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959594" stroked="f" style="position:absolute;width:14.4pt;height:8.1pt;z-index:-989;margin-left:142.8pt;margin-top:118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3" w:after="0" w:line="158" w:lineRule="exact"/>
                    <w:jc w:val="right"/>
                    <w:shd w:val="solid" w:color="#959594" w:fill="#959594"/>
                    <w:framePr w:hAnchor="page" w:vAnchor="page" w:x="2856" w:y="2370" w:w="288" w:h="162" w:hSpace="0" w:vSpace="0" w:wrap="3"/>
                    <w:rPr>
                      <w:color w:val="#000000"/>
                      <w:sz w:val="20"/>
                      <w:lang w:val="en-US"/>
                      <w:spacing w:val="-5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-5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40</w:t>
                  </w:r>
                  <w:r>
                    <w:rPr>
                      <w:color w:val="#000000"/>
                      <w:sz w:val="20"/>
                      <w:lang w:val="en-US"/>
                      <w:spacing w:val="-53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11</w:t>
                  </w:r>
                  <w:r>
                    <w:rPr>
                      <w:color w:val="#000000"/>
                      <w:sz w:val="6"/>
                      <w:lang w:val="en-US"/>
                      <w:spacing w:val="-53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color="#959594" stroked="f" style="position:absolute;width:31.85pt;height:6.65pt;z-index:-988;margin-left:144.25pt;margin-top:170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12" w:lineRule="auto"/>
                    <w:jc w:val="left"/>
                    <w:shd w:val="solid" w:color="#959594" w:fill="#959594"/>
                    <w:framePr w:hAnchor="page" w:vAnchor="page" w:x="2885" w:y="3414" w:w="637" w:h="133" w:hSpace="0" w:vSpace="0" w:wrap="3"/>
                    <w:tabs>
                      <w:tab w:val="right" w:leader="none" w:pos="634"/>
                    </w:tabs>
                    <w:rPr>
                      <w:b w:val="true"/>
                      <w:color w:val="#AAAAAA"/>
                      <w:sz w:val="9"/>
                      <w:lang w:val="en-US"/>
                      <w:spacing w:val="0"/>
                      <w:w w:val="6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AAAAAA"/>
                      <w:sz w:val="9"/>
                      <w:lang w:val="en-US"/>
                      <w:spacing w:val="0"/>
                      <w:w w:val="65"/>
                      <w:strike w:val="false"/>
                      <w:vertAlign w:val="baseline"/>
                      <w:rFonts w:ascii="Arial" w:hAnsi="Arial"/>
                    </w:rPr>
                    <w:t xml:space="preserve">Ur;	</w:t>
                  </w:r>
                  <w:r>
                    <w:rPr>
                      <w:b w:val="true"/>
                      <w:color w:val="#AAAAAA"/>
                      <w:sz w:val="9"/>
                      <w:lang w:val="en-US"/>
                      <w:spacing w:val="-12"/>
                      <w:w w:val="65"/>
                      <w:strike w:val="false"/>
                      <w:vertAlign w:val="baseline"/>
                      <w:rFonts w:ascii="Arial" w:hAnsi="Arial"/>
                    </w:rPr>
                    <w:t xml:space="preserve">d1111,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color="#FFFFFF" stroked="f" style="position:absolute;width:181.25pt;height:8.45pt;z-index:-987;margin-left:183.85pt;margin-top:169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60" w:lineRule="exact"/>
                    <w:jc w:val="left"/>
                    <w:shd w:val="solid" w:color="#FFFFFF" w:fill="#FFFFFF"/>
                    <w:framePr w:hAnchor="page" w:vAnchor="page" w:x="3677" w:y="3381" w:w="3625" w:h="169" w:hSpace="0" w:vSpace="0" w:wrap="3"/>
                    <w:rPr>
                      <w:color w:val="#000000"/>
                      <w:sz w:val="23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di dalam "Al Kabir" dan Ibnu Abbas ra.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color="#FFFFFF" stroked="f" style="position:absolute;width:227.55pt;height:28.45pt;z-index:-986;margin-left:89.35pt;margin-top:245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shd w:val="solid" w:color="#FFFFFF" w:fill="#FFFFFF"/>
                    <w:framePr w:hAnchor="page" w:vAnchor="page" w:x="1787" w:y="4904" w:w="4551" w:h="569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ARAB MAKAN</w:t>
                  </w:r>
                </w:p>
                <w:p>
                  <w:pPr>
                    <w:ind w:right="0" w:left="3096" w:firstLine="0"/>
                    <w:spacing w:before="0" w:after="0" w:line="360" w:lineRule="auto"/>
                    <w:jc w:val="left"/>
                    <w:shd w:val="solid" w:color="#FFFFFF" w:fill="#FFFFFF"/>
                    <w:framePr w:hAnchor="page" w:vAnchor="page" w:x="1787" w:y="4904" w:w="4551" w:h="569" w:hSpace="0" w:vSpace="0" w:wrap="3"/>
                    <w:tabs>
                      <w:tab w:val="right" w:leader="none" w:pos="4547"/>
                    </w:tabs>
                    <w:rPr>
                      <w:b w:val="true"/>
                      <w:color w:val="#000000"/>
                      <w:sz w:val="6"/>
                      <w:lang w:val="en-US"/>
                      <w:spacing w:val="5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6"/>
                      <w:lang w:val="en-US"/>
                      <w:spacing w:val="5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(.,	</w:t>
                  </w:r>
                  <w:r>
                    <w:rPr>
                      <w:color w:val="#000000"/>
                      <w:sz w:val="13"/>
                      <w:lang w:val="en-US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9</w:t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FFFFFF" stroked="f" style="position:absolute;width:139.3pt;height:13.15pt;z-index:-985;margin-left:111.15pt;margin-top:273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36" w:line="196" w:lineRule="auto"/>
                    <w:jc w:val="left"/>
                    <w:shd w:val="solid" w:color="#FFFFFF" w:fill="#FFFFFF"/>
                    <w:framePr w:hAnchor="page" w:vAnchor="page" w:x="2223" w:y="5473" w:w="2786" w:h="263" w:hSpace="0" w:vSpace="0" w:wrap="3"/>
                    <w:tabs>
                      <w:tab w:val="right" w:leader="none" w:pos="2783"/>
                    </w:tabs>
                    <w:rPr>
                      <w:i w:val="true"/>
                      <w:color w:val="#000000"/>
                      <w:sz w:val="3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i w:val="true"/>
                      <w:color w:val="#000000"/>
                      <w:sz w:val="3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!le	</w:t>
                  </w:r>
                  <w:r>
                    <w:rPr>
                      <w:color w:val="#000000"/>
                      <w:sz w:val="35"/>
                      <w:lang w:val="en-US"/>
                      <w:spacing w:val="-36"/>
                      <w:w w:val="135"/>
                      <w:strike w:val="false"/>
                      <w:vertAlign w:val="superscript"/>
                      <w:rFonts w:ascii="Arial" w:hAnsi="Arial"/>
                    </w:rPr>
                    <w:t xml:space="preserve">4</w:t>
                  </w:r>
                  <w:r>
                    <w:rPr>
                      <w:color w:val="#000000"/>
                      <w:sz w:val="35"/>
                      <w:lang w:val="en-US"/>
                      <w:spacing w:val="-3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k4,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959594" stroked="f" style="position:absolute;width:24.1pt;height:7pt;z-index:-984;margin-left:127pt;margin-top:49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959594" w:fill="#959594"/>
                    <w:framePr w:hAnchor="page" w:vAnchor="page" w:x="2540" w:y="991" w:w="482" w:h="140" w:hSpace="0" w:vSpace="0" w:wrap="3"/>
                    <w:tabs>
                      <w:tab w:val="right" w:leader="none" w:pos="478"/>
                    </w:tabs>
                    <w:rPr>
                      <w:color w:val="#AAAAAA"/>
                      <w:sz w:val="11"/>
                      <w:lang w:val="en-US"/>
                      <w:spacing w:val="-3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AAAAAA"/>
                      <w:sz w:val="11"/>
                      <w:lang w:val="en-US"/>
                      <w:spacing w:val="-3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0111110	</w:t>
                  </w:r>
                  <w:r>
                    <w:rPr>
                      <w:color w:val="#AAAAAA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oil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color="#959594" stroked="f" style="position:absolute;width:41.05pt;height:7.2pt;z-index:-983;margin-left:76.05pt;margin-top: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959594" w:fill="#959594"/>
                    <w:framePr w:hAnchor="page" w:vAnchor="page" w:x="1521" w:y="1300" w:w="821" w:h="144" w:hSpace="0" w:vSpace="0" w:wrap="3"/>
                    <w:tabs>
                      <w:tab w:val="right" w:leader="none" w:pos="817"/>
                    </w:tabs>
                    <w:rPr>
                      <w:color w:val="#AAAAAA"/>
                      <w:sz w:val="11"/>
                      <w:lang w:val="en-US"/>
                      <w:spacing w:val="-4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AAAAAA"/>
                      <w:sz w:val="11"/>
                      <w:lang w:val="en-US"/>
                      <w:spacing w:val="-4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</w:t>
                  </w:r>
                  <w:r>
                    <w:rPr>
                      <w:color w:val="#AAAAAA"/>
                      <w:sz w:val="11"/>
                      <w:lang w:val="en-US"/>
                      <w:spacing w:val="-4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11111</w:t>
                  </w:r>
                  <w:r>
                    <w:rPr>
                      <w:color w:val="#AAAAAA"/>
                      <w:sz w:val="11"/>
                      <w:lang w:val="en-US"/>
                      <w:spacing w:val="-4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</w:t>
                  </w:r>
                  <w:r>
                    <w:rPr>
                      <w:color w:val="#AAAAAA"/>
                      <w:sz w:val="11"/>
                      <w:lang w:val="en-US"/>
                      <w:spacing w:val="-4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111	</w:t>
                  </w:r>
                  <w:r>
                    <w:rPr>
                      <w:color w:val="#AAAAAA"/>
                      <w:sz w:val="11"/>
                      <w:lang w:val="en-US"/>
                      <w:spacing w:val="-3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</w:t>
                  </w:r>
                  <w:r>
                    <w:rPr>
                      <w:color w:val="#AAAAAA"/>
                      <w:sz w:val="11"/>
                      <w:lang w:val="en-US"/>
                      <w:spacing w:val="-3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11</w:t>
                  </w:r>
                  <w:r>
                    <w:rPr>
                      <w:color w:val="#AAAAAA"/>
                      <w:sz w:val="11"/>
                      <w:lang w:val="en-US"/>
                      <w:spacing w:val="-3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111</w:t>
                  </w:r>
                  <w:r>
                    <w:rPr>
                      <w:color w:val="#AAAAAA"/>
                      <w:sz w:val="11"/>
                      <w:lang w:val="en-US"/>
                      <w:spacing w:val="-3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11</w:t>
                  </w:r>
                  <w:r>
                    <w:rPr>
                      <w:color w:val="#AAAAAA"/>
                      <w:sz w:val="11"/>
                      <w:lang w:val="en-US"/>
                      <w:spacing w:val="-3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11</w:t>
                  </w:r>
                  <w:r>
                    <w:rPr>
                      <w:color w:val="#AAAAAA"/>
                      <w:sz w:val="11"/>
                      <w:lang w:val="en-US"/>
                      <w:spacing w:val="-3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</w:t>
                  </w:r>
                  <w:r>
                    <w:rPr>
                      <w:color w:val="#AAAAAA"/>
                      <w:sz w:val="11"/>
                      <w:lang w:val="en-US"/>
                      <w:spacing w:val="-3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111111</w:t>
                  </w:r>
                  <w:r>
                    <w:rPr>
                      <w:color w:val="#AAAAAA"/>
                      <w:sz w:val="11"/>
                      <w:lang w:val="en-US"/>
                      <w:spacing w:val="-3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11</w:t>
                  </w:r>
                  <w:r>
                    <w:rPr>
                      <w:color w:val="#AAAAAA"/>
                      <w:sz w:val="11"/>
                      <w:lang w:val="en-US"/>
                      <w:spacing w:val="-3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111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ed="f" stroked="f" style="position:absolute;width:351pt;height:10.85pt;z-index:-982;margin-left:17pt;margin-top:593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0" w:after="0" w:line="189" w:lineRule="auto"/>
                    <w:jc w:val="right"/>
                    <w:framePr w:hAnchor="page" w:vAnchor="page" w:x="340" w:y="11874" w:w="7020" w:h="217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69</w:t>
                  </w:r>
                </w:p>
              </w:txbxContent>
            </v:textbox>
          </v:shape>
        </w:pict>
      </w:r>
      <w:r>
        <w:rPr>
          <w:i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"Dekatkan daging itu dari mulutmu!".</w:t>
      </w:r>
    </w:p>
    <w:p>
      <w:pPr>
        <w:ind w:right="5620" w:left="734" w:firstLine="0"/>
        <w:spacing w:before="0" w:after="0" w:line="161" w:lineRule="exact"/>
        <w:jc w:val="left"/>
        <w:shd w:val="solid" w:color="#959594" w:fill="#959594"/>
        <w:rPr>
          <w:b w:val="true"/>
          <w:color w:val="#000000"/>
          <w:sz w:val="23"/>
          <w:lang w:val="en-US"/>
          <w:spacing w:val="-15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-15"/>
          <w:w w:val="105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72" w:left="720" w:firstLine="0"/>
        <w:spacing w:before="144" w:after="0" w:line="240" w:lineRule="auto"/>
        <w:jc w:val="left"/>
        <w:rPr>
          <w:color w:val="#000000"/>
          <w:sz w:val="23"/>
          <w:lang w:val="en-US"/>
          <w:spacing w:val="-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Diriwayatkan oleh : Imam Ahmad, Al Hakim, Al Baihaqi di dalam "As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Syu'ub" dan Shafwan bin Umayah r.a.</w:t>
      </w:r>
    </w:p>
    <w:p>
      <w:pPr>
        <w:ind w:right="0" w:left="720" w:firstLine="0"/>
        <w:spacing w:before="216" w:after="0" w:line="206" w:lineRule="auto"/>
        <w:jc w:val="left"/>
        <w:rPr>
          <w:b w:val="true"/>
          <w:color w:val="#000000"/>
          <w:sz w:val="23"/>
          <w:lang w:val="en-US"/>
          <w:spacing w:val="-8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-8"/>
          <w:w w:val="105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72" w:left="720" w:firstLine="0"/>
        <w:spacing w:before="108" w:after="0" w:line="240" w:lineRule="auto"/>
        <w:jc w:val="both"/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Dan Shafwan, katanya : "Rasulullah telah melihatku saat aku meng</w:t>
        <w:softHyphen/>
      </w:r>
      <w:r>
        <w:rPr>
          <w:color w:val="#000000"/>
          <w:sz w:val="23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ambil daging dari tulang dengan tanganku". Rasulullah berkata : "Wahai Shafwan". Jawabku : </w:t>
      </w:r>
      <w:r>
        <w:rPr>
          <w:i w:val="true"/>
          <w:color w:val="#000000"/>
          <w:sz w:val="6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"</w:t>
      </w:r>
      <w:r>
        <w:rPr>
          <w:i w:val="true"/>
          <w:color w:val="#000000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Labbaik ya Rasulullah". </w:t>
      </w:r>
      <w:r>
        <w:rPr>
          <w:color w:val="#000000"/>
          <w:sz w:val="23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Beliau berkata : "Dekatkan </w:t>
      </w:r>
      <w:r>
        <w:rPr>
          <w:color w:val="#000000"/>
          <w:sz w:val="23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daging itu ke mulutmu". Abu Daud pun mengungkapkan, juga Tumizi dan </w:t>
      </w:r>
      <w:r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Shafwan, katanya : Aku makan bersama Nabi, kuambil daging dan sebuah </w:t>
      </w:r>
      <w:r>
        <w:rPr>
          <w:color w:val="#000000"/>
          <w:sz w:val="23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tulang dengan tanganku, maka berSabdalah Rasul-ullah : "Dekatkan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daging itu dari mulutmu niscaya lebih nyaman dan lebih enak".</w:t>
      </w:r>
    </w:p>
    <w:p>
      <w:pPr>
        <w:ind w:right="0" w:left="720" w:firstLine="0"/>
        <w:spacing w:before="180" w:after="0" w:line="240" w:lineRule="auto"/>
        <w:jc w:val="left"/>
        <w:rPr>
          <w:b w:val="true"/>
          <w:color w:val="#000000"/>
          <w:sz w:val="23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72" w:left="720" w:firstLine="0"/>
        <w:spacing w:before="108" w:after="0" w:line="240" w:lineRule="auto"/>
        <w:jc w:val="both"/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Menurut Al Mundziri dalam sanad hadits ini ada rawi yang hilang/ </w:t>
      </w: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terputus. Al Mundziri nama lengkapnya Al Hafizh Al Muttaqin </w:t>
      </w:r>
      <w:r>
        <w:rPr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Zakiyudain Abdul 'Azhim bin Abdul Qawi Al Mundziri wafat tahun </w:t>
      </w:r>
      <w:r>
        <w:rPr>
          <w:color w:val="#000000"/>
          <w:sz w:val="23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658 Hijriah, penyusun kitab Al Targhib Wat Tarhib salah satu kitab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Sunnah Nabawi yang terpenting.</w:t>
      </w:r>
    </w:p>
    <w:sectPr>
      <w:pgSz w:w="7697" w:h="12326" w:orient="portrait"/>
      <w:type w:val="nextPage"/>
      <w:textDirection w:val="lrTb"/>
      <w:pgMar w:bottom="196" w:top="5937" w:right="277" w:left="34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