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6D37" w14:textId="71525E65" w:rsidR="001E1DBC" w:rsidRDefault="007F3DE8" w:rsidP="007F3DE8">
      <w:pPr>
        <w:jc w:val="center"/>
        <w:rPr>
          <w:b/>
          <w:bCs/>
          <w:color w:val="FF0000"/>
          <w:sz w:val="44"/>
          <w:szCs w:val="44"/>
          <w:lang w:val="vi-VN"/>
        </w:rPr>
      </w:pPr>
      <w:proofErr w:type="spellStart"/>
      <w:r w:rsidRPr="007F3DE8">
        <w:rPr>
          <w:b/>
          <w:bCs/>
          <w:color w:val="FF0000"/>
          <w:sz w:val="44"/>
          <w:szCs w:val="44"/>
        </w:rPr>
        <w:t>Những</w:t>
      </w:r>
      <w:proofErr w:type="spellEnd"/>
      <w:r w:rsidRPr="007F3DE8">
        <w:rPr>
          <w:b/>
          <w:bCs/>
          <w:color w:val="FF0000"/>
          <w:sz w:val="44"/>
          <w:szCs w:val="44"/>
          <w:lang w:val="vi-VN"/>
        </w:rPr>
        <w:t xml:space="preserve"> kiến thức cần nhớ trong buổi 4</w:t>
      </w:r>
    </w:p>
    <w:p w14:paraId="7FFC3B67" w14:textId="5D541B87" w:rsidR="007F3DE8" w:rsidRDefault="007F3DE8" w:rsidP="007F3DE8">
      <w:pPr>
        <w:rPr>
          <w:b/>
          <w:bCs/>
          <w:sz w:val="32"/>
          <w:szCs w:val="32"/>
          <w:lang w:val="vi-VN"/>
        </w:rPr>
      </w:pPr>
    </w:p>
    <w:p w14:paraId="7EB0FD21" w14:textId="3E0186CB" w:rsidR="007F3DE8" w:rsidRPr="007F3DE8" w:rsidRDefault="007F3DE8" w:rsidP="007F3DE8">
      <w:pPr>
        <w:rPr>
          <w:sz w:val="32"/>
          <w:szCs w:val="32"/>
          <w:lang w:val="vi-VN"/>
        </w:rPr>
      </w:pPr>
      <w:r w:rsidRPr="007F3DE8">
        <w:rPr>
          <w:b/>
          <w:bCs/>
          <w:sz w:val="32"/>
          <w:szCs w:val="32"/>
          <w:lang w:val="vi-VN"/>
        </w:rPr>
        <w:t xml:space="preserve">Đối tượng (Object): </w:t>
      </w:r>
      <w:r w:rsidRPr="007F3DE8">
        <w:rPr>
          <w:sz w:val="32"/>
          <w:szCs w:val="32"/>
          <w:lang w:val="vi-VN"/>
        </w:rPr>
        <w:t xml:space="preserve">Một thực thể có trạng thái và hành vi được gọi là 1 đối </w:t>
      </w:r>
      <w:r>
        <w:rPr>
          <w:sz w:val="32"/>
          <w:szCs w:val="32"/>
          <w:lang w:val="vi-VN"/>
        </w:rPr>
        <w:t>tượng.</w:t>
      </w:r>
      <w:r w:rsidRPr="007F3DE8">
        <w:rPr>
          <w:sz w:val="32"/>
          <w:szCs w:val="32"/>
          <w:lang w:val="vi-VN"/>
        </w:rPr>
        <w:t xml:space="preserve"> </w:t>
      </w:r>
    </w:p>
    <w:p w14:paraId="4BC5AE46" w14:textId="02018081" w:rsidR="007F3DE8" w:rsidRDefault="007F3DE8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Trạng thái : Đại diện cho dữ liệu (giá trị) của 1 đối tượng </w:t>
      </w:r>
    </w:p>
    <w:p w14:paraId="4261F319" w14:textId="2DB67931" w:rsidR="007F3DE8" w:rsidRDefault="007F3DE8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Hành vi : Đại diện cho hành động( chức năng) của 1 đối tượng.</w:t>
      </w:r>
      <w:r>
        <w:rPr>
          <w:sz w:val="32"/>
          <w:szCs w:val="32"/>
          <w:lang w:val="vi-VN"/>
        </w:rPr>
        <w:br/>
      </w:r>
    </w:p>
    <w:p w14:paraId="4C54139C" w14:textId="59BB6361" w:rsidR="007F3DE8" w:rsidRDefault="007F3DE8" w:rsidP="007F3DE8">
      <w:pPr>
        <w:rPr>
          <w:sz w:val="32"/>
          <w:szCs w:val="32"/>
          <w:lang w:val="vi-VN"/>
        </w:rPr>
      </w:pPr>
      <w:r w:rsidRPr="007F3DE8">
        <w:rPr>
          <w:b/>
          <w:bCs/>
          <w:sz w:val="32"/>
          <w:szCs w:val="32"/>
          <w:lang w:val="vi-VN"/>
        </w:rPr>
        <w:t>Lớp (Class)</w:t>
      </w:r>
      <w:r>
        <w:rPr>
          <w:b/>
          <w:bCs/>
          <w:sz w:val="32"/>
          <w:szCs w:val="32"/>
          <w:lang w:val="vi-VN"/>
        </w:rPr>
        <w:t xml:space="preserve"> :  </w:t>
      </w:r>
      <w:r>
        <w:rPr>
          <w:sz w:val="32"/>
          <w:szCs w:val="32"/>
          <w:lang w:val="vi-VN"/>
        </w:rPr>
        <w:t xml:space="preserve">Là 1 nhóm đối tượng có cùng thuộc tính </w:t>
      </w:r>
      <w:r w:rsidR="007E17E8">
        <w:rPr>
          <w:sz w:val="32"/>
          <w:szCs w:val="32"/>
          <w:lang w:val="vi-VN"/>
        </w:rPr>
        <w:t>chung.</w:t>
      </w:r>
    </w:p>
    <w:p w14:paraId="330C7E91" w14:textId="3AAFD6C5" w:rsidR="007E17E8" w:rsidRDefault="007F3DE8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Ví dụ lớp Animal bao gồm nhiều đối tượng động vật có thuộc tính chung như </w:t>
      </w:r>
      <w:r w:rsidR="007E17E8">
        <w:rPr>
          <w:sz w:val="32"/>
          <w:szCs w:val="32"/>
          <w:lang w:val="vi-VN"/>
        </w:rPr>
        <w:t>là tên , tuổi, giới tính.</w:t>
      </w:r>
    </w:p>
    <w:p w14:paraId="67CDF383" w14:textId="06CF1637" w:rsidR="007E17E8" w:rsidRDefault="007E17E8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Quan hệ đối tượng và lớp : Đối tượng là 1 thể hiện(Instance) của lớp . Lớp là 1 mẫu hoặc 1 thiết kế do đối tượng tạo ra.</w:t>
      </w:r>
    </w:p>
    <w:p w14:paraId="5193FCDE" w14:textId="053463B0" w:rsidR="007E17E8" w:rsidRDefault="007E17E8" w:rsidP="007E17E8">
      <w:pPr>
        <w:jc w:val="center"/>
        <w:rPr>
          <w:sz w:val="32"/>
          <w:szCs w:val="32"/>
          <w:lang w:val="vi-VN"/>
        </w:rPr>
      </w:pPr>
      <w:r w:rsidRPr="007E17E8">
        <w:rPr>
          <w:color w:val="FF0000"/>
          <w:sz w:val="32"/>
          <w:szCs w:val="32"/>
          <w:lang w:val="vi-VN"/>
        </w:rPr>
        <w:t>SỰ KHÁC NHAU LỚP VÀ ĐỐI TƯỢNG</w:t>
      </w:r>
      <w:r>
        <w:rPr>
          <w:sz w:val="32"/>
          <w:szCs w:val="32"/>
          <w:lang w:val="vi-VN"/>
        </w:rPr>
        <w:t>.</w:t>
      </w:r>
    </w:p>
    <w:p w14:paraId="3A7E95AC" w14:textId="77777777" w:rsidR="007E17E8" w:rsidRDefault="007E17E8" w:rsidP="007F3DE8">
      <w:pPr>
        <w:rPr>
          <w:sz w:val="32"/>
          <w:szCs w:val="32"/>
          <w:lang w:val="vi-VN"/>
        </w:rPr>
      </w:pPr>
      <w:r w:rsidRPr="007E17E8">
        <w:rPr>
          <w:sz w:val="32"/>
          <w:szCs w:val="32"/>
          <w:lang w:val="vi-VN"/>
        </w:rPr>
        <w:drawing>
          <wp:anchor distT="0" distB="0" distL="114300" distR="114300" simplePos="0" relativeHeight="251658240" behindDoc="0" locked="0" layoutInCell="1" allowOverlap="1" wp14:anchorId="704DC736" wp14:editId="44BDD396">
            <wp:simplePos x="914400" y="5410200"/>
            <wp:positionH relativeFrom="column">
              <wp:align>left</wp:align>
            </wp:positionH>
            <wp:positionV relativeFrom="paragraph">
              <wp:align>top</wp:align>
            </wp:positionV>
            <wp:extent cx="5196840" cy="3384609"/>
            <wp:effectExtent l="0" t="0" r="381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38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D4C25" w14:textId="77777777" w:rsidR="007E17E8" w:rsidRPr="007E17E8" w:rsidRDefault="007E17E8" w:rsidP="007E17E8">
      <w:pPr>
        <w:rPr>
          <w:sz w:val="32"/>
          <w:szCs w:val="32"/>
          <w:lang w:val="vi-VN"/>
        </w:rPr>
      </w:pPr>
    </w:p>
    <w:p w14:paraId="0F2E9557" w14:textId="77777777" w:rsidR="007E17E8" w:rsidRPr="007E17E8" w:rsidRDefault="007E17E8" w:rsidP="007E17E8">
      <w:pPr>
        <w:rPr>
          <w:sz w:val="32"/>
          <w:szCs w:val="32"/>
          <w:lang w:val="vi-VN"/>
        </w:rPr>
      </w:pPr>
    </w:p>
    <w:p w14:paraId="408CF77B" w14:textId="77777777" w:rsidR="007E17E8" w:rsidRPr="007E17E8" w:rsidRDefault="007E17E8" w:rsidP="007E17E8">
      <w:pPr>
        <w:rPr>
          <w:sz w:val="32"/>
          <w:szCs w:val="32"/>
          <w:lang w:val="vi-VN"/>
        </w:rPr>
      </w:pPr>
    </w:p>
    <w:p w14:paraId="251A1323" w14:textId="77777777" w:rsidR="007E17E8" w:rsidRPr="007E17E8" w:rsidRDefault="007E17E8" w:rsidP="007E17E8">
      <w:pPr>
        <w:rPr>
          <w:sz w:val="32"/>
          <w:szCs w:val="32"/>
          <w:lang w:val="vi-VN"/>
        </w:rPr>
      </w:pPr>
    </w:p>
    <w:p w14:paraId="2BEA9D1C" w14:textId="77777777" w:rsidR="007E17E8" w:rsidRPr="007E17E8" w:rsidRDefault="007E17E8" w:rsidP="007E17E8">
      <w:pPr>
        <w:rPr>
          <w:sz w:val="32"/>
          <w:szCs w:val="32"/>
          <w:lang w:val="vi-VN"/>
        </w:rPr>
      </w:pPr>
    </w:p>
    <w:p w14:paraId="47F795DF" w14:textId="77777777" w:rsidR="007E17E8" w:rsidRPr="007E17E8" w:rsidRDefault="007E17E8" w:rsidP="007E17E8">
      <w:pPr>
        <w:rPr>
          <w:sz w:val="32"/>
          <w:szCs w:val="32"/>
          <w:lang w:val="vi-VN"/>
        </w:rPr>
      </w:pPr>
    </w:p>
    <w:p w14:paraId="4E2E713B" w14:textId="77777777" w:rsidR="007E17E8" w:rsidRPr="007E17E8" w:rsidRDefault="007E17E8" w:rsidP="007E17E8">
      <w:pPr>
        <w:rPr>
          <w:sz w:val="32"/>
          <w:szCs w:val="32"/>
          <w:lang w:val="vi-VN"/>
        </w:rPr>
      </w:pPr>
    </w:p>
    <w:p w14:paraId="23E071F9" w14:textId="7481333F" w:rsidR="007E17E8" w:rsidRDefault="007E17E8" w:rsidP="007F3DE8">
      <w:pPr>
        <w:rPr>
          <w:sz w:val="32"/>
          <w:szCs w:val="32"/>
          <w:lang w:val="vi-VN"/>
        </w:rPr>
      </w:pPr>
    </w:p>
    <w:p w14:paraId="1B97F744" w14:textId="2FF5BD74" w:rsidR="007E17E8" w:rsidRDefault="007E17E8" w:rsidP="007E17E8">
      <w:pPr>
        <w:rPr>
          <w:sz w:val="32"/>
          <w:szCs w:val="32"/>
          <w:lang w:val="vi-VN"/>
        </w:rPr>
      </w:pPr>
    </w:p>
    <w:p w14:paraId="7D2B23F1" w14:textId="253F697D" w:rsidR="001E7374" w:rsidRPr="00BD36EE" w:rsidRDefault="001E7374" w:rsidP="007E17E8">
      <w:pPr>
        <w:rPr>
          <w:b/>
          <w:bCs/>
          <w:sz w:val="32"/>
          <w:szCs w:val="32"/>
          <w:u w:val="single"/>
          <w:lang w:val="vi-VN"/>
        </w:rPr>
      </w:pPr>
      <w:r w:rsidRPr="00BD36EE">
        <w:rPr>
          <w:b/>
          <w:bCs/>
          <w:sz w:val="32"/>
          <w:szCs w:val="32"/>
          <w:u w:val="single"/>
          <w:lang w:val="vi-VN"/>
        </w:rPr>
        <w:lastRenderedPageBreak/>
        <w:t>Tính chất đầu tiên : Tính chất đóng gói dữ liệu</w:t>
      </w:r>
    </w:p>
    <w:p w14:paraId="55248ECB" w14:textId="70B7B479" w:rsidR="00E61C93" w:rsidRPr="00E61C93" w:rsidRDefault="00E61C93" w:rsidP="00E61C93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32"/>
          <w:szCs w:val="32"/>
        </w:rPr>
      </w:pPr>
      <w:proofErr w:type="spellStart"/>
      <w:r w:rsidRPr="00E61C93">
        <w:rPr>
          <w:color w:val="333333"/>
          <w:sz w:val="32"/>
          <w:szCs w:val="32"/>
        </w:rPr>
        <w:t>Được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sử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dụng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để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bảo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vệ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trạng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thái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bên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trong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của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một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đối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tượng</w:t>
      </w:r>
      <w:proofErr w:type="spellEnd"/>
      <w:r w:rsidRPr="00E61C93">
        <w:rPr>
          <w:color w:val="333333"/>
          <w:sz w:val="32"/>
          <w:szCs w:val="32"/>
        </w:rPr>
        <w:t xml:space="preserve">. </w:t>
      </w:r>
      <w:proofErr w:type="spellStart"/>
      <w:r w:rsidRPr="00E61C93">
        <w:rPr>
          <w:color w:val="333333"/>
          <w:sz w:val="32"/>
          <w:szCs w:val="32"/>
        </w:rPr>
        <w:t>Bởi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việc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ẩn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giấu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các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biến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biểu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diễn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trạng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thái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của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đối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tượng</w:t>
      </w:r>
      <w:proofErr w:type="spellEnd"/>
      <w:r w:rsidRPr="00E61C93">
        <w:rPr>
          <w:color w:val="333333"/>
          <w:sz w:val="32"/>
          <w:szCs w:val="32"/>
        </w:rPr>
        <w:t xml:space="preserve">. </w:t>
      </w:r>
      <w:proofErr w:type="spellStart"/>
      <w:r w:rsidRPr="00E61C93">
        <w:rPr>
          <w:color w:val="333333"/>
          <w:sz w:val="32"/>
          <w:szCs w:val="32"/>
        </w:rPr>
        <w:t>Việc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chỉnh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sửa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đối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tượng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được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thực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hiện</w:t>
      </w:r>
      <w:proofErr w:type="spellEnd"/>
      <w:r w:rsidRPr="00E61C93">
        <w:rPr>
          <w:color w:val="333333"/>
          <w:sz w:val="32"/>
          <w:szCs w:val="32"/>
        </w:rPr>
        <w:t xml:space="preserve">, </w:t>
      </w:r>
      <w:proofErr w:type="spellStart"/>
      <w:r w:rsidRPr="00E61C93">
        <w:rPr>
          <w:color w:val="333333"/>
          <w:sz w:val="32"/>
          <w:szCs w:val="32"/>
        </w:rPr>
        <w:t>xác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nhận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thông</w:t>
      </w:r>
      <w:proofErr w:type="spellEnd"/>
      <w:r w:rsidRPr="00E61C93">
        <w:rPr>
          <w:color w:val="333333"/>
          <w:sz w:val="32"/>
          <w:szCs w:val="32"/>
        </w:rPr>
        <w:t xml:space="preserve"> qua </w:t>
      </w:r>
      <w:proofErr w:type="spellStart"/>
      <w:r w:rsidRPr="00E61C93">
        <w:rPr>
          <w:color w:val="333333"/>
          <w:sz w:val="32"/>
          <w:szCs w:val="32"/>
        </w:rPr>
        <w:t>các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 w:rsidRPr="00E61C93">
        <w:rPr>
          <w:color w:val="333333"/>
          <w:sz w:val="32"/>
          <w:szCs w:val="32"/>
        </w:rPr>
        <w:t>phương</w:t>
      </w:r>
      <w:proofErr w:type="spellEnd"/>
      <w:r w:rsidRPr="00E61C93"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thức</w:t>
      </w:r>
      <w:proofErr w:type="spellEnd"/>
      <w:r>
        <w:rPr>
          <w:color w:val="333333"/>
          <w:sz w:val="32"/>
          <w:szCs w:val="32"/>
          <w:lang w:val="vi-VN"/>
        </w:rPr>
        <w:t>.</w:t>
      </w:r>
      <w:r w:rsidRPr="00E61C93">
        <w:rPr>
          <w:color w:val="333333"/>
          <w:sz w:val="32"/>
          <w:szCs w:val="32"/>
        </w:rPr>
        <w:t xml:space="preserve"> </w:t>
      </w:r>
    </w:p>
    <w:p w14:paraId="3C5EC5C9" w14:textId="77777777" w:rsidR="001E7374" w:rsidRDefault="001E7374" w:rsidP="007E17E8">
      <w:pPr>
        <w:rPr>
          <w:sz w:val="32"/>
          <w:szCs w:val="32"/>
          <w:lang w:val="vi-VN"/>
        </w:rPr>
      </w:pPr>
    </w:p>
    <w:p w14:paraId="41DB0501" w14:textId="24BDE54E" w:rsidR="001E7374" w:rsidRDefault="001E7374" w:rsidP="007E17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Các thuộc </w:t>
      </w:r>
      <w:r w:rsidR="001E62B2">
        <w:rPr>
          <w:sz w:val="32"/>
          <w:szCs w:val="32"/>
          <w:lang w:val="vi-VN"/>
        </w:rPr>
        <w:t>tí</w:t>
      </w:r>
      <w:r>
        <w:rPr>
          <w:sz w:val="32"/>
          <w:szCs w:val="32"/>
          <w:lang w:val="vi-VN"/>
        </w:rPr>
        <w:t>nh sẽ có modifier là private (ví dụ private String name). Phương thức có modifier là public ( ví dụ public void input() ).</w:t>
      </w:r>
    </w:p>
    <w:p w14:paraId="25C2F54C" w14:textId="7FB14DFF" w:rsidR="001E7374" w:rsidRDefault="001E7374" w:rsidP="007E17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Sử dụng getter , setter : 2 phương thức để cập nhật và lấy ra giá trị thuộc tính , đặc biệt cho thuộc  tính có mức độ truy cập là private.</w:t>
      </w:r>
    </w:p>
    <w:p w14:paraId="500A2FEA" w14:textId="31DCFCA6" w:rsidR="001E7374" w:rsidRDefault="001E7374" w:rsidP="007E17E8">
      <w:pPr>
        <w:rPr>
          <w:sz w:val="32"/>
          <w:szCs w:val="32"/>
          <w:lang w:val="vi-VN"/>
        </w:rPr>
      </w:pPr>
    </w:p>
    <w:p w14:paraId="628D9C32" w14:textId="5A4769CE" w:rsidR="00BD36EE" w:rsidRPr="00BD36EE" w:rsidRDefault="00BD36EE" w:rsidP="007E17E8">
      <w:pPr>
        <w:rPr>
          <w:b/>
          <w:bCs/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 w:rsidRPr="00BD36EE">
        <w:rPr>
          <w:b/>
          <w:bCs/>
          <w:sz w:val="32"/>
          <w:szCs w:val="32"/>
          <w:lang w:val="vi-VN"/>
        </w:rPr>
        <w:t>CONSTRUTOR</w:t>
      </w:r>
    </w:p>
    <w:p w14:paraId="6D782465" w14:textId="7E60DAA5" w:rsidR="001E7374" w:rsidRDefault="00E61C93" w:rsidP="007E17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</w:t>
      </w:r>
      <w:r w:rsidR="00BD36EE">
        <w:rPr>
          <w:sz w:val="32"/>
          <w:szCs w:val="32"/>
          <w:lang w:val="vi-VN"/>
        </w:rPr>
        <w:t xml:space="preserve"> </w:t>
      </w:r>
      <w:r>
        <w:rPr>
          <w:sz w:val="32"/>
          <w:szCs w:val="32"/>
          <w:lang w:val="vi-VN"/>
        </w:rPr>
        <w:t>Construtor : Phương thức dùng để khởi tạo đối tượng được gọi tại thời điểm tạo đối tượng , khởi tạo cung cấp các giá trị cho đối tượng.</w:t>
      </w:r>
    </w:p>
    <w:p w14:paraId="1F0B8737" w14:textId="4E384079" w:rsidR="00E61C93" w:rsidRDefault="00E61C93" w:rsidP="007E17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Đặc điểm : Tên giống tên lớp và không có kiểu trả về.</w:t>
      </w:r>
    </w:p>
    <w:p w14:paraId="5793587F" w14:textId="4AB6F5C6" w:rsidR="00E61C93" w:rsidRDefault="00E61C93" w:rsidP="007E17E8">
      <w:pPr>
        <w:rPr>
          <w:sz w:val="32"/>
          <w:szCs w:val="32"/>
          <w:lang w:val="vi-VN"/>
        </w:rPr>
      </w:pPr>
    </w:p>
    <w:p w14:paraId="67FF8D83" w14:textId="4BFE85D3" w:rsidR="00E61C93" w:rsidRDefault="00BD36EE" w:rsidP="007E17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2 kiểu constructor : </w:t>
      </w:r>
    </w:p>
    <w:p w14:paraId="5A0BC5BF" w14:textId="0E34FF12" w:rsidR="00BD36EE" w:rsidRDefault="00BD36EE" w:rsidP="007E17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-Loại mặc định : Không có tham số truyền vào , nếu mình không tạo thì trình biên dịch sẽ tự động tạo cung cấp các giá trị 0 , null , tùy thuộc kiểu dữ liệu khởi tạo</w:t>
      </w:r>
    </w:p>
    <w:p w14:paraId="017D3F4B" w14:textId="37C71926" w:rsidR="00BD36EE" w:rsidRDefault="00BD36EE" w:rsidP="001E62B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-Loại contructor  có tham số truyền vào : Sử dụng để cung cấp các giá trị khác nhau cho các đối tượng khác nhau. Ta có thể </w:t>
      </w:r>
      <w:r w:rsidR="00E9464E">
        <w:rPr>
          <w:sz w:val="32"/>
          <w:szCs w:val="32"/>
          <w:lang w:val="vi-VN"/>
        </w:rPr>
        <w:t>tạo</w:t>
      </w:r>
      <w:r>
        <w:rPr>
          <w:sz w:val="32"/>
          <w:szCs w:val="32"/>
          <w:lang w:val="vi-VN"/>
        </w:rPr>
        <w:t xml:space="preserve"> nhiều construtor với số lượng tham số truyền vào khác nhau.</w:t>
      </w:r>
      <w:r w:rsidR="007E17E8">
        <w:rPr>
          <w:sz w:val="32"/>
          <w:szCs w:val="32"/>
          <w:lang w:val="vi-VN"/>
        </w:rPr>
        <w:br w:type="textWrapping" w:clear="all"/>
      </w:r>
    </w:p>
    <w:p w14:paraId="5D69B653" w14:textId="57195275" w:rsidR="007E17E8" w:rsidRPr="00BD36EE" w:rsidRDefault="00BD36EE" w:rsidP="00BD36EE">
      <w:pPr>
        <w:jc w:val="center"/>
        <w:rPr>
          <w:sz w:val="32"/>
          <w:szCs w:val="32"/>
          <w:lang w:val="vi-VN"/>
        </w:rPr>
      </w:pPr>
      <w:r w:rsidRPr="00BD36EE">
        <w:rPr>
          <w:b/>
          <w:bCs/>
          <w:sz w:val="32"/>
          <w:szCs w:val="32"/>
          <w:lang w:val="vi-VN"/>
        </w:rPr>
        <w:t>STATIC</w:t>
      </w:r>
    </w:p>
    <w:p w14:paraId="16DA414E" w14:textId="2423FA12" w:rsidR="00BD36EE" w:rsidRDefault="00BD36EE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Từ khóa static trong java được dùng để quản lý bộ nhớ . Thuộc về lớp chứ không thuộc về thể hiện instance của lớp.</w:t>
      </w:r>
    </w:p>
    <w:p w14:paraId="133D3A44" w14:textId="485FD9C3" w:rsidR="001E62B2" w:rsidRDefault="001E62B2" w:rsidP="007F3DE8">
      <w:pPr>
        <w:rPr>
          <w:sz w:val="32"/>
          <w:szCs w:val="32"/>
          <w:lang w:val="vi-VN"/>
        </w:rPr>
      </w:pPr>
    </w:p>
    <w:p w14:paraId="2425963B" w14:textId="3CD8AC73" w:rsidR="001E62B2" w:rsidRDefault="001E62B2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1.Biến static </w:t>
      </w:r>
    </w:p>
    <w:p w14:paraId="6FC71801" w14:textId="2BFC0927" w:rsidR="001E62B2" w:rsidRDefault="001E62B2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Sử dụng để tham chiếu đến các thuộc tính chung cho tất cả các đối tượng. Lấy bộ nhớ chỉ 1 lần trong class Area tại thời gian tải lớp đó.</w:t>
      </w:r>
    </w:p>
    <w:p w14:paraId="7EF7F2CF" w14:textId="092AE0A5" w:rsidR="001E62B2" w:rsidRDefault="001E62B2" w:rsidP="007F3DE8">
      <w:pPr>
        <w:rPr>
          <w:sz w:val="32"/>
          <w:szCs w:val="32"/>
          <w:lang w:val="vi-VN"/>
        </w:rPr>
      </w:pPr>
    </w:p>
    <w:p w14:paraId="4CF8CDB7" w14:textId="157427FA" w:rsidR="001E62B2" w:rsidRDefault="001E62B2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2.Phương thức static </w:t>
      </w:r>
    </w:p>
    <w:p w14:paraId="242E70DF" w14:textId="27FFC39A" w:rsidR="001E62B2" w:rsidRDefault="001E62B2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Thuộc lớp chứ không phải gọi đối tượng của lớp .</w:t>
      </w:r>
    </w:p>
    <w:p w14:paraId="19FFA11F" w14:textId="522297AA" w:rsidR="001E62B2" w:rsidRDefault="001E62B2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-Gọi mà không cần tạo 1 thể hiện của lớp. Đây là lý do khi viết hàm ta luôn có từ khóa static khi tạo 1 hàm.</w:t>
      </w:r>
    </w:p>
    <w:p w14:paraId="142133FF" w14:textId="3A6B898D" w:rsidR="001E62B2" w:rsidRDefault="001E62B2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Có thể truy cập đến biến static và thay đổi giá trị của nó.</w:t>
      </w:r>
    </w:p>
    <w:p w14:paraId="222901A8" w14:textId="77777777" w:rsidR="00E9464E" w:rsidRDefault="00E9464E" w:rsidP="007F3DE8">
      <w:pPr>
        <w:rPr>
          <w:sz w:val="32"/>
          <w:szCs w:val="32"/>
          <w:lang w:val="vi-VN"/>
        </w:rPr>
      </w:pPr>
    </w:p>
    <w:p w14:paraId="683DE021" w14:textId="6C1CA669" w:rsidR="001E62B2" w:rsidRDefault="001E62B2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3. Khối static </w:t>
      </w:r>
    </w:p>
    <w:p w14:paraId="7C102233" w14:textId="1A315915" w:rsidR="001E62B2" w:rsidRDefault="00E9464E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</w:t>
      </w:r>
      <w:r w:rsidR="001E62B2">
        <w:rPr>
          <w:sz w:val="32"/>
          <w:szCs w:val="32"/>
          <w:lang w:val="vi-VN"/>
        </w:rPr>
        <w:t>Được sử dụng để khởi tạo thành viên dữ liệu static.</w:t>
      </w:r>
    </w:p>
    <w:p w14:paraId="600C4798" w14:textId="7233464E" w:rsidR="001E62B2" w:rsidRDefault="00E9464E" w:rsidP="007F3DE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</w:t>
      </w:r>
      <w:r w:rsidR="001E62B2">
        <w:rPr>
          <w:sz w:val="32"/>
          <w:szCs w:val="32"/>
          <w:lang w:val="vi-VN"/>
        </w:rPr>
        <w:t>Thực thi trươc phương thức main trước lúc thực thi.</w:t>
      </w:r>
    </w:p>
    <w:p w14:paraId="759E39F6" w14:textId="77777777" w:rsidR="001E62B2" w:rsidRPr="007F3DE8" w:rsidRDefault="001E62B2" w:rsidP="007F3DE8">
      <w:pPr>
        <w:rPr>
          <w:sz w:val="32"/>
          <w:szCs w:val="32"/>
          <w:lang w:val="vi-VN"/>
        </w:rPr>
      </w:pPr>
    </w:p>
    <w:sectPr w:rsidR="001E62B2" w:rsidRPr="007F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BEB"/>
    <w:multiLevelType w:val="hybridMultilevel"/>
    <w:tmpl w:val="5A6C53E0"/>
    <w:lvl w:ilvl="0" w:tplc="09EE7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E8"/>
    <w:rsid w:val="00097D43"/>
    <w:rsid w:val="001E1DBC"/>
    <w:rsid w:val="001E62B2"/>
    <w:rsid w:val="001E7374"/>
    <w:rsid w:val="00356963"/>
    <w:rsid w:val="007E17E8"/>
    <w:rsid w:val="007F3DE8"/>
    <w:rsid w:val="00BD36EE"/>
    <w:rsid w:val="00E61C93"/>
    <w:rsid w:val="00E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8BEC"/>
  <w15:chartTrackingRefBased/>
  <w15:docId w15:val="{8CBB4D8D-EC01-4D96-90F9-F790F76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</dc:creator>
  <cp:keywords/>
  <dc:description/>
  <cp:lastModifiedBy>Doan Minh</cp:lastModifiedBy>
  <cp:revision>1</cp:revision>
  <dcterms:created xsi:type="dcterms:W3CDTF">2022-07-30T06:30:00Z</dcterms:created>
  <dcterms:modified xsi:type="dcterms:W3CDTF">2022-07-30T07:02:00Z</dcterms:modified>
</cp:coreProperties>
</file>