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8BDB3" w14:textId="08894F2F" w:rsidR="0078707D" w:rsidRDefault="00C57290" w:rsidP="00C57290">
      <w:pPr>
        <w:jc w:val="center"/>
        <w:rPr>
          <w:b/>
          <w:bCs/>
          <w:sz w:val="36"/>
          <w:szCs w:val="36"/>
        </w:rPr>
      </w:pPr>
      <w:r w:rsidRPr="00C57290">
        <w:rPr>
          <w:b/>
          <w:bCs/>
          <w:sz w:val="36"/>
          <w:szCs w:val="36"/>
        </w:rPr>
        <w:t>Tài liệu dự án PCCC</w:t>
      </w:r>
    </w:p>
    <w:p w14:paraId="58BABD41" w14:textId="4AC667BC" w:rsidR="00C57290" w:rsidRDefault="00C57290" w:rsidP="00C572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Cách cài đặt môi trường và công </w:t>
      </w:r>
      <w:r w:rsidR="005D5900">
        <w:rPr>
          <w:b/>
          <w:bCs/>
        </w:rPr>
        <w:t>cụ cho BE, FE</w:t>
      </w:r>
    </w:p>
    <w:p w14:paraId="1A94F2FF" w14:textId="73C8148A" w:rsidR="005D5900" w:rsidRDefault="00164EDC" w:rsidP="005D5900">
      <w:pPr>
        <w:pStyle w:val="ListParagraph"/>
        <w:numPr>
          <w:ilvl w:val="0"/>
          <w:numId w:val="2"/>
        </w:numPr>
      </w:pPr>
      <w:r>
        <w:t>C</w:t>
      </w:r>
      <w:r w:rsidR="002D01E7">
        <w:t>ông cụ</w:t>
      </w:r>
      <w:r>
        <w:t xml:space="preserve">: </w:t>
      </w:r>
    </w:p>
    <w:p w14:paraId="53595919" w14:textId="55738484" w:rsidR="00164EDC" w:rsidRDefault="00164EDC" w:rsidP="00164EDC">
      <w:pPr>
        <w:pStyle w:val="ListParagraph"/>
      </w:pPr>
      <w:r>
        <w:t>+ Công cụ BackEnd: Visual Studio, PostgreSQL</w:t>
      </w:r>
    </w:p>
    <w:p w14:paraId="299F6398" w14:textId="34EA330F" w:rsidR="00164EDC" w:rsidRDefault="00164EDC" w:rsidP="00164EDC">
      <w:pPr>
        <w:pStyle w:val="ListParagraph"/>
      </w:pPr>
      <w:r>
        <w:t>Sử dụng .Net 7.0, Postgre</w:t>
      </w:r>
      <w:r w:rsidR="002D01E7">
        <w:t>SQL 16.1, công cụ hỗ trợ quản trị PostgreSQL là pgAdmin 4</w:t>
      </w:r>
    </w:p>
    <w:p w14:paraId="2AB4BCA5" w14:textId="13842454" w:rsidR="002D01E7" w:rsidRDefault="002D01E7" w:rsidP="002D01E7">
      <w:pPr>
        <w:pStyle w:val="ListParagraph"/>
      </w:pPr>
      <w:r>
        <w:t>+ Công cụ FrontEnd: Visual Studio Code</w:t>
      </w:r>
    </w:p>
    <w:p w14:paraId="73DCD04D" w14:textId="682D9A7E" w:rsidR="002D01E7" w:rsidRDefault="002D01E7" w:rsidP="002D01E7">
      <w:pPr>
        <w:pStyle w:val="ListParagraph"/>
      </w:pPr>
      <w:r>
        <w:t>Sử dụng Vue 3</w:t>
      </w:r>
    </w:p>
    <w:p w14:paraId="7D344AF5" w14:textId="1634512D" w:rsidR="002D01E7" w:rsidRDefault="002D01E7" w:rsidP="002D01E7">
      <w:pPr>
        <w:pStyle w:val="ListParagraph"/>
        <w:numPr>
          <w:ilvl w:val="0"/>
          <w:numId w:val="2"/>
        </w:numPr>
      </w:pPr>
      <w:r>
        <w:t>Cách cài đặt môi trường:</w:t>
      </w:r>
    </w:p>
    <w:p w14:paraId="52A0CDCA" w14:textId="7903DC19" w:rsidR="002D01E7" w:rsidRDefault="002D01E7" w:rsidP="002D01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Cách cài đặt Database</w:t>
      </w:r>
    </w:p>
    <w:p w14:paraId="01622527" w14:textId="29106BFE" w:rsidR="00420DCC" w:rsidRPr="005329D7" w:rsidRDefault="00420DCC" w:rsidP="00420DCC">
      <w:pPr>
        <w:pStyle w:val="ListParagraph"/>
        <w:numPr>
          <w:ilvl w:val="0"/>
          <w:numId w:val="2"/>
        </w:numPr>
        <w:rPr>
          <w:b/>
          <w:bCs/>
        </w:rPr>
      </w:pPr>
      <w:r>
        <w:t>Tải PostgreSQL</w:t>
      </w:r>
      <w:r w:rsidR="00560FEF">
        <w:t>, dùng Dbeaver 2.0 làm tool quản trị PostgreSQL</w:t>
      </w:r>
    </w:p>
    <w:p w14:paraId="7A3CD907" w14:textId="4A61DFB6" w:rsidR="005329D7" w:rsidRDefault="005329D7" w:rsidP="005329D7">
      <w:pPr>
        <w:pStyle w:val="ListParagraph"/>
      </w:pPr>
      <w:r>
        <w:t xml:space="preserve">Do dùng DB First nên dùng câu lệnh sau để </w:t>
      </w:r>
      <w:r w:rsidRPr="005329D7">
        <w:t>Scaffold</w:t>
      </w:r>
      <w:r>
        <w:t xml:space="preserve"> DB: </w:t>
      </w:r>
    </w:p>
    <w:p w14:paraId="74922522" w14:textId="247D6949" w:rsidR="005329D7" w:rsidRPr="005329D7" w:rsidRDefault="005329D7" w:rsidP="005329D7">
      <w:pPr>
        <w:pStyle w:val="ListParagraph"/>
        <w:rPr>
          <w:i/>
          <w:iCs/>
        </w:rPr>
      </w:pPr>
      <w:r w:rsidRPr="005329D7">
        <w:rPr>
          <w:i/>
          <w:iCs/>
        </w:rPr>
        <w:t xml:space="preserve">Scaffold-DbContext "Host=localhost;Database=PCCC;Username=postgres;Password=12345678;" Npgsql.EntityFrameworkCore.PostgreSQL </w:t>
      </w:r>
      <w:r w:rsidRPr="005329D7">
        <w:rPr>
          <w:i/>
          <w:iCs/>
          <w:highlight w:val="yellow"/>
        </w:rPr>
        <w:t>-OutputDir Entities -force</w:t>
      </w:r>
    </w:p>
    <w:p w14:paraId="501024B1" w14:textId="77777777" w:rsidR="005329D7" w:rsidRDefault="005329D7" w:rsidP="005329D7">
      <w:pPr>
        <w:pStyle w:val="ListParagraph"/>
      </w:pPr>
    </w:p>
    <w:p w14:paraId="2351D193" w14:textId="0D0B3B10" w:rsidR="005329D7" w:rsidRPr="00C27701" w:rsidRDefault="005329D7" w:rsidP="005329D7">
      <w:pPr>
        <w:pStyle w:val="ListParagraph"/>
        <w:numPr>
          <w:ilvl w:val="0"/>
          <w:numId w:val="2"/>
        </w:numPr>
        <w:rPr>
          <w:b/>
          <w:bCs/>
        </w:rPr>
      </w:pPr>
      <w:r w:rsidRPr="005329D7">
        <w:rPr>
          <w:highlight w:val="yellow"/>
        </w:rPr>
        <w:t>-OutputDir Entities -force</w:t>
      </w:r>
      <w:r>
        <w:t xml:space="preserve">: đoạn này là lưu ở folder </w:t>
      </w:r>
      <w:r w:rsidRPr="005329D7">
        <w:rPr>
          <w:highlight w:val="yellow"/>
        </w:rPr>
        <w:t>Entities</w:t>
      </w:r>
    </w:p>
    <w:p w14:paraId="4F093F5A" w14:textId="2F08D513" w:rsidR="00C27701" w:rsidRPr="00C27701" w:rsidRDefault="00C27701" w:rsidP="00420DC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Upload ảnh dùng MinIO: Download và cài đặt ở link sau: </w:t>
      </w:r>
      <w:hyperlink r:id="rId5" w:history="1">
        <w:r w:rsidRPr="00C27701">
          <w:rPr>
            <w:rStyle w:val="Hyperlink"/>
          </w:rPr>
          <w:t>https://min.io/download?licens</w:t>
        </w:r>
        <w:r w:rsidRPr="00C27701">
          <w:rPr>
            <w:rStyle w:val="Hyperlink"/>
          </w:rPr>
          <w:t>e</w:t>
        </w:r>
        <w:r w:rsidRPr="00C27701">
          <w:rPr>
            <w:rStyle w:val="Hyperlink"/>
          </w:rPr>
          <w:t>=agpl&amp;platform=windows</w:t>
        </w:r>
      </w:hyperlink>
    </w:p>
    <w:sectPr w:rsidR="00C27701" w:rsidRPr="00C2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F100D"/>
    <w:multiLevelType w:val="hybridMultilevel"/>
    <w:tmpl w:val="F1784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00262"/>
    <w:multiLevelType w:val="hybridMultilevel"/>
    <w:tmpl w:val="8B3C155C"/>
    <w:lvl w:ilvl="0" w:tplc="161477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176917">
    <w:abstractNumId w:val="0"/>
  </w:num>
  <w:num w:numId="2" w16cid:durableId="1431925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90"/>
    <w:rsid w:val="00164EDC"/>
    <w:rsid w:val="002D01E7"/>
    <w:rsid w:val="00420DCC"/>
    <w:rsid w:val="005329D7"/>
    <w:rsid w:val="00560FEF"/>
    <w:rsid w:val="005D5900"/>
    <w:rsid w:val="0078707D"/>
    <w:rsid w:val="00816EA3"/>
    <w:rsid w:val="009F2F69"/>
    <w:rsid w:val="00C27701"/>
    <w:rsid w:val="00C57290"/>
    <w:rsid w:val="00EA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A744A"/>
  <w15:chartTrackingRefBased/>
  <w15:docId w15:val="{00D80688-CC7E-48C7-8632-36910E81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7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77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.io/download?license=agpl&amp;platform=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Ngọc</dc:creator>
  <cp:keywords/>
  <dc:description/>
  <cp:lastModifiedBy>Mai Ngọc</cp:lastModifiedBy>
  <cp:revision>7</cp:revision>
  <dcterms:created xsi:type="dcterms:W3CDTF">2024-05-14T11:18:00Z</dcterms:created>
  <dcterms:modified xsi:type="dcterms:W3CDTF">2024-05-16T09:17:00Z</dcterms:modified>
</cp:coreProperties>
</file>