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EC1BA" w14:textId="77777777" w:rsidR="001936D6" w:rsidRPr="001936D6" w:rsidRDefault="001936D6" w:rsidP="001936D6">
      <w:pPr>
        <w:rPr>
          <w:b/>
          <w:bCs/>
        </w:rPr>
      </w:pPr>
      <w:r w:rsidRPr="001936D6">
        <w:rPr>
          <w:b/>
          <w:bCs/>
        </w:rPr>
        <w:t>## Mẫu Báo cáo Kết quả Kiểm thử API</w:t>
      </w:r>
    </w:p>
    <w:p w14:paraId="3EFAD00A" w14:textId="77777777" w:rsidR="001936D6" w:rsidRPr="001936D6" w:rsidRDefault="001936D6" w:rsidP="001936D6">
      <w:r w:rsidRPr="001936D6">
        <w:rPr>
          <w:b/>
          <w:bCs/>
        </w:rPr>
        <w:t>Tiêu đề:</w:t>
      </w:r>
      <w:r w:rsidRPr="001936D6">
        <w:t xml:space="preserve"> Báo cáo Kết quả Kiểm thử API Kho (Warehouse) - [Ngày]</w:t>
      </w:r>
    </w:p>
    <w:p w14:paraId="370BF6CF" w14:textId="77777777" w:rsidR="001936D6" w:rsidRPr="001936D6" w:rsidRDefault="001936D6" w:rsidP="001936D6">
      <w:r w:rsidRPr="001936D6">
        <w:rPr>
          <w:b/>
          <w:bCs/>
        </w:rPr>
        <w:t>Người thực hiện:</w:t>
      </w:r>
      <w:r w:rsidRPr="001936D6">
        <w:t xml:space="preserve"> [Tên của bạn]</w:t>
      </w:r>
    </w:p>
    <w:p w14:paraId="6108419B" w14:textId="77777777" w:rsidR="001936D6" w:rsidRPr="001936D6" w:rsidRDefault="001936D6" w:rsidP="001936D6">
      <w:r w:rsidRPr="001936D6">
        <w:rPr>
          <w:b/>
          <w:bCs/>
        </w:rPr>
        <w:t>Môi trường Test:</w:t>
      </w:r>
    </w:p>
    <w:p w14:paraId="14C9D26B" w14:textId="77777777" w:rsidR="001936D6" w:rsidRPr="001936D6" w:rsidRDefault="001936D6" w:rsidP="001936D6">
      <w:pPr>
        <w:numPr>
          <w:ilvl w:val="0"/>
          <w:numId w:val="1"/>
        </w:numPr>
      </w:pPr>
      <w:r w:rsidRPr="001936D6">
        <w:rPr>
          <w:b/>
          <w:bCs/>
        </w:rPr>
        <w:t>Server:</w:t>
      </w:r>
      <w:r w:rsidRPr="001936D6">
        <w:t xml:space="preserve"> http://192.168.54.102:8001</w:t>
      </w:r>
    </w:p>
    <w:p w14:paraId="1D9A170F" w14:textId="77777777" w:rsidR="001936D6" w:rsidRPr="001936D6" w:rsidRDefault="001936D6" w:rsidP="001936D6">
      <w:pPr>
        <w:numPr>
          <w:ilvl w:val="0"/>
          <w:numId w:val="1"/>
        </w:numPr>
      </w:pPr>
      <w:r w:rsidRPr="001936D6">
        <w:rPr>
          <w:b/>
          <w:bCs/>
        </w:rPr>
        <w:t>Công cụ:</w:t>
      </w:r>
      <w:r w:rsidRPr="001936D6">
        <w:t xml:space="preserve"> Postman</w:t>
      </w:r>
    </w:p>
    <w:p w14:paraId="3B73592A" w14:textId="77777777" w:rsidR="001936D6" w:rsidRPr="001936D6" w:rsidRDefault="001936D6" w:rsidP="001936D6">
      <w:r w:rsidRPr="001936D6">
        <w:pict w14:anchorId="251269AD">
          <v:rect id="_x0000_i1055" style="width:0;height:1.5pt" o:hralign="center" o:hrstd="t" o:hr="t" fillcolor="#a0a0a0" stroked="f"/>
        </w:pict>
      </w:r>
    </w:p>
    <w:p w14:paraId="53307B5F" w14:textId="77777777" w:rsidR="001936D6" w:rsidRPr="001936D6" w:rsidRDefault="001936D6" w:rsidP="001936D6">
      <w:pPr>
        <w:rPr>
          <w:b/>
          <w:bCs/>
        </w:rPr>
      </w:pPr>
      <w:r w:rsidRPr="001936D6">
        <w:rPr>
          <w:b/>
          <w:bCs/>
        </w:rPr>
        <w:t>1. Tổng quan (Executive Summary)</w:t>
      </w:r>
    </w:p>
    <w:p w14:paraId="05F9C08F" w14:textId="77777777" w:rsidR="001936D6" w:rsidRPr="001936D6" w:rsidRDefault="001936D6" w:rsidP="001936D6">
      <w:r w:rsidRPr="001936D6">
        <w:t xml:space="preserve">Báo cáo này tổng kết kết quả kiểm thử cho các API thuộc nhóm "Warehouse" (Kho). Nhìn chung, các API đã đáp ứng được các luồng xử lý cơ bản ("happy path"). Tuy nhiên, một số vấn đề nghiêm trọng liên quan đến </w:t>
      </w:r>
      <w:r w:rsidRPr="001936D6">
        <w:rPr>
          <w:b/>
          <w:bCs/>
        </w:rPr>
        <w:t>xác thực dữ liệu đầu vào (Input Validation)</w:t>
      </w:r>
      <w:r w:rsidRPr="001936D6">
        <w:t xml:space="preserve"> và </w:t>
      </w:r>
      <w:r w:rsidRPr="001936D6">
        <w:rPr>
          <w:b/>
          <w:bCs/>
        </w:rPr>
        <w:t>xử lý lỗi</w:t>
      </w:r>
      <w:r w:rsidRPr="001936D6">
        <w:t xml:space="preserve"> đã được phát hiện, đặc biệt ở các chức năng upload. Chi tiết các vấn đề và đề xuất sẽ được trình bày bên dưới.</w:t>
      </w:r>
    </w:p>
    <w:p w14:paraId="595CE7A5" w14:textId="77777777" w:rsidR="001936D6" w:rsidRPr="001936D6" w:rsidRDefault="001936D6" w:rsidP="001936D6">
      <w:r w:rsidRPr="001936D6">
        <w:pict w14:anchorId="4E6CE132">
          <v:rect id="_x0000_i1056" style="width:0;height:1.5pt" o:hralign="center" o:hrstd="t" o:hr="t" fillcolor="#a0a0a0" stroked="f"/>
        </w:pict>
      </w:r>
    </w:p>
    <w:p w14:paraId="5C2F7989" w14:textId="77777777" w:rsidR="001936D6" w:rsidRPr="001936D6" w:rsidRDefault="001936D6" w:rsidP="001936D6">
      <w:pPr>
        <w:rPr>
          <w:b/>
          <w:bCs/>
        </w:rPr>
      </w:pPr>
      <w:r w:rsidRPr="001936D6">
        <w:rPr>
          <w:b/>
          <w:bCs/>
        </w:rPr>
        <w:t>2. Phạm vi Kiểm thử (Scope of Testing)</w:t>
      </w:r>
    </w:p>
    <w:p w14:paraId="24565962" w14:textId="77777777" w:rsidR="001936D6" w:rsidRPr="001936D6" w:rsidRDefault="001936D6" w:rsidP="001936D6">
      <w:r w:rsidRPr="001936D6">
        <w:t>Các API sau đã được đưa vào kiểm thử:</w:t>
      </w:r>
    </w:p>
    <w:p w14:paraId="1FAFCB90" w14:textId="77777777" w:rsidR="001936D6" w:rsidRPr="001936D6" w:rsidRDefault="001936D6" w:rsidP="001936D6">
      <w:pPr>
        <w:numPr>
          <w:ilvl w:val="0"/>
          <w:numId w:val="2"/>
        </w:numPr>
      </w:pPr>
      <w:r w:rsidRPr="001936D6">
        <w:t>POST /ws/warehouseStatistical_View</w:t>
      </w:r>
    </w:p>
    <w:p w14:paraId="36210750" w14:textId="77777777" w:rsidR="001936D6" w:rsidRPr="001936D6" w:rsidRDefault="001936D6" w:rsidP="001936D6">
      <w:pPr>
        <w:numPr>
          <w:ilvl w:val="0"/>
          <w:numId w:val="2"/>
        </w:numPr>
      </w:pPr>
      <w:r w:rsidRPr="001936D6">
        <w:t>POST /ws/warehouseStatistical_View_Detail</w:t>
      </w:r>
    </w:p>
    <w:p w14:paraId="2C226427" w14:textId="77777777" w:rsidR="001936D6" w:rsidRPr="001936D6" w:rsidRDefault="001936D6" w:rsidP="001936D6">
      <w:pPr>
        <w:numPr>
          <w:ilvl w:val="0"/>
          <w:numId w:val="2"/>
        </w:numPr>
      </w:pPr>
      <w:r w:rsidRPr="001936D6">
        <w:t>POST /ws/warehouseStatistical_DML</w:t>
      </w:r>
    </w:p>
    <w:p w14:paraId="3E68E8B6" w14:textId="77777777" w:rsidR="001936D6" w:rsidRPr="001936D6" w:rsidRDefault="001936D6" w:rsidP="001936D6">
      <w:pPr>
        <w:numPr>
          <w:ilvl w:val="0"/>
          <w:numId w:val="2"/>
        </w:numPr>
      </w:pPr>
      <w:r w:rsidRPr="001936D6">
        <w:t>POST /ws/warehouseStatistical_Upload</w:t>
      </w:r>
    </w:p>
    <w:p w14:paraId="59B45EF7" w14:textId="77777777" w:rsidR="001936D6" w:rsidRPr="001936D6" w:rsidRDefault="001936D6" w:rsidP="001936D6">
      <w:pPr>
        <w:numPr>
          <w:ilvl w:val="0"/>
          <w:numId w:val="2"/>
        </w:numPr>
      </w:pPr>
      <w:r w:rsidRPr="001936D6">
        <w:t>POST /ws/warehouseImportExport_View</w:t>
      </w:r>
    </w:p>
    <w:p w14:paraId="77AC0331" w14:textId="77777777" w:rsidR="001936D6" w:rsidRPr="001936D6" w:rsidRDefault="001936D6" w:rsidP="001936D6">
      <w:pPr>
        <w:numPr>
          <w:ilvl w:val="0"/>
          <w:numId w:val="2"/>
        </w:numPr>
      </w:pPr>
      <w:r w:rsidRPr="001936D6">
        <w:t>POST /ws/warehouseImportExport_View_Detail</w:t>
      </w:r>
    </w:p>
    <w:p w14:paraId="1D036A5C" w14:textId="77777777" w:rsidR="001936D6" w:rsidRPr="001936D6" w:rsidRDefault="001936D6" w:rsidP="001936D6">
      <w:pPr>
        <w:numPr>
          <w:ilvl w:val="0"/>
          <w:numId w:val="2"/>
        </w:numPr>
      </w:pPr>
      <w:r w:rsidRPr="001936D6">
        <w:t>POST /ws/warehouseImportExport_DML</w:t>
      </w:r>
    </w:p>
    <w:p w14:paraId="27141321" w14:textId="77777777" w:rsidR="001936D6" w:rsidRPr="001936D6" w:rsidRDefault="001936D6" w:rsidP="001936D6">
      <w:pPr>
        <w:numPr>
          <w:ilvl w:val="0"/>
          <w:numId w:val="2"/>
        </w:numPr>
      </w:pPr>
      <w:r w:rsidRPr="001936D6">
        <w:t>POST /ws/warehouseImportExport_Upload</w:t>
      </w:r>
    </w:p>
    <w:p w14:paraId="482EAC4F" w14:textId="77777777" w:rsidR="001936D6" w:rsidRPr="001936D6" w:rsidRDefault="001936D6" w:rsidP="001936D6">
      <w:r w:rsidRPr="001936D6">
        <w:pict w14:anchorId="420822B7">
          <v:rect id="_x0000_i1057" style="width:0;height:1.5pt" o:hralign="center" o:hrstd="t" o:hr="t" fillcolor="#a0a0a0" stroked="f"/>
        </w:pict>
      </w:r>
    </w:p>
    <w:p w14:paraId="41952BF0" w14:textId="77777777" w:rsidR="001936D6" w:rsidRPr="001936D6" w:rsidRDefault="001936D6" w:rsidP="001936D6">
      <w:pPr>
        <w:rPr>
          <w:b/>
          <w:bCs/>
        </w:rPr>
      </w:pPr>
      <w:r w:rsidRPr="001936D6">
        <w:rPr>
          <w:b/>
          <w:bCs/>
        </w:rPr>
        <w:t>3. Các phát hiện chính (Key Findings)</w:t>
      </w:r>
    </w:p>
    <w:p w14:paraId="12C37CD8" w14:textId="77777777" w:rsidR="001936D6" w:rsidRPr="001936D6" w:rsidRDefault="001936D6" w:rsidP="001936D6">
      <w:pPr>
        <w:rPr>
          <w:b/>
          <w:bCs/>
        </w:rPr>
      </w:pPr>
      <w:r w:rsidRPr="001936D6">
        <w:rPr>
          <w:b/>
          <w:bCs/>
        </w:rPr>
        <w:t xml:space="preserve">3.1. Điểm hoạt động tốt </w:t>
      </w:r>
      <w:r w:rsidRPr="001936D6">
        <w:rPr>
          <w:rFonts w:ascii="Segoe UI Emoji" w:hAnsi="Segoe UI Emoji" w:cs="Segoe UI Emoji"/>
          <w:b/>
          <w:bCs/>
        </w:rPr>
        <w:t>👍</w:t>
      </w:r>
    </w:p>
    <w:p w14:paraId="3C3E68AD" w14:textId="4F351A87" w:rsidR="001936D6" w:rsidRPr="001936D6" w:rsidRDefault="001936D6" w:rsidP="001936D6">
      <w:pPr>
        <w:numPr>
          <w:ilvl w:val="0"/>
          <w:numId w:val="3"/>
        </w:numPr>
      </w:pPr>
      <w:r w:rsidRPr="001936D6">
        <w:t>Các API _View và _View_Detail trả về dữ liệu chính xác khi được cung cấp đầu vào hợp lệ.</w:t>
      </w:r>
    </w:p>
    <w:p w14:paraId="41427669" w14:textId="77777777" w:rsidR="001936D6" w:rsidRPr="001936D6" w:rsidRDefault="001936D6" w:rsidP="001936D6">
      <w:pPr>
        <w:numPr>
          <w:ilvl w:val="0"/>
          <w:numId w:val="3"/>
        </w:numPr>
      </w:pPr>
      <w:r w:rsidRPr="001936D6">
        <w:t>Các API _DML hoạt động đúng cho các trường hợp cơ bản (thêm, sửa, xóa) với dữ liệu hợp lệ.</w:t>
      </w:r>
    </w:p>
    <w:p w14:paraId="2DC57183" w14:textId="77777777" w:rsidR="001936D6" w:rsidRPr="001936D6" w:rsidRDefault="001936D6" w:rsidP="001936D6">
      <w:pPr>
        <w:rPr>
          <w:b/>
          <w:bCs/>
        </w:rPr>
      </w:pPr>
      <w:r w:rsidRPr="001936D6">
        <w:rPr>
          <w:b/>
          <w:bCs/>
        </w:rPr>
        <w:lastRenderedPageBreak/>
        <w:t xml:space="preserve">3.2. Các vấn đề cần khắc phục </w:t>
      </w:r>
      <w:r w:rsidRPr="001936D6">
        <w:rPr>
          <w:rFonts w:ascii="Segoe UI Emoji" w:hAnsi="Segoe UI Emoji" w:cs="Segoe UI Emoji"/>
          <w:b/>
          <w:bCs/>
        </w:rPr>
        <w:t>🐞</w:t>
      </w:r>
    </w:p>
    <w:p w14:paraId="0AA0807D" w14:textId="77777777" w:rsidR="001936D6" w:rsidRPr="001936D6" w:rsidRDefault="001936D6" w:rsidP="001936D6">
      <w:r w:rsidRPr="001936D6">
        <w:t>Dưới đây là danh sách các lỗi (bug) đã được phát hiện, xếp theo thứ tự ưu tiên.</w:t>
      </w:r>
    </w:p>
    <w:p w14:paraId="4A6E0357" w14:textId="77777777" w:rsidR="001936D6" w:rsidRPr="001936D6" w:rsidRDefault="001936D6" w:rsidP="001936D6">
      <w:r w:rsidRPr="001936D6">
        <w:rPr>
          <w:b/>
          <w:bCs/>
        </w:rPr>
        <w:t>Vấn đề #1: API Upload chấp nhận file sai cấu trúc và tạo "dữ liệu rác" (Ưu tiên: Cao)</w:t>
      </w:r>
    </w:p>
    <w:p w14:paraId="798308D4" w14:textId="77777777" w:rsidR="001936D6" w:rsidRPr="001936D6" w:rsidRDefault="001936D6" w:rsidP="001936D6">
      <w:pPr>
        <w:numPr>
          <w:ilvl w:val="0"/>
          <w:numId w:val="4"/>
        </w:numPr>
      </w:pPr>
      <w:r w:rsidRPr="001936D6">
        <w:rPr>
          <w:b/>
          <w:bCs/>
        </w:rPr>
        <w:t>API Endpoint:</w:t>
      </w:r>
      <w:r w:rsidRPr="001936D6">
        <w:t xml:space="preserve"> POST /ws/warehouseImportExport_Upload</w:t>
      </w:r>
    </w:p>
    <w:p w14:paraId="32F6A042" w14:textId="4347939F" w:rsidR="001936D6" w:rsidRPr="001936D6" w:rsidRDefault="001936D6" w:rsidP="001936D6">
      <w:pPr>
        <w:numPr>
          <w:ilvl w:val="0"/>
          <w:numId w:val="4"/>
        </w:numPr>
      </w:pPr>
      <w:r w:rsidRPr="001936D6">
        <w:rPr>
          <w:b/>
          <w:bCs/>
        </w:rPr>
        <w:t>Hành vi quan sát được:</w:t>
      </w:r>
      <w:r w:rsidRPr="001936D6">
        <w:t xml:space="preserve"> Khi tải lên một file Excel có tên cột không khớp với định dạng yêu cầu, API vẫn xử lý và trả về 200 OK. Tuy nhiên, nó tạo ra các bản ghi mới trong database với hầu hết các trường dữ liệu là NULL.</w:t>
      </w:r>
    </w:p>
    <w:p w14:paraId="3A6EC58A" w14:textId="77777777" w:rsidR="001936D6" w:rsidRPr="001936D6" w:rsidRDefault="001936D6" w:rsidP="001936D6">
      <w:pPr>
        <w:numPr>
          <w:ilvl w:val="0"/>
          <w:numId w:val="4"/>
        </w:numPr>
      </w:pPr>
      <w:r w:rsidRPr="001936D6">
        <w:rPr>
          <w:b/>
          <w:bCs/>
        </w:rPr>
        <w:t>Hành vi mong muốn:</w:t>
      </w:r>
      <w:r w:rsidRPr="001936D6">
        <w:t xml:space="preserve"> API nên phát hiện ra sự không khớp về cấu trúc file và trả về mã lỗi 400 Bad Request (hoặc 422) kèm theo một thông báo lỗi rõ ràng (ví dụ: "Tên cột trong file không hợp lệ" hoặc "Thiếu cột bắt buộc").</w:t>
      </w:r>
    </w:p>
    <w:p w14:paraId="469D1680" w14:textId="77777777" w:rsidR="001936D6" w:rsidRPr="001936D6" w:rsidRDefault="001936D6" w:rsidP="001936D6">
      <w:pPr>
        <w:numPr>
          <w:ilvl w:val="0"/>
          <w:numId w:val="4"/>
        </w:numPr>
      </w:pPr>
      <w:r w:rsidRPr="001936D6">
        <w:rPr>
          <w:b/>
          <w:bCs/>
        </w:rPr>
        <w:t>Các bước tái hiện:</w:t>
      </w:r>
    </w:p>
    <w:p w14:paraId="1374FE66" w14:textId="77777777" w:rsidR="001936D6" w:rsidRPr="001936D6" w:rsidRDefault="001936D6" w:rsidP="001936D6">
      <w:pPr>
        <w:numPr>
          <w:ilvl w:val="1"/>
          <w:numId w:val="4"/>
        </w:numPr>
      </w:pPr>
      <w:r w:rsidRPr="001936D6">
        <w:t>Dùng Postman gọi API ...ImportExport_Upload.</w:t>
      </w:r>
    </w:p>
    <w:p w14:paraId="0A5056FD" w14:textId="77777777" w:rsidR="001936D6" w:rsidRPr="001936D6" w:rsidRDefault="001936D6" w:rsidP="001936D6">
      <w:pPr>
        <w:numPr>
          <w:ilvl w:val="1"/>
          <w:numId w:val="4"/>
        </w:numPr>
      </w:pPr>
      <w:r w:rsidRPr="001936D6">
        <w:t>Trong phần Body, chọn form-data.</w:t>
      </w:r>
    </w:p>
    <w:p w14:paraId="4725E9C6" w14:textId="77777777" w:rsidR="001936D6" w:rsidRPr="001936D6" w:rsidRDefault="001936D6" w:rsidP="001936D6">
      <w:pPr>
        <w:numPr>
          <w:ilvl w:val="1"/>
          <w:numId w:val="4"/>
        </w:numPr>
      </w:pPr>
      <w:r w:rsidRPr="001936D6">
        <w:t>Đính kèm file Eq list.xlsx vào trường file.</w:t>
      </w:r>
    </w:p>
    <w:p w14:paraId="14861DCF" w14:textId="77777777" w:rsidR="001936D6" w:rsidRPr="001936D6" w:rsidRDefault="001936D6" w:rsidP="001936D6">
      <w:pPr>
        <w:numPr>
          <w:ilvl w:val="1"/>
          <w:numId w:val="4"/>
        </w:numPr>
      </w:pPr>
      <w:r w:rsidRPr="001936D6">
        <w:t>Gửi request và quan sát kết quả 200 OK.</w:t>
      </w:r>
    </w:p>
    <w:p w14:paraId="78324F9C" w14:textId="77777777" w:rsidR="001936D6" w:rsidRPr="001936D6" w:rsidRDefault="001936D6" w:rsidP="001936D6">
      <w:pPr>
        <w:numPr>
          <w:ilvl w:val="1"/>
          <w:numId w:val="4"/>
        </w:numPr>
      </w:pPr>
      <w:r w:rsidRPr="001936D6">
        <w:t>Kiểm tra database sẽ thấy các bản ghi mới bị NULL.</w:t>
      </w:r>
    </w:p>
    <w:p w14:paraId="7A9BB5D2" w14:textId="77777777" w:rsidR="001936D6" w:rsidRDefault="001936D6" w:rsidP="001936D6">
      <w:pPr>
        <w:numPr>
          <w:ilvl w:val="0"/>
          <w:numId w:val="4"/>
        </w:numPr>
      </w:pPr>
      <w:r w:rsidRPr="001936D6">
        <w:rPr>
          <w:b/>
          <w:bCs/>
        </w:rPr>
        <w:t>Bằng chứng:</w:t>
      </w:r>
      <w:r w:rsidRPr="001936D6">
        <w:t xml:space="preserve"> </w:t>
      </w:r>
    </w:p>
    <w:p w14:paraId="3D250377" w14:textId="36767CBA" w:rsidR="001936D6" w:rsidRPr="001936D6" w:rsidRDefault="001936D6" w:rsidP="001936D6">
      <w:pPr>
        <w:numPr>
          <w:ilvl w:val="0"/>
          <w:numId w:val="4"/>
        </w:numPr>
      </w:pPr>
      <w:r w:rsidRPr="001936D6">
        <w:drawing>
          <wp:inline distT="0" distB="0" distL="0" distR="0" wp14:anchorId="23A68432" wp14:editId="35C786FD">
            <wp:extent cx="4520399" cy="3390900"/>
            <wp:effectExtent l="0" t="0" r="0" b="0"/>
            <wp:docPr id="42909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95408" name=""/>
                    <pic:cNvPicPr/>
                  </pic:nvPicPr>
                  <pic:blipFill>
                    <a:blip r:embed="rId5"/>
                    <a:stretch>
                      <a:fillRect/>
                    </a:stretch>
                  </pic:blipFill>
                  <pic:spPr>
                    <a:xfrm>
                      <a:off x="0" y="0"/>
                      <a:ext cx="4522978" cy="3392835"/>
                    </a:xfrm>
                    <a:prstGeom prst="rect">
                      <a:avLst/>
                    </a:prstGeom>
                  </pic:spPr>
                </pic:pic>
              </a:graphicData>
            </a:graphic>
          </wp:inline>
        </w:drawing>
      </w:r>
    </w:p>
    <w:p w14:paraId="5002C65E" w14:textId="77777777" w:rsidR="001936D6" w:rsidRPr="001936D6" w:rsidRDefault="001936D6" w:rsidP="001936D6">
      <w:r w:rsidRPr="001936D6">
        <w:rPr>
          <w:b/>
          <w:bCs/>
        </w:rPr>
        <w:t>Vấn đề #2: API trả về 200 OK ngay cả khi nghiệp vụ thất bại (Ưu tiên: Trung bình)</w:t>
      </w:r>
    </w:p>
    <w:p w14:paraId="1580F1B2" w14:textId="77777777" w:rsidR="001936D6" w:rsidRPr="001936D6" w:rsidRDefault="001936D6" w:rsidP="001936D6">
      <w:pPr>
        <w:numPr>
          <w:ilvl w:val="0"/>
          <w:numId w:val="5"/>
        </w:numPr>
      </w:pPr>
      <w:r w:rsidRPr="001936D6">
        <w:rPr>
          <w:b/>
          <w:bCs/>
        </w:rPr>
        <w:t>API Endpoint:</w:t>
      </w:r>
      <w:r w:rsidRPr="001936D6">
        <w:t xml:space="preserve"> POST /ws/warehouseStatistical_Upload</w:t>
      </w:r>
    </w:p>
    <w:p w14:paraId="0EC50293" w14:textId="77777777" w:rsidR="001936D6" w:rsidRPr="001936D6" w:rsidRDefault="001936D6" w:rsidP="001936D6">
      <w:pPr>
        <w:numPr>
          <w:ilvl w:val="0"/>
          <w:numId w:val="5"/>
        </w:numPr>
      </w:pPr>
      <w:r w:rsidRPr="001936D6">
        <w:rPr>
          <w:b/>
          <w:bCs/>
        </w:rPr>
        <w:lastRenderedPageBreak/>
        <w:t>Hành vi quan sát được:</w:t>
      </w:r>
      <w:r w:rsidRPr="001936D6">
        <w:t xml:space="preserve"> Khi gửi request với owner sai, API vẫn trả về 200 OK, nhưng nội dung response body bên trong lại là một thông báo lỗi ({"status": "error", "message": "..."}).</w:t>
      </w:r>
    </w:p>
    <w:p w14:paraId="37006AC3" w14:textId="77777777" w:rsidR="001936D6" w:rsidRPr="001936D6" w:rsidRDefault="001936D6" w:rsidP="001936D6">
      <w:pPr>
        <w:numPr>
          <w:ilvl w:val="0"/>
          <w:numId w:val="5"/>
        </w:numPr>
      </w:pPr>
      <w:r w:rsidRPr="001936D6">
        <w:rPr>
          <w:b/>
          <w:bCs/>
        </w:rPr>
        <w:t>Hành vi mong muốn:</w:t>
      </w:r>
      <w:r w:rsidRPr="001936D6">
        <w:t xml:space="preserve"> Khi một yêu cầu thất bại về mặt nghiệp vụ (ví dụ: không có quyền, sai owner), API nên trả về mã lỗi phía client như 403 Forbidden (Không có quyền) hoặc 400 Bad Request (Dữ liệu sai). Điều này giúp phía front-end dễ dàng xử lý lỗi hơn.</w:t>
      </w:r>
    </w:p>
    <w:p w14:paraId="68B4009E" w14:textId="429B39B7" w:rsidR="001936D6" w:rsidRPr="001936D6" w:rsidRDefault="001936D6" w:rsidP="001936D6">
      <w:pPr>
        <w:numPr>
          <w:ilvl w:val="0"/>
          <w:numId w:val="5"/>
        </w:numPr>
      </w:pPr>
      <w:r w:rsidRPr="001936D6">
        <w:rPr>
          <w:b/>
          <w:bCs/>
        </w:rPr>
        <w:t>Bằng chứng:</w:t>
      </w:r>
      <w:r w:rsidRPr="001936D6">
        <w:t xml:space="preserve"> </w:t>
      </w:r>
      <w:r w:rsidRPr="001936D6">
        <w:pict w14:anchorId="4D28A15E">
          <v:rect id="_x0000_i1058" style="width:0;height:1.5pt" o:hralign="center" o:hrstd="t" o:hr="t" fillcolor="#a0a0a0" stroked="f"/>
        </w:pict>
      </w:r>
    </w:p>
    <w:p w14:paraId="5C88AE93" w14:textId="77777777" w:rsidR="001936D6" w:rsidRPr="001936D6" w:rsidRDefault="001936D6" w:rsidP="001936D6">
      <w:pPr>
        <w:rPr>
          <w:b/>
          <w:bCs/>
        </w:rPr>
      </w:pPr>
      <w:r w:rsidRPr="001936D6">
        <w:rPr>
          <w:b/>
          <w:bCs/>
        </w:rPr>
        <w:t>4. Đề xuất &amp; Góp ý</w:t>
      </w:r>
    </w:p>
    <w:p w14:paraId="029E1CF1" w14:textId="77777777" w:rsidR="001936D6" w:rsidRPr="001936D6" w:rsidRDefault="001936D6" w:rsidP="001936D6">
      <w:r w:rsidRPr="001936D6">
        <w:t>Dựa trên các kết quả kiểm thử, tôi có một vài đề xuất để cải thiện chất lượng API:</w:t>
      </w:r>
    </w:p>
    <w:p w14:paraId="06C8ED5F" w14:textId="77777777" w:rsidR="001936D6" w:rsidRPr="001936D6" w:rsidRDefault="001936D6" w:rsidP="001936D6">
      <w:pPr>
        <w:numPr>
          <w:ilvl w:val="0"/>
          <w:numId w:val="6"/>
        </w:numPr>
      </w:pPr>
      <w:r w:rsidRPr="001936D6">
        <w:rPr>
          <w:b/>
          <w:bCs/>
        </w:rPr>
        <w:t>Tăng cường Input Validation:</w:t>
      </w:r>
      <w:r w:rsidRPr="001936D6">
        <w:t xml:space="preserve"> Cần xây dựng cơ chế kiểm tra chặt chẽ cấu trúc (tên cột, thứ tự) và nội dung của file upload trước khi xử lý.</w:t>
      </w:r>
    </w:p>
    <w:p w14:paraId="6547023F" w14:textId="77777777" w:rsidR="001936D6" w:rsidRPr="001936D6" w:rsidRDefault="001936D6" w:rsidP="001936D6">
      <w:pPr>
        <w:numPr>
          <w:ilvl w:val="0"/>
          <w:numId w:val="6"/>
        </w:numPr>
      </w:pPr>
      <w:r w:rsidRPr="001936D6">
        <w:rPr>
          <w:b/>
          <w:bCs/>
        </w:rPr>
        <w:t>Thống nhất việc sử dụng Status Code:</w:t>
      </w:r>
      <w:r w:rsidRPr="001936D6">
        <w:t xml:space="preserve"> Sử dụng các mã lỗi HTTP (4xx, 5xx) một cách nhất quán để phản ánh đúng trạng thái của request, thay vì luôn trả về 200 OK.</w:t>
      </w:r>
    </w:p>
    <w:p w14:paraId="702E0636" w14:textId="77777777" w:rsidR="001936D6" w:rsidRPr="001936D6" w:rsidRDefault="001936D6" w:rsidP="001936D6">
      <w:pPr>
        <w:numPr>
          <w:ilvl w:val="0"/>
          <w:numId w:val="6"/>
        </w:numPr>
      </w:pPr>
      <w:r w:rsidRPr="001936D6">
        <w:rPr>
          <w:b/>
          <w:bCs/>
        </w:rPr>
        <w:t>Cải thiện thông báo lỗi:</w:t>
      </w:r>
      <w:r w:rsidRPr="001936D6">
        <w:t xml:space="preserve"> Các thông báo lỗi trả về trong response body nên rõ ràng, chi tiết và có thể đa ngôn ngữ để hỗ trợ front-end hiển thị cho người dùng.</w:t>
      </w:r>
    </w:p>
    <w:p w14:paraId="30B146A5" w14:textId="77777777" w:rsidR="001936D6" w:rsidRPr="001936D6" w:rsidRDefault="001936D6" w:rsidP="001936D6">
      <w:r w:rsidRPr="001936D6">
        <w:pict w14:anchorId="2AC379A7">
          <v:rect id="_x0000_i1059" style="width:0;height:1.5pt" o:hralign="center" o:hrstd="t" o:hr="t" fillcolor="#a0a0a0" stroked="f"/>
        </w:pict>
      </w:r>
    </w:p>
    <w:p w14:paraId="1BEFF9B1" w14:textId="77777777" w:rsidR="001936D6" w:rsidRPr="001936D6" w:rsidRDefault="001936D6" w:rsidP="001936D6">
      <w:pPr>
        <w:rPr>
          <w:b/>
          <w:bCs/>
        </w:rPr>
      </w:pPr>
      <w:r w:rsidRPr="001936D6">
        <w:rPr>
          <w:b/>
          <w:bCs/>
        </w:rPr>
        <w:t>5. Kết luận</w:t>
      </w:r>
    </w:p>
    <w:p w14:paraId="604AB54B" w14:textId="77777777" w:rsidR="001936D6" w:rsidRPr="001936D6" w:rsidRDefault="001936D6" w:rsidP="001936D6">
      <w:r w:rsidRPr="001936D6">
        <w:t>Các API hiện tại đã có bộ khung hoạt động. Tuy nhiên, cần ưu tiên khắc phục các lỗ hổng về xác thực dữ liệu đầu vào để đảm bảo tính toàn vẹn của dữ liệu và cải thiện trải nghiệm người dùng.</w:t>
      </w:r>
    </w:p>
    <w:p w14:paraId="44550146" w14:textId="77777777" w:rsidR="004B4880" w:rsidRDefault="004B4880"/>
    <w:sectPr w:rsidR="004B4880"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2044"/>
    <w:multiLevelType w:val="multilevel"/>
    <w:tmpl w:val="3290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274E6"/>
    <w:multiLevelType w:val="multilevel"/>
    <w:tmpl w:val="F4F86D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86B3B"/>
    <w:multiLevelType w:val="multilevel"/>
    <w:tmpl w:val="122A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34F13"/>
    <w:multiLevelType w:val="multilevel"/>
    <w:tmpl w:val="C052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146DA"/>
    <w:multiLevelType w:val="multilevel"/>
    <w:tmpl w:val="9A705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1A3917"/>
    <w:multiLevelType w:val="multilevel"/>
    <w:tmpl w:val="EDEC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913713">
    <w:abstractNumId w:val="3"/>
  </w:num>
  <w:num w:numId="2" w16cid:durableId="2043163910">
    <w:abstractNumId w:val="2"/>
  </w:num>
  <w:num w:numId="3" w16cid:durableId="754205757">
    <w:abstractNumId w:val="5"/>
  </w:num>
  <w:num w:numId="4" w16cid:durableId="164319814">
    <w:abstractNumId w:val="1"/>
  </w:num>
  <w:num w:numId="5" w16cid:durableId="1170875699">
    <w:abstractNumId w:val="0"/>
  </w:num>
  <w:num w:numId="6" w16cid:durableId="7217584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6D6"/>
    <w:rsid w:val="001936D6"/>
    <w:rsid w:val="003F659F"/>
    <w:rsid w:val="004B4880"/>
    <w:rsid w:val="00A522AA"/>
    <w:rsid w:val="00BA2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ADBF5"/>
  <w15:chartTrackingRefBased/>
  <w15:docId w15:val="{DC76AC6F-0EEF-4657-A422-CAE2FA94A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6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36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36D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6D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936D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936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36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36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36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6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36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36D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6D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936D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936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36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36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36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3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6D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6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36D6"/>
    <w:pPr>
      <w:spacing w:before="160"/>
      <w:jc w:val="center"/>
    </w:pPr>
    <w:rPr>
      <w:i/>
      <w:iCs/>
      <w:color w:val="404040" w:themeColor="text1" w:themeTint="BF"/>
    </w:rPr>
  </w:style>
  <w:style w:type="character" w:customStyle="1" w:styleId="QuoteChar">
    <w:name w:val="Quote Char"/>
    <w:basedOn w:val="DefaultParagraphFont"/>
    <w:link w:val="Quote"/>
    <w:uiPriority w:val="29"/>
    <w:rsid w:val="001936D6"/>
    <w:rPr>
      <w:i/>
      <w:iCs/>
      <w:color w:val="404040" w:themeColor="text1" w:themeTint="BF"/>
    </w:rPr>
  </w:style>
  <w:style w:type="paragraph" w:styleId="ListParagraph">
    <w:name w:val="List Paragraph"/>
    <w:basedOn w:val="Normal"/>
    <w:uiPriority w:val="34"/>
    <w:qFormat/>
    <w:rsid w:val="001936D6"/>
    <w:pPr>
      <w:ind w:left="720"/>
      <w:contextualSpacing/>
    </w:pPr>
  </w:style>
  <w:style w:type="character" w:styleId="IntenseEmphasis">
    <w:name w:val="Intense Emphasis"/>
    <w:basedOn w:val="DefaultParagraphFont"/>
    <w:uiPriority w:val="21"/>
    <w:qFormat/>
    <w:rsid w:val="001936D6"/>
    <w:rPr>
      <w:i/>
      <w:iCs/>
      <w:color w:val="2F5496" w:themeColor="accent1" w:themeShade="BF"/>
    </w:rPr>
  </w:style>
  <w:style w:type="paragraph" w:styleId="IntenseQuote">
    <w:name w:val="Intense Quote"/>
    <w:basedOn w:val="Normal"/>
    <w:next w:val="Normal"/>
    <w:link w:val="IntenseQuoteChar"/>
    <w:uiPriority w:val="30"/>
    <w:qFormat/>
    <w:rsid w:val="001936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6D6"/>
    <w:rPr>
      <w:i/>
      <w:iCs/>
      <w:color w:val="2F5496" w:themeColor="accent1" w:themeShade="BF"/>
    </w:rPr>
  </w:style>
  <w:style w:type="character" w:styleId="IntenseReference">
    <w:name w:val="Intense Reference"/>
    <w:basedOn w:val="DefaultParagraphFont"/>
    <w:uiPriority w:val="32"/>
    <w:qFormat/>
    <w:rsid w:val="001936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525</Words>
  <Characters>2995</Characters>
  <Application>Microsoft Office Word</Application>
  <DocSecurity>0</DocSecurity>
  <Lines>24</Lines>
  <Paragraphs>7</Paragraphs>
  <ScaleCrop>false</ScaleCrop>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Ngoc Minh Thang</dc:creator>
  <cp:keywords/>
  <dc:description/>
  <cp:lastModifiedBy>Doan Ngoc Minh Thang</cp:lastModifiedBy>
  <cp:revision>1</cp:revision>
  <dcterms:created xsi:type="dcterms:W3CDTF">2025-10-07T06:54:00Z</dcterms:created>
  <dcterms:modified xsi:type="dcterms:W3CDTF">2025-10-07T07:01:00Z</dcterms:modified>
</cp:coreProperties>
</file>