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1FCD" w14:textId="20CE6B81" w:rsidR="00594552" w:rsidRPr="00594552" w:rsidRDefault="00594552" w:rsidP="00594552">
      <w:pPr>
        <w:rPr>
          <w:rFonts w:ascii="Times New Roman" w:hAnsi="Times New Roman" w:cs="Times New Roman"/>
          <w:sz w:val="28"/>
          <w:szCs w:val="28"/>
        </w:rPr>
      </w:pPr>
      <w:r w:rsidRPr="00594552">
        <w:rPr>
          <w:rFonts w:ascii="Times New Roman" w:hAnsi="Times New Roman" w:cs="Times New Roman"/>
          <w:sz w:val="28"/>
          <w:szCs w:val="28"/>
        </w:rPr>
        <w:t xml:space="preserve">6.3.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trù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đặt</w:t>
      </w:r>
      <w:proofErr w:type="spellEnd"/>
    </w:p>
    <w:p w14:paraId="7AB7673E" w14:textId="0157A242" w:rsidR="00C80B13" w:rsidRPr="00594552" w:rsidRDefault="00C80B13" w:rsidP="00C80B1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455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r w:rsidR="007B0B13" w:rsidRPr="00594552">
        <w:rPr>
          <w:rFonts w:ascii="Times New Roman" w:hAnsi="Times New Roman" w:cs="Times New Roman"/>
          <w:sz w:val="28"/>
          <w:szCs w:val="28"/>
        </w:rPr>
        <w:t>7</w:t>
      </w:r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6900A816" w14:textId="77777777" w:rsidR="00C80B13" w:rsidRPr="00594552" w:rsidRDefault="00C80B13" w:rsidP="00C80B1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455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>: 4</w:t>
      </w:r>
    </w:p>
    <w:p w14:paraId="593D49DA" w14:textId="77777777" w:rsidR="00C80B13" w:rsidRPr="00594552" w:rsidRDefault="00C80B13" w:rsidP="00C80B1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4552">
        <w:rPr>
          <w:rFonts w:ascii="Times New Roman" w:hAnsi="Times New Roman" w:cs="Times New Roman"/>
          <w:sz w:val="28"/>
          <w:szCs w:val="28"/>
        </w:rPr>
        <w:t xml:space="preserve">Lương 1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>: 400.000 VND</w:t>
      </w:r>
    </w:p>
    <w:p w14:paraId="1F4725AF" w14:textId="066398C1" w:rsidR="00C80B13" w:rsidRPr="00594552" w:rsidRDefault="00C80B13" w:rsidP="00C80B13">
      <w:pPr>
        <w:spacing w:line="259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94552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: </w:t>
      </w:r>
      <w:r w:rsidR="007B0B13" w:rsidRPr="00594552">
        <w:rPr>
          <w:rFonts w:ascii="Times New Roman" w:hAnsi="Times New Roman" w:cs="Times New Roman"/>
          <w:sz w:val="28"/>
          <w:szCs w:val="28"/>
        </w:rPr>
        <w:t>11</w:t>
      </w:r>
      <w:r w:rsidRPr="00594552">
        <w:rPr>
          <w:rFonts w:ascii="Times New Roman" w:hAnsi="Times New Roman" w:cs="Times New Roman"/>
          <w:sz w:val="28"/>
          <w:szCs w:val="28"/>
        </w:rPr>
        <w:t>.</w:t>
      </w:r>
      <w:r w:rsidR="007B0B13" w:rsidRPr="00594552">
        <w:rPr>
          <w:rFonts w:ascii="Times New Roman" w:hAnsi="Times New Roman" w:cs="Times New Roman"/>
          <w:sz w:val="28"/>
          <w:szCs w:val="28"/>
        </w:rPr>
        <w:t>2</w:t>
      </w:r>
      <w:r w:rsidRPr="00594552">
        <w:rPr>
          <w:rFonts w:ascii="Times New Roman" w:hAnsi="Times New Roman" w:cs="Times New Roman"/>
          <w:sz w:val="28"/>
          <w:szCs w:val="28"/>
        </w:rPr>
        <w:t>00.000 VNĐ</w:t>
      </w:r>
    </w:p>
    <w:p w14:paraId="077D7D39" w14:textId="77777777" w:rsidR="00C80B13" w:rsidRPr="00594552" w:rsidRDefault="00C80B13" w:rsidP="00C80B13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4552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>: 2.000.000 VNĐ</w:t>
      </w:r>
    </w:p>
    <w:p w14:paraId="7439B498" w14:textId="44C3717E" w:rsidR="00C80B13" w:rsidRPr="00594552" w:rsidRDefault="00C80B13" w:rsidP="00C80B13">
      <w:pPr>
        <w:spacing w:line="259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94552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94552">
        <w:rPr>
          <w:rFonts w:ascii="Times New Roman" w:hAnsi="Times New Roman" w:cs="Times New Roman"/>
          <w:sz w:val="28"/>
          <w:szCs w:val="28"/>
        </w:rPr>
        <w:t>: 1</w:t>
      </w:r>
      <w:r w:rsidR="007B0B13" w:rsidRPr="00594552">
        <w:rPr>
          <w:rFonts w:ascii="Times New Roman" w:hAnsi="Times New Roman" w:cs="Times New Roman"/>
          <w:sz w:val="28"/>
          <w:szCs w:val="28"/>
        </w:rPr>
        <w:t>3.2</w:t>
      </w:r>
      <w:r w:rsidRPr="00594552">
        <w:rPr>
          <w:rFonts w:ascii="Times New Roman" w:hAnsi="Times New Roman" w:cs="Times New Roman"/>
          <w:sz w:val="28"/>
          <w:szCs w:val="28"/>
        </w:rPr>
        <w:t>00.000 VNĐ</w:t>
      </w:r>
    </w:p>
    <w:p w14:paraId="64D21098" w14:textId="77777777" w:rsidR="00C80B13" w:rsidRPr="00594552" w:rsidRDefault="00C80B13" w:rsidP="00C80B1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Bảng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dự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trù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thiết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bị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chi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phí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lắp</w:t>
      </w:r>
      <w:proofErr w:type="spellEnd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945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đặt</w:t>
      </w:r>
      <w:proofErr w:type="spellEnd"/>
    </w:p>
    <w:tbl>
      <w:tblPr>
        <w:tblW w:w="10575" w:type="dxa"/>
        <w:tblInd w:w="-5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5040"/>
        <w:gridCol w:w="990"/>
        <w:gridCol w:w="810"/>
        <w:gridCol w:w="1350"/>
        <w:gridCol w:w="1760"/>
      </w:tblGrid>
      <w:tr w:rsidR="00C80B13" w:rsidRPr="00594552" w14:paraId="03095A9F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9D38E47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4062BAE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Sản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BC6B603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vị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141580D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2DB9EB9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giá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(VNĐ)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E64FB4B" w14:textId="77777777" w:rsidR="00C80B13" w:rsidRPr="00594552" w:rsidRDefault="00C80B13" w:rsidP="00A27E3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Thành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tiền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(VNĐ)</w:t>
            </w:r>
          </w:p>
        </w:tc>
      </w:tr>
      <w:tr w:rsidR="00C80B13" w:rsidRPr="00594552" w14:paraId="589DD3F9" w14:textId="77777777" w:rsidTr="00594552">
        <w:trPr>
          <w:trHeight w:val="1006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8E6284E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0A50810" w14:textId="7CAF0D46" w:rsidR="00C80B13" w:rsidRPr="00594552" w:rsidRDefault="007B0B13" w:rsidP="007B0B1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All-in-One HP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ProOne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240 G9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633227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2BEAC43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7E36F8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B3ADBDE" w14:textId="345C2FCE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C11D2A7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2CB2602" w14:textId="3C20735A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67E16A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E381581" w14:textId="0CD30911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652.500.000</w:t>
            </w:r>
          </w:p>
        </w:tc>
      </w:tr>
      <w:tr w:rsidR="00C80B13" w:rsidRPr="00594552" w14:paraId="39C493FE" w14:textId="77777777" w:rsidTr="00594552">
        <w:trPr>
          <w:trHeight w:val="872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9D9D6B1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50E18F8" w14:textId="58860C82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 Laser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Canon LBP623Cdw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8E0C5AD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20C40C3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B1D342F" w14:textId="4A7A7FAA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A67C385" w14:textId="410688CF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67BA6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7.7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</w:tr>
      <w:tr w:rsidR="00C80B13" w:rsidRPr="00594552" w14:paraId="100EEE26" w14:textId="77777777" w:rsidTr="00594552">
        <w:trPr>
          <w:trHeight w:val="611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56E467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2926993" w14:textId="1887661C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Regent 120 inch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5E8E92C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345FC60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EEFBBF9" w14:textId="6479A865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600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E0B3C22" w14:textId="3AECAE55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="00B67BA6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800.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80B13" w:rsidRPr="00594552" w14:paraId="4B9BF55E" w14:textId="77777777" w:rsidTr="00594552">
        <w:trPr>
          <w:trHeight w:val="611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7D2DCC8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F6CA83D" w14:textId="3A681B96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Epson CO-FH02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67F2637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6EA0810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B441FDC" w14:textId="773E45BF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4.200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F8710CB" w14:textId="6FD5DDDB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42.600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.000</w:t>
            </w:r>
          </w:p>
        </w:tc>
      </w:tr>
      <w:tr w:rsidR="00C80B13" w:rsidRPr="00594552" w14:paraId="7512C7C6" w14:textId="77777777" w:rsidTr="00594552">
        <w:trPr>
          <w:trHeight w:val="62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920E4C6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DF560AA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Switch TP-Link TL-SG1024D (24Port 10/100/1000Mbps -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Vỏ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kim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98A2058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307877E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2E5B71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1.750.000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1AE417A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5.250.000</w:t>
            </w:r>
          </w:p>
        </w:tc>
      </w:tr>
      <w:tr w:rsidR="00C80B13" w:rsidRPr="00594552" w14:paraId="6A0C2B12" w14:textId="77777777" w:rsidTr="00594552">
        <w:trPr>
          <w:trHeight w:val="53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C86EAB1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EE67A92" w14:textId="2A8E133D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Router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 TP-Link Archer AX55 (AX3000 Dual Band Gigabit)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AF8E6AA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9B5E75D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279D24C" w14:textId="2402FA64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B67BA6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450</w:t>
            </w: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6857CA9" w14:textId="7FAA551A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  <w:r w:rsidR="00B67BA6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450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.000</w:t>
            </w:r>
          </w:p>
        </w:tc>
      </w:tr>
      <w:tr w:rsidR="00C80B13" w:rsidRPr="00594552" w14:paraId="257A3129" w14:textId="77777777" w:rsidTr="00594552">
        <w:trPr>
          <w:trHeight w:val="791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FDD3CE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5769BA7" w14:textId="1A2DA385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Server Dell PowerEdge</w:t>
            </w:r>
            <w:r w:rsidRPr="005945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T40 (Xeon E-2224G/ 8GB/ 1TB HDD/ DVD)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23E0374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0172BF2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3FD9C3D" w14:textId="58801D88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19.500.000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35F98EB" w14:textId="5667ED4F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19.500.000</w:t>
            </w:r>
          </w:p>
        </w:tc>
      </w:tr>
      <w:tr w:rsidR="00C80B13" w:rsidRPr="00594552" w14:paraId="4F3A1476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BBCB7CD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1E41F5E" w14:textId="3C17C849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Cáp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Golden Link Premium Cat6 UTP (305m/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cuộn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7944891" w14:textId="5FECCF45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Cuộn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EB0C069" w14:textId="7B4F6382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DD25EE7" w14:textId="3B963413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2.800.000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A8F86FA" w14:textId="7959F841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5.600.000</w:t>
            </w:r>
          </w:p>
        </w:tc>
      </w:tr>
      <w:tr w:rsidR="00C80B13" w:rsidRPr="00594552" w14:paraId="6F3BFE46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22FE570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281A2C1" w14:textId="7AE46F0C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Nẹp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nguyệt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Morele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80x22mm (Dài 1.2m/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24D67E9" w14:textId="68C46365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E981D0C" w14:textId="0EF4994B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C9F2B88" w14:textId="44E4052E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145.000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155AF8A" w14:textId="439D1C3E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4.785.000</w:t>
            </w:r>
          </w:p>
        </w:tc>
      </w:tr>
      <w:tr w:rsidR="00C80B13" w:rsidRPr="00594552" w14:paraId="42D17357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B96A5A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10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D5E2355" w14:textId="20D19466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>Nẹp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>Vuông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 xml:space="preserve"> Sino SP 40x20 (Dài 2m/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>cây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D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F7E2CBF" w14:textId="1C5A4D0B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687966B" w14:textId="09F7ED45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AA26A9A" w14:textId="4EAD9939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35.000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3E066B8" w14:textId="4210BD6A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805.000</w:t>
            </w:r>
          </w:p>
        </w:tc>
      </w:tr>
      <w:tr w:rsidR="00C80B13" w:rsidRPr="00594552" w14:paraId="01B31B78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842A9E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07D89FE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>Hạt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>mạng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 xml:space="preserve"> RJ45 Cat6/Cat6a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>Ugreen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 xml:space="preserve"> 60558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B23A538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1864E48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875DA14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300.000/1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hộp</w:t>
            </w:r>
            <w:proofErr w:type="spellEnd"/>
          </w:p>
          <w:p w14:paraId="7C3BF466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31BEF2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300.000</w:t>
            </w:r>
          </w:p>
        </w:tc>
      </w:tr>
      <w:tr w:rsidR="00C80B13" w:rsidRPr="00594552" w14:paraId="7A042C39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F316BB6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5FE09E6" w14:textId="2F69D067" w:rsidR="00C80B13" w:rsidRPr="00594552" w:rsidRDefault="007B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Gỗ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Melamine)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DCE92C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8E27893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3385893" w14:textId="139DF3A9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  <w:r w:rsidR="00270E32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3AAC994" w14:textId="5AE1D647" w:rsidR="00C80B13" w:rsidRPr="00594552" w:rsidRDefault="00D3641E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8.000.000</w:t>
            </w:r>
          </w:p>
        </w:tc>
      </w:tr>
      <w:tr w:rsidR="00C80B13" w:rsidRPr="00594552" w14:paraId="3BFB1BBB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D21717C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70B4F61" w14:textId="1B0F14B8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trà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7F111F4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64AB60D" w14:textId="5C0777BD" w:rsidR="00C80B13" w:rsidRPr="00594552" w:rsidRDefault="00495DCB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B36E698" w14:textId="7BA9FEF3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3.5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4390ED7" w14:textId="57BE073E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.500.000</w:t>
            </w:r>
          </w:p>
        </w:tc>
      </w:tr>
      <w:tr w:rsidR="00C80B13" w:rsidRPr="00594552" w14:paraId="36E307CB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B63B5A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B3D27B5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Cây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xanh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4290246" w14:textId="5877D3C4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</w:t>
            </w:r>
            <w:r w:rsidR="00594552"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ậu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4492820" w14:textId="24385052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5950E4B" w14:textId="3AA84348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594552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25235B3" w14:textId="6837023E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</w:tr>
      <w:tr w:rsidR="00C80B13" w:rsidRPr="00594552" w14:paraId="5224EA02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EAEC293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16B5459" w14:textId="0AECEB0A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sắt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Hòa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D8FB718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2D6FE89D" w14:textId="2E108EF1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93BA128" w14:textId="1FD66DB8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4.200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FA2585E" w14:textId="28E3F8C6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12.600.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80B13" w:rsidRPr="00594552" w14:paraId="68B864F4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D324316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C44A691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sofa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0B6E104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2E33635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1A394B4" w14:textId="760ABC01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9.5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B8C8433" w14:textId="255D14EA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28.5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00.000</w:t>
            </w:r>
          </w:p>
        </w:tc>
      </w:tr>
      <w:tr w:rsidR="00C80B13" w:rsidRPr="00594552" w14:paraId="1D6987C1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505C8F9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49FBB440" w14:textId="44922976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Thùng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rác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inox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đạp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chân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583ED324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D36E863" w14:textId="0E3BF9C5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E7E15C7" w14:textId="746275DB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594552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61637DB" w14:textId="5E9B167B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  <w:r w:rsidR="00594552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500.000</w:t>
            </w:r>
          </w:p>
        </w:tc>
      </w:tr>
      <w:tr w:rsidR="00C80B13" w:rsidRPr="00594552" w14:paraId="7AE90839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89BD9E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633C53AD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văn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phòng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C6308AA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1E501C0E" w14:textId="4CA8E369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594552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25104B4" w14:textId="43EBEF4D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92E2908" w14:textId="040B29E7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19.35</w:t>
            </w:r>
            <w:r w:rsidR="00C80B13"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0.000</w:t>
            </w:r>
          </w:p>
        </w:tc>
      </w:tr>
      <w:tr w:rsidR="00C80B13" w:rsidRPr="00594552" w14:paraId="3798A2B1" w14:textId="77777777" w:rsidTr="00594552">
        <w:trPr>
          <w:trHeight w:val="46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EA96070" w14:textId="2615EA02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2E5A66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Tiền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phí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F2E28EA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nil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8E4953E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43E254B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F2989CF" w14:textId="7EF2E54E" w:rsidR="00C80B13" w:rsidRPr="00594552" w:rsidRDefault="00B67BA6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13.200.000</w:t>
            </w:r>
          </w:p>
        </w:tc>
      </w:tr>
      <w:tr w:rsidR="00C80B13" w:rsidRPr="00594552" w14:paraId="6CE5FC17" w14:textId="77777777" w:rsidTr="00594552">
        <w:trPr>
          <w:trHeight w:val="469"/>
        </w:trPr>
        <w:tc>
          <w:tcPr>
            <w:tcW w:w="6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5A627A1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14:paraId="024B48B3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D309C39" w14:textId="07F63F0B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  <w:lang w:val="en-ID"/>
              </w:rPr>
              <w:t>954.040.000</w:t>
            </w:r>
          </w:p>
        </w:tc>
      </w:tr>
      <w:tr w:rsidR="00C80B13" w:rsidRPr="00594552" w14:paraId="734EA781" w14:textId="77777777" w:rsidTr="00594552">
        <w:trPr>
          <w:trHeight w:val="469"/>
        </w:trPr>
        <w:tc>
          <w:tcPr>
            <w:tcW w:w="6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E04F6D7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F7E72F1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Thuế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VAT: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10C636A" w14:textId="77777777" w:rsidR="00C80B13" w:rsidRPr="00594552" w:rsidRDefault="00C80B13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10%</w:t>
            </w:r>
          </w:p>
        </w:tc>
      </w:tr>
      <w:tr w:rsidR="00C80B13" w:rsidRPr="00594552" w14:paraId="46189D35" w14:textId="77777777" w:rsidTr="00594552">
        <w:trPr>
          <w:trHeight w:val="469"/>
        </w:trPr>
        <w:tc>
          <w:tcPr>
            <w:tcW w:w="6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B7D0370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5F9B806" w14:textId="77777777" w:rsidR="00C80B13" w:rsidRPr="00594552" w:rsidRDefault="00C80B13" w:rsidP="00A27E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815C44E" w14:textId="53832977" w:rsidR="00C80B13" w:rsidRPr="00594552" w:rsidRDefault="00594552" w:rsidP="00A27E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552">
              <w:rPr>
                <w:rFonts w:ascii="Times New Roman" w:eastAsia="Times New Roman" w:hAnsi="Times New Roman" w:cs="Times New Roman"/>
                <w:sz w:val="28"/>
                <w:szCs w:val="28"/>
              </w:rPr>
              <w:t>1.049.444.000</w:t>
            </w:r>
          </w:p>
        </w:tc>
      </w:tr>
    </w:tbl>
    <w:p w14:paraId="10100263" w14:textId="77777777" w:rsidR="00C80B13" w:rsidRPr="00594552" w:rsidRDefault="00C80B13">
      <w:pPr>
        <w:rPr>
          <w:rFonts w:ascii="Times New Roman" w:hAnsi="Times New Roman" w:cs="Times New Roman"/>
          <w:sz w:val="28"/>
          <w:szCs w:val="28"/>
        </w:rPr>
      </w:pPr>
    </w:p>
    <w:sectPr w:rsidR="00C80B13" w:rsidRPr="00594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F20"/>
    <w:multiLevelType w:val="hybridMultilevel"/>
    <w:tmpl w:val="D2AA7116"/>
    <w:lvl w:ilvl="0" w:tplc="94340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33F7E"/>
    <w:multiLevelType w:val="hybridMultilevel"/>
    <w:tmpl w:val="82768B30"/>
    <w:lvl w:ilvl="0" w:tplc="94340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261285">
    <w:abstractNumId w:val="0"/>
  </w:num>
  <w:num w:numId="2" w16cid:durableId="287201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13"/>
    <w:rsid w:val="00270E32"/>
    <w:rsid w:val="00495DCB"/>
    <w:rsid w:val="00547E7F"/>
    <w:rsid w:val="00594552"/>
    <w:rsid w:val="007B0B13"/>
    <w:rsid w:val="00B67BA6"/>
    <w:rsid w:val="00C80B13"/>
    <w:rsid w:val="00D3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ED40"/>
  <w15:chartTrackingRefBased/>
  <w15:docId w15:val="{6213DE62-E62C-4694-A461-932463F2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13"/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Khúc Xuân</dc:creator>
  <cp:keywords/>
  <dc:description/>
  <cp:lastModifiedBy>Tuấn Anh Khúc Xuân</cp:lastModifiedBy>
  <cp:revision>2</cp:revision>
  <dcterms:created xsi:type="dcterms:W3CDTF">2025-11-21T08:49:00Z</dcterms:created>
  <dcterms:modified xsi:type="dcterms:W3CDTF">2025-11-21T08:49:00Z</dcterms:modified>
</cp:coreProperties>
</file>