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xk3j9ileyb3" w:id="0"/>
      <w:bookmarkEnd w:id="0"/>
      <w:r w:rsidDel="00000000" w:rsidR="00000000" w:rsidRPr="00000000">
        <w:rPr>
          <w:rtl w:val="0"/>
        </w:rPr>
        <w:t xml:space="preserve">PANORAMA METHOD — BỘ KIT LÀM WEB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go778dmfw6o" w:id="1"/>
      <w:bookmarkEnd w:id="1"/>
      <w:r w:rsidDel="00000000" w:rsidR="00000000" w:rsidRPr="00000000">
        <w:rPr>
          <w:rtl w:val="0"/>
        </w:rPr>
        <w:t xml:space="preserve">Mục lục &amp; Hướng dẫn sử dụng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rtl w:val="0"/>
        </w:rPr>
        <w:t xml:space="preserve">Bộ tài sản này chắt lọc từ dự án Namban Panorama (~1 triệu từ trao đổi, 10 phiên, hàng trăm quyết định) — để dùng cho DỊCH VỤ LÀM WEB CHO KHÁCH, mọi ngành.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ua9ukgh74m7i" w:id="2"/>
      <w:bookmarkEnd w:id="2"/>
      <w:r w:rsidDel="00000000" w:rsidR="00000000" w:rsidRPr="00000000">
        <w:rPr>
          <w:rtl w:val="0"/>
        </w:rPr>
        <w:t xml:space="preserve">BỘ KIT GỒM 4 PHẦN — 2 VAI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5lrxpyf3t51i" w:id="3"/>
      <w:bookmarkEnd w:id="3"/>
      <w:r w:rsidDel="00000000" w:rsidR="00000000" w:rsidRPr="00000000">
        <w:rPr>
          <w:rtl w:val="0"/>
        </w:rPr>
        <w:t xml:space="preserve">🏭 DÂY CHUYỀN SẢN XUẤT (dùng mỗi ngày để LÀM web)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File 01 — SYSTEM PROMPT</w:t>
      </w:r>
      <w:r w:rsidDel="00000000" w:rsidR="00000000" w:rsidRPr="00000000">
        <w:rPr>
          <w:rtl w:val="0"/>
        </w:rPr>
        <w:t xml:space="preserve"> (2 phần) → Dán vào đầu mỗi dự án Claude/Claude Code mới cho từng khách. Lập tức biến AI thành "thợ dựng web theo phương pháp Panorama". Đây là thứ giá trị nhất — nó CHẠY, không chỉ để đọc.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File 08-09 — STARTER KIT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 phần: Design Tokens + Components) → Code thật copy thẳng vào web mới (CSS variables, menu mobile, quiz, form, schema, deploy). Mỗi web mới tiết kiệm hàng giờ.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gvspxmz2q72w" w:id="4"/>
      <w:bookmarkEnd w:id="4"/>
      <w:r w:rsidDel="00000000" w:rsidR="00000000" w:rsidRPr="00000000">
        <w:rPr>
          <w:rtl w:val="0"/>
        </w:rPr>
        <w:t xml:space="preserve">📖 BÍ KÍP TRỌN VẸN (đọc để HIỂU chiều sâu "tại sao")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File 02-07 — THE PANORAMA PLAYBOOK</w:t>
      </w:r>
      <w:r w:rsidDel="00000000" w:rsidR="00000000" w:rsidRPr="00000000">
        <w:rPr>
          <w:rtl w:val="0"/>
        </w:rPr>
        <w:t xml:space="preserve"> (10 chương + case study) → Toàn bộ nguyên tắc, tư duy, tâm lý, kỹ thuật, bài học xương máu. Đọc để hiểu sâu hoặc tra cứu.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File 10-11 — THƯ VIỆN NGUYÊN VĂN</w:t>
      </w:r>
      <w:r w:rsidDel="00000000" w:rsidR="00000000" w:rsidRPr="00000000">
        <w:rPr>
          <w:rtl w:val="0"/>
        </w:rPr>
        <w:t xml:space="preserve"> → Các tài liệu chiến lược gốc giữ nguyên văn (Entry Point Engine 12 cụm, Shadow Distribution, định vị "người đọc rủi ro", phân phối 1-1, thumbnail-đòn-bẩy). Đọc khi muốn chiều sâu nhất.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8kv5z7ijoe26" w:id="5"/>
      <w:bookmarkEnd w:id="5"/>
      <w:r w:rsidDel="00000000" w:rsidR="00000000" w:rsidRPr="00000000">
        <w:rPr>
          <w:rtl w:val="0"/>
        </w:rPr>
        <w:t xml:space="preserve">CÁCH DÙNG CHO MỘT KHÁCH MỚI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Mở dự án mới</w:t>
      </w:r>
      <w:r w:rsidDel="00000000" w:rsidR="00000000" w:rsidRPr="00000000">
        <w:rPr>
          <w:rtl w:val="0"/>
        </w:rPr>
        <w:t xml:space="preserve"> (Claude Project / Claude Code) cho khách đó.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Dán File 01 (System Prompt)</w:t>
      </w:r>
      <w:r w:rsidDel="00000000" w:rsidR="00000000" w:rsidRPr="00000000">
        <w:rPr>
          <w:rtl w:val="0"/>
        </w:rPr>
        <w:t xml:space="preserve"> vào Custom Instructions.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Đưa File 08-09 (Starter Kit)</w:t>
      </w:r>
      <w:r w:rsidDel="00000000" w:rsidR="00000000" w:rsidRPr="00000000">
        <w:rPr>
          <w:rtl w:val="0"/>
        </w:rPr>
        <w:t xml:space="preserve"> kèm câu "dựng theo Panorama Starter Kit, đổi màu/font cho ngành [X]".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 sẽ tự chạy đúng quy trình: hỏi 6 câu khám phá → chốt định vị → dựng khung → viết nội dung phễu → SEO/AEO → deploy → audit.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Khi cần hiểu sâu một quyết định, tra </w:t>
      </w:r>
      <w:r w:rsidDel="00000000" w:rsidR="00000000" w:rsidRPr="00000000">
        <w:rPr>
          <w:b w:val="1"/>
          <w:bCs w:val="1"/>
          <w:rtl w:val="0"/>
        </w:rPr>
        <w:t xml:space="preserve">Playbook</w:t>
      </w:r>
      <w:r w:rsidDel="00000000" w:rsidR="00000000" w:rsidRPr="00000000">
        <w:rPr>
          <w:rtl w:val="0"/>
        </w:rPr>
        <w:t xml:space="preserve"> (File 02-07) hoặc </w:t>
      </w:r>
      <w:r w:rsidDel="00000000" w:rsidR="00000000" w:rsidRPr="00000000">
        <w:rPr>
          <w:b w:val="1"/>
          <w:bCs w:val="1"/>
          <w:rtl w:val="0"/>
        </w:rPr>
        <w:t xml:space="preserve">Thư viện</w:t>
      </w:r>
      <w:r w:rsidDel="00000000" w:rsidR="00000000" w:rsidRPr="00000000">
        <w:rPr>
          <w:rtl w:val="0"/>
        </w:rPr>
        <w:t xml:space="preserve"> (File 10-11).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grohs6p6ul9m" w:id="6"/>
      <w:bookmarkEnd w:id="6"/>
      <w:r w:rsidDel="00000000" w:rsidR="00000000" w:rsidRPr="00000000">
        <w:rPr>
          <w:rtl w:val="0"/>
        </w:rPr>
        <w:t xml:space="preserve">TRIẾT LÝ MỘT DÒNG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Website không phải để đẹp — nó là CÔNG CỤ đạt mục tiêu kinh doanh. Thắng bằng CHẤT LƯỢNG NIỀM TIN, không bằng số lượng click. Một người tin thật &gt; 1000 người lướt qua.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qool6q7yg43t" w:id="7"/>
      <w:bookmarkEnd w:id="7"/>
      <w:r w:rsidDel="00000000" w:rsidR="00000000" w:rsidRPr="00000000">
        <w:rPr>
          <w:rtl w:val="0"/>
        </w:rPr>
        <w:t xml:space="preserve">DANH SÁCH FILE TRONG THƯ MỤC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00 — README (file này)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01 — SYSTEM PROMPT (phần 1-4) + (phần 5-10)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02 — PLAYBOOK (Chương 1-2: Triết lý &amp; Định vị)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03 — PLAYBOOK (Chương 3-4: Deploy &amp; Dữ liệu)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04 — PLAYBOOK (Chương 5: SEO/AEO/Entry Point)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05 — PLAYBOOK (Chương 6-7: UX/UI &amp; Tâm lý/Phễu)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06 — PLAYBOOK (Chương 8-9: Lỗi xương máu &amp; Checklist)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07 — PLAYBOOK (Chương 10 + Phần B Case Study)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08 — STARTER KIT (Phần 1: Design Tokens &amp; Khung)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09 — STARTER KIT (Phần 2: Components đầy đủ)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 — THƯ VIỆN NGUYÊN VĂN (Entry Point Engine 12 cụm)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11 — THƯ VIỆN NGUYÊN VĂN (Chiến lược sâu &amp; Định vị)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i w:val="1"/>
          <w:iCs w:val="1"/>
          <w:rtl w:val="0"/>
        </w:rPr>
        <w:t xml:space="preserve">Nguồn: dự án Namban Panorama, 9–17/6/2026. Bản full code chạy được nằm ở các file HTML/CSS gốc của dự 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