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ig6vchrjcd" w:id="0"/>
      <w:bookmarkEnd w:id="0"/>
      <w:r w:rsidDel="00000000" w:rsidR="00000000" w:rsidRPr="00000000">
        <w:rPr>
          <w:rtl w:val="0"/>
        </w:rPr>
        <w:t xml:space="preserve">PLAYBOOK — Chương 8: BÀI HỌC KỸ THUẬT XƯƠNG MÁU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4mki3gcam0b" w:id="1"/>
      <w:bookmarkEnd w:id="1"/>
      <w:r w:rsidDel="00000000" w:rsidR="00000000" w:rsidRPr="00000000">
        <w:rPr>
          <w:rtl w:val="0"/>
        </w:rPr>
        <w:t xml:space="preserve">8.1. [CẤM] KHÔNG dùng regex mạnh (DOTALL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.*?</w:t>
      </w:r>
      <w:r w:rsidDel="00000000" w:rsidR="00000000" w:rsidRPr="00000000">
        <w:rPr>
          <w:rtl w:val="0"/>
        </w:rPr>
        <w:t xml:space="preserve">) để xóa/sửa khối HTML/CSS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Lỗi tốn kém nhất, lặp lại 2 lần trong dự án:</w:t>
      </w:r>
      <w:r w:rsidDel="00000000" w:rsidR="00000000" w:rsidRPr="00000000">
        <w:rPr>
          <w:rtl w:val="0"/>
        </w:rPr>
        <w:t xml:space="preserve"> dùng regex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.*?</w:t>
      </w:r>
      <w:r w:rsidDel="00000000" w:rsidR="00000000" w:rsidRPr="00000000">
        <w:rPr>
          <w:rtl w:val="0"/>
        </w:rPr>
        <w:t xml:space="preserve"> với cờ DOTALL để xóa một đoạn (xóa banner cũ, xóa CSS) → nó "ăn lan" và xóa nhầm hàng nghìn ký tự kế bên (mất slogan, quiz, hoặc ~5000 chars CSS gồm nhiều class). Hậu quả: trang vỡ layout, mất nội dung. </w:t>
      </w:r>
      <w:r w:rsidDel="00000000" w:rsidR="00000000" w:rsidRPr="00000000">
        <w:rPr>
          <w:b w:val="1"/>
          <w:bCs w:val="1"/>
          <w:rtl w:val="0"/>
        </w:rPr>
        <w:t xml:space="preserve">Quy tắc bắt buộc: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Sửa HTML/CSS bằng str_replace với chuỗi khớp CHÍNH XÁC, DUY NHẤT — không regex tham lam.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Khi cần thay một khối, copy đúng nguyên văn khối đó làm old_str, không wildcard.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CSS viết liền một mạch (nhiều rule trong một block), chỉ thay đúng vài dòng cần đổi, KHÔNG thay cả block.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6y5zl5n0pep" w:id="2"/>
      <w:bookmarkEnd w:id="2"/>
      <w:r w:rsidDel="00000000" w:rsidR="00000000" w:rsidRPr="00000000">
        <w:rPr>
          <w:rtl w:val="0"/>
        </w:rPr>
        <w:t xml:space="preserve">8.2. [BẮT BUỘC] VERIFY sau MỖI thay đổi, TRƯỚC khi đăng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Sau mỗi lần sửa file quan trọng (nhất là trang chủ), chạy kiểm tra tự động TRƯỚC khi push: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Cân bằng thẻ: đếm 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360"/>
        <w:rPr/>
      </w:pPr>
      <w:r w:rsidDel="00000000" w:rsidR="00000000" w:rsidRPr="00000000">
        <w:rPr>
          <w:rtl w:val="0"/>
        </w:rPr>
        <w:t xml:space="preserve">, 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JS không lỗi: chạy node --check trên từng script.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JSON-LD hợp lệ: json.loads từng khối schema.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Nội dung quan trọng còn nguyên: grep slogan, id quan trọng (quiz, form), class CSS cốt lõi.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Mốc CSS đầy đủ: ghi nhớ số ký tự CSS đúng của trang chủ; nếu sau khi sửa mà CSS hụt nhiều → đã xóa nhầm.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jqekilh6dn" w:id="3"/>
      <w:bookmarkEnd w:id="3"/>
      <w:r w:rsidDel="00000000" w:rsidR="00000000" w:rsidRPr="00000000">
        <w:rPr>
          <w:rtl w:val="0"/>
        </w:rPr>
        <w:t xml:space="preserve">8.3. [AN TOÀN] Git là lưới an toàn — biết khôi phục từ commit tốt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Mỗi lần đăng = một commit. Khi phát hiện vỡ: tìm commit tốt cuối cùng (bản còn đầy đủ nội dung); lấy lại file từ commit đó (qua API ?ref=sha), rồi áp lại các thay đổi CẨN THẬN từng bước. Ghi nhớ sha của các mốc tốt quan trọng.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pj40rrx8s3r" w:id="4"/>
      <w:bookmarkEnd w:id="4"/>
      <w:r w:rsidDel="00000000" w:rsidR="00000000" w:rsidRPr="00000000">
        <w:rPr>
          <w:rtl w:val="0"/>
        </w:rPr>
        <w:t xml:space="preserve">8.4. Xử lý ảnh &amp; đồng bộ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Ảnh đẩy lên có thể chưa sync ngay (raw URL 404 một lúc) → đẩy lại để ép cập nhật.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 preview trong công cụ chat KHÁC với web thật:</w:t>
      </w:r>
      <w:r w:rsidDel="00000000" w:rsidR="00000000" w:rsidRPr="00000000">
        <w:rPr>
          <w:rtl w:val="0"/>
        </w:rPr>
        <w:t xml:space="preserve"> preview không có thư mục images/ nên ảnh hiện "?" — nhưng trên web thật ảnh vẫn đúng. Đừng nhầm lỗi preview thành lỗi web.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Crop ảnh thật (bỏ khoảng trắng thừa) thay vì chỉ dùng CSS che — file nhẹ và nét hơn.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Kích thước/tỷ lệ ảnh phải đúng ngữ cảnh (OG = 1200x630; dải ngang khác ảnh vuông).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fglq5k4o5j8" w:id="5"/>
      <w:bookmarkEnd w:id="5"/>
      <w:r w:rsidDel="00000000" w:rsidR="00000000" w:rsidRPr="00000000">
        <w:rPr>
          <w:rtl w:val="0"/>
        </w:rPr>
        <w:t xml:space="preserve">8.5. Form &amp; tích hợp — chọn giải pháp KHÔNG bị chặn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Một số dịch vụ gửi form (VD FormSubmit) bị antivirus/trình duyệt chặn, hoặc load chậm, người dùng tưởng web hỏng.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pháp ổn định: gửi thẳng vào </w:t>
      </w:r>
      <w:r w:rsidDel="00000000" w:rsidR="00000000" w:rsidRPr="00000000">
        <w:rPr>
          <w:b w:val="1"/>
          <w:bCs w:val="1"/>
          <w:rtl w:val="0"/>
        </w:rPr>
        <w:t xml:space="preserve">Google Form</w:t>
      </w:r>
      <w:r w:rsidDel="00000000" w:rsidR="00000000" w:rsidRPr="00000000">
        <w:rPr>
          <w:rtl w:val="0"/>
        </w:rPr>
        <w:t xml:space="preserve"> (no-cors + setTimeout xác nhận), data tự về Google Sheet — không cần backend.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Cảnh báo: no-cors không đọc được response → phải dùng setTimeout để hiện xác nhận (không chờ kết quả thật).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xjn246kj6sxo" w:id="6"/>
      <w:bookmarkEnd w:id="6"/>
      <w:r w:rsidDel="00000000" w:rsidR="00000000" w:rsidRPr="00000000">
        <w:rPr>
          <w:rtl w:val="0"/>
        </w:rPr>
        <w:t xml:space="preserve">8.6. Tính nhất quán giữa các trang = dấu hiệu web được làm chuẩn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Mọi trang cùng loại phải đồng bộ: cùng chuẩn meta (title/description/canonical/og), cùng schema, cùng nav + menu, cùng phong cách. Khi audit, kiểm tra bảng nhất quán across tất cả trang. Một trang lệch chuẩn = lỗ hổng.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3g77osiizvai" w:id="7"/>
      <w:bookmarkEnd w:id="7"/>
      <w:r w:rsidDel="00000000" w:rsidR="00000000" w:rsidRPr="00000000">
        <w:rPr>
          <w:rtl w:val="0"/>
        </w:rPr>
        <w:t xml:space="preserve">8.7. Dọn rác định kỳ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Xóa class CSS thừa (định nghĩa nhưng không dùng) — di sản từ bản cũ.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Gom inline style lặp nhiều lần thành một class (sửa 1 chỗ thay vì N chỗ).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Bài/file cũ trùng nội dung → redirect 301 + canonical trỏ về bản mới (chống Google phạt trùng).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Mọi trang phải có canonical.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wjp3kix6r6zi" w:id="8"/>
      <w:bookmarkEnd w:id="8"/>
      <w:r w:rsidDel="00000000" w:rsidR="00000000" w:rsidRPr="00000000">
        <w:rPr>
          <w:rtl w:val="0"/>
        </w:rPr>
        <w:t xml:space="preserve">PLAYBOOK — Chương 9: CHECKLIST DỰNG WEB MỚI TỪ SỐ 0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be24w0san8hq" w:id="9"/>
      <w:bookmarkEnd w:id="9"/>
      <w:r w:rsidDel="00000000" w:rsidR="00000000" w:rsidRPr="00000000">
        <w:rPr>
          <w:rtl w:val="0"/>
        </w:rPr>
        <w:t xml:space="preserve">Giai đoạn 1 — Chiến lược (TRƯỚC khi code)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Xác định mục tiêu kinh doanh thật · moat (1-2 lợi thế) · nơi chuyển đổi thật · định vị một dòng (Trust hay Authority — năm đầu chọn Trust) · chốt tên đủ tốt rồi DỪNG · mua domain · vẽ chân dung khách + trạng thái tâm lý (phễu).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9i9vraz7rfxs" w:id="10"/>
      <w:bookmarkEnd w:id="10"/>
      <w:r w:rsidDel="00000000" w:rsidR="00000000" w:rsidRPr="00000000">
        <w:rPr>
          <w:rtl w:val="0"/>
        </w:rPr>
        <w:t xml:space="preserve">Giai đoạn 2 — Hạ tầng kỹ thuật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Tạo repo GitHub + token · kết nối Vercel · trỏ domain (1 A record) · vercel.json (cleanUrls, redirects) · script push() · robots.txt + sitemap.xml · analytics (Plausible).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6s9oxdlxv2s" w:id="11"/>
      <w:bookmarkEnd w:id="11"/>
      <w:r w:rsidDel="00000000" w:rsidR="00000000" w:rsidRPr="00000000">
        <w:rPr>
          <w:rtl w:val="0"/>
        </w:rPr>
        <w:t xml:space="preserve">Giai đoạn 3 — Bộ khung thiết kế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Bảng màu (tông trầm + 1 nhấn) → CSS variables · 2 font (serif + sans) · nav tinh giản + menu mobile side-panel · favicon + OG template · file CSS chung (component tái dùng).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t64srcidt5d" w:id="12"/>
      <w:bookmarkEnd w:id="12"/>
      <w:r w:rsidDel="00000000" w:rsidR="00000000" w:rsidRPr="00000000">
        <w:rPr>
          <w:rtl w:val="0"/>
        </w:rPr>
        <w:t xml:space="preserve">Giai đoạn 4 — Nội dung phễu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Bài "danh thiếp" sắc nhất · 4 bài phễu (tò mò → thích → tự soi → người thật) · trang Hub (FAQ + schema) · mỗi bài: câu mở "ngã tư" + subtitle SEO + FAQ schema + Entity + canonical + OG · trang "Gặp/Liên hệ" · lead magnet + form.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fwk6hnvtkpcf" w:id="13"/>
      <w:bookmarkEnd w:id="13"/>
      <w:r w:rsidDel="00000000" w:rsidR="00000000" w:rsidRPr="00000000">
        <w:rPr>
          <w:rtl w:val="0"/>
        </w:rPr>
        <w:t xml:space="preserve">Giai đoạn 5 — Tối ưu cửa vào &amp; phân phối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Redirect 301 nhiều URL-từ-khóa về bài lõi · OG image riêng từng bài (chuẩn "banker dám gửi") · og:title/description giọng "hộp quà" · rải Entity vào nội dung cũ · điểm nhấn tinh tế.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vmk2qpr1v4b" w:id="14"/>
      <w:bookmarkEnd w:id="14"/>
      <w:r w:rsidDel="00000000" w:rsidR="00000000" w:rsidRPr="00000000">
        <w:rPr>
          <w:rtl w:val="0"/>
        </w:rPr>
        <w:t xml:space="preserve">Giai đoạn 6 — Audit &amp; bàn giao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Verify toàn bộ (cân bằng thẻ, JS, JSON-LD, link, ảnh, meta) · bảng nhất quán across mọi trang · dọn CSS thừa, gom inline style, canonical đủ · test mobile (menu, tốc độ, đọc được) · kiểm tra thẻ preview thực tế trên Zalo/Messenger/Facebook.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