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ssasmn18di" w:id="0"/>
      <w:bookmarkEnd w:id="0"/>
      <w:r w:rsidDel="00000000" w:rsidR="00000000" w:rsidRPr="00000000">
        <w:rPr>
          <w:rtl w:val="0"/>
        </w:rPr>
        <w:t xml:space="preserve">PANORAMA STARTER KIT — Phần 2: COMPONENTS ĐẦY ĐỦ</w:t>
      </w:r>
    </w:p>
    <w:p w:rsidR="00000000" w:rsidDel="00000000" w:rsidP="00000000" w:rsidRDefault="00000000" w:rsidRPr="00000000" w14:paraId="00000002">
      <w:pPr>
        <w:pStyle w:val="Heading2"/>
        <w:rPr/>
      </w:pPr>
      <w:bookmarkStart w:colFirst="0" w:colLast="0" w:name="_swaepiornp5z" w:id="1"/>
      <w:bookmarkEnd w:id="1"/>
      <w:r w:rsidDel="00000000" w:rsidR="00000000" w:rsidRPr="00000000">
        <w:rPr>
          <w:rtl w:val="0"/>
        </w:rPr>
        <w:t xml:space="preserve">1. MENU MOBILE SIDE-PANEL (HTML + CSS + JS hoàn chỉnh)</w:t>
      </w:r>
    </w:p>
    <w:p w:rsidR="00000000" w:rsidDel="00000000" w:rsidP="00000000" w:rsidRDefault="00000000" w:rsidRPr="00000000" w14:paraId="00000003">
      <w:pPr>
        <w:rPr/>
      </w:pPr>
      <w:r w:rsidDel="00000000" w:rsidR="00000000" w:rsidRPr="00000000">
        <w:rPr>
          <w:rtl w:val="0"/>
        </w:rPr>
        <w:t xml:space="preserve">HTML (đặt sau nav):</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&lt;button class="hamburger" onclick="toggleMenu()" aria-label="Menu"&gt;&lt;span&gt;&lt;/span&gt;&lt;span&gt;&lt;/span&gt;&lt;span&gt;&lt;/span&gt;&lt;/button&gt;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&lt;div class="menu-overlay" id="menuOverlay" onclick="toggleMenu()"&gt;&lt;/div&gt;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&lt;button class="mobile-close" id="mobileClose" onclick="toggleMenu()" aria-label="Đóng"&gt;×&lt;/button&gt;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&lt;div class="mobile-menu" id="mobileMenu"&gt;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&lt;span class="mobile-logo"&gt;[Thương hiệu]&lt;/span&gt;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&lt;a href="trang-1" onclick="toggleMenu()"&gt;Mục 1&lt;/a&gt;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&lt;a href="trang-2" onclick="toggleMenu()"&gt;Mục 2&lt;/a&gt;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&lt;a href="trang-3" onclick="toggleMenu()"&gt;Mục 3&lt;/a&gt;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&lt;a href="trang-4" onclick="toggleMenu()"&gt;Mục 4&lt;/a&gt;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&lt;a href="trang-5" onclick="toggleMenu()"&gt;Mục 5&lt;/a&gt;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&lt;/div&gt;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CSS: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.hamburger{display:none;flex-direction:column;gap:5px;background:none;border:none;cursor:pointer;}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.hamburger span{display:block;width:22px;height:1.5px;background:var(--ink);transition:transform .3s,opacity .2s;}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.hamburger.is-open span:nth-child(1){transform:translateY(6.5px) rotate(45deg);}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.hamburger.is-open span:nth-child(2){opacity:0;}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.hamburger.is-open span:nth-child(3){transform:translateY(-6.5px) rotate(-45deg);}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.menu-overlay{position:fixed;inset:0;background:rgba(26,24,21,.28);backdrop-filter:blur(2px);</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z-index:999;opacity:0;visibility:hidden;transition:opacity .4s,visibility .4s;}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.menu-overlay.open{opacity:1;visibility:visible;}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.mobile-menu{position:fixed;top:0;right:0;bottom:0;width:72%;max-width:340px;height:100dvh;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background:rgba(244,240,232,.86);backdrop-filter:blur(22px) saturate(1.2);</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border-left:1px solid rgba(157,93,56,.14);box-shadow:-18px 0 50px rgba(26,24,21,.16);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z-index:1000;display:flex;flex-direction:column;align-items:flex-start;justify-content:center;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padding:0 0 0 40px;visibility:hidden;transform:translateX(100%);</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transition:transform .44s cubic-bezier(.22,.61,.36,1),visibility .44s;}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.mobile-menu.open{visibility:visible;transform:translateX(0);}</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.mobile-logo{font-family:'Fraunces',serif;font-style:italic;font-size:13px;letter-spacing:2.5px;</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text-transform:uppercase;color:var(--clay);margin-bottom:34px;opacity:0;transition:opacity .5s ease .2s;}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.mobile-menu.open .mobile-logo{opacity:1;}</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.mobile-menu a{font-family:'Fraunces',serif;font-size:25px;font-weight:300;color:var(--ink);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text-decoration:none;padding:15px 0;opacity:0;transform:translateX(18px);</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transition:opacity .5s,transform .5s cubic-bezier(.22,.61,.36,1),color .2s;}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.mobile-menu.open a{opacity:1;transform:translateX(0);}</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.mobile-menu.open a:nth-of-type(1){transition-delay:.14s;}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.mobile-menu.open a:nth-of-type(2){transition-delay:.20s;}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.mobile-menu.open a:nth-of-type(3){transition-delay:.26s;}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.mobile-menu.open a:nth-of-type(4){transition-delay:.32s;}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.mobile-menu.open a:nth-of-type(5){transition-delay:.38s;}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.mobile-close{position:fixed;top:20px;right:22px;width:42px;height:42px;font-size:26px;color:var(--ink);</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background:rgba(244,240,232,.6);border:1px solid rgba(157,93,56,.18);border-radius:50%;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z-index:1001;display:flex;align-items:center;justify-content:center;opacity:0;visibility:hidden;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transition:opacity .4s ease .1s,visibility .4s,transform .3s;cursor:pointer;}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.mobile-close.open{opacity:1;visibility:visible;}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.mobile-close:active{transform:rotate(90deg);}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@media(max-width:820px){ .navlinks{display:none;} .hamburger{display:flex;}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JS: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function toggleMenu(){</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var m=document.getElementById('mobileMenu'),ov=document.getElementById('menuOverlay'),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cl=document.getElementById('mobileClose'),hb=document.querySelector('.hamburger');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var open=m.classList.toggle('open');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if(ov)ov.classList.toggle('open',open);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if(cl)cl.classList.toggle('open',open);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if(hb)hb.classList.toggle('is-open',open);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document.body.style.overflow=open?'hidden':'';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document.addEventListener('keydown',function(e){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if(e.key==='Escape'){var m=document.getElementById('mobileMenu');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if(m&amp;&amp;m.classList.contains('open'))toggleMenu();}</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pStyle w:val="Heading2"/>
        <w:rPr/>
      </w:pPr>
      <w:bookmarkStart w:colFirst="0" w:colLast="0" w:name="_w7ys5shw6y6" w:id="2"/>
      <w:bookmarkEnd w:id="2"/>
      <w:r w:rsidDel="00000000" w:rsidR="00000000" w:rsidRPr="00000000">
        <w:rPr>
          <w:rFonts w:ascii="Arial Unicode MS" w:cs="Arial Unicode MS" w:eastAsia="Arial Unicode MS" w:hAnsi="Arial Unicode MS"/>
          <w:rtl w:val="0"/>
        </w:rPr>
        <w:t xml:space="preserve">2. QUIZ 2 BƯỚC → GOOGLE FORM (mẫu khung)</w:t>
      </w:r>
    </w:p>
    <w:p w:rsidR="00000000" w:rsidDel="00000000" w:rsidP="00000000" w:rsidRDefault="00000000" w:rsidRPr="00000000" w14:paraId="0000007D">
      <w:pPr>
        <w:rPr/>
      </w:pPr>
      <w:r w:rsidDel="00000000" w:rsidR="00000000" w:rsidRPr="00000000">
        <w:rPr>
          <w:rtl w:val="0"/>
        </w:rPr>
        <w:t xml:space="preserve">Cấu trúc: 2 câu hỏi, mỗi câu vài lựa chọn → kết quả tùy tổ hợp → form thu tên+sdt. Nguyên tắc: NGẮN (cánh cửa, không phải đích), "không cần đăng ký" để hạ rào cản, kết quả gợi tò mò chừa khoảng trống dẫn tới bước gặp. Lưu intent vào localStorage (PM.set('intent',...)) để cá nhân hóa về sau.</w:t>
      </w:r>
    </w:p>
    <w:p w:rsidR="00000000" w:rsidDel="00000000" w:rsidP="00000000" w:rsidRDefault="00000000" w:rsidRPr="00000000" w14:paraId="0000007E">
      <w:pPr>
        <w:pStyle w:val="Heading2"/>
        <w:rPr/>
      </w:pPr>
      <w:bookmarkStart w:colFirst="0" w:colLast="0" w:name="_7bisnrj1wpy1" w:id="3"/>
      <w:bookmarkEnd w:id="3"/>
      <w:r w:rsidDel="00000000" w:rsidR="00000000" w:rsidRPr="00000000">
        <w:rPr>
          <w:rFonts w:ascii="Arial Unicode MS" w:cs="Arial Unicode MS" w:eastAsia="Arial Unicode MS" w:hAnsi="Arial Unicode MS"/>
          <w:rtl w:val="0"/>
        </w:rPr>
        <w:t xml:space="preserve">3. FORM → GOOGLE FORM (no-cors, không backend)</w:t>
      </w:r>
    </w:p>
    <w:p w:rsidR="00000000" w:rsidDel="00000000" w:rsidP="00000000" w:rsidRDefault="00000000" w:rsidRPr="00000000" w14:paraId="0000007F">
      <w:pPr>
        <w:rPr/>
      </w:pPr>
      <w:r w:rsidDel="00000000" w:rsidR="00000000" w:rsidRPr="00000000">
        <w:rPr>
          <w:rtl w:val="0"/>
        </w:rPr>
        <w:t xml:space="preserve">function submitForm(ten, sdt, extra){</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fetch('https://docs.google.com/forms/d/e/&lt;FORM_ID&gt;/formResponse',{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method:'POST', mode:'no-cors',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headers:{'Content-Type':'application/x-www-form-urlencoded'},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body:new URLSearchParams({'entry.111':ten,'entry.222':sdt,'entry.333':extra||''})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setTimeout(function(){ /* hiện lời cảm ơn — no-cors không đọc được response */ }, 800);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return false;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Lấy FORM_ID + entry.xxx: tạo Google Form, mỗi câu hỏi có một entry ID (xem trong prefilled link). Data tự về Google Sheet gắn với Form.</w:t>
      </w:r>
    </w:p>
    <w:p w:rsidR="00000000" w:rsidDel="00000000" w:rsidP="00000000" w:rsidRDefault="00000000" w:rsidRPr="00000000" w14:paraId="00000092">
      <w:pPr>
        <w:pStyle w:val="Heading2"/>
        <w:rPr/>
      </w:pPr>
      <w:bookmarkStart w:colFirst="0" w:colLast="0" w:name="_2jdu9diy3u54" w:id="4"/>
      <w:bookmarkEnd w:id="4"/>
      <w:r w:rsidDel="00000000" w:rsidR="00000000" w:rsidRPr="00000000">
        <w:rPr>
          <w:rtl w:val="0"/>
        </w:rPr>
        <w:t xml:space="preserve">4. FOOTER CHUẨN</w:t>
      </w:r>
    </w:p>
    <w:p w:rsidR="00000000" w:rsidDel="00000000" w:rsidP="00000000" w:rsidRDefault="00000000" w:rsidRPr="00000000" w14:paraId="00000093">
      <w:pPr>
        <w:rPr/>
      </w:pPr>
      <w:r w:rsidDel="00000000" w:rsidR="00000000" w:rsidRPr="00000000">
        <w:rPr>
          <w:rtl w:val="0"/>
        </w:rPr>
        <w:t xml:space="preserve">&lt;footer&gt;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&lt;div class="contact-line"&gt;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&lt;a href="trao-doi"&gt;Trao đổi trực tiếp →&lt;/a&gt;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Liên hệ: &lt;a href="mailto:[email]"&gt;[email]&lt;/a&gt; · &lt;a href="tel:[sdt]"&gt;[sdt]&lt;/a&gt;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&lt;/div&gt;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&lt;div class="meta"&gt;[THƯƠNG HIỆU] · [domain]&lt;/div&gt;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&lt;/footer&gt;</w:t>
      </w:r>
    </w:p>
    <w:p w:rsidR="00000000" w:rsidDel="00000000" w:rsidP="00000000" w:rsidRDefault="00000000" w:rsidRPr="00000000" w14:paraId="000000A0">
      <w:pPr>
        <w:pStyle w:val="Heading2"/>
        <w:rPr/>
      </w:pPr>
      <w:bookmarkStart w:colFirst="0" w:colLast="0" w:name="_u6q7fxu49345" w:id="5"/>
      <w:bookmarkEnd w:id="5"/>
      <w:r w:rsidDel="00000000" w:rsidR="00000000" w:rsidRPr="00000000">
        <w:rPr>
          <w:rtl w:val="0"/>
        </w:rPr>
        <w:t xml:space="preserve">5. FAQ SCHEMA (JSON-LD — gắn mỗi bài)</w:t>
      </w:r>
    </w:p>
    <w:p w:rsidR="00000000" w:rsidDel="00000000" w:rsidP="00000000" w:rsidRDefault="00000000" w:rsidRPr="00000000" w14:paraId="000000A1">
      <w:pPr>
        <w:rPr/>
      </w:pPr>
      <w:r w:rsidDel="00000000" w:rsidR="00000000" w:rsidRPr="00000000">
        <w:rPr>
          <w:rtl w:val="0"/>
        </w:rPr>
        <w:t xml:space="preserve">&lt;script type="application/ld+json"&gt;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{"@context":"https://schema.org","@type":"FAQPage","mainEntity":[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{"@type":"Question","name":"[Câu hỏi thật người ta gõ]?",</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"acceptedAnswer":{"@type":"Answer","text":"[Trả lời thẳng 2-4 câu]"}}</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&lt;/script&gt;</w:t>
      </w:r>
    </w:p>
    <w:p w:rsidR="00000000" w:rsidDel="00000000" w:rsidP="00000000" w:rsidRDefault="00000000" w:rsidRPr="00000000" w14:paraId="000000AC">
      <w:pPr>
        <w:pStyle w:val="Heading2"/>
        <w:rPr/>
      </w:pPr>
      <w:bookmarkStart w:colFirst="0" w:colLast="0" w:name="_m8j5jsvxlfaf" w:id="6"/>
      <w:bookmarkEnd w:id="6"/>
      <w:r w:rsidDel="00000000" w:rsidR="00000000" w:rsidRPr="00000000">
        <w:rPr>
          <w:rtl w:val="0"/>
        </w:rPr>
        <w:t xml:space="preserve">6. vercel.json (URL sạch + redirect)</w:t>
      </w:r>
    </w:p>
    <w:p w:rsidR="00000000" w:rsidDel="00000000" w:rsidP="00000000" w:rsidRDefault="00000000" w:rsidRPr="00000000" w14:paraId="000000AD">
      <w:pPr>
        <w:rPr/>
      </w:pPr>
      <w:r w:rsidDel="00000000" w:rsidR="00000000" w:rsidRPr="00000000">
        <w:rPr>
          <w:rtl w:val="0"/>
        </w:rPr>
        <w:t xml:space="preserve">{ "cleanUrls": true, "trailingSlash": false,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"redirects":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{"source":"/tu-khoa-1","destination":"/bai-loi","permanent":true},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{"source":"/tu-khoa-2","destination":"/bai-loi","permanent":true}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pStyle w:val="Heading2"/>
        <w:rPr/>
      </w:pPr>
      <w:bookmarkStart w:colFirst="0" w:colLast="0" w:name="_pjpaj038mtl2" w:id="7"/>
      <w:bookmarkEnd w:id="7"/>
      <w:r w:rsidDel="00000000" w:rsidR="00000000" w:rsidRPr="00000000">
        <w:rPr>
          <w:rtl w:val="0"/>
        </w:rPr>
        <w:t xml:space="preserve">7. SCRIPT DEPLOY (push lên GitHub)</w:t>
      </w:r>
    </w:p>
    <w:p w:rsidR="00000000" w:rsidDel="00000000" w:rsidP="00000000" w:rsidRDefault="00000000" w:rsidRPr="00000000" w14:paraId="000000B7">
      <w:pPr>
        <w:rPr/>
      </w:pPr>
      <w:r w:rsidDel="00000000" w:rsidR="00000000" w:rsidRPr="00000000">
        <w:rPr>
          <w:rtl w:val="0"/>
        </w:rPr>
        <w:t xml:space="preserve">Xem Playbook Chương 3.2 (hàm push + retry) và Chương 10.5 (bộ verify chạy trước push).</w:t>
      </w:r>
    </w:p>
    <w:p w:rsidR="00000000" w:rsidDel="00000000" w:rsidP="00000000" w:rsidRDefault="00000000" w:rsidRPr="00000000" w14:paraId="000000B8">
      <w:pPr>
        <w:pStyle w:val="Heading2"/>
        <w:rPr/>
      </w:pPr>
      <w:bookmarkStart w:colFirst="0" w:colLast="0" w:name="_vqy6f7i33g61" w:id="8"/>
      <w:bookmarkEnd w:id="8"/>
      <w:r w:rsidDel="00000000" w:rsidR="00000000" w:rsidRPr="00000000">
        <w:rPr>
          <w:rtl w:val="0"/>
        </w:rPr>
        <w:t xml:space="preserve">8. DANH SÁCH FILE MỘT WEBSITE CHUẨN</w:t>
      </w:r>
    </w:p>
    <w:p w:rsidR="00000000" w:rsidDel="00000000" w:rsidP="00000000" w:rsidRDefault="00000000" w:rsidRPr="00000000" w14:paraId="000000B9">
      <w:pPr>
        <w:rPr/>
      </w:pPr>
      <w:r w:rsidDel="00000000" w:rsidR="00000000" w:rsidRPr="00000000">
        <w:rPr>
          <w:rtl w:val="0"/>
        </w:rPr>
        <w:t xml:space="preserve">index.html · [4 bài phễu].html · hub/hoi-nhanh.html · [trang mục].html · trao-doi.html · [css chung].css · vercel.json · sitemap.xml · robots.txt · favicon (svg/png/apple-touch) · og-image template · thư mục images/.</w:t>
      </w:r>
    </w:p>
    <w:p w:rsidR="00000000" w:rsidDel="00000000" w:rsidP="00000000" w:rsidRDefault="00000000" w:rsidRPr="00000000" w14:paraId="000000B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