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wsjygc6n8ft" w:id="0"/>
      <w:bookmarkEnd w:id="0"/>
      <w:r w:rsidDel="00000000" w:rsidR="00000000" w:rsidRPr="00000000">
        <w:rPr>
          <w:rtl w:val="0"/>
        </w:rPr>
        <w:t xml:space="preserve">STARTER — index.html MẪU HOÀN CHỈNH (Phần 1: HEAD + CSS)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58sk86am21u" w:id="1"/>
      <w:bookmarkEnd w:id="1"/>
      <w:r w:rsidDel="00000000" w:rsidR="00000000" w:rsidRPr="00000000">
        <w:rPr>
          <w:rtl w:val="0"/>
        </w:rPr>
        <w:t xml:space="preserve">File chạy được ngay. Đổi [trong ngoặc] theo khách. Ghép Phần 1 + Phần 2 thành 1 file index.html.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&lt;html lang="vi"&gt;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&lt;link rel="icon" type="image/svg+xml" href="favicon.svg"&gt;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&lt;link rel="apple-touch-icon" href="apple-touch-icon.png"&gt;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&lt;title&gt;[Tiêu đề SEO chứa từ khóa] | [Thương hiệu]&lt;/title&gt;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&lt;meta name="description" content="[Mô tả 150-160 ký tự, giọng hộp quà]"&gt;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&lt;link rel="canonical" href="https://[domain]/"&gt;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&lt;meta property="og:type" content="website"&gt;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&lt;meta property="og:title" content="[Tiêu đề thẻ share]"&gt;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&lt;meta property="og:description" content="[Mô tả gợi tò mò — chuẩn banker dám gửi]"&gt;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&lt;meta property="og:image" content="https://[domain]/og-image.jpg"&gt;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&lt;meta property="og:url" content="https://[domain]/"&gt;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&lt;meta name="twitter:card" content="summary_large_image"&gt;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&lt;link rel="preconnect" href="https://fonts.googleapis.com"&gt;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&lt;link rel="preconnect" href="https://fonts.gstatic.com" crossorigin&gt;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&lt;link href="https://fonts.googleapis.com/css2?family=Fraunces:ital,opsz,wght@0,9..144,300;0,9..144,400;0,9..144,500;1,9..144,400&amp;family=Be+Vietnam+Pro:wght@300;400;500&amp;display=swap" rel="stylesheet"&gt;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&lt;script defer data-domain="[domain]" src="https://plausible.io/js/script.js"&gt;&lt;/script&gt;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{"@context":"https://schema.org","@type":"FAQPage","mainEntity":[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{"@type":"Question","name":"[Câu hỏi thật người ta gõ]?","acceptedAnswer":{"@type":"Answer","text":"[Trả lời thẳng 2-4 câu]"}},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{"@type":"Question","name":"[Câu hỏi 2]?","acceptedAnswer":{"@type":"Answer","text":"[Trả lời 2]"}}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]}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:root{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--ink:#1a1815;--paper:#f1ece2;--card:#faf6ee;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--forest:#2f4034;--forest-deep:#1e2a20;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--clay:#9d5d38;--clay-soft:#bb8862;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--stone:#a79c87;--muted:#6e6759;--line:#e1d9c8;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*{margin:0;padding:0;box-sizing:border-box;}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html{scroll-behavior:smooth;}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body{font-family:'Be Vietnam Pro',sans-serif;background:var(--paper);color:var(--ink);line-height:1.6;font-weight:300;-webkit-font-smoothing:antialiased;overflow-x:hidden;}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.serif{font-family:'Fraunces',serif;}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.wrap{max-width:1080px;margin:0 auto;padding:0 40px;}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.kicker{font-size:10.5px;letter-spacing:3px;text-transform:uppercase;color:var(--clay);font-weight:500;}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a{color:inherit;}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.fu{opacity:0;transform:translateY(16px);animation:fu 1s cubic-bezier(.2,.7,.2,1) forwards;}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@keyframes fu{to{opacity:1;transform:none;}}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nav{position:sticky;top:0;z-index:100;background:rgba(241,236,226,.82);backdrop-filter:blur(12px);border-bottom:1px solid var(--line);}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.navin{display:flex;align-items:center;justify-content:space-between;height:72px;max-width:1080px;margin:0 auto;padding:0 40px;}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.logo{font-family:'Fraunces',serif;font-weight:500;font-size:20px;letter-spacing:1.8px;text-decoration:none;color:inherit;}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.navlinks{display:flex;gap:38px;align-items:center;font-size:13px;color:var(--muted);}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.navlinks a{position:relative;text-decoration:none;transition:color .25s;padding-bottom:2px;}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.navlinks a:hover{color:var(--forest);}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.navlinks a::after{content:"";position:absolute;left:0;bottom:-2px;width:0;height:1px;background:var(--clay);transition:width .28s ease;}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.navlinks a:hover::after{width:100%;}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.hamburger{display:none;flex-direction:column;gap:5px;background:none;border:none;cursor:pointer;padding:6px;}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.hamburger span{display:block;width:22px;height:1.5px;background:var(--ink);transition:transform .3s,opacity .2s;}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.hamburger.is-open span:nth-child(1){transform:translateY(6.5px) rotate(45deg);}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.hamburger.is-open span:nth-child(2){opacity:0;}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.hamburger.is-open span:nth-child(3){transform:translateY(-6.5px) rotate(-45deg);}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.menu-overlay{position:fixed;inset:0;background:rgba(26,24,21,.28);backdrop-filter:blur(2px);z-index:999;opacity:0;visibility:hidden;transition:opacity .4s,visibility .4s;}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.menu-overlay.open{opacity:1;visibility:visible;}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.mobile-menu{position:fixed;top:0;right:0;bottom:0;width:72%;max-width:340px;height:100dvh;background:rgba(244,240,232,.86);backdrop-filter:blur(22px) saturate(1.2);border-left:1px solid rgba(157,93,56,.14);box-shadow:-18px 0 50px rgba(26,24,21,.16);z-index:1000;display:flex;flex-direction:column;align-items:flex-start;justify-content:center;padding:0 0 0 40px;visibility:hidden;transform:translateX(100%);transition:transform .44s cubic-bezier(.22,.61,.36,1),visibility .44s;}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.mobile-menu.open{visibility:visible;transform:translateX(0);}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.mobile-logo{font-family:'Fraunces',serif;font-style:italic;font-size:13px;letter-spacing:2.5px;text-transform:uppercase;color:var(--clay);margin-bottom:34px;opacity:0;transition:opacity .5s ease .2s;}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.mobile-menu.open .mobile-logo{opacity:1;}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.mobile-menu a{font-family:'Fraunces',serif;font-size:25px;font-weight:300;text-decoration:none;padding:15px 0;opacity:0;transform:translateX(18px);transition:opacity .5s,transform .5s cubic-bezier(.22,.61,.36,1),color .2s;}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.mobile-menu.open a{opacity:1;transform:translateX(0);}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.mobile-menu.open a:nth-of-type(1){transition-delay:.14s;}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.mobile-menu.open a:nth-of-type(2){transition-delay:.20s;}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.mobile-menu.open a:nth-of-type(3){transition-delay:.26s;}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.mobile-menu.open a:nth-of-type(4){transition-delay:.32s;}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.mobile-menu.open a:nth-of-type(5){transition-delay:.38s;}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.mobile-close{position:fixed;top:20px;right:22px;width:42px;height:42px;font-size:26px;background:rgba(244,240,232,.6);border:1px solid rgba(157,93,56,.18);border-radius:50%;z-index:1001;display:flex;align-items:center;justify-content:center;opacity:0;visibility:hidden;transition:opacity .4s ease .1s,visibility .4s,transform .3s;cursor:pointer;}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.mobile-close.open{opacity:1;visibility:visible;}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.mobile-close:active{transform:rotate(90deg);}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.hero{padding:90px 0 70px;}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.hero h1{font-family:'Fraunces',serif;font-weight:400;font-size:clamp(34px,5vw,58px);line-height:1.12;letter-spacing:-.5px;max-width:880px;}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.hero h1 em{font-style:italic;color:var(--forest);}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.hero .lede{font-size:18px;color:var(--muted);max-width:620px;margin-top:24px;line-height:1.7;}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section{padding:60px 0;border-top:1px solid var(--line);}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.sechead{font-family:'Fraunces',serif;font-size:13px;font-style:italic;color:var(--stone);margin-bottom:28px;}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.grid{display:grid;grid-template-columns:repeat(auto-fit,minmax(280px,1fr));gap:1px;background:var(--line);border:1px solid var(--line);}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.card{background:var(--paper);padding:30px 28px;text-decoration:none;transition:background .25s;}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.card:hover{background:var(--card);}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.card .ct{font-family:'Fraunces',serif;font-size:21px;font-weight:400;margin:8px 0 6px;}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.card .cd{font-size:14px;color:var(--muted);line-height:1.6;}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.formbox{background:var(--card);border:1px solid var(--line);padding:36px;max-width:520px;border-radius:10px;}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.formbox input{width:100%;padding:13px 16px;margin-bottom:14px;border:1px solid var(--line);background:var(--paper);font-family:inherit;font-size:15px;border-radius:6px;}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.formbox button{background:var(--forest-deep);color:var(--paper);border:none;padding:14px 28px;font-family:inherit;font-size:14px;letter-spacing:.5px;cursor:pointer;border-radius:6px;transition:background .2s;}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.formbox button:hover{background:var(--forest);}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footer{border-top:1px solid var(--line);padding:48px 0;margin-top:40px;}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.contact-line{font-size:14px;color:var(--muted);}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.contact-line a{color:var(--clay);text-decoration:none;}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.meta{font-size:11px;letter-spacing:2px;color:var(--stone);margin-top:14px;text-transform:uppercase;}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@media(max-width:820px){ .navlinks{display:none;} .hamburger{display:flex;} .wrap,.navin{padding:0 22px;} 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TIẾP TỤC Ở PHẦN 2 (BODY + JS).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