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xmr8jks9ege" w:id="0"/>
      <w:bookmarkEnd w:id="0"/>
      <w:r w:rsidDel="00000000" w:rsidR="00000000" w:rsidRPr="00000000">
        <w:rPr>
          <w:rtl w:val="0"/>
        </w:rPr>
        <w:t xml:space="preserve">STARTER — index.html MẪU HOÀN CHỈNH (Phần 2: BODY + JS)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ton9ans77a4" w:id="1"/>
      <w:bookmarkEnd w:id="1"/>
      <w:r w:rsidDel="00000000" w:rsidR="00000000" w:rsidRPr="00000000">
        <w:rPr>
          <w:rtl w:val="0"/>
        </w:rPr>
        <w:t xml:space="preserve">Ghép tiếp vào Phần 1 (ngay sau 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&lt;!-- NAV --&gt;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&lt;div class="navin"&gt;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&lt;a href="/" class="logo"&gt;[Thương hiệu]&lt;/a&gt;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&lt;button class="hamburger" onclick="toggleMenu()" aria-label="Menu"&gt;&lt;span&gt;&lt;/span&gt;&lt;span&gt;&lt;/span&gt;&lt;span&gt;&lt;/span&gt;&lt;/button&gt;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&lt;div class="navlinks"&gt;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&lt;a href="trang-1"&gt;Mục 1&lt;/a&gt;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&lt;a href="trang-2"&gt;Mục 2&lt;/a&gt;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&lt;a href="doc-nhanh"&gt;Đọc nhanh&lt;/a&gt;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&lt;a href="cau-chuyen"&gt;Câu chuyện&lt;/a&gt;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&lt;a href="trao-doi"&gt;Trao đổi&lt;/a&gt;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&lt;!-- MENU MOBILE --&gt;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&lt;div class="menu-overlay" id="menuOverlay" onclick="toggleMenu()"&gt;&lt;/div&gt;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&lt;button class="mobile-close" id="mobileClose" onclick="toggleMenu()" aria-label="Đóng"&gt;×&lt;/button&gt;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&lt;div class="mobile-menu" id="mobileMenu"&gt;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&lt;span class="mobile-logo"&gt;[Thương hiệu]&lt;/span&gt;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&lt;a href="trang-1" onclick="toggleMenu()"&gt;Mục 1&lt;/a&gt;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&lt;a href="trang-2" onclick="toggleMenu()"&gt;Mục 2&lt;/a&gt;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&lt;a href="doc-nhanh" onclick="toggleMenu()"&gt;Đọc nhanh&lt;/a&gt;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&lt;a href="cau-chuyen" onclick="toggleMenu()"&gt;Câu chuyện&lt;/a&gt;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&lt;a href="trao-doi" onclick="toggleMenu()"&gt;Trao đổi&lt;/a&gt;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&lt;!-- HERO --&gt;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&lt;header class="hero wrap"&gt;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&lt;div class="kicker fu"&gt;[Nhãn định vị · Địa danh/Ngành]&lt;/div&gt;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&lt;h1 class="fu" style="animation-delay:.1s"&gt;[Slogan: lời hứa cốt lõi với &lt;em&gt;từ nhấn&lt;/em&gt; cảm xúc]&lt;/h1&gt;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&lt;p class="lede fu" style="animation-delay:.2s"&gt;[Câu mở "ngã tư" chạm nhiều kiểu khách — định vị "đọc rủi ro, không bán giấc mơ"]&lt;/p&gt;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&lt;!-- SECTION 01: NỘI DUNG SÂU --&gt;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&lt;section class="wrap"&gt;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&lt;div class="sechead"&gt;01 — [Phân tích sâu]&lt;/div&gt;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&lt;div class="grid"&gt;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&lt;a href="bai-1" class="card"&gt;&lt;div class="kicker"&gt;[Nhãn]&lt;/div&gt;&lt;div class="ct"&gt;[Tiêu đề bài]&lt;/div&gt;&lt;div class="cd"&gt;[Mô tả ngắn]&lt;/div&gt;&lt;/a&gt;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&lt;a href="bai-2" class="card"&gt;&lt;div class="kicker"&gt;[Nhãn]&lt;/div&gt;&lt;div class="ct"&gt;[Tiêu đề bài 2]&lt;/div&gt;&lt;div class="cd"&gt;[Mô tả]&lt;/div&gt;&lt;/a&gt;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&lt;a href="bai-3" class="card"&gt;&lt;div class="kicker"&gt;[Nhãn]&lt;/div&gt;&lt;div class="ct"&gt;[Tiêu đề bài 3]&lt;/div&gt;&lt;div class="cd"&gt;[Mô tả]&lt;/div&gt;&lt;/a&gt;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&lt;!-- SECTION 02: LEAD MAGNET / FORM --&gt;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&lt;section class="wrap"&gt;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&lt;div class="sechead"&gt;02 — [Đổi giá trị lấy liên lạc]&lt;/div&gt;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&lt;div class="formbox"&gt;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&lt;div class="serif" style="font-size:22px;margin-bottom:8px;"&gt;[Tên lead magnet: báo cáo/dữ liệu]&lt;/div&gt;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&lt;p style="font-size:14px;color:var(--muted);margin-bottom:20px;"&gt;[Nhận gì khi để lại liên lạc — cho giá trị thật, không bán]&lt;/p&gt;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&lt;input type="text" id="f-ten" placeholder="Tên của bạn"&gt;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&lt;input type="tel" id="f-sdt" placeholder="Số điện thoại / Zalo"&gt;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&lt;button onclick="submitForm()"&gt;Nhận [tài liệu]&lt;/button&gt;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&lt;p id="f-thanks" style="display:none;color:var(--forest);margin-top:14px;font-size:14px;"&gt;Đã nhận. [Lời cảm ơn tinh tế].&lt;/p&gt;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&lt;!-- FOOTER --&gt;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&lt;footer class="wrap"&gt;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&lt;div class="contact-line"&gt;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&lt;a href="trao-doi"&gt;Trao đổi trực tiếp →&lt;/a&gt; &amp;nbsp;·&amp;nbsp;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Liên hệ: &lt;a href="mailto:[email]"&gt;[email]&lt;/a&gt; &amp;nbsp;·&amp;nbsp; &lt;a href="tel:[sdt]"&gt;[sdt]&lt;/a&gt;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&lt;div class="meta"&gt;[THƯƠNG HIỆU] · [domain]&lt;/div&gt;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&lt;!-- JS --&gt;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 Behavior memory: nhớ người quay lại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var PM={get:function(k){try{return JSON.parse(localStorage.getItem('pm_'+k));}catch(e){return null;}},set:function(k,v){try{localStorage.setItem('pm_'+k,JSON.stringify(v));}catch(e){}}};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(function(){var v=PM.get('visits')||0,last=PM.get('lastVisit'),now=Date.now();if(!last||(now-last)&gt;1800000){v++;PM.set('visits',v);}PM.set('lastVisit',now);window.PM_STATE={visits:v};})();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// Menu mobile toggle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function toggleMenu(){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var m=document.getElementById('mobileMenu'),ov=document.getElementById('menuOverlay'),cl=document.getElementById('mobileClose'),hb=document.querySelector('.hamburger');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var open=m.classList.toggle('open');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if(ov)ov.classList.toggle('open',open);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if(cl)cl.classList.toggle('open',open);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if(hb)hb.classList.toggle('is-open',open);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document.body.style.overflow=open?'hidden':'';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document.addEventListener('keydown',function(e){if(e.key==='Escape'){var m=document.getElementById('mobileMenu');if(m&amp;&amp;m.classList.contains('open'))toggleMenu();}});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Form → Google Form (no-cors, không cần backend)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function submitForm(){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var ten=document.getElementById('f-ten').value,sdt=document.getElementById('f-sdt').value;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if(!ten||!sdt)return;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fetch('https://docs.google.com/forms/d/e/[FORM_ID]/formResponse',{method:'POST',mode:'no-cors',headers:{'Content-Type':'application/x-www-form-urlencoded'},body:new URLSearchParams({'entry.111':ten,'entry.222':sdt})});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setTimeout(function(){document.getElementById('f-thanks').style.display='block';document.getElementById('f-ten').value='';document.getElementById('f-sdt').value='';},700);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qpk7fwho4ivg" w:id="2"/>
      <w:bookmarkEnd w:id="2"/>
      <w:r w:rsidDel="00000000" w:rsidR="00000000" w:rsidRPr="00000000">
        <w:rPr>
          <w:rtl w:val="0"/>
        </w:rPr>
        <w:t xml:space="preserve">HƯỚNG DẪN DÙNG TEMPLATE NÀY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Ghép Phần 1 (file 12) + Phần 2 (file này) → 1 file index.html.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Thay mọi [trong ngoặc vuông] bằng nội dung khách.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Đổi bảng màu (:root) + font cho hợp ngành. Giữ cấu trúc.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Tạo Google Form, thay [FORM_ID] + entry.111/222 bằng ID thật.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Các trang con (bài phễu, hub, trao-doi): nhân bản khung head/nav/footer này, thay phần giữa.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Deploy: GitHub → Vercel (xem Playbook Chương 3). Verify trước push (Chương 8.2).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