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5217AE" w14:textId="782C0AC4" w:rsidR="004551BF" w:rsidRDefault="00683F8E">
      <w:r>
        <w:t>Bài 2</w:t>
      </w:r>
    </w:p>
    <w:p w14:paraId="4CA5F80A" w14:textId="34BF0413" w:rsidR="00683F8E" w:rsidRDefault="00683F8E">
      <w:r>
        <w:t>Chào bạn</w:t>
      </w:r>
    </w:p>
    <w:p w14:paraId="1F0C1476" w14:textId="0CC9DFCA" w:rsidR="00466D95" w:rsidRDefault="00466D95">
      <w:r>
        <w:t>Hello 5</w:t>
      </w:r>
    </w:p>
    <w:p w14:paraId="379B04C7" w14:textId="51130934" w:rsidR="00990915" w:rsidRDefault="00990915"/>
    <w:p w14:paraId="6254F198" w14:textId="4D2DDF36" w:rsidR="00990915" w:rsidRDefault="00990915">
      <w:r>
        <w:t>Bài 5</w:t>
      </w:r>
    </w:p>
    <w:sectPr w:rsidR="009909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03A"/>
    <w:rsid w:val="004551BF"/>
    <w:rsid w:val="00466D95"/>
    <w:rsid w:val="0062503A"/>
    <w:rsid w:val="00683F8E"/>
    <w:rsid w:val="00990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21409"/>
  <w15:chartTrackingRefBased/>
  <w15:docId w15:val="{9B90C844-CE8D-48C2-A2C6-8D83896A5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Văn Đoàn</dc:creator>
  <cp:keywords/>
  <dc:description/>
  <cp:lastModifiedBy>Nguyễn Văn Đoàn</cp:lastModifiedBy>
  <cp:revision>8</cp:revision>
  <dcterms:created xsi:type="dcterms:W3CDTF">2021-10-04T13:26:00Z</dcterms:created>
  <dcterms:modified xsi:type="dcterms:W3CDTF">2021-10-04T14:06:00Z</dcterms:modified>
</cp:coreProperties>
</file>