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04BD4BC0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4547CB">
        <w:rPr>
          <w:b w:val="0"/>
          <w:szCs w:val="26"/>
          <w:lang w:eastAsia="ja-JP"/>
        </w:rPr>
        <w:t>4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5FA8066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</w:t>
            </w:r>
            <w:r w:rsidR="00F87C0E">
              <w:rPr>
                <w:b w:val="0"/>
                <w:szCs w:val="26"/>
                <w:lang w:eastAsia="ja-JP"/>
              </w:rPr>
              <w:t xml:space="preserve"> và hiển thị</w:t>
            </w:r>
            <w:r>
              <w:rPr>
                <w:b w:val="0"/>
                <w:szCs w:val="26"/>
                <w:lang w:eastAsia="ja-JP"/>
              </w:rPr>
              <w:t xml:space="preserve">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40FB77D0" w:rsidR="00A84E92" w:rsidRPr="00A84E92" w:rsidRDefault="00F87C0E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tạo phần hiển thị dữ liệu trên Unity. Tuy nhiên, code để nhận dữ liệu đã kết nối được với feed trên adafruit nhưng lại không gửi dữ liệu về.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2089DA73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hoàn thành cơ bản hệ thống đăng nhập, đăng ký. Tiếp tục thực hiện thiết kế giao diện.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655C8B28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Đã có server Adafruit, gửi được dữ liệu thông qua python. Đang tiến hành </w:t>
            </w:r>
            <w:r w:rsidR="00653FD5">
              <w:rPr>
                <w:b w:val="0"/>
                <w:szCs w:val="24"/>
                <w:lang w:eastAsia="ja-JP"/>
              </w:rPr>
              <w:t>viết chương trình xử lý các node sensor</w:t>
            </w:r>
            <w:r>
              <w:rPr>
                <w:b w:val="0"/>
                <w:szCs w:val="24"/>
                <w:lang w:eastAsia="ja-JP"/>
              </w:rPr>
              <w:t>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0C1EEDFC" w:rsidR="00A84E92" w:rsidRPr="00A84E92" w:rsidRDefault="004974B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414AF79B" w:rsidR="001F7D68" w:rsidRPr="00A84E92" w:rsidRDefault="004974B1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</w:tbl>
    <w:p w14:paraId="7F9240D0" w14:textId="77FE3594" w:rsidR="001F7D68" w:rsidRDefault="0000286C" w:rsidP="001F7D68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Một số hình ảnh chi tiết về sản phẩm:</w:t>
      </w:r>
    </w:p>
    <w:p w14:paraId="6E5A73B0" w14:textId="5BF1B980" w:rsidR="0000286C" w:rsidRPr="00610E06" w:rsidRDefault="0000286C" w:rsidP="001F7D68">
      <w:pPr>
        <w:spacing w:after="160" w:line="240" w:lineRule="auto"/>
        <w:jc w:val="both"/>
        <w:rPr>
          <w:bCs/>
          <w:i/>
          <w:iCs/>
          <w:szCs w:val="26"/>
          <w:lang w:eastAsia="ja-JP"/>
        </w:rPr>
      </w:pPr>
      <w:r w:rsidRPr="00610E06">
        <w:rPr>
          <w:bCs/>
          <w:i/>
          <w:iCs/>
          <w:szCs w:val="26"/>
          <w:lang w:eastAsia="ja-JP"/>
        </w:rPr>
        <w:t>Code Microbit:</w:t>
      </w:r>
    </w:p>
    <w:p w14:paraId="574E8E5E" w14:textId="408D4D2A" w:rsidR="0000286C" w:rsidRDefault="0000286C" w:rsidP="0000286C">
      <w:pPr>
        <w:spacing w:after="160" w:line="240" w:lineRule="auto"/>
        <w:jc w:val="center"/>
        <w:rPr>
          <w:bCs/>
          <w:szCs w:val="26"/>
          <w:lang w:eastAsia="ja-JP"/>
        </w:rPr>
      </w:pPr>
      <w:r>
        <w:rPr>
          <w:bCs/>
          <w:noProof/>
          <w:szCs w:val="26"/>
          <w:lang w:eastAsia="ja-JP"/>
        </w:rPr>
        <w:drawing>
          <wp:inline distT="0" distB="0" distL="0" distR="0" wp14:anchorId="32BFCC70" wp14:editId="569B7E74">
            <wp:extent cx="4945380" cy="27691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60" cy="27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3EC" w14:textId="0ABB3CC3" w:rsidR="0000286C" w:rsidRPr="00610E06" w:rsidRDefault="00610E06" w:rsidP="001F7D68">
      <w:pPr>
        <w:spacing w:after="160" w:line="240" w:lineRule="auto"/>
        <w:jc w:val="both"/>
        <w:rPr>
          <w:bCs/>
          <w:i/>
          <w:iCs/>
          <w:szCs w:val="26"/>
          <w:lang w:eastAsia="ja-JP"/>
        </w:rPr>
      </w:pPr>
      <w:r w:rsidRPr="00610E06">
        <w:rPr>
          <w:bCs/>
          <w:i/>
          <w:iCs/>
          <w:szCs w:val="26"/>
          <w:lang w:eastAsia="ja-JP"/>
        </w:rPr>
        <w:lastRenderedPageBreak/>
        <w:t>Giao diện đăng nhập và phần hiển thị nhiệt độ trong Unity:</w:t>
      </w:r>
    </w:p>
    <w:p w14:paraId="4C16B385" w14:textId="3A8B1F4D" w:rsidR="00610E06" w:rsidRDefault="005C2E98" w:rsidP="005C2E98">
      <w:pPr>
        <w:spacing w:after="160" w:line="240" w:lineRule="auto"/>
        <w:jc w:val="center"/>
        <w:rPr>
          <w:bCs/>
          <w:szCs w:val="26"/>
          <w:lang w:eastAsia="ja-JP"/>
        </w:rPr>
      </w:pPr>
      <w:r>
        <w:rPr>
          <w:bCs/>
          <w:noProof/>
          <w:szCs w:val="26"/>
          <w:lang w:eastAsia="ja-JP"/>
        </w:rPr>
        <w:drawing>
          <wp:inline distT="0" distB="0" distL="0" distR="0" wp14:anchorId="0FB7F452" wp14:editId="34323AA1">
            <wp:extent cx="229362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Cs w:val="26"/>
          <w:lang w:eastAsia="ja-JP"/>
        </w:rPr>
        <w:t xml:space="preserve">                                                            </w:t>
      </w:r>
      <w:r>
        <w:rPr>
          <w:bCs/>
          <w:noProof/>
          <w:szCs w:val="26"/>
          <w:lang w:eastAsia="ja-JP"/>
        </w:rPr>
        <w:drawing>
          <wp:inline distT="0" distB="0" distL="0" distR="0" wp14:anchorId="510A715B" wp14:editId="31C51FB6">
            <wp:extent cx="2269795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90" cy="401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E010" w14:textId="36A4BEC1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 w:rsidR="004974B1">
        <w:rPr>
          <w:bCs/>
          <w:szCs w:val="26"/>
          <w:lang w:eastAsia="ja-JP"/>
        </w:rPr>
        <w:t>5</w:t>
      </w:r>
      <w:r w:rsidRPr="00A84E92">
        <w:rPr>
          <w:bCs/>
          <w:szCs w:val="26"/>
          <w:lang w:eastAsia="ja-JP"/>
        </w:rPr>
        <w:t>:</w:t>
      </w:r>
    </w:p>
    <w:p w14:paraId="72F22C45" w14:textId="62BD1D3B" w:rsidR="000B23D1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nhiệt độ thiết bị lên feed của adafruit.</w:t>
      </w:r>
    </w:p>
    <w:p w14:paraId="21634F98" w14:textId="0BEFDA97" w:rsidR="00C81D0C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kế UI hệ thống, đồng bộ đăng nhập với phần chính để lấy access token nhằm truy cập server adafruit.</w:t>
      </w:r>
    </w:p>
    <w:p w14:paraId="5270E9D5" w14:textId="6A5DAA91" w:rsidR="00C81D0C" w:rsidRPr="00D83B5E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Tìm được cách để nhận dữ liệu từ server về.</w:t>
      </w:r>
    </w:p>
    <w:p w14:paraId="6EA79E21" w14:textId="65664DDF" w:rsidR="00D83B5E" w:rsidRPr="00154732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Chương trình chuyển giọng nói nhận và thực hiện đúng các lệnh theo yêu cầu.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0286C"/>
    <w:rsid w:val="00070275"/>
    <w:rsid w:val="000B0FE9"/>
    <w:rsid w:val="000B23D1"/>
    <w:rsid w:val="001456F4"/>
    <w:rsid w:val="00154732"/>
    <w:rsid w:val="001A00A0"/>
    <w:rsid w:val="001F7D68"/>
    <w:rsid w:val="00441EF1"/>
    <w:rsid w:val="00444793"/>
    <w:rsid w:val="004547CB"/>
    <w:rsid w:val="004974B1"/>
    <w:rsid w:val="004C0573"/>
    <w:rsid w:val="005A76B6"/>
    <w:rsid w:val="005C2E98"/>
    <w:rsid w:val="00610E06"/>
    <w:rsid w:val="00653FD5"/>
    <w:rsid w:val="00742D8C"/>
    <w:rsid w:val="00841D74"/>
    <w:rsid w:val="008E0EE7"/>
    <w:rsid w:val="009E4331"/>
    <w:rsid w:val="00A16D18"/>
    <w:rsid w:val="00A21F2D"/>
    <w:rsid w:val="00A84E92"/>
    <w:rsid w:val="00B56802"/>
    <w:rsid w:val="00BB79DA"/>
    <w:rsid w:val="00C55D6B"/>
    <w:rsid w:val="00C81D0C"/>
    <w:rsid w:val="00CC46FC"/>
    <w:rsid w:val="00D23782"/>
    <w:rsid w:val="00D50B62"/>
    <w:rsid w:val="00D654E3"/>
    <w:rsid w:val="00D83B5E"/>
    <w:rsid w:val="00F8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42</cp:revision>
  <dcterms:created xsi:type="dcterms:W3CDTF">2021-09-29T13:20:00Z</dcterms:created>
  <dcterms:modified xsi:type="dcterms:W3CDTF">2022-03-19T07:07:00Z</dcterms:modified>
</cp:coreProperties>
</file>