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879" w14:textId="6BD27CEB" w:rsidR="00D50B62" w:rsidRDefault="00D50B6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>
        <w:rPr>
          <w:bCs/>
          <w:sz w:val="30"/>
          <w:szCs w:val="30"/>
          <w:lang w:eastAsia="ja-JP"/>
        </w:rPr>
        <w:t>Báo cáo hằng tuần</w:t>
      </w:r>
    </w:p>
    <w:p w14:paraId="7CD8D2B3" w14:textId="673DFCB5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5E8A266F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</w:t>
      </w:r>
      <w:r w:rsidR="008F3F56">
        <w:rPr>
          <w:b w:val="0"/>
          <w:szCs w:val="26"/>
          <w:lang w:eastAsia="ja-JP"/>
        </w:rPr>
        <w:t>5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7548CB4A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quạt, máy sưởi.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256CAAF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5FA8066E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nhận</w:t>
            </w:r>
            <w:r w:rsidR="00F87C0E">
              <w:rPr>
                <w:b w:val="0"/>
                <w:szCs w:val="26"/>
                <w:lang w:eastAsia="ja-JP"/>
              </w:rPr>
              <w:t xml:space="preserve"> và hiển thị</w:t>
            </w:r>
            <w:r>
              <w:rPr>
                <w:b w:val="0"/>
                <w:szCs w:val="26"/>
                <w:lang w:eastAsia="ja-JP"/>
              </w:rPr>
              <w:t xml:space="preserve"> dữ liệu từ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40FB77D0" w:rsidR="00A84E92" w:rsidRPr="00A84E92" w:rsidRDefault="00F87C0E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tạo phần hiển thị dữ liệu trên Unity. Tuy nhiên, code để nhận dữ liệu đã kết nối được với feed trên adafruit nhưng lại không gửi dữ liệu về.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2DE69DF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2089DA73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hoàn thành cơ bản hệ thống đăng nhập, đăng ký. Tiếp tục thực hiện thiết kế giao diện.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0C02CB4C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02F96F6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Tiến hành thử gửi dữ liệu lên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655C8B28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Đã có server Adafruit, gửi được dữ liệu thông qua python. Đang tiến hành </w:t>
            </w:r>
            <w:r w:rsidR="00653FD5">
              <w:rPr>
                <w:b w:val="0"/>
                <w:szCs w:val="24"/>
                <w:lang w:eastAsia="ja-JP"/>
              </w:rPr>
              <w:t>viết chương trình xử lý các node sensor</w:t>
            </w:r>
            <w:r>
              <w:rPr>
                <w:b w:val="0"/>
                <w:szCs w:val="24"/>
                <w:lang w:eastAsia="ja-JP"/>
              </w:rPr>
              <w:t>.</w:t>
            </w:r>
          </w:p>
        </w:tc>
      </w:tr>
      <w:tr w:rsidR="001F7D68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Trần Ngọc Anh </w:t>
            </w:r>
            <w:r w:rsidR="001F7D68">
              <w:rPr>
                <w:b w:val="0"/>
                <w:szCs w:val="26"/>
                <w:lang w:eastAsia="ja-JP"/>
              </w:rPr>
              <w:t>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250F677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0C1EEDFC" w:rsidR="00A84E92" w:rsidRPr="00A84E92" w:rsidRDefault="004974B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Chương trình đã có thể chuyển giọng nói thành văn bản. Tiến hành đưa các lệnh cơ bản vào thực hiện.</w:t>
            </w:r>
          </w:p>
        </w:tc>
      </w:tr>
      <w:tr w:rsidR="001A00A0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1F7D68" w:rsidRDefault="00A21F2D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Phạm Hoàng </w:t>
            </w:r>
            <w:r w:rsidR="001F7D68">
              <w:rPr>
                <w:b w:val="0"/>
                <w:szCs w:val="26"/>
                <w:lang w:eastAsia="ja-JP"/>
              </w:rPr>
              <w:t>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5498A095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414AF79B" w:rsidR="001F7D68" w:rsidRPr="00A84E92" w:rsidRDefault="004974B1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Chương trình đã có thể chuyển giọng nói thành văn bản. Tiến hành đưa các lệnh cơ bản vào thực hiện.</w:t>
            </w:r>
          </w:p>
        </w:tc>
      </w:tr>
    </w:tbl>
    <w:p w14:paraId="7F9240D0" w14:textId="77FE3594" w:rsidR="001F7D68" w:rsidRDefault="0000286C" w:rsidP="001F7D68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Một số hình ảnh chi tiết về sản phẩm:</w:t>
      </w:r>
    </w:p>
    <w:p w14:paraId="6A6017F4" w14:textId="10508B1F" w:rsidR="00CA3E17" w:rsidRDefault="00CA3E17" w:rsidP="00076C4A">
      <w:pPr>
        <w:spacing w:after="160" w:line="240" w:lineRule="auto"/>
        <w:jc w:val="center"/>
        <w:rPr>
          <w:bCs/>
          <w:i/>
          <w:iCs/>
          <w:szCs w:val="26"/>
          <w:lang w:eastAsia="ja-JP"/>
        </w:rPr>
      </w:pPr>
      <w:r>
        <w:rPr>
          <w:bCs/>
          <w:i/>
          <w:iCs/>
          <w:szCs w:val="26"/>
          <w:lang w:eastAsia="ja-JP"/>
        </w:rPr>
        <w:t>Hệ thống đăng nhập</w:t>
      </w:r>
      <w:r w:rsidR="00076C4A">
        <w:rPr>
          <w:bCs/>
          <w:i/>
          <w:iCs/>
          <w:szCs w:val="26"/>
          <w:lang w:eastAsia="ja-JP"/>
        </w:rPr>
        <w:t xml:space="preserve"> tài khoản:                                           Hệ thống </w:t>
      </w:r>
      <w:r>
        <w:rPr>
          <w:bCs/>
          <w:i/>
          <w:iCs/>
          <w:szCs w:val="26"/>
          <w:lang w:eastAsia="ja-JP"/>
        </w:rPr>
        <w:t>đăng ký tài khoản:</w:t>
      </w:r>
    </w:p>
    <w:p w14:paraId="462EF193" w14:textId="5AB0F12E" w:rsidR="00076C4A" w:rsidRDefault="00076C4A" w:rsidP="00076C4A">
      <w:pPr>
        <w:spacing w:after="160" w:line="240" w:lineRule="auto"/>
        <w:jc w:val="center"/>
        <w:rPr>
          <w:bCs/>
          <w:i/>
          <w:iCs/>
          <w:noProof/>
          <w:szCs w:val="26"/>
          <w:lang w:eastAsia="ja-JP"/>
        </w:rPr>
      </w:pP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7507E7A8" wp14:editId="44CF6FE1">
            <wp:extent cx="1628775" cy="2900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3" cy="29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  <w:noProof/>
          <w:szCs w:val="26"/>
          <w:lang w:eastAsia="ja-JP"/>
        </w:rPr>
        <w:t xml:space="preserve">                                                       </w:t>
      </w: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47FA7011" wp14:editId="53D492B0">
            <wp:extent cx="1630680" cy="292134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79" cy="29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711B" w14:textId="5ED4A4B1" w:rsidR="0028669D" w:rsidRDefault="0028669D" w:rsidP="0028669D">
      <w:pPr>
        <w:spacing w:after="160" w:line="240" w:lineRule="auto"/>
        <w:rPr>
          <w:bCs/>
          <w:i/>
          <w:iCs/>
          <w:noProof/>
          <w:szCs w:val="26"/>
          <w:lang w:eastAsia="ja-JP"/>
        </w:rPr>
      </w:pPr>
      <w:r>
        <w:rPr>
          <w:bCs/>
          <w:i/>
          <w:iCs/>
          <w:noProof/>
          <w:szCs w:val="26"/>
          <w:lang w:eastAsia="ja-JP"/>
        </w:rPr>
        <w:lastRenderedPageBreak/>
        <w:t>Các màn hình hiển thị của hệ thống:</w:t>
      </w:r>
    </w:p>
    <w:p w14:paraId="1EBF1017" w14:textId="19B85AB3" w:rsidR="0028669D" w:rsidRDefault="00FD19BE" w:rsidP="00FD19BE">
      <w:pPr>
        <w:spacing w:after="160" w:line="240" w:lineRule="auto"/>
        <w:jc w:val="center"/>
        <w:rPr>
          <w:bCs/>
          <w:i/>
          <w:iCs/>
          <w:noProof/>
          <w:szCs w:val="26"/>
          <w:lang w:eastAsia="ja-JP"/>
        </w:rPr>
      </w:pP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60AA1460" wp14:editId="4A6EC1FA">
            <wp:extent cx="2247900" cy="400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  <w:noProof/>
          <w:szCs w:val="26"/>
          <w:lang w:eastAsia="ja-JP"/>
        </w:rPr>
        <w:t xml:space="preserve">          </w:t>
      </w: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18DF47ED" wp14:editId="375C9F00">
            <wp:extent cx="22479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  <w:noProof/>
          <w:szCs w:val="26"/>
          <w:lang w:eastAsia="ja-JP"/>
        </w:rPr>
        <w:t xml:space="preserve">          </w:t>
      </w: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30042825" wp14:editId="49BD63A6">
            <wp:extent cx="22479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E010" w14:textId="4284593C" w:rsidR="001F7D68" w:rsidRPr="00A84E92" w:rsidRDefault="001F7D68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 xml:space="preserve">Kế hoạch tuần </w:t>
      </w:r>
      <w:r w:rsidR="004974B1">
        <w:rPr>
          <w:bCs/>
          <w:szCs w:val="26"/>
          <w:lang w:eastAsia="ja-JP"/>
        </w:rPr>
        <w:t>5</w:t>
      </w:r>
      <w:r w:rsidRPr="00A84E92">
        <w:rPr>
          <w:bCs/>
          <w:szCs w:val="26"/>
          <w:lang w:eastAsia="ja-JP"/>
        </w:rPr>
        <w:t>:</w:t>
      </w:r>
    </w:p>
    <w:p w14:paraId="72F22C45" w14:textId="62BD1D3B" w:rsidR="000B23D1" w:rsidRPr="00C81D0C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Microbit gửi được nhiệt độ thiết bị lên feed của adafruit.</w:t>
      </w:r>
    </w:p>
    <w:p w14:paraId="21634F98" w14:textId="0BEFDA97" w:rsidR="00C81D0C" w:rsidRPr="00C81D0C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Hoàn thành thiết kế UI hệ thống, đồng bộ đăng nhập với phần chính để lấy access token nhằm truy cập server adafruit.</w:t>
      </w:r>
    </w:p>
    <w:p w14:paraId="5270E9D5" w14:textId="6A5DAA91" w:rsidR="00C81D0C" w:rsidRPr="00D83B5E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Tìm được cách để nhận dữ liệu từ server về.</w:t>
      </w:r>
    </w:p>
    <w:p w14:paraId="6EA79E21" w14:textId="65664DDF" w:rsidR="00D83B5E" w:rsidRPr="00154732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Chương trình chuyển giọng nói nhận và thực hiện đúng các lệnh theo yêu cầu.</w:t>
      </w:r>
    </w:p>
    <w:sectPr w:rsidR="00D83B5E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0286C"/>
    <w:rsid w:val="00070275"/>
    <w:rsid w:val="00076C4A"/>
    <w:rsid w:val="000B0FE9"/>
    <w:rsid w:val="000B23D1"/>
    <w:rsid w:val="001456F4"/>
    <w:rsid w:val="00154732"/>
    <w:rsid w:val="001A00A0"/>
    <w:rsid w:val="001F7D68"/>
    <w:rsid w:val="0028669D"/>
    <w:rsid w:val="00441EF1"/>
    <w:rsid w:val="00444793"/>
    <w:rsid w:val="004547CB"/>
    <w:rsid w:val="004974B1"/>
    <w:rsid w:val="004C0573"/>
    <w:rsid w:val="005A76B6"/>
    <w:rsid w:val="005C2E98"/>
    <w:rsid w:val="00610E06"/>
    <w:rsid w:val="00636351"/>
    <w:rsid w:val="00653FD5"/>
    <w:rsid w:val="00742D8C"/>
    <w:rsid w:val="00841D74"/>
    <w:rsid w:val="008E0EE7"/>
    <w:rsid w:val="008F3F56"/>
    <w:rsid w:val="009E4331"/>
    <w:rsid w:val="00A16D18"/>
    <w:rsid w:val="00A21F2D"/>
    <w:rsid w:val="00A84E92"/>
    <w:rsid w:val="00B56802"/>
    <w:rsid w:val="00BB79DA"/>
    <w:rsid w:val="00C55D6B"/>
    <w:rsid w:val="00C81D0C"/>
    <w:rsid w:val="00CA3E17"/>
    <w:rsid w:val="00CC46FC"/>
    <w:rsid w:val="00D23782"/>
    <w:rsid w:val="00D50B62"/>
    <w:rsid w:val="00D654E3"/>
    <w:rsid w:val="00D83B5E"/>
    <w:rsid w:val="00F87C0E"/>
    <w:rsid w:val="00FD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48</cp:revision>
  <dcterms:created xsi:type="dcterms:W3CDTF">2021-09-29T13:20:00Z</dcterms:created>
  <dcterms:modified xsi:type="dcterms:W3CDTF">2022-03-24T07:12:00Z</dcterms:modified>
</cp:coreProperties>
</file>