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CD3F" w14:textId="0438D271" w:rsidR="00E11B1B" w:rsidRPr="000C0312" w:rsidRDefault="00DD269B">
      <w:pPr>
        <w:rPr>
          <w:b/>
        </w:rPr>
      </w:pPr>
      <w:r w:rsidRPr="000C0312">
        <w:rPr>
          <w:b/>
        </w:rPr>
        <w:t>Control Structures – Introduction</w:t>
      </w:r>
    </w:p>
    <w:p w14:paraId="3F75FBF4" w14:textId="6AD4463E" w:rsidR="00DD269B" w:rsidRDefault="00DD269B" w:rsidP="00DD269B">
      <w:pPr>
        <w:pStyle w:val="ListParagraph"/>
        <w:numPr>
          <w:ilvl w:val="0"/>
          <w:numId w:val="1"/>
        </w:numPr>
      </w:pPr>
      <w:r>
        <w:t>Allow you to control the flow of execution of R</w:t>
      </w:r>
    </w:p>
    <w:p w14:paraId="6C97B13B" w14:textId="20886FD6" w:rsidR="00DD269B" w:rsidRDefault="00DD269B" w:rsidP="00DD269B">
      <w:pPr>
        <w:pStyle w:val="ListParagraph"/>
        <w:numPr>
          <w:ilvl w:val="0"/>
          <w:numId w:val="1"/>
        </w:numPr>
      </w:pPr>
      <w:r>
        <w:t>Example</w:t>
      </w:r>
    </w:p>
    <w:p w14:paraId="21BD307E" w14:textId="0DFBE046" w:rsidR="00DD269B" w:rsidRDefault="00DD269B" w:rsidP="00DD269B">
      <w:pPr>
        <w:pStyle w:val="ListParagraph"/>
        <w:numPr>
          <w:ilvl w:val="2"/>
          <w:numId w:val="1"/>
        </w:numPr>
      </w:pPr>
      <w:r>
        <w:t>If, else</w:t>
      </w:r>
    </w:p>
    <w:p w14:paraId="12D79EC5" w14:textId="1BEB3E31" w:rsidR="00DD269B" w:rsidRDefault="00DD269B" w:rsidP="00DD269B">
      <w:pPr>
        <w:pStyle w:val="ListParagraph"/>
        <w:numPr>
          <w:ilvl w:val="3"/>
          <w:numId w:val="1"/>
        </w:numPr>
      </w:pPr>
      <w:r>
        <w:t>Testing a condition</w:t>
      </w:r>
    </w:p>
    <w:p w14:paraId="02B31670" w14:textId="2ABDAB48" w:rsidR="00DD269B" w:rsidRDefault="00DD269B" w:rsidP="00DD269B">
      <w:pPr>
        <w:pStyle w:val="ListParagraph"/>
        <w:numPr>
          <w:ilvl w:val="2"/>
          <w:numId w:val="1"/>
        </w:numPr>
      </w:pPr>
      <w:r>
        <w:t>For</w:t>
      </w:r>
    </w:p>
    <w:p w14:paraId="4960A117" w14:textId="727FCFC5" w:rsidR="00DD269B" w:rsidRDefault="00DD269B" w:rsidP="00DD269B">
      <w:pPr>
        <w:pStyle w:val="ListParagraph"/>
        <w:numPr>
          <w:ilvl w:val="3"/>
          <w:numId w:val="1"/>
        </w:numPr>
      </w:pPr>
      <w:r>
        <w:t>Execute a loop for a fixed number of times</w:t>
      </w:r>
    </w:p>
    <w:p w14:paraId="02E1C421" w14:textId="2C52A5F7" w:rsidR="00DD269B" w:rsidRDefault="00DD269B" w:rsidP="00DD269B">
      <w:pPr>
        <w:pStyle w:val="ListParagraph"/>
        <w:numPr>
          <w:ilvl w:val="2"/>
          <w:numId w:val="1"/>
        </w:numPr>
      </w:pPr>
      <w:r>
        <w:t xml:space="preserve">While </w:t>
      </w:r>
    </w:p>
    <w:p w14:paraId="79B5AFB2" w14:textId="1AF4E1D6" w:rsidR="00DD269B" w:rsidRDefault="00DD269B" w:rsidP="00DD269B">
      <w:pPr>
        <w:pStyle w:val="ListParagraph"/>
        <w:numPr>
          <w:ilvl w:val="3"/>
          <w:numId w:val="1"/>
        </w:numPr>
      </w:pPr>
      <w:r>
        <w:t xml:space="preserve">Execute a loop </w:t>
      </w:r>
      <w:r>
        <w:rPr>
          <w:b/>
        </w:rPr>
        <w:t xml:space="preserve">while </w:t>
      </w:r>
      <w:r>
        <w:t>a condition is true</w:t>
      </w:r>
    </w:p>
    <w:p w14:paraId="25300258" w14:textId="3F888BCF" w:rsidR="00DD269B" w:rsidRDefault="00DD269B" w:rsidP="00DD269B">
      <w:pPr>
        <w:pStyle w:val="ListParagraph"/>
        <w:numPr>
          <w:ilvl w:val="2"/>
          <w:numId w:val="1"/>
        </w:numPr>
      </w:pPr>
      <w:r>
        <w:t>Repeat</w:t>
      </w:r>
    </w:p>
    <w:p w14:paraId="74685F76" w14:textId="59392D63" w:rsidR="00DD269B" w:rsidRDefault="00DD269B" w:rsidP="00DD269B">
      <w:pPr>
        <w:pStyle w:val="ListParagraph"/>
        <w:numPr>
          <w:ilvl w:val="3"/>
          <w:numId w:val="1"/>
        </w:numPr>
      </w:pPr>
      <w:r>
        <w:t>Execute an infinite loop</w:t>
      </w:r>
    </w:p>
    <w:p w14:paraId="25EDB2CF" w14:textId="68E014F7" w:rsidR="00DD269B" w:rsidRDefault="00DD269B" w:rsidP="00DD269B">
      <w:pPr>
        <w:pStyle w:val="ListParagraph"/>
        <w:numPr>
          <w:ilvl w:val="2"/>
          <w:numId w:val="1"/>
        </w:numPr>
      </w:pPr>
      <w:r>
        <w:t xml:space="preserve">Break </w:t>
      </w:r>
    </w:p>
    <w:p w14:paraId="77913606" w14:textId="4637AF9B" w:rsidR="00DD269B" w:rsidRDefault="00DD269B" w:rsidP="00DD269B">
      <w:pPr>
        <w:pStyle w:val="ListParagraph"/>
        <w:numPr>
          <w:ilvl w:val="3"/>
          <w:numId w:val="1"/>
        </w:numPr>
      </w:pPr>
      <w:r>
        <w:t>Break the execution of a loop</w:t>
      </w:r>
    </w:p>
    <w:p w14:paraId="6158AFD6" w14:textId="3CEFBC0D" w:rsidR="00DD269B" w:rsidRDefault="00DD269B" w:rsidP="00DD269B">
      <w:pPr>
        <w:pStyle w:val="ListParagraph"/>
        <w:numPr>
          <w:ilvl w:val="2"/>
          <w:numId w:val="1"/>
        </w:numPr>
      </w:pPr>
      <w:r>
        <w:t>Next</w:t>
      </w:r>
    </w:p>
    <w:p w14:paraId="02F7A934" w14:textId="5CD4C31C" w:rsidR="00DD269B" w:rsidRDefault="00DD269B" w:rsidP="00DD269B">
      <w:pPr>
        <w:pStyle w:val="ListParagraph"/>
        <w:numPr>
          <w:ilvl w:val="3"/>
          <w:numId w:val="1"/>
        </w:numPr>
      </w:pPr>
      <w:r>
        <w:t>Skip an interaction of a loop</w:t>
      </w:r>
    </w:p>
    <w:p w14:paraId="694E0181" w14:textId="3D7BC191" w:rsidR="00DD269B" w:rsidRDefault="00DD269B" w:rsidP="00DD269B">
      <w:pPr>
        <w:pStyle w:val="ListParagraph"/>
        <w:numPr>
          <w:ilvl w:val="2"/>
          <w:numId w:val="1"/>
        </w:numPr>
      </w:pPr>
      <w:r>
        <w:t>Return</w:t>
      </w:r>
    </w:p>
    <w:p w14:paraId="644D6906" w14:textId="0DAA4BA1" w:rsidR="00DD269B" w:rsidRDefault="00DD269B" w:rsidP="00DD269B">
      <w:pPr>
        <w:pStyle w:val="ListParagraph"/>
        <w:numPr>
          <w:ilvl w:val="3"/>
          <w:numId w:val="1"/>
        </w:numPr>
      </w:pPr>
      <w:r>
        <w:t>Exit a function</w:t>
      </w:r>
    </w:p>
    <w:p w14:paraId="59240DB8" w14:textId="31EC5F05" w:rsidR="00DD269B" w:rsidRDefault="00DD269B" w:rsidP="00DD269B"/>
    <w:p w14:paraId="54061383" w14:textId="59361B00" w:rsidR="0093082F" w:rsidRPr="003A300B" w:rsidRDefault="0093082F" w:rsidP="00DD269B">
      <w:pPr>
        <w:rPr>
          <w:b/>
        </w:rPr>
      </w:pPr>
      <w:r w:rsidRPr="003A300B">
        <w:rPr>
          <w:b/>
        </w:rPr>
        <w:t>Control structures – If-else</w:t>
      </w:r>
    </w:p>
    <w:p w14:paraId="58F8E320" w14:textId="77777777" w:rsidR="00F11D21" w:rsidRDefault="00F11D21" w:rsidP="00926D3C">
      <w:pPr>
        <w:pStyle w:val="ListParagraph"/>
      </w:pPr>
    </w:p>
    <w:p w14:paraId="0BB6B488" w14:textId="24332400" w:rsidR="0093082F" w:rsidRDefault="00926D3C" w:rsidP="00926D3C">
      <w:pPr>
        <w:pStyle w:val="ListParagraph"/>
      </w:pPr>
      <w:r>
        <w:t>I</w:t>
      </w:r>
      <w:r w:rsidR="00BB0F9B">
        <w:t>f</w:t>
      </w:r>
      <w:r>
        <w:t>(&lt;condition) {</w:t>
      </w:r>
    </w:p>
    <w:p w14:paraId="5B2275BB" w14:textId="1A752260" w:rsidR="00926D3C" w:rsidRDefault="00926D3C" w:rsidP="00926D3C">
      <w:pPr>
        <w:pStyle w:val="ListParagraph"/>
        <w:ind w:left="2160"/>
      </w:pPr>
      <w:r>
        <w:t>## do something</w:t>
      </w:r>
    </w:p>
    <w:p w14:paraId="1AB46B68" w14:textId="709B114F" w:rsidR="00926D3C" w:rsidRDefault="00926D3C" w:rsidP="00926D3C">
      <w:pPr>
        <w:pStyle w:val="ListParagraph"/>
        <w:ind w:left="2160"/>
      </w:pPr>
      <w:r>
        <w:t>}</w:t>
      </w:r>
    </w:p>
    <w:p w14:paraId="07F3E5DC" w14:textId="361C62B5" w:rsidR="00926D3C" w:rsidRDefault="00926D3C" w:rsidP="00926D3C">
      <w:r>
        <w:tab/>
        <w:t>Else {</w:t>
      </w:r>
    </w:p>
    <w:p w14:paraId="7A0378C4" w14:textId="03925362" w:rsidR="00926D3C" w:rsidRDefault="00926D3C" w:rsidP="00926D3C">
      <w:r>
        <w:tab/>
      </w:r>
      <w:r>
        <w:tab/>
      </w:r>
      <w:r>
        <w:tab/>
        <w:t>## do something else</w:t>
      </w:r>
    </w:p>
    <w:p w14:paraId="1F959552" w14:textId="45B6AD90" w:rsidR="00926D3C" w:rsidRDefault="00926D3C" w:rsidP="00926D3C">
      <w:r>
        <w:tab/>
      </w:r>
      <w:r>
        <w:tab/>
      </w:r>
      <w:r>
        <w:tab/>
        <w:t>}</w:t>
      </w:r>
    </w:p>
    <w:p w14:paraId="0C2D3B3E" w14:textId="2E4670E2" w:rsidR="00926D3C" w:rsidRDefault="00926D3C" w:rsidP="00926D3C">
      <w:r>
        <w:tab/>
      </w:r>
    </w:p>
    <w:p w14:paraId="5F65471F" w14:textId="3364551F" w:rsidR="00926D3C" w:rsidRPr="00737D8E" w:rsidRDefault="00926D3C" w:rsidP="00926D3C">
      <w:pPr>
        <w:rPr>
          <w:b/>
        </w:rPr>
      </w:pPr>
      <w:r w:rsidRPr="00737D8E">
        <w:rPr>
          <w:b/>
        </w:rPr>
        <w:t xml:space="preserve">Or: </w:t>
      </w:r>
    </w:p>
    <w:p w14:paraId="2B2266FF" w14:textId="28046BF5" w:rsidR="00926D3C" w:rsidRDefault="00926D3C" w:rsidP="00926D3C">
      <w:r>
        <w:tab/>
      </w:r>
      <w:r w:rsidR="003A300B">
        <w:t>I</w:t>
      </w:r>
      <w:r>
        <w:t>f</w:t>
      </w:r>
      <w:r w:rsidR="003A300B">
        <w:t>(condition) {</w:t>
      </w:r>
    </w:p>
    <w:p w14:paraId="414E2950" w14:textId="3274776C" w:rsidR="003A300B" w:rsidRDefault="003A300B" w:rsidP="00926D3C">
      <w:r>
        <w:tab/>
      </w:r>
      <w:r>
        <w:tab/>
      </w:r>
      <w:r>
        <w:tab/>
        <w:t>## do something</w:t>
      </w:r>
    </w:p>
    <w:p w14:paraId="39163563" w14:textId="3A95B4EF" w:rsidR="003A300B" w:rsidRDefault="003A300B" w:rsidP="00926D3C">
      <w:r>
        <w:tab/>
      </w:r>
      <w:r>
        <w:tab/>
      </w:r>
      <w:r>
        <w:tab/>
        <w:t>}</w:t>
      </w:r>
    </w:p>
    <w:p w14:paraId="1C4AFFFB" w14:textId="4B0A528A" w:rsidR="003A300B" w:rsidRDefault="003A300B" w:rsidP="00926D3C">
      <w:r>
        <w:tab/>
        <w:t>Else if(condition) {</w:t>
      </w:r>
    </w:p>
    <w:p w14:paraId="660D4DB3" w14:textId="350F3EC8" w:rsidR="003A300B" w:rsidRDefault="003A300B" w:rsidP="00926D3C">
      <w:r>
        <w:tab/>
      </w:r>
      <w:r>
        <w:tab/>
      </w:r>
      <w:r>
        <w:tab/>
        <w:t>## something else</w:t>
      </w:r>
    </w:p>
    <w:p w14:paraId="24E851E7" w14:textId="19E77093" w:rsidR="003A300B" w:rsidRDefault="003A300B" w:rsidP="00926D3C">
      <w:r>
        <w:tab/>
      </w:r>
      <w:r>
        <w:tab/>
      </w:r>
      <w:r>
        <w:tab/>
        <w:t>}</w:t>
      </w:r>
    </w:p>
    <w:p w14:paraId="5ED68926" w14:textId="5836CCCD" w:rsidR="003A300B" w:rsidRDefault="003A300B" w:rsidP="00926D3C">
      <w:r>
        <w:tab/>
        <w:t>Else {</w:t>
      </w:r>
    </w:p>
    <w:p w14:paraId="495BAD56" w14:textId="730DC047" w:rsidR="003A300B" w:rsidRDefault="003A300B" w:rsidP="00926D3C">
      <w:r>
        <w:tab/>
      </w:r>
      <w:r>
        <w:tab/>
      </w:r>
      <w:r>
        <w:tab/>
        <w:t>## something even else</w:t>
      </w:r>
    </w:p>
    <w:p w14:paraId="71965468" w14:textId="642E971C" w:rsidR="003A300B" w:rsidRDefault="003A300B" w:rsidP="00926D3C">
      <w:r>
        <w:tab/>
      </w:r>
      <w:r>
        <w:tab/>
      </w:r>
      <w:r>
        <w:tab/>
        <w:t>}</w:t>
      </w:r>
    </w:p>
    <w:p w14:paraId="6A67F64B" w14:textId="32549455" w:rsidR="003A300B" w:rsidRDefault="006D05C7" w:rsidP="003A300B">
      <w:pPr>
        <w:pStyle w:val="ListParagraph"/>
        <w:numPr>
          <w:ilvl w:val="0"/>
          <w:numId w:val="1"/>
        </w:numPr>
      </w:pPr>
      <w:r>
        <w:t>Example</w:t>
      </w:r>
    </w:p>
    <w:p w14:paraId="06457DAD" w14:textId="1C58A065" w:rsidR="006D05C7" w:rsidRDefault="006D05C7" w:rsidP="006D05C7">
      <w:pPr>
        <w:pStyle w:val="ListParagraph"/>
        <w:numPr>
          <w:ilvl w:val="2"/>
          <w:numId w:val="1"/>
        </w:numPr>
      </w:pPr>
      <w:r>
        <w:t>If(x&gt;3) {</w:t>
      </w:r>
    </w:p>
    <w:p w14:paraId="0F0E10D8" w14:textId="374429DD" w:rsidR="006D05C7" w:rsidRDefault="006D05C7" w:rsidP="006D05C7">
      <w:pPr>
        <w:pStyle w:val="ListParagraph"/>
        <w:numPr>
          <w:ilvl w:val="3"/>
          <w:numId w:val="1"/>
        </w:numPr>
      </w:pPr>
      <w:r>
        <w:t>Y &lt;- 10</w:t>
      </w:r>
    </w:p>
    <w:p w14:paraId="4D06D4E2" w14:textId="1A174B07" w:rsidR="006D05C7" w:rsidRDefault="006D05C7" w:rsidP="006D05C7">
      <w:pPr>
        <w:pStyle w:val="ListParagraph"/>
        <w:ind w:left="2880"/>
      </w:pPr>
      <w:r>
        <w:lastRenderedPageBreak/>
        <w:t>}</w:t>
      </w:r>
    </w:p>
    <w:p w14:paraId="0AA616ED" w14:textId="75747DA4" w:rsidR="006D05C7" w:rsidRDefault="006D05C7" w:rsidP="006D05C7">
      <w:pPr>
        <w:pStyle w:val="ListParagraph"/>
        <w:ind w:left="2880"/>
      </w:pPr>
      <w:r>
        <w:t>Else {</w:t>
      </w:r>
    </w:p>
    <w:p w14:paraId="1104F5BE" w14:textId="506881B1" w:rsidR="006D05C7" w:rsidRDefault="006D05C7" w:rsidP="006D05C7">
      <w:pPr>
        <w:pStyle w:val="ListParagraph"/>
        <w:ind w:left="2880"/>
      </w:pPr>
      <w:r>
        <w:t>Y &lt;- 0</w:t>
      </w:r>
    </w:p>
    <w:p w14:paraId="6C10C38D" w14:textId="5741FFFE" w:rsidR="004824C2" w:rsidRDefault="006D05C7" w:rsidP="004824C2">
      <w:pPr>
        <w:pStyle w:val="ListParagraph"/>
        <w:ind w:left="2880"/>
      </w:pPr>
      <w:r>
        <w:t>}</w:t>
      </w:r>
    </w:p>
    <w:p w14:paraId="4FF6AC0D" w14:textId="25AC4211" w:rsidR="00DD269B" w:rsidRDefault="00DD269B" w:rsidP="00DD269B"/>
    <w:p w14:paraId="5C6F5599" w14:textId="2283208C" w:rsidR="00051198" w:rsidRPr="00B53E3E" w:rsidRDefault="00051198" w:rsidP="00DD269B">
      <w:pPr>
        <w:rPr>
          <w:b/>
        </w:rPr>
      </w:pPr>
      <w:r w:rsidRPr="00B53E3E">
        <w:rPr>
          <w:b/>
        </w:rPr>
        <w:t>Control structures – for loops</w:t>
      </w:r>
    </w:p>
    <w:p w14:paraId="1B846ABC" w14:textId="0C2CED13" w:rsidR="00051198" w:rsidRDefault="00BD1247" w:rsidP="00051198">
      <w:pPr>
        <w:pStyle w:val="ListParagraph"/>
        <w:numPr>
          <w:ilvl w:val="0"/>
          <w:numId w:val="1"/>
        </w:numPr>
      </w:pPr>
      <w:r>
        <w:t>Example</w:t>
      </w:r>
    </w:p>
    <w:p w14:paraId="53EA421C" w14:textId="140168CD" w:rsidR="00BD1247" w:rsidRDefault="00BD1247" w:rsidP="00BD1247">
      <w:pPr>
        <w:ind w:left="1440" w:firstLine="720"/>
      </w:pPr>
      <w:r>
        <w:t>For(</w:t>
      </w:r>
      <w:proofErr w:type="spellStart"/>
      <w:r>
        <w:t>i</w:t>
      </w:r>
      <w:proofErr w:type="spellEnd"/>
      <w:r>
        <w:t xml:space="preserve"> in 1:10) {</w:t>
      </w:r>
    </w:p>
    <w:p w14:paraId="151E30BB" w14:textId="7385AE32" w:rsidR="00BD1247" w:rsidRDefault="00C41008" w:rsidP="00BD1247">
      <w:pPr>
        <w:ind w:left="1440" w:firstLine="720"/>
      </w:pPr>
      <w:r>
        <w:t>P</w:t>
      </w:r>
      <w:r w:rsidR="00BD1247">
        <w:t>rint</w:t>
      </w:r>
      <w:r>
        <w:t>(</w:t>
      </w:r>
      <w:proofErr w:type="spellStart"/>
      <w:r>
        <w:t>i</w:t>
      </w:r>
      <w:proofErr w:type="spellEnd"/>
      <w:r>
        <w:t>)</w:t>
      </w:r>
    </w:p>
    <w:p w14:paraId="6A789DA9" w14:textId="6E8E3BCE" w:rsidR="00C41008" w:rsidRDefault="00C41008" w:rsidP="00BD1247">
      <w:pPr>
        <w:ind w:left="1440" w:firstLine="720"/>
      </w:pPr>
      <w:r>
        <w:t>}</w:t>
      </w:r>
    </w:p>
    <w:p w14:paraId="21EF8C70" w14:textId="1C6F0CB1" w:rsidR="00B53E3E" w:rsidRDefault="00B53E3E" w:rsidP="00C41008"/>
    <w:p w14:paraId="6B46A31D" w14:textId="217F341E" w:rsidR="00B73DCD" w:rsidRDefault="00A67B6C" w:rsidP="00A67B6C">
      <w:pPr>
        <w:pStyle w:val="ListParagraph"/>
        <w:numPr>
          <w:ilvl w:val="0"/>
          <w:numId w:val="1"/>
        </w:numPr>
      </w:pPr>
      <w:r>
        <w:t>For can be nested. However, be careful, as nesting beyond 2-3 levels is already hard to understand</w:t>
      </w:r>
    </w:p>
    <w:p w14:paraId="27FF2104" w14:textId="236216D4" w:rsidR="00A67B6C" w:rsidRDefault="00A67B6C" w:rsidP="00A67B6C"/>
    <w:p w14:paraId="05127D64" w14:textId="102DA385" w:rsidR="00A67B6C" w:rsidRPr="009B25BA" w:rsidRDefault="006272A0" w:rsidP="00A67B6C">
      <w:pPr>
        <w:rPr>
          <w:b/>
        </w:rPr>
      </w:pPr>
      <w:r w:rsidRPr="009B25BA">
        <w:rPr>
          <w:b/>
        </w:rPr>
        <w:t>Control structures – while loops</w:t>
      </w:r>
    </w:p>
    <w:p w14:paraId="41E6ECB9" w14:textId="0500EDD6" w:rsidR="006272A0" w:rsidRDefault="008B73EB" w:rsidP="006272A0">
      <w:pPr>
        <w:pStyle w:val="ListParagraph"/>
        <w:numPr>
          <w:ilvl w:val="0"/>
          <w:numId w:val="1"/>
        </w:numPr>
      </w:pPr>
      <w:r>
        <w:t>Example</w:t>
      </w:r>
    </w:p>
    <w:p w14:paraId="1FDA14A7" w14:textId="249B9DA4" w:rsidR="008B73EB" w:rsidRDefault="00945341" w:rsidP="00945341">
      <w:pPr>
        <w:pStyle w:val="ListParagraph"/>
        <w:ind w:left="2160"/>
      </w:pPr>
      <w:r>
        <w:t>Count &lt;- 0</w:t>
      </w:r>
    </w:p>
    <w:p w14:paraId="00FB644A" w14:textId="0847EFDD" w:rsidR="00945341" w:rsidRDefault="00945341" w:rsidP="00945341">
      <w:pPr>
        <w:pStyle w:val="ListParagraph"/>
        <w:ind w:left="2160"/>
      </w:pPr>
      <w:r>
        <w:t>While(count &lt; 10) {</w:t>
      </w:r>
    </w:p>
    <w:p w14:paraId="4AC99E2B" w14:textId="1F4CB613" w:rsidR="00945341" w:rsidRDefault="00945341" w:rsidP="00945341">
      <w:pPr>
        <w:pStyle w:val="ListParagraph"/>
        <w:ind w:left="2160"/>
      </w:pPr>
      <w:r>
        <w:t>Print(count)</w:t>
      </w:r>
    </w:p>
    <w:p w14:paraId="5CF1AF66" w14:textId="1112AC32" w:rsidR="00945341" w:rsidRDefault="00945341" w:rsidP="00945341">
      <w:pPr>
        <w:pStyle w:val="ListParagraph"/>
        <w:ind w:left="2160"/>
      </w:pPr>
      <w:r>
        <w:t>Count &lt;- count +1</w:t>
      </w:r>
    </w:p>
    <w:p w14:paraId="332E3D2B" w14:textId="1464A866" w:rsidR="00945341" w:rsidRDefault="00945341" w:rsidP="00945341">
      <w:pPr>
        <w:pStyle w:val="ListParagraph"/>
        <w:ind w:left="2160"/>
      </w:pPr>
      <w:r>
        <w:t>}</w:t>
      </w:r>
    </w:p>
    <w:p w14:paraId="79DD4445" w14:textId="67E001A4" w:rsidR="00945341" w:rsidRDefault="00945341" w:rsidP="00945341"/>
    <w:p w14:paraId="17ABE039" w14:textId="61C6CB04" w:rsidR="00945341" w:rsidRPr="009635A0" w:rsidRDefault="00CF49AA" w:rsidP="00945341">
      <w:pPr>
        <w:rPr>
          <w:b/>
        </w:rPr>
      </w:pPr>
      <w:r w:rsidRPr="009635A0">
        <w:rPr>
          <w:b/>
        </w:rPr>
        <w:t>Control structures – repeat, next and break</w:t>
      </w:r>
    </w:p>
    <w:p w14:paraId="22674553" w14:textId="57D7114A" w:rsidR="00CF49AA" w:rsidRPr="00EA7682" w:rsidRDefault="00A730D9" w:rsidP="00CF49AA">
      <w:pPr>
        <w:pStyle w:val="ListParagraph"/>
        <w:numPr>
          <w:ilvl w:val="0"/>
          <w:numId w:val="1"/>
        </w:numPr>
        <w:rPr>
          <w:b/>
        </w:rPr>
      </w:pPr>
      <w:r w:rsidRPr="00EA7682">
        <w:rPr>
          <w:b/>
        </w:rPr>
        <w:t xml:space="preserve">Repeat: an infinite loop </w:t>
      </w:r>
    </w:p>
    <w:p w14:paraId="6C48A365" w14:textId="17479992" w:rsidR="00A730D9" w:rsidRDefault="00531E61" w:rsidP="00531E61">
      <w:pPr>
        <w:pStyle w:val="ListParagraph"/>
        <w:ind w:left="2160"/>
      </w:pPr>
      <w:r>
        <w:t xml:space="preserve">X0 &lt;-1 </w:t>
      </w:r>
    </w:p>
    <w:p w14:paraId="30DB4025" w14:textId="5E81DB2D" w:rsidR="00531E61" w:rsidRDefault="00531E61" w:rsidP="00531E61">
      <w:pPr>
        <w:pStyle w:val="ListParagraph"/>
        <w:ind w:left="2160"/>
      </w:pPr>
      <w:r>
        <w:t xml:space="preserve">Tol &lt;- 1e – 8 </w:t>
      </w:r>
    </w:p>
    <w:p w14:paraId="36C24861" w14:textId="1F5758A0" w:rsidR="00531E61" w:rsidRDefault="00531E61" w:rsidP="00531E61">
      <w:pPr>
        <w:pStyle w:val="ListParagraph"/>
        <w:ind w:left="2160"/>
      </w:pPr>
      <w:r>
        <w:t>Repeat {</w:t>
      </w:r>
    </w:p>
    <w:p w14:paraId="74EFABE2" w14:textId="2B38BB79" w:rsidR="00531E61" w:rsidRDefault="009635A0" w:rsidP="00531E61">
      <w:pPr>
        <w:pStyle w:val="ListParagraph"/>
        <w:ind w:left="2160"/>
      </w:pPr>
      <w:r>
        <w:t xml:space="preserve">X1 &lt;- </w:t>
      </w:r>
      <w:proofErr w:type="spellStart"/>
      <w:r>
        <w:t>func</w:t>
      </w:r>
      <w:proofErr w:type="spellEnd"/>
      <w:r>
        <w:t>()</w:t>
      </w:r>
    </w:p>
    <w:p w14:paraId="3A7CD7D7" w14:textId="62712680" w:rsidR="009635A0" w:rsidRDefault="009635A0" w:rsidP="00531E61">
      <w:pPr>
        <w:pStyle w:val="ListParagraph"/>
        <w:ind w:left="2160"/>
      </w:pPr>
    </w:p>
    <w:p w14:paraId="29DEDCB6" w14:textId="4CB82016" w:rsidR="009635A0" w:rsidRDefault="009635A0" w:rsidP="00531E61">
      <w:pPr>
        <w:pStyle w:val="ListParagraph"/>
        <w:ind w:left="2160"/>
      </w:pPr>
      <w:r>
        <w:t xml:space="preserve">If(abs(x1 – x0) &lt; </w:t>
      </w:r>
      <w:proofErr w:type="spellStart"/>
      <w:r>
        <w:t>tol</w:t>
      </w:r>
      <w:proofErr w:type="spellEnd"/>
      <w:r>
        <w:t xml:space="preserve"> {</w:t>
      </w:r>
    </w:p>
    <w:p w14:paraId="4EB3BB44" w14:textId="6B5E5813" w:rsidR="009635A0" w:rsidRDefault="009635A0" w:rsidP="00531E61">
      <w:pPr>
        <w:pStyle w:val="ListParagraph"/>
        <w:ind w:left="2160"/>
      </w:pPr>
      <w:r>
        <w:t>Break</w:t>
      </w:r>
    </w:p>
    <w:p w14:paraId="1D65B42F" w14:textId="07FA93F3" w:rsidR="009635A0" w:rsidRDefault="009635A0" w:rsidP="00531E61">
      <w:pPr>
        <w:pStyle w:val="ListParagraph"/>
        <w:ind w:left="2160"/>
      </w:pPr>
      <w:r>
        <w:t>} else {</w:t>
      </w:r>
    </w:p>
    <w:p w14:paraId="330A9803" w14:textId="0342AB0A" w:rsidR="009635A0" w:rsidRDefault="009635A0" w:rsidP="00531E61">
      <w:pPr>
        <w:pStyle w:val="ListParagraph"/>
        <w:ind w:left="2160"/>
      </w:pPr>
      <w:r>
        <w:t>X0 &lt;- x1</w:t>
      </w:r>
    </w:p>
    <w:p w14:paraId="2FA84DB0" w14:textId="6A45604F" w:rsidR="009635A0" w:rsidRDefault="009635A0" w:rsidP="00531E61">
      <w:pPr>
        <w:pStyle w:val="ListParagraph"/>
        <w:ind w:left="2160"/>
      </w:pPr>
      <w:r>
        <w:t>}</w:t>
      </w:r>
    </w:p>
    <w:p w14:paraId="028CB27C" w14:textId="48774BB3" w:rsidR="009635A0" w:rsidRDefault="009635A0" w:rsidP="00531E61">
      <w:pPr>
        <w:pStyle w:val="ListParagraph"/>
        <w:ind w:left="2160"/>
      </w:pPr>
      <w:r>
        <w:t>}</w:t>
      </w:r>
    </w:p>
    <w:p w14:paraId="239FE127" w14:textId="4FBF8996" w:rsidR="009635A0" w:rsidRDefault="008B4697" w:rsidP="008B4697">
      <w:pPr>
        <w:pStyle w:val="ListParagraph"/>
        <w:numPr>
          <w:ilvl w:val="0"/>
          <w:numId w:val="1"/>
        </w:numPr>
      </w:pPr>
      <w:r>
        <w:t>Repeat is dangerous as we don’t know whether it’ll stop</w:t>
      </w:r>
    </w:p>
    <w:p w14:paraId="020E300A" w14:textId="22EBA689" w:rsidR="00A02C18" w:rsidRPr="00F24E01" w:rsidRDefault="009F22FC" w:rsidP="008B4697">
      <w:pPr>
        <w:pStyle w:val="ListParagraph"/>
        <w:numPr>
          <w:ilvl w:val="0"/>
          <w:numId w:val="1"/>
        </w:numPr>
        <w:rPr>
          <w:b/>
        </w:rPr>
      </w:pPr>
      <w:r w:rsidRPr="00F24E01">
        <w:rPr>
          <w:b/>
        </w:rPr>
        <w:t xml:space="preserve">Next: skip the </w:t>
      </w:r>
      <w:proofErr w:type="spellStart"/>
      <w:r w:rsidRPr="00F24E01">
        <w:rPr>
          <w:b/>
        </w:rPr>
        <w:t>interation</w:t>
      </w:r>
      <w:proofErr w:type="spellEnd"/>
      <w:r w:rsidRPr="00F24E01">
        <w:rPr>
          <w:b/>
        </w:rPr>
        <w:t xml:space="preserve"> of a loop</w:t>
      </w:r>
    </w:p>
    <w:p w14:paraId="4560A784" w14:textId="203DDDCD" w:rsidR="009F22FC" w:rsidRDefault="009F22FC" w:rsidP="009F22FC"/>
    <w:p w14:paraId="0072C583" w14:textId="3FEA0545" w:rsidR="009F22FC" w:rsidRDefault="009F22FC" w:rsidP="009F22FC">
      <w:pPr>
        <w:ind w:left="2160"/>
      </w:pPr>
      <w:r>
        <w:t>For(I in 1:100) {</w:t>
      </w:r>
    </w:p>
    <w:p w14:paraId="0FD8F53F" w14:textId="03F67BBF" w:rsidR="00F24E01" w:rsidRDefault="00F24E01" w:rsidP="009F22FC">
      <w:pPr>
        <w:ind w:left="2160"/>
      </w:pPr>
      <w:r>
        <w:t>If(I &lt;= 20) {</w:t>
      </w:r>
    </w:p>
    <w:p w14:paraId="21F5EEFC" w14:textId="35C1663C" w:rsidR="00F24E01" w:rsidRDefault="00F24E01" w:rsidP="009F22FC">
      <w:pPr>
        <w:ind w:left="2160"/>
      </w:pPr>
      <w:r>
        <w:t>Next</w:t>
      </w:r>
    </w:p>
    <w:p w14:paraId="577BE14A" w14:textId="064E3333" w:rsidR="00F24E01" w:rsidRDefault="00F24E01" w:rsidP="009F22FC">
      <w:pPr>
        <w:ind w:left="2160"/>
      </w:pPr>
      <w:r>
        <w:lastRenderedPageBreak/>
        <w:t>}</w:t>
      </w:r>
    </w:p>
    <w:p w14:paraId="010EE407" w14:textId="693FAD2D" w:rsidR="00F24E01" w:rsidRDefault="00F24E01" w:rsidP="009F22FC">
      <w:pPr>
        <w:ind w:left="2160"/>
      </w:pPr>
      <w:r>
        <w:t xml:space="preserve">Else{ </w:t>
      </w:r>
    </w:p>
    <w:p w14:paraId="4AE3906E" w14:textId="286687FD" w:rsidR="00F24E01" w:rsidRDefault="00F24E01" w:rsidP="009F22FC">
      <w:pPr>
        <w:ind w:left="2160"/>
      </w:pPr>
      <w:r>
        <w:t>## do something here</w:t>
      </w:r>
    </w:p>
    <w:p w14:paraId="007BCA2F" w14:textId="5926664B" w:rsidR="00F24E01" w:rsidRDefault="00F24E01" w:rsidP="009F22FC">
      <w:pPr>
        <w:ind w:left="2160"/>
      </w:pPr>
      <w:r>
        <w:t>}</w:t>
      </w:r>
    </w:p>
    <w:p w14:paraId="312F347C" w14:textId="612B599D" w:rsidR="00F24E01" w:rsidRDefault="00F24E01" w:rsidP="009F22FC">
      <w:pPr>
        <w:ind w:left="2160"/>
      </w:pPr>
      <w:r>
        <w:t>}</w:t>
      </w:r>
    </w:p>
    <w:p w14:paraId="5FDEFD38" w14:textId="08A538CB" w:rsidR="00F24E01" w:rsidRDefault="00F24E01" w:rsidP="00F24E01"/>
    <w:p w14:paraId="4580895B" w14:textId="47DBF81D" w:rsidR="00F24E01" w:rsidRDefault="00701133" w:rsidP="00F24E01">
      <w:pPr>
        <w:pStyle w:val="ListParagraph"/>
        <w:numPr>
          <w:ilvl w:val="0"/>
          <w:numId w:val="1"/>
        </w:numPr>
        <w:rPr>
          <w:b/>
        </w:rPr>
      </w:pPr>
      <w:r w:rsidRPr="00701133">
        <w:rPr>
          <w:b/>
        </w:rPr>
        <w:t>Return: signals that a function should exit and return a given value</w:t>
      </w:r>
    </w:p>
    <w:p w14:paraId="5CCA5D41" w14:textId="644F728B" w:rsidR="00D51305" w:rsidRDefault="00D51305" w:rsidP="00D51305">
      <w:pPr>
        <w:rPr>
          <w:b/>
        </w:rPr>
      </w:pPr>
    </w:p>
    <w:p w14:paraId="56EA1FE7" w14:textId="70A0D0E4" w:rsidR="00D51305" w:rsidRPr="00303934" w:rsidRDefault="00BF2877" w:rsidP="00D51305">
      <w:pPr>
        <w:rPr>
          <w:b/>
        </w:rPr>
      </w:pPr>
      <w:r w:rsidRPr="00303934">
        <w:rPr>
          <w:b/>
        </w:rPr>
        <w:t>Your first R function</w:t>
      </w:r>
    </w:p>
    <w:p w14:paraId="647A9DF5" w14:textId="2B01A0BC" w:rsidR="00BF2877" w:rsidRDefault="00BF2877" w:rsidP="001F16D9"/>
    <w:p w14:paraId="78800936" w14:textId="70D2FCCA" w:rsidR="001F16D9" w:rsidRPr="001F16D9" w:rsidRDefault="001F16D9" w:rsidP="001F16D9">
      <w:pPr>
        <w:rPr>
          <w:b/>
        </w:rPr>
      </w:pPr>
      <w:r w:rsidRPr="001F16D9">
        <w:rPr>
          <w:b/>
        </w:rPr>
        <w:t xml:space="preserve">Functions </w:t>
      </w:r>
    </w:p>
    <w:p w14:paraId="6938B350" w14:textId="2118B6B8" w:rsidR="001F16D9" w:rsidRDefault="0061339C" w:rsidP="001F16D9">
      <w:pPr>
        <w:pStyle w:val="ListParagraph"/>
        <w:numPr>
          <w:ilvl w:val="0"/>
          <w:numId w:val="1"/>
        </w:numPr>
      </w:pPr>
      <w:r>
        <w:t xml:space="preserve">Are created </w:t>
      </w:r>
      <w:r w:rsidRPr="003C1DAC">
        <w:t>by</w:t>
      </w:r>
      <w:r w:rsidRPr="003C1DAC">
        <w:rPr>
          <w:b/>
        </w:rPr>
        <w:t xml:space="preserve"> function()</w:t>
      </w:r>
    </w:p>
    <w:p w14:paraId="4C267D1F" w14:textId="582BE5C3" w:rsidR="009E37FD" w:rsidRDefault="009E37FD" w:rsidP="001F16D9">
      <w:pPr>
        <w:pStyle w:val="ListParagraph"/>
        <w:numPr>
          <w:ilvl w:val="0"/>
          <w:numId w:val="1"/>
        </w:numPr>
      </w:pPr>
      <w:r>
        <w:t>Class: “function”</w:t>
      </w:r>
    </w:p>
    <w:p w14:paraId="271A3CA3" w14:textId="3495080A" w:rsidR="009E37FD" w:rsidRDefault="009E37FD" w:rsidP="009E37FD">
      <w:pPr>
        <w:pStyle w:val="ListParagraph"/>
        <w:ind w:left="2160"/>
      </w:pPr>
    </w:p>
    <w:p w14:paraId="546244C5" w14:textId="53703333" w:rsidR="009E37FD" w:rsidRDefault="009E37FD" w:rsidP="009E37FD">
      <w:pPr>
        <w:pStyle w:val="ListParagraph"/>
        <w:ind w:left="2160"/>
      </w:pPr>
      <w:r>
        <w:t>F &lt;- function(x) {</w:t>
      </w:r>
    </w:p>
    <w:p w14:paraId="12691ACD" w14:textId="7E332F45" w:rsidR="009E37FD" w:rsidRDefault="009E37FD" w:rsidP="009E37FD">
      <w:pPr>
        <w:pStyle w:val="ListParagraph"/>
        <w:ind w:left="2160"/>
      </w:pPr>
      <w:r>
        <w:t>##something something</w:t>
      </w:r>
    </w:p>
    <w:p w14:paraId="0CA9567E" w14:textId="442E9AC9" w:rsidR="009E37FD" w:rsidRDefault="009E37FD" w:rsidP="009E37FD">
      <w:pPr>
        <w:pStyle w:val="ListParagraph"/>
        <w:ind w:left="2160"/>
      </w:pPr>
      <w:r>
        <w:t>}</w:t>
      </w:r>
    </w:p>
    <w:p w14:paraId="1D4FDAF4" w14:textId="14E57B93" w:rsidR="009E37FD" w:rsidRDefault="009E37FD" w:rsidP="009E37FD"/>
    <w:p w14:paraId="45D4044C" w14:textId="5D88B940" w:rsidR="00951F6D" w:rsidRDefault="00951F6D" w:rsidP="003C1DAC">
      <w:pPr>
        <w:pStyle w:val="ListParagraph"/>
        <w:numPr>
          <w:ilvl w:val="0"/>
          <w:numId w:val="1"/>
        </w:numPr>
      </w:pPr>
      <w:r>
        <w:t>Functions have named arguments, which have default values</w:t>
      </w:r>
      <w:r w:rsidR="003C1DAC">
        <w:t xml:space="preserve">. To see their arguments, use </w:t>
      </w:r>
      <w:r w:rsidR="003C1DAC" w:rsidRPr="003C1DAC">
        <w:rPr>
          <w:b/>
        </w:rPr>
        <w:t>formals()</w:t>
      </w:r>
    </w:p>
    <w:p w14:paraId="59014B8C" w14:textId="5C1462DB" w:rsidR="00951F6D" w:rsidRDefault="00D830AF" w:rsidP="00D830AF">
      <w:pPr>
        <w:pStyle w:val="ListParagraph"/>
        <w:numPr>
          <w:ilvl w:val="0"/>
          <w:numId w:val="1"/>
        </w:numPr>
      </w:pPr>
      <w:r>
        <w:t>Can be matched positionally or by name</w:t>
      </w:r>
      <w:r w:rsidR="00293AB0">
        <w:t xml:space="preserve">. </w:t>
      </w:r>
      <w:r w:rsidR="00A02742">
        <w:t>E</w:t>
      </w:r>
      <w:r w:rsidR="00293AB0">
        <w:t xml:space="preserve">xample: </w:t>
      </w:r>
    </w:p>
    <w:p w14:paraId="1059FCC5" w14:textId="7A281283" w:rsidR="00293AB0" w:rsidRDefault="00293AB0" w:rsidP="00293AB0">
      <w:pPr>
        <w:ind w:left="2160"/>
      </w:pPr>
      <w:r>
        <w:t>Mydata &lt;- rnorm(100)</w:t>
      </w:r>
    </w:p>
    <w:p w14:paraId="6E5B12C3" w14:textId="69B7BCED" w:rsidR="00293AB0" w:rsidRDefault="00293AB0" w:rsidP="00293AB0">
      <w:pPr>
        <w:ind w:left="2160"/>
      </w:pPr>
      <w:r>
        <w:t>Sd(mydata)</w:t>
      </w:r>
    </w:p>
    <w:p w14:paraId="48D7AE0F" w14:textId="651DC056" w:rsidR="00293AB0" w:rsidRDefault="00293AB0" w:rsidP="00293AB0">
      <w:pPr>
        <w:ind w:left="2160"/>
      </w:pPr>
      <w:r>
        <w:t>Sd(x = mydata)</w:t>
      </w:r>
    </w:p>
    <w:p w14:paraId="41688878" w14:textId="5BA1B2A2" w:rsidR="00293AB0" w:rsidRDefault="00293AB0" w:rsidP="00293AB0">
      <w:pPr>
        <w:ind w:left="2160"/>
      </w:pPr>
      <w:r>
        <w:t>Sd(x = mydata, na.rm = FALSE)</w:t>
      </w:r>
    </w:p>
    <w:p w14:paraId="654EE1FE" w14:textId="5693EF3E" w:rsidR="00293AB0" w:rsidRDefault="00293AB0" w:rsidP="00293AB0">
      <w:pPr>
        <w:ind w:left="2160"/>
      </w:pPr>
      <w:r>
        <w:t>Sd(na.rm = FALSE, x = mydata)</w:t>
      </w:r>
    </w:p>
    <w:p w14:paraId="044DF977" w14:textId="067758DD" w:rsidR="00293AB0" w:rsidRDefault="00293AB0" w:rsidP="00293AB0">
      <w:pPr>
        <w:ind w:left="2160"/>
      </w:pPr>
      <w:r>
        <w:t>Sd(na.rm = FALSE, mydata)</w:t>
      </w:r>
    </w:p>
    <w:p w14:paraId="5CFA56C0" w14:textId="5C913988" w:rsidR="00293AB0" w:rsidRDefault="00293AB0" w:rsidP="00293AB0">
      <w:r>
        <w:tab/>
        <w:t>Are all THE SAME.</w:t>
      </w:r>
    </w:p>
    <w:p w14:paraId="4A58FEA2" w14:textId="532D59BA" w:rsidR="00293AB0" w:rsidRDefault="00293AB0" w:rsidP="00293AB0"/>
    <w:p w14:paraId="0DD81C59" w14:textId="32A45673" w:rsidR="00293AB0" w:rsidRPr="00537715" w:rsidRDefault="00DD63FC" w:rsidP="00DD63FC">
      <w:pPr>
        <w:pStyle w:val="ListParagraph"/>
        <w:numPr>
          <w:ilvl w:val="0"/>
          <w:numId w:val="1"/>
        </w:numPr>
        <w:rPr>
          <w:b/>
        </w:rPr>
      </w:pPr>
      <w:r w:rsidRPr="00537715">
        <w:rPr>
          <w:b/>
        </w:rPr>
        <w:t>Argument matching</w:t>
      </w:r>
    </w:p>
    <w:p w14:paraId="65955291" w14:textId="7368C816" w:rsidR="00CC0039" w:rsidRDefault="00CC0039" w:rsidP="00CC0039">
      <w:pPr>
        <w:pStyle w:val="ListParagraph"/>
        <w:ind w:left="2160"/>
      </w:pPr>
      <w:r>
        <w:t>Args(</w:t>
      </w:r>
      <w:proofErr w:type="spellStart"/>
      <w:r>
        <w:t>lm</w:t>
      </w:r>
      <w:proofErr w:type="spellEnd"/>
      <w:r>
        <w:t>)</w:t>
      </w:r>
    </w:p>
    <w:p w14:paraId="15D0D806" w14:textId="39CFF3DA" w:rsidR="00CC0039" w:rsidRDefault="00CC0039" w:rsidP="00CC0039"/>
    <w:p w14:paraId="79CAB8C6" w14:textId="7CE57BC7" w:rsidR="00CC0039" w:rsidRPr="00850BA5" w:rsidRDefault="00850BA5" w:rsidP="00CC0039">
      <w:pPr>
        <w:rPr>
          <w:b/>
        </w:rPr>
      </w:pPr>
      <w:r w:rsidRPr="00850BA5">
        <w:rPr>
          <w:b/>
        </w:rPr>
        <w:t>Defining a function</w:t>
      </w:r>
    </w:p>
    <w:p w14:paraId="0ACA69BF" w14:textId="4AD4D711" w:rsidR="00850BA5" w:rsidRDefault="0007128F" w:rsidP="00CC0039">
      <w:r>
        <w:tab/>
      </w:r>
      <w:r>
        <w:tab/>
      </w:r>
      <w:r>
        <w:tab/>
        <w:t>F &lt;- function(a, b = 1, c = 2, d = NULL) {</w:t>
      </w:r>
    </w:p>
    <w:p w14:paraId="05A54800" w14:textId="77777777" w:rsidR="0007128F" w:rsidRDefault="0007128F" w:rsidP="00CC0039">
      <w:r>
        <w:tab/>
      </w:r>
      <w:r>
        <w:tab/>
      </w:r>
      <w:r>
        <w:tab/>
      </w:r>
    </w:p>
    <w:p w14:paraId="624B7493" w14:textId="30C7DD80" w:rsidR="0007128F" w:rsidRDefault="0007128F" w:rsidP="0007128F">
      <w:pPr>
        <w:ind w:left="2160"/>
      </w:pPr>
      <w:r>
        <w:t>}</w:t>
      </w:r>
    </w:p>
    <w:p w14:paraId="7E89457F" w14:textId="3B4FA958" w:rsidR="0007128F" w:rsidRDefault="0007128F" w:rsidP="0007128F">
      <w:pPr>
        <w:ind w:left="2160"/>
      </w:pPr>
    </w:p>
    <w:p w14:paraId="64264A75" w14:textId="7D97F29A" w:rsidR="0007128F" w:rsidRDefault="0003585D" w:rsidP="00C06E56">
      <w:pPr>
        <w:pStyle w:val="ListParagraph"/>
        <w:numPr>
          <w:ilvl w:val="0"/>
          <w:numId w:val="1"/>
        </w:numPr>
      </w:pPr>
      <w:r>
        <w:t>“Lazy” evaluation</w:t>
      </w:r>
    </w:p>
    <w:p w14:paraId="498B142B" w14:textId="77777777" w:rsidR="00D9304E" w:rsidRDefault="00D9304E" w:rsidP="00D9304E"/>
    <w:p w14:paraId="4942ED97" w14:textId="77918664" w:rsidR="00765169" w:rsidRPr="00D76C63" w:rsidRDefault="00765169" w:rsidP="00D9304E">
      <w:pPr>
        <w:rPr>
          <w:b/>
        </w:rPr>
      </w:pPr>
      <w:r w:rsidRPr="00D76C63">
        <w:rPr>
          <w:b/>
        </w:rPr>
        <w:t>The “…” argument</w:t>
      </w:r>
    </w:p>
    <w:p w14:paraId="24DDA330" w14:textId="3C89AB6F" w:rsidR="00D9304E" w:rsidRDefault="00D9304E" w:rsidP="00D9304E">
      <w:pPr>
        <w:pStyle w:val="ListParagraph"/>
        <w:numPr>
          <w:ilvl w:val="0"/>
          <w:numId w:val="1"/>
        </w:numPr>
      </w:pPr>
      <w:r>
        <w:lastRenderedPageBreak/>
        <w:t>This indicates a variable number of argument that are usually passed on to other functions</w:t>
      </w:r>
    </w:p>
    <w:p w14:paraId="08828E94" w14:textId="6CFBB43A" w:rsidR="00D9304E" w:rsidRDefault="00D9304E" w:rsidP="00D9304E">
      <w:pPr>
        <w:pStyle w:val="ListParagraph"/>
        <w:numPr>
          <w:ilvl w:val="0"/>
          <w:numId w:val="1"/>
        </w:numPr>
      </w:pPr>
      <w:r>
        <w:t xml:space="preserve">“…” is often used when extending another function and you don’t </w:t>
      </w:r>
      <w:proofErr w:type="spellStart"/>
      <w:r>
        <w:t>wanna</w:t>
      </w:r>
      <w:proofErr w:type="spellEnd"/>
      <w:r>
        <w:t xml:space="preserve"> copy the entire argument list of the original function</w:t>
      </w:r>
    </w:p>
    <w:p w14:paraId="0F3DFFD9" w14:textId="36C192D0" w:rsidR="00D9304E" w:rsidRDefault="00D9304E" w:rsidP="00D9304E"/>
    <w:p w14:paraId="3B2A164C" w14:textId="4F88EE3C" w:rsidR="00D9304E" w:rsidRDefault="00D9304E" w:rsidP="00D9304E">
      <w:pPr>
        <w:ind w:left="2160"/>
      </w:pPr>
      <w:r>
        <w:t>Myplot &lt;- function(x, y, type = “1”, …) {</w:t>
      </w:r>
    </w:p>
    <w:p w14:paraId="53286131" w14:textId="7177DF00" w:rsidR="00D9304E" w:rsidRDefault="00D9304E" w:rsidP="00D9304E">
      <w:pPr>
        <w:ind w:left="2160"/>
      </w:pPr>
      <w:r>
        <w:t>Plot(x, y, type = type, …)</w:t>
      </w:r>
    </w:p>
    <w:p w14:paraId="1EB30899" w14:textId="055C1CB4" w:rsidR="00D9304E" w:rsidRDefault="00D9304E" w:rsidP="00D9304E">
      <w:pPr>
        <w:ind w:left="2160"/>
      </w:pPr>
      <w:r>
        <w:t>}</w:t>
      </w:r>
    </w:p>
    <w:p w14:paraId="39C5E41B" w14:textId="77CCBAEB" w:rsidR="00D9304E" w:rsidRDefault="00D9304E" w:rsidP="00D9304E">
      <w:pPr>
        <w:ind w:left="2160"/>
      </w:pPr>
    </w:p>
    <w:p w14:paraId="042BC4C8" w14:textId="32610CA8" w:rsidR="00D9304E" w:rsidRDefault="00651499" w:rsidP="00D9304E">
      <w:pPr>
        <w:ind w:left="2160"/>
      </w:pPr>
      <w:r>
        <w:t>M</w:t>
      </w:r>
      <w:r w:rsidR="00D9304E">
        <w:t>ean</w:t>
      </w:r>
    </w:p>
    <w:p w14:paraId="3E3D0D36" w14:textId="7A1C55D2" w:rsidR="00651499" w:rsidRDefault="00651499" w:rsidP="00D9304E">
      <w:pPr>
        <w:ind w:left="2160"/>
      </w:pPr>
      <w:r>
        <w:t>Function(x, …)</w:t>
      </w:r>
    </w:p>
    <w:p w14:paraId="2C155D17" w14:textId="30A877B2" w:rsidR="00651499" w:rsidRDefault="00651499" w:rsidP="00D9304E">
      <w:pPr>
        <w:ind w:left="2160"/>
      </w:pPr>
      <w:r>
        <w:t>UseMethod(“mean”)</w:t>
      </w:r>
    </w:p>
    <w:p w14:paraId="4A04A8C7" w14:textId="2FCBAE37" w:rsidR="00651499" w:rsidRDefault="00651499" w:rsidP="00D9304E">
      <w:pPr>
        <w:ind w:left="2160"/>
      </w:pPr>
    </w:p>
    <w:p w14:paraId="33E7383E" w14:textId="1AB628DB" w:rsidR="00651499" w:rsidRDefault="00651499" w:rsidP="00D9304E">
      <w:pPr>
        <w:ind w:left="2160"/>
      </w:pPr>
      <w:r>
        <w:t>Args(paste)</w:t>
      </w:r>
    </w:p>
    <w:p w14:paraId="594A1952" w14:textId="61E10E1D" w:rsidR="00651499" w:rsidRDefault="00651499" w:rsidP="00D9304E">
      <w:pPr>
        <w:ind w:left="2160"/>
      </w:pPr>
      <w:r>
        <w:t>Function(…, sep = “ “, collapse = NULL)</w:t>
      </w:r>
    </w:p>
    <w:p w14:paraId="11E75E08" w14:textId="740F172B" w:rsidR="00651499" w:rsidRDefault="00651499" w:rsidP="00D9304E">
      <w:pPr>
        <w:ind w:left="2160"/>
      </w:pPr>
    </w:p>
    <w:p w14:paraId="01F8CAA8" w14:textId="1F578651" w:rsidR="00651499" w:rsidRDefault="00651499" w:rsidP="00D9304E">
      <w:pPr>
        <w:ind w:left="2160"/>
      </w:pPr>
      <w:r>
        <w:t>Args(Cat)</w:t>
      </w:r>
    </w:p>
    <w:p w14:paraId="7BC8A784" w14:textId="1598A8E4" w:rsidR="00651499" w:rsidRDefault="00651499" w:rsidP="00D9304E">
      <w:pPr>
        <w:ind w:left="2160"/>
      </w:pPr>
      <w:r>
        <w:t>Function(…, file = “”, sep = “ “, fill = FALSE, labels = NULL, append = FALSE)</w:t>
      </w:r>
    </w:p>
    <w:p w14:paraId="1C93FFB5" w14:textId="74C5842A" w:rsidR="00651499" w:rsidRDefault="00651499" w:rsidP="00D9304E">
      <w:pPr>
        <w:ind w:left="2160"/>
      </w:pPr>
    </w:p>
    <w:p w14:paraId="586C2F0D" w14:textId="04F84D59" w:rsidR="00651499" w:rsidRDefault="00525E0A" w:rsidP="00D76C63">
      <w:pPr>
        <w:pStyle w:val="ListParagraph"/>
        <w:numPr>
          <w:ilvl w:val="0"/>
          <w:numId w:val="1"/>
        </w:numPr>
      </w:pPr>
      <w:r>
        <w:t xml:space="preserve">Any arguments appear after “…” on the list must be names </w:t>
      </w:r>
      <w:r w:rsidRPr="00525E0A">
        <w:rPr>
          <w:b/>
        </w:rPr>
        <w:t>exactly</w:t>
      </w:r>
    </w:p>
    <w:p w14:paraId="545573FE" w14:textId="7B65D73F" w:rsidR="00D9304E" w:rsidRDefault="00D9304E" w:rsidP="00D9304E"/>
    <w:p w14:paraId="0CFF8DBE" w14:textId="0AB3D1BC" w:rsidR="00D04AAC" w:rsidRPr="002A0E3C" w:rsidRDefault="006659D1" w:rsidP="00D9304E">
      <w:pPr>
        <w:rPr>
          <w:b/>
        </w:rPr>
      </w:pPr>
      <w:r w:rsidRPr="002A0E3C">
        <w:rPr>
          <w:b/>
        </w:rPr>
        <w:t>Scoping Rules – Symbol Binding</w:t>
      </w:r>
    </w:p>
    <w:p w14:paraId="0BAC48CD" w14:textId="5E36B51E" w:rsidR="00D9304E" w:rsidRDefault="0077522F" w:rsidP="006659D1">
      <w:pPr>
        <w:pStyle w:val="ListParagraph"/>
        <w:numPr>
          <w:ilvl w:val="0"/>
          <w:numId w:val="1"/>
        </w:numPr>
      </w:pPr>
      <w:r>
        <w:t>Search()</w:t>
      </w:r>
    </w:p>
    <w:p w14:paraId="39B79A19" w14:textId="359EFDAE" w:rsidR="002B5735" w:rsidRDefault="008F1372" w:rsidP="008F1372">
      <w:pPr>
        <w:pStyle w:val="ListParagraph"/>
        <w:numPr>
          <w:ilvl w:val="0"/>
          <w:numId w:val="1"/>
        </w:numPr>
      </w:pPr>
      <w:r>
        <w:t xml:space="preserve">R uses </w:t>
      </w:r>
      <w:r w:rsidRPr="008F1372">
        <w:rPr>
          <w:i/>
        </w:rPr>
        <w:t>lexical scoping</w:t>
      </w:r>
      <w:r>
        <w:t xml:space="preserve"> or </w:t>
      </w:r>
      <w:r w:rsidRPr="008F1372">
        <w:rPr>
          <w:i/>
        </w:rPr>
        <w:t>static scoping</w:t>
      </w:r>
      <w:r>
        <w:t xml:space="preserve"> </w:t>
      </w:r>
    </w:p>
    <w:p w14:paraId="2F76D9DF" w14:textId="723BC764" w:rsidR="008A45F9" w:rsidRDefault="008A45F9" w:rsidP="008A45F9"/>
    <w:p w14:paraId="7A5D498D" w14:textId="7CDE7567" w:rsidR="008A45F9" w:rsidRPr="00FB0796" w:rsidRDefault="008A45F9" w:rsidP="008A45F9">
      <w:pPr>
        <w:rPr>
          <w:b/>
        </w:rPr>
      </w:pPr>
      <w:r w:rsidRPr="00FB0796">
        <w:rPr>
          <w:b/>
        </w:rPr>
        <w:t>Scoping Rules – R Scoping Rules</w:t>
      </w:r>
    </w:p>
    <w:p w14:paraId="7D4AF69C" w14:textId="04D8178C" w:rsidR="008A45F9" w:rsidRDefault="008441E7" w:rsidP="008A45F9">
      <w:pPr>
        <w:pStyle w:val="ListParagraph"/>
        <w:numPr>
          <w:ilvl w:val="0"/>
          <w:numId w:val="1"/>
        </w:numPr>
      </w:pPr>
      <w:r>
        <w:t>Other languages that support lexical scoping</w:t>
      </w:r>
    </w:p>
    <w:p w14:paraId="710C1193" w14:textId="16C6173D" w:rsidR="008441E7" w:rsidRDefault="008441E7" w:rsidP="008441E7">
      <w:pPr>
        <w:pStyle w:val="ListParagraph"/>
        <w:numPr>
          <w:ilvl w:val="2"/>
          <w:numId w:val="1"/>
        </w:numPr>
      </w:pPr>
      <w:r>
        <w:t>Scheme</w:t>
      </w:r>
    </w:p>
    <w:p w14:paraId="0FAADABA" w14:textId="305E535C" w:rsidR="008441E7" w:rsidRDefault="008441E7" w:rsidP="008441E7">
      <w:pPr>
        <w:pStyle w:val="ListParagraph"/>
        <w:numPr>
          <w:ilvl w:val="2"/>
          <w:numId w:val="1"/>
        </w:numPr>
      </w:pPr>
      <w:r>
        <w:t xml:space="preserve">Python </w:t>
      </w:r>
    </w:p>
    <w:p w14:paraId="2DB0B522" w14:textId="5FE5E943" w:rsidR="008441E7" w:rsidRDefault="008441E7" w:rsidP="008441E7">
      <w:pPr>
        <w:pStyle w:val="ListParagraph"/>
        <w:numPr>
          <w:ilvl w:val="2"/>
          <w:numId w:val="1"/>
        </w:numPr>
      </w:pPr>
      <w:r>
        <w:t xml:space="preserve">Perl </w:t>
      </w:r>
    </w:p>
    <w:p w14:paraId="12329FBC" w14:textId="2E592CA3" w:rsidR="008441E7" w:rsidRDefault="008441E7" w:rsidP="008441E7">
      <w:pPr>
        <w:pStyle w:val="ListParagraph"/>
        <w:numPr>
          <w:ilvl w:val="2"/>
          <w:numId w:val="1"/>
        </w:numPr>
      </w:pPr>
      <w:r>
        <w:t>Common Lisp</w:t>
      </w:r>
    </w:p>
    <w:p w14:paraId="2E122FA6" w14:textId="16EDAF9D" w:rsidR="008441E7" w:rsidRDefault="008441E7" w:rsidP="008441E7"/>
    <w:p w14:paraId="3776D8D3" w14:textId="0487EDEB" w:rsidR="00FD1E75" w:rsidRPr="00B8057D" w:rsidRDefault="009F5FB3" w:rsidP="008441E7">
      <w:pPr>
        <w:rPr>
          <w:b/>
        </w:rPr>
      </w:pPr>
      <w:r w:rsidRPr="00B8057D">
        <w:rPr>
          <w:b/>
        </w:rPr>
        <w:t>Coding Standards in R</w:t>
      </w:r>
    </w:p>
    <w:p w14:paraId="6DBEFCCD" w14:textId="1E80D010" w:rsidR="009F5FB3" w:rsidRDefault="00A837CA" w:rsidP="00A837CA">
      <w:pPr>
        <w:pStyle w:val="ListParagraph"/>
        <w:numPr>
          <w:ilvl w:val="0"/>
          <w:numId w:val="2"/>
        </w:numPr>
      </w:pPr>
      <w:r>
        <w:t>Always use a text files/text editor</w:t>
      </w:r>
    </w:p>
    <w:p w14:paraId="4EBAA731" w14:textId="023CAFAD" w:rsidR="00A837CA" w:rsidRDefault="00C616D6" w:rsidP="00A837CA">
      <w:pPr>
        <w:pStyle w:val="ListParagraph"/>
        <w:numPr>
          <w:ilvl w:val="0"/>
          <w:numId w:val="2"/>
        </w:numPr>
      </w:pPr>
      <w:r>
        <w:t xml:space="preserve">Indent your code </w:t>
      </w:r>
      <w:r w:rsidR="00C20F29">
        <w:t>(at least 4 spaces)</w:t>
      </w:r>
    </w:p>
    <w:p w14:paraId="0813E00C" w14:textId="0B58F2E0" w:rsidR="00C616D6" w:rsidRDefault="00C616D6" w:rsidP="00A837CA">
      <w:pPr>
        <w:pStyle w:val="ListParagraph"/>
        <w:numPr>
          <w:ilvl w:val="0"/>
          <w:numId w:val="2"/>
        </w:numPr>
      </w:pPr>
      <w:r>
        <w:t>Limit the width of your code (80 columns?)</w:t>
      </w:r>
    </w:p>
    <w:p w14:paraId="6E6A20FD" w14:textId="0172747E" w:rsidR="00C616D6" w:rsidRDefault="0059227F" w:rsidP="0059227F">
      <w:pPr>
        <w:pStyle w:val="ListParagraph"/>
        <w:numPr>
          <w:ilvl w:val="0"/>
          <w:numId w:val="2"/>
        </w:numPr>
      </w:pPr>
      <w:r>
        <w:t>Limit the length of individual functions</w:t>
      </w:r>
    </w:p>
    <w:p w14:paraId="5119E93F" w14:textId="6A15F8F1" w:rsidR="003B435A" w:rsidRDefault="003B435A" w:rsidP="0059227F"/>
    <w:p w14:paraId="67FC1455" w14:textId="131E941E" w:rsidR="003B435A" w:rsidRPr="00357869" w:rsidRDefault="00F833E1" w:rsidP="0059227F">
      <w:pPr>
        <w:rPr>
          <w:b/>
        </w:rPr>
      </w:pPr>
      <w:r w:rsidRPr="00357869">
        <w:rPr>
          <w:b/>
        </w:rPr>
        <w:t>Dates and Times in R</w:t>
      </w:r>
    </w:p>
    <w:p w14:paraId="172508A9" w14:textId="21A01515" w:rsidR="00F833E1" w:rsidRDefault="00F833E1" w:rsidP="00F833E1">
      <w:pPr>
        <w:pStyle w:val="ListParagraph"/>
        <w:numPr>
          <w:ilvl w:val="0"/>
          <w:numId w:val="1"/>
        </w:numPr>
      </w:pPr>
      <w:r>
        <w:t>R has a special way of representing dates and times</w:t>
      </w:r>
    </w:p>
    <w:p w14:paraId="1555814D" w14:textId="3735C594" w:rsidR="00F833E1" w:rsidRDefault="00F833E1" w:rsidP="00F833E1">
      <w:pPr>
        <w:pStyle w:val="ListParagraph"/>
        <w:numPr>
          <w:ilvl w:val="2"/>
          <w:numId w:val="1"/>
        </w:numPr>
      </w:pPr>
      <w:r>
        <w:t>Dates are represented by the Date class</w:t>
      </w:r>
    </w:p>
    <w:p w14:paraId="24E999BB" w14:textId="4DD9D610" w:rsidR="00F833E1" w:rsidRDefault="00F833E1" w:rsidP="00F833E1">
      <w:pPr>
        <w:pStyle w:val="ListParagraph"/>
        <w:numPr>
          <w:ilvl w:val="2"/>
          <w:numId w:val="1"/>
        </w:numPr>
      </w:pPr>
      <w:r>
        <w:lastRenderedPageBreak/>
        <w:t>Times are represented by the POSIXct or the POSIX</w:t>
      </w:r>
      <w:r w:rsidR="009E1F04">
        <w:t>l</w:t>
      </w:r>
      <w:r w:rsidR="00551350">
        <w:t>t class</w:t>
      </w:r>
    </w:p>
    <w:p w14:paraId="434E1138" w14:textId="4EFE641C" w:rsidR="00551350" w:rsidRDefault="00551350" w:rsidP="00F833E1">
      <w:pPr>
        <w:pStyle w:val="ListParagraph"/>
        <w:numPr>
          <w:ilvl w:val="2"/>
          <w:numId w:val="1"/>
        </w:numPr>
      </w:pPr>
      <w:r>
        <w:t>Dates are stores internally as the number of days since 1970-01-01</w:t>
      </w:r>
    </w:p>
    <w:p w14:paraId="10536DCD" w14:textId="32A5488D" w:rsidR="00551350" w:rsidRDefault="00551350" w:rsidP="00F833E1">
      <w:pPr>
        <w:pStyle w:val="ListParagraph"/>
        <w:numPr>
          <w:ilvl w:val="2"/>
          <w:numId w:val="1"/>
        </w:numPr>
      </w:pPr>
      <w:r>
        <w:t xml:space="preserve">Times </w:t>
      </w:r>
      <w:r>
        <w:t xml:space="preserve">stores internally as the number of </w:t>
      </w:r>
      <w:r>
        <w:t xml:space="preserve">seconds </w:t>
      </w:r>
      <w:r>
        <w:t>since 1970-01-01</w:t>
      </w:r>
    </w:p>
    <w:p w14:paraId="31EF701D" w14:textId="621485A0" w:rsidR="00F833E1" w:rsidRPr="00AA03A0" w:rsidRDefault="00551350" w:rsidP="00551350">
      <w:pPr>
        <w:pStyle w:val="ListParagraph"/>
        <w:numPr>
          <w:ilvl w:val="0"/>
          <w:numId w:val="1"/>
        </w:numPr>
        <w:rPr>
          <w:b/>
        </w:rPr>
      </w:pPr>
      <w:r w:rsidRPr="00AA03A0">
        <w:rPr>
          <w:b/>
        </w:rPr>
        <w:t>Example</w:t>
      </w:r>
    </w:p>
    <w:p w14:paraId="2E9796DD" w14:textId="77777777" w:rsidR="00551350" w:rsidRDefault="00551350" w:rsidP="00551350">
      <w:pPr>
        <w:ind w:left="2160"/>
      </w:pPr>
      <w:r>
        <w:t>x &lt;- as.Date("1970-01-01")</w:t>
      </w:r>
    </w:p>
    <w:p w14:paraId="08837A53" w14:textId="77777777" w:rsidR="00551350" w:rsidRDefault="00551350" w:rsidP="00551350">
      <w:pPr>
        <w:ind w:left="2160"/>
      </w:pPr>
      <w:r>
        <w:t>x</w:t>
      </w:r>
    </w:p>
    <w:p w14:paraId="36F8740E" w14:textId="77777777" w:rsidR="00551350" w:rsidRDefault="00551350" w:rsidP="00551350">
      <w:pPr>
        <w:ind w:left="2160"/>
      </w:pPr>
      <w:r>
        <w:t>unclass(x)</w:t>
      </w:r>
    </w:p>
    <w:p w14:paraId="4A191594" w14:textId="3F5DBB7D" w:rsidR="00551350" w:rsidRDefault="00551350" w:rsidP="00551350">
      <w:bookmarkStart w:id="0" w:name="_GoBack"/>
      <w:bookmarkEnd w:id="0"/>
    </w:p>
    <w:p w14:paraId="09EE7365" w14:textId="1895ADCA" w:rsidR="00551350" w:rsidRPr="00015682" w:rsidRDefault="00C24E9A" w:rsidP="00C24E9A">
      <w:pPr>
        <w:pStyle w:val="ListParagraph"/>
        <w:numPr>
          <w:ilvl w:val="0"/>
          <w:numId w:val="1"/>
        </w:numPr>
        <w:rPr>
          <w:b/>
        </w:rPr>
      </w:pPr>
      <w:r w:rsidRPr="00015682">
        <w:rPr>
          <w:b/>
        </w:rPr>
        <w:t xml:space="preserve">Times: </w:t>
      </w:r>
    </w:p>
    <w:p w14:paraId="2308D06D" w14:textId="77777777" w:rsidR="009E1F04" w:rsidRDefault="009E1F04" w:rsidP="009E1F04">
      <w:pPr>
        <w:ind w:left="2160"/>
      </w:pPr>
      <w:r>
        <w:t>weekdays(x)</w:t>
      </w:r>
    </w:p>
    <w:p w14:paraId="2430A3A4" w14:textId="77777777" w:rsidR="009E1F04" w:rsidRDefault="009E1F04" w:rsidP="009E1F04">
      <w:pPr>
        <w:ind w:left="2160"/>
      </w:pPr>
      <w:r>
        <w:t>months(x)</w:t>
      </w:r>
    </w:p>
    <w:p w14:paraId="35CFA09E" w14:textId="71F5165F" w:rsidR="00C24E9A" w:rsidRDefault="009E1F04" w:rsidP="009E1F04">
      <w:pPr>
        <w:ind w:left="2160"/>
      </w:pPr>
      <w:r>
        <w:t>quarters(x)</w:t>
      </w:r>
    </w:p>
    <w:p w14:paraId="62683DB6" w14:textId="2F804BF3" w:rsidR="009E1F04" w:rsidRDefault="009E1F04" w:rsidP="00357869"/>
    <w:p w14:paraId="6669276D" w14:textId="77777777" w:rsidR="00E54FBE" w:rsidRDefault="00E54FBE" w:rsidP="00E54FBE">
      <w:r>
        <w:tab/>
      </w:r>
      <w:r>
        <w:tab/>
      </w:r>
      <w:r>
        <w:tab/>
      </w:r>
      <w:r>
        <w:t>x &lt;- Sys.time()</w:t>
      </w:r>
    </w:p>
    <w:p w14:paraId="6B1A77E2" w14:textId="77777777" w:rsidR="00E54FBE" w:rsidRDefault="00E54FBE" w:rsidP="00E54FBE">
      <w:pPr>
        <w:ind w:left="1440" w:firstLine="720"/>
      </w:pPr>
      <w:r>
        <w:t>x</w:t>
      </w:r>
    </w:p>
    <w:p w14:paraId="55F2CDEA" w14:textId="00848123" w:rsidR="00E54FBE" w:rsidRDefault="00E54FBE" w:rsidP="00E54FBE">
      <w:pPr>
        <w:ind w:left="1440" w:firstLine="720"/>
      </w:pPr>
      <w:r>
        <w:t>p</w:t>
      </w:r>
      <w:r>
        <w:t xml:space="preserve"> &lt;- as.POSIXlt(x)</w:t>
      </w:r>
    </w:p>
    <w:p w14:paraId="5DDB5F04" w14:textId="765ACA8B" w:rsidR="00E54FBE" w:rsidRDefault="00E54FBE" w:rsidP="00E54FBE">
      <w:pPr>
        <w:ind w:left="2160"/>
      </w:pPr>
      <w:r>
        <w:t>p</w:t>
      </w:r>
    </w:p>
    <w:p w14:paraId="7719B9A5" w14:textId="2399CDAB" w:rsidR="00E54FBE" w:rsidRDefault="00E54FBE" w:rsidP="00E54FBE">
      <w:pPr>
        <w:ind w:left="1440" w:firstLine="720"/>
      </w:pPr>
      <w:r>
        <w:t>names(unclass(p))</w:t>
      </w:r>
      <w:r>
        <w:tab/>
      </w:r>
    </w:p>
    <w:p w14:paraId="67EE7B2C" w14:textId="30F3EE78" w:rsidR="004E0418" w:rsidRDefault="00E54FBE" w:rsidP="00E54FBE">
      <w:pPr>
        <w:ind w:left="2160"/>
      </w:pPr>
      <w:r>
        <w:t>p$sec</w:t>
      </w:r>
    </w:p>
    <w:p w14:paraId="1BDBB6FD" w14:textId="5EB12408" w:rsidR="00E54FBE" w:rsidRDefault="00E54FBE" w:rsidP="00501CC5"/>
    <w:p w14:paraId="7F987B65" w14:textId="77777777" w:rsidR="00BE2FCF" w:rsidRDefault="00BE2FCF" w:rsidP="00BE2FCF">
      <w:r>
        <w:tab/>
      </w:r>
      <w:r>
        <w:tab/>
      </w:r>
      <w:r>
        <w:tab/>
      </w:r>
      <w:proofErr w:type="spellStart"/>
      <w:r>
        <w:t>datestring</w:t>
      </w:r>
      <w:proofErr w:type="spellEnd"/>
      <w:r>
        <w:t xml:space="preserve"> &lt;- c("September 6, 2018 00:40", "May 14, 2019 12:00")</w:t>
      </w:r>
    </w:p>
    <w:p w14:paraId="68CD23D3" w14:textId="77777777" w:rsidR="00BE2FCF" w:rsidRDefault="00BE2FCF" w:rsidP="00BE2FCF">
      <w:pPr>
        <w:ind w:left="2160"/>
      </w:pPr>
      <w:r>
        <w:t xml:space="preserve">x &lt;- </w:t>
      </w:r>
      <w:proofErr w:type="spellStart"/>
      <w:r>
        <w:t>strptime</w:t>
      </w:r>
      <w:proofErr w:type="spellEnd"/>
      <w:r>
        <w:t>(</w:t>
      </w:r>
      <w:proofErr w:type="spellStart"/>
      <w:r>
        <w:t>datestring</w:t>
      </w:r>
      <w:proofErr w:type="spellEnd"/>
      <w:r>
        <w:t>, "%B %d, %Y %H:%M")</w:t>
      </w:r>
    </w:p>
    <w:p w14:paraId="2740386C" w14:textId="20E45362" w:rsidR="00BE2FCF" w:rsidRDefault="00BE2FCF" w:rsidP="00BE2FCF">
      <w:pPr>
        <w:ind w:left="2160"/>
      </w:pPr>
      <w:r>
        <w:t>x</w:t>
      </w:r>
    </w:p>
    <w:p w14:paraId="4CC035BA" w14:textId="5ACFFE6E" w:rsidR="007173E8" w:rsidRDefault="00BE2FCF" w:rsidP="00BE2FCF">
      <w:pPr>
        <w:ind w:left="2160"/>
      </w:pPr>
      <w:r>
        <w:t>class(x)</w:t>
      </w:r>
    </w:p>
    <w:p w14:paraId="2077A4FE" w14:textId="39FBE4C3" w:rsidR="00BE2FCF" w:rsidRDefault="00BE2FCF" w:rsidP="00AA03A0"/>
    <w:p w14:paraId="0F83E735" w14:textId="77777777" w:rsidR="00AA03A0" w:rsidRPr="00D51305" w:rsidRDefault="00AA03A0" w:rsidP="00AA03A0"/>
    <w:sectPr w:rsidR="00AA03A0" w:rsidRPr="00D5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9A75" w14:textId="77777777" w:rsidR="00F2275F" w:rsidRDefault="00F2275F" w:rsidP="003B435A">
      <w:pPr>
        <w:spacing w:line="240" w:lineRule="auto"/>
      </w:pPr>
      <w:r>
        <w:separator/>
      </w:r>
    </w:p>
  </w:endnote>
  <w:endnote w:type="continuationSeparator" w:id="0">
    <w:p w14:paraId="0FE3FDF1" w14:textId="77777777" w:rsidR="00F2275F" w:rsidRDefault="00F2275F" w:rsidP="003B4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BD659" w14:textId="77777777" w:rsidR="00F2275F" w:rsidRDefault="00F2275F" w:rsidP="003B435A">
      <w:pPr>
        <w:spacing w:line="240" w:lineRule="auto"/>
      </w:pPr>
      <w:r>
        <w:separator/>
      </w:r>
    </w:p>
  </w:footnote>
  <w:footnote w:type="continuationSeparator" w:id="0">
    <w:p w14:paraId="7FE021DE" w14:textId="77777777" w:rsidR="00F2275F" w:rsidRDefault="00F2275F" w:rsidP="003B4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4F72"/>
    <w:multiLevelType w:val="hybridMultilevel"/>
    <w:tmpl w:val="120EE862"/>
    <w:lvl w:ilvl="0" w:tplc="A692C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55411A"/>
    <w:multiLevelType w:val="hybridMultilevel"/>
    <w:tmpl w:val="8A72A2B4"/>
    <w:lvl w:ilvl="0" w:tplc="0A6894D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0C"/>
    <w:rsid w:val="00015682"/>
    <w:rsid w:val="0003585D"/>
    <w:rsid w:val="00051198"/>
    <w:rsid w:val="00056EB8"/>
    <w:rsid w:val="0007128F"/>
    <w:rsid w:val="000957C0"/>
    <w:rsid w:val="000C0312"/>
    <w:rsid w:val="00107767"/>
    <w:rsid w:val="001878F6"/>
    <w:rsid w:val="001F16D9"/>
    <w:rsid w:val="00293AB0"/>
    <w:rsid w:val="002A0E3C"/>
    <w:rsid w:val="002B5735"/>
    <w:rsid w:val="00303934"/>
    <w:rsid w:val="00357869"/>
    <w:rsid w:val="003A300B"/>
    <w:rsid w:val="003B435A"/>
    <w:rsid w:val="003C1DAC"/>
    <w:rsid w:val="004824C2"/>
    <w:rsid w:val="004E0418"/>
    <w:rsid w:val="00501CC5"/>
    <w:rsid w:val="00525E0A"/>
    <w:rsid w:val="00531E61"/>
    <w:rsid w:val="00537715"/>
    <w:rsid w:val="00551350"/>
    <w:rsid w:val="0059227F"/>
    <w:rsid w:val="005A4B6C"/>
    <w:rsid w:val="0061339C"/>
    <w:rsid w:val="006272A0"/>
    <w:rsid w:val="00645A2B"/>
    <w:rsid w:val="00651499"/>
    <w:rsid w:val="006659D1"/>
    <w:rsid w:val="006D05C7"/>
    <w:rsid w:val="00701133"/>
    <w:rsid w:val="007173E8"/>
    <w:rsid w:val="00737D8E"/>
    <w:rsid w:val="00745315"/>
    <w:rsid w:val="00765169"/>
    <w:rsid w:val="0077522F"/>
    <w:rsid w:val="008441E7"/>
    <w:rsid w:val="00850BA5"/>
    <w:rsid w:val="0089376A"/>
    <w:rsid w:val="008A45F9"/>
    <w:rsid w:val="008B4697"/>
    <w:rsid w:val="008B73EB"/>
    <w:rsid w:val="008F1372"/>
    <w:rsid w:val="00926D3C"/>
    <w:rsid w:val="0093082F"/>
    <w:rsid w:val="00945341"/>
    <w:rsid w:val="00951F6D"/>
    <w:rsid w:val="009635A0"/>
    <w:rsid w:val="009B25BA"/>
    <w:rsid w:val="009B4BEC"/>
    <w:rsid w:val="009E1F04"/>
    <w:rsid w:val="009E37FD"/>
    <w:rsid w:val="009F22FC"/>
    <w:rsid w:val="009F5FB3"/>
    <w:rsid w:val="00A02742"/>
    <w:rsid w:val="00A02C18"/>
    <w:rsid w:val="00A40600"/>
    <w:rsid w:val="00A67B6C"/>
    <w:rsid w:val="00A730D9"/>
    <w:rsid w:val="00A7520C"/>
    <w:rsid w:val="00A837CA"/>
    <w:rsid w:val="00AA03A0"/>
    <w:rsid w:val="00B53E3E"/>
    <w:rsid w:val="00B73DCD"/>
    <w:rsid w:val="00B8057D"/>
    <w:rsid w:val="00BB0F9B"/>
    <w:rsid w:val="00BD1247"/>
    <w:rsid w:val="00BE2FCF"/>
    <w:rsid w:val="00BF2877"/>
    <w:rsid w:val="00C06E56"/>
    <w:rsid w:val="00C20F29"/>
    <w:rsid w:val="00C24E9A"/>
    <w:rsid w:val="00C41008"/>
    <w:rsid w:val="00C616D6"/>
    <w:rsid w:val="00CC0039"/>
    <w:rsid w:val="00CF49AA"/>
    <w:rsid w:val="00D04AAC"/>
    <w:rsid w:val="00D51305"/>
    <w:rsid w:val="00D76C63"/>
    <w:rsid w:val="00D830AF"/>
    <w:rsid w:val="00D9304E"/>
    <w:rsid w:val="00DD269B"/>
    <w:rsid w:val="00DD63FC"/>
    <w:rsid w:val="00DE619C"/>
    <w:rsid w:val="00E11B1B"/>
    <w:rsid w:val="00E4411F"/>
    <w:rsid w:val="00E54FBE"/>
    <w:rsid w:val="00EA7682"/>
    <w:rsid w:val="00F11D21"/>
    <w:rsid w:val="00F2275F"/>
    <w:rsid w:val="00F24E01"/>
    <w:rsid w:val="00F833E1"/>
    <w:rsid w:val="00FB0796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0A9EA"/>
  <w15:chartTrackingRefBased/>
  <w15:docId w15:val="{4C6F3F89-A47D-4CC9-AE74-164D114A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43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5A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3B43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5A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220</cp:revision>
  <dcterms:created xsi:type="dcterms:W3CDTF">2020-02-22T18:10:00Z</dcterms:created>
  <dcterms:modified xsi:type="dcterms:W3CDTF">2020-02-23T14:48:00Z</dcterms:modified>
</cp:coreProperties>
</file>