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3721" w14:textId="55514E3E" w:rsidR="00E11B1B" w:rsidRPr="000D4A00" w:rsidRDefault="003D6652">
      <w:pPr>
        <w:rPr>
          <w:b/>
        </w:rPr>
      </w:pPr>
      <w:r w:rsidRPr="000D4A00">
        <w:rPr>
          <w:b/>
        </w:rPr>
        <w:t>Reading mySQL</w:t>
      </w:r>
    </w:p>
    <w:p w14:paraId="6C8DB4E6" w14:textId="20F4CCC5" w:rsidR="000925D8" w:rsidRPr="000D4A00" w:rsidRDefault="000925D8" w:rsidP="000925D8">
      <w:pPr>
        <w:pStyle w:val="ListParagraph"/>
        <w:numPr>
          <w:ilvl w:val="0"/>
          <w:numId w:val="1"/>
        </w:numPr>
        <w:rPr>
          <w:b/>
        </w:rPr>
      </w:pPr>
      <w:r w:rsidRPr="000D4A00">
        <w:rPr>
          <w:b/>
        </w:rPr>
        <w:t>mySQL</w:t>
      </w:r>
    </w:p>
    <w:p w14:paraId="6A606B4B" w14:textId="7F34FCAE" w:rsidR="000925D8" w:rsidRDefault="000925D8" w:rsidP="000925D8">
      <w:pPr>
        <w:pStyle w:val="ListParagraph"/>
        <w:numPr>
          <w:ilvl w:val="2"/>
          <w:numId w:val="1"/>
        </w:numPr>
      </w:pPr>
      <w:r>
        <w:t>used in internet based apps</w:t>
      </w:r>
    </w:p>
    <w:p w14:paraId="3ABAA1D3" w14:textId="43233B4E" w:rsidR="000925D8" w:rsidRDefault="000925D8" w:rsidP="000925D8">
      <w:pPr>
        <w:pStyle w:val="ListParagraph"/>
        <w:numPr>
          <w:ilvl w:val="2"/>
          <w:numId w:val="1"/>
        </w:numPr>
      </w:pPr>
      <w:r>
        <w:t>data are structured in</w:t>
      </w:r>
    </w:p>
    <w:p w14:paraId="39A6F714" w14:textId="509C38B6" w:rsidR="000925D8" w:rsidRDefault="000925D8" w:rsidP="000925D8">
      <w:pPr>
        <w:pStyle w:val="ListParagraph"/>
        <w:numPr>
          <w:ilvl w:val="3"/>
          <w:numId w:val="1"/>
        </w:numPr>
      </w:pPr>
      <w:r>
        <w:t xml:space="preserve">databases </w:t>
      </w:r>
    </w:p>
    <w:p w14:paraId="1438867F" w14:textId="2A909DE4" w:rsidR="000925D8" w:rsidRDefault="000925D8" w:rsidP="000925D8">
      <w:pPr>
        <w:pStyle w:val="ListParagraph"/>
        <w:numPr>
          <w:ilvl w:val="3"/>
          <w:numId w:val="1"/>
        </w:numPr>
      </w:pPr>
      <w:r>
        <w:t>tables within databases</w:t>
      </w:r>
    </w:p>
    <w:p w14:paraId="0905F7B8" w14:textId="64821848" w:rsidR="000925D8" w:rsidRDefault="000925D8" w:rsidP="000925D8">
      <w:pPr>
        <w:pStyle w:val="ListParagraph"/>
        <w:numPr>
          <w:ilvl w:val="3"/>
          <w:numId w:val="1"/>
        </w:numPr>
      </w:pPr>
      <w:r>
        <w:t>fields within tables</w:t>
      </w:r>
    </w:p>
    <w:p w14:paraId="6DEA75D8" w14:textId="206F97EE" w:rsidR="000925D8" w:rsidRDefault="000925D8" w:rsidP="000925D8">
      <w:pPr>
        <w:pStyle w:val="ListParagraph"/>
        <w:numPr>
          <w:ilvl w:val="2"/>
          <w:numId w:val="1"/>
        </w:numPr>
      </w:pPr>
      <w:r>
        <w:t>each row = a record</w:t>
      </w:r>
    </w:p>
    <w:p w14:paraId="742436C3" w14:textId="481B6CBD" w:rsidR="000925D8" w:rsidRPr="0005030F" w:rsidRDefault="003F7ABF" w:rsidP="000925D8">
      <w:pPr>
        <w:pStyle w:val="ListParagraph"/>
        <w:numPr>
          <w:ilvl w:val="0"/>
          <w:numId w:val="1"/>
        </w:numPr>
        <w:rPr>
          <w:b/>
        </w:rPr>
      </w:pPr>
      <w:r w:rsidRPr="0005030F">
        <w:rPr>
          <w:b/>
        </w:rPr>
        <w:t>Ex</w:t>
      </w:r>
      <w:r w:rsidR="000925D8" w:rsidRPr="0005030F">
        <w:rPr>
          <w:b/>
        </w:rPr>
        <w:t>ample structure</w:t>
      </w:r>
    </w:p>
    <w:p w14:paraId="7F8BFCE1" w14:textId="3F38CAF0" w:rsidR="009F128C" w:rsidRPr="0006132D" w:rsidRDefault="0006132D" w:rsidP="0006132D">
      <w:pPr>
        <w:pStyle w:val="ListParagraph"/>
        <w:numPr>
          <w:ilvl w:val="0"/>
          <w:numId w:val="1"/>
        </w:numPr>
        <w:rPr>
          <w:b/>
        </w:rPr>
      </w:pPr>
      <w:r w:rsidRPr="0006132D">
        <w:rPr>
          <w:b/>
        </w:rPr>
        <w:t>S</w:t>
      </w:r>
      <w:r w:rsidR="009F128C" w:rsidRPr="0006132D">
        <w:rPr>
          <w:b/>
        </w:rPr>
        <w:t>teps</w:t>
      </w:r>
    </w:p>
    <w:p w14:paraId="133A20DA" w14:textId="353A2E05" w:rsidR="009F128C" w:rsidRDefault="009F128C" w:rsidP="00CC047C">
      <w:pPr>
        <w:pStyle w:val="ListParagraph"/>
        <w:numPr>
          <w:ilvl w:val="0"/>
          <w:numId w:val="2"/>
        </w:numPr>
      </w:pPr>
      <w:r>
        <w:t>Install mySQL</w:t>
      </w:r>
    </w:p>
    <w:p w14:paraId="798A6FF0" w14:textId="71687922" w:rsidR="009F128C" w:rsidRDefault="006478CD" w:rsidP="00CC047C">
      <w:pPr>
        <w:pStyle w:val="ListParagraph"/>
        <w:numPr>
          <w:ilvl w:val="0"/>
          <w:numId w:val="2"/>
        </w:numPr>
      </w:pPr>
      <w:r>
        <w:t>Install RMySQL</w:t>
      </w:r>
    </w:p>
    <w:p w14:paraId="6371E594" w14:textId="196CE3C0" w:rsidR="00D723EB" w:rsidRPr="00CD36F0" w:rsidRDefault="0006132D" w:rsidP="0006132D">
      <w:pPr>
        <w:pStyle w:val="ListParagraph"/>
        <w:numPr>
          <w:ilvl w:val="0"/>
          <w:numId w:val="1"/>
        </w:numPr>
        <w:rPr>
          <w:b/>
        </w:rPr>
      </w:pPr>
      <w:r w:rsidRPr="00CD36F0">
        <w:rPr>
          <w:b/>
        </w:rPr>
        <w:t>Connecting and listing databases</w:t>
      </w:r>
    </w:p>
    <w:p w14:paraId="016A09DB" w14:textId="5C08C683" w:rsidR="00013A41" w:rsidRDefault="00013A41" w:rsidP="00013A41">
      <w:pPr>
        <w:pStyle w:val="ListParagraph"/>
        <w:ind w:left="2160"/>
      </w:pPr>
    </w:p>
    <w:p w14:paraId="57B47305" w14:textId="004D84E6" w:rsidR="00013A41" w:rsidRDefault="00013A41" w:rsidP="00013A41">
      <w:pPr>
        <w:pStyle w:val="ListParagraph"/>
        <w:ind w:left="2160"/>
      </w:pPr>
      <w:r>
        <w:t>UcscDb &lt;- dbCon</w:t>
      </w:r>
      <w:bookmarkStart w:id="0" w:name="_GoBack"/>
      <w:bookmarkEnd w:id="0"/>
      <w:r>
        <w:t>nect(MySQL(), user = “genome”, host = “[link]”</w:t>
      </w:r>
      <w:r w:rsidR="00CD36F0">
        <w:t>)</w:t>
      </w:r>
    </w:p>
    <w:p w14:paraId="38F00DF3" w14:textId="116C1519" w:rsidR="00CD36F0" w:rsidRDefault="00CD36F0" w:rsidP="00013A41">
      <w:pPr>
        <w:pStyle w:val="ListParagraph"/>
        <w:ind w:left="2160"/>
      </w:pPr>
      <w:r>
        <w:t>Result &lt;- dbGetQuery(ucscDb, “show databases;”)</w:t>
      </w:r>
    </w:p>
    <w:p w14:paraId="7A7207A4" w14:textId="5FF91EC1" w:rsidR="00CD36F0" w:rsidRDefault="00CD36F0" w:rsidP="00013A41">
      <w:pPr>
        <w:pStyle w:val="ListParagraph"/>
        <w:ind w:left="2160"/>
      </w:pPr>
      <w:r>
        <w:t>dbDisconnect(ucscDb)</w:t>
      </w:r>
    </w:p>
    <w:p w14:paraId="2CBC5B1D" w14:textId="78133BC4" w:rsidR="00CD36F0" w:rsidRDefault="00CD36F0" w:rsidP="00CD36F0"/>
    <w:p w14:paraId="5DF5D470" w14:textId="38C8277E" w:rsidR="004C4EF3" w:rsidRDefault="004C4EF3" w:rsidP="004C4EF3">
      <w:pPr>
        <w:pStyle w:val="ListParagraph"/>
        <w:ind w:left="2160"/>
      </w:pPr>
      <w:r>
        <w:t>UcscDb &lt;- dbConnect(MySQL(), user = “genome”, host = “[link]”)</w:t>
      </w:r>
    </w:p>
    <w:p w14:paraId="14E8D90C" w14:textId="2DEEC06E" w:rsidR="00CD36F0" w:rsidRDefault="004C4EF3" w:rsidP="00CD36F0">
      <w:r>
        <w:tab/>
      </w:r>
      <w:r>
        <w:tab/>
      </w:r>
      <w:r>
        <w:tab/>
      </w:r>
      <w:r w:rsidR="007A6423">
        <w:t>a</w:t>
      </w:r>
      <w:r w:rsidR="009E6DD1">
        <w:t>llTables &lt;- dbListTables(</w:t>
      </w:r>
      <w:r w:rsidR="00637DE6">
        <w:t>ucscDb)</w:t>
      </w:r>
    </w:p>
    <w:p w14:paraId="41FCD78A" w14:textId="541DF18D" w:rsidR="00637DE6" w:rsidRDefault="00637DE6" w:rsidP="00CD36F0">
      <w:r>
        <w:tab/>
      </w:r>
      <w:r>
        <w:tab/>
      </w:r>
      <w:r>
        <w:tab/>
        <w:t>Length(allTables)</w:t>
      </w:r>
    </w:p>
    <w:p w14:paraId="1BC88943" w14:textId="77469D69" w:rsidR="00637DE6" w:rsidRDefault="00637DE6" w:rsidP="00CD36F0"/>
    <w:p w14:paraId="6B11CFAF" w14:textId="60F74DDE" w:rsidR="00637DE6" w:rsidRPr="00097430" w:rsidRDefault="007A6423" w:rsidP="007A6423">
      <w:pPr>
        <w:pStyle w:val="ListParagraph"/>
        <w:numPr>
          <w:ilvl w:val="0"/>
          <w:numId w:val="1"/>
        </w:numPr>
        <w:rPr>
          <w:b/>
        </w:rPr>
      </w:pPr>
      <w:r w:rsidRPr="00097430">
        <w:rPr>
          <w:b/>
        </w:rPr>
        <w:t>Get dimensions of a specific table</w:t>
      </w:r>
    </w:p>
    <w:p w14:paraId="0A732A13" w14:textId="3B58F85B" w:rsidR="007A6423" w:rsidRDefault="007A6423" w:rsidP="007A6423">
      <w:pPr>
        <w:pStyle w:val="ListParagraph"/>
        <w:ind w:left="2160"/>
      </w:pPr>
      <w:r>
        <w:t>dbListFields(ucscDb, “name of table”)</w:t>
      </w:r>
    </w:p>
    <w:p w14:paraId="5F3C7DF8" w14:textId="77777777" w:rsidR="007A6423" w:rsidRDefault="007A6423" w:rsidP="007A6423">
      <w:pPr>
        <w:pStyle w:val="ListParagraph"/>
        <w:ind w:left="2160"/>
      </w:pPr>
    </w:p>
    <w:p w14:paraId="6477550A" w14:textId="5D584293" w:rsidR="007A6423" w:rsidRPr="004F230B" w:rsidRDefault="001D6FB0" w:rsidP="001D6FB0">
      <w:pPr>
        <w:pStyle w:val="ListParagraph"/>
        <w:numPr>
          <w:ilvl w:val="0"/>
          <w:numId w:val="1"/>
        </w:numPr>
        <w:rPr>
          <w:b/>
        </w:rPr>
      </w:pPr>
      <w:r w:rsidRPr="004F230B">
        <w:rPr>
          <w:b/>
        </w:rPr>
        <w:t>Read from the table</w:t>
      </w:r>
    </w:p>
    <w:p w14:paraId="1DFEFAF0" w14:textId="0ED382AB" w:rsidR="001D6FB0" w:rsidRDefault="00A2721E" w:rsidP="001D6FB0">
      <w:pPr>
        <w:pStyle w:val="ListParagraph"/>
        <w:ind w:left="2160"/>
      </w:pPr>
      <w:r>
        <w:t>affyData &lt;- dbReadTable(</w:t>
      </w:r>
      <w:r w:rsidR="004F230B">
        <w:t>ucscDb, “[name of table]”)</w:t>
      </w:r>
    </w:p>
    <w:p w14:paraId="1A1C11ED" w14:textId="0F0184BF" w:rsidR="004F230B" w:rsidRDefault="004F230B" w:rsidP="004F230B"/>
    <w:p w14:paraId="484E5F24" w14:textId="3490C54E" w:rsidR="004F230B" w:rsidRPr="004F230B" w:rsidRDefault="004F230B" w:rsidP="004F230B">
      <w:pPr>
        <w:pStyle w:val="ListParagraph"/>
        <w:numPr>
          <w:ilvl w:val="0"/>
          <w:numId w:val="1"/>
        </w:numPr>
        <w:rPr>
          <w:b/>
        </w:rPr>
      </w:pPr>
      <w:r w:rsidRPr="004F230B">
        <w:rPr>
          <w:b/>
        </w:rPr>
        <w:t>Select a specific subset</w:t>
      </w:r>
    </w:p>
    <w:p w14:paraId="15A04929" w14:textId="52FC346B" w:rsidR="00047EBD" w:rsidRDefault="00CE5629" w:rsidP="00047EBD">
      <w:pPr>
        <w:pStyle w:val="ListParagraph"/>
        <w:numPr>
          <w:ilvl w:val="0"/>
          <w:numId w:val="1"/>
        </w:numPr>
      </w:pPr>
      <w:r>
        <w:t>Remember to close the connection</w:t>
      </w:r>
      <w:r w:rsidR="00047EBD">
        <w:t>!</w:t>
      </w:r>
    </w:p>
    <w:p w14:paraId="3073DC71" w14:textId="2AA4FCD0" w:rsidR="00047EBD" w:rsidRDefault="00047EBD" w:rsidP="00047EBD"/>
    <w:p w14:paraId="1683880A" w14:textId="0A854E5E" w:rsidR="00047EBD" w:rsidRPr="00A5131F" w:rsidRDefault="00F93D14" w:rsidP="00047EBD">
      <w:pPr>
        <w:rPr>
          <w:b/>
        </w:rPr>
      </w:pPr>
      <w:r w:rsidRPr="00A5131F">
        <w:rPr>
          <w:b/>
        </w:rPr>
        <w:t>Reading from HDF5</w:t>
      </w:r>
    </w:p>
    <w:p w14:paraId="371C1BF4" w14:textId="75350591" w:rsidR="00F93D14" w:rsidRDefault="00F93D14" w:rsidP="00F93D14">
      <w:pPr>
        <w:pStyle w:val="ListParagraph"/>
        <w:numPr>
          <w:ilvl w:val="0"/>
          <w:numId w:val="1"/>
        </w:numPr>
      </w:pPr>
      <w:r w:rsidRPr="00A5131F">
        <w:rPr>
          <w:b/>
        </w:rPr>
        <w:t>HDF</w:t>
      </w:r>
      <w:r w:rsidR="000551F0" w:rsidRPr="00A5131F">
        <w:rPr>
          <w:b/>
        </w:rPr>
        <w:t>5</w:t>
      </w:r>
    </w:p>
    <w:p w14:paraId="0DE64F6F" w14:textId="3EE89EC7" w:rsidR="00F93D14" w:rsidRDefault="00F93D14" w:rsidP="00F93D14">
      <w:pPr>
        <w:pStyle w:val="ListParagraph"/>
        <w:numPr>
          <w:ilvl w:val="2"/>
          <w:numId w:val="1"/>
        </w:numPr>
      </w:pPr>
      <w:r>
        <w:t>Large datasets</w:t>
      </w:r>
    </w:p>
    <w:p w14:paraId="7D200D2F" w14:textId="6001D9D4" w:rsidR="00F93D14" w:rsidRDefault="00F93D14" w:rsidP="00F93D14">
      <w:pPr>
        <w:pStyle w:val="ListParagraph"/>
        <w:numPr>
          <w:ilvl w:val="2"/>
          <w:numId w:val="1"/>
        </w:numPr>
      </w:pPr>
      <w:r>
        <w:t>Hierarchical data format</w:t>
      </w:r>
    </w:p>
    <w:p w14:paraId="420E7D39" w14:textId="47F9C2AC" w:rsidR="00F93D14" w:rsidRDefault="00F93D14" w:rsidP="00F93D14">
      <w:pPr>
        <w:pStyle w:val="ListParagraph"/>
        <w:numPr>
          <w:ilvl w:val="2"/>
          <w:numId w:val="1"/>
        </w:numPr>
      </w:pPr>
      <w:r>
        <w:t>Groups containing 0 or more datasets and metadata</w:t>
      </w:r>
    </w:p>
    <w:p w14:paraId="03B80437" w14:textId="5E4194B6" w:rsidR="00F93D14" w:rsidRPr="00A5131F" w:rsidRDefault="000551F0" w:rsidP="00F93D14">
      <w:pPr>
        <w:pStyle w:val="ListParagraph"/>
        <w:numPr>
          <w:ilvl w:val="0"/>
          <w:numId w:val="1"/>
        </w:numPr>
        <w:rPr>
          <w:b/>
        </w:rPr>
      </w:pPr>
      <w:r w:rsidRPr="00A5131F">
        <w:rPr>
          <w:b/>
        </w:rPr>
        <w:t>R HDF5 package</w:t>
      </w:r>
    </w:p>
    <w:p w14:paraId="14F2ED66" w14:textId="06A4576D" w:rsidR="000551F0" w:rsidRDefault="000551F0" w:rsidP="000551F0">
      <w:pPr>
        <w:ind w:left="2160"/>
      </w:pPr>
      <w:r>
        <w:t>Source(</w:t>
      </w:r>
      <w:hyperlink r:id="rId5" w:history="1">
        <w:r w:rsidRPr="001626EA">
          <w:rPr>
            <w:rStyle w:val="Hyperlink"/>
          </w:rPr>
          <w:t>https://bioconductor.org/biocLite.R</w:t>
        </w:r>
      </w:hyperlink>
      <w:r>
        <w:t>)</w:t>
      </w:r>
    </w:p>
    <w:p w14:paraId="69BA9430" w14:textId="27805FE9" w:rsidR="000551F0" w:rsidRDefault="000551F0" w:rsidP="000551F0">
      <w:pPr>
        <w:ind w:left="2160"/>
      </w:pPr>
      <w:r>
        <w:t>biocLite(“rhdf5”)</w:t>
      </w:r>
    </w:p>
    <w:p w14:paraId="02EC3C66" w14:textId="3BD5C4DC" w:rsidR="006575BA" w:rsidRDefault="006575BA" w:rsidP="000551F0">
      <w:pPr>
        <w:ind w:left="2160"/>
      </w:pPr>
    </w:p>
    <w:p w14:paraId="12EE016C" w14:textId="51FB5AAD" w:rsidR="006575BA" w:rsidRDefault="006575BA" w:rsidP="000551F0">
      <w:pPr>
        <w:ind w:left="2160"/>
      </w:pPr>
      <w:r>
        <w:lastRenderedPageBreak/>
        <w:t>library(rhdf5)</w:t>
      </w:r>
    </w:p>
    <w:p w14:paraId="32D27085" w14:textId="4E5E8A56" w:rsidR="006575BA" w:rsidRDefault="006575BA" w:rsidP="000551F0">
      <w:pPr>
        <w:ind w:left="2160"/>
      </w:pPr>
      <w:r>
        <w:t>created = h5createFile(example.h5)</w:t>
      </w:r>
    </w:p>
    <w:p w14:paraId="1BEDDAD0" w14:textId="2833C7B1" w:rsidR="006575BA" w:rsidRPr="00A5131F" w:rsidRDefault="006B0D98" w:rsidP="006B0D98">
      <w:pPr>
        <w:pStyle w:val="ListParagraph"/>
        <w:numPr>
          <w:ilvl w:val="0"/>
          <w:numId w:val="1"/>
        </w:numPr>
        <w:rPr>
          <w:b/>
        </w:rPr>
      </w:pPr>
      <w:r w:rsidRPr="00A5131F">
        <w:rPr>
          <w:b/>
        </w:rPr>
        <w:t>Create groups</w:t>
      </w:r>
    </w:p>
    <w:p w14:paraId="658086CC" w14:textId="0EC0347A" w:rsidR="006B0D98" w:rsidRDefault="006B0D98" w:rsidP="006B0D98">
      <w:pPr>
        <w:pStyle w:val="ListParagraph"/>
        <w:ind w:left="2160"/>
      </w:pPr>
    </w:p>
    <w:p w14:paraId="7EA9E32A" w14:textId="58221D0B" w:rsidR="006B0D98" w:rsidRDefault="006B0D98" w:rsidP="006B0D98">
      <w:pPr>
        <w:pStyle w:val="ListParagraph"/>
        <w:ind w:left="2160"/>
      </w:pPr>
      <w:r>
        <w:t>Created = h5createGroup(“example.h5”, “foo”)</w:t>
      </w:r>
    </w:p>
    <w:p w14:paraId="2FC1108E" w14:textId="1E6E3515" w:rsidR="006B0D98" w:rsidRDefault="00BA5530" w:rsidP="006B0D98">
      <w:pPr>
        <w:pStyle w:val="ListParagraph"/>
        <w:ind w:left="2160"/>
      </w:pPr>
      <w:r>
        <w:t>H5ls(“example.h5”)</w:t>
      </w:r>
    </w:p>
    <w:p w14:paraId="4A4CCDA1" w14:textId="49E54849" w:rsidR="00BA5530" w:rsidRPr="00A5131F" w:rsidRDefault="00BA5530" w:rsidP="00BA5530">
      <w:pPr>
        <w:pStyle w:val="ListParagraph"/>
        <w:numPr>
          <w:ilvl w:val="0"/>
          <w:numId w:val="1"/>
        </w:numPr>
        <w:rPr>
          <w:b/>
        </w:rPr>
      </w:pPr>
      <w:r w:rsidRPr="00A5131F">
        <w:rPr>
          <w:b/>
        </w:rPr>
        <w:t>Write to groups</w:t>
      </w:r>
    </w:p>
    <w:p w14:paraId="7C12E4DE" w14:textId="7BE31C5E" w:rsidR="00BA5530" w:rsidRDefault="00BA5530" w:rsidP="00BA5530">
      <w:pPr>
        <w:pStyle w:val="ListParagraph"/>
        <w:ind w:left="2160"/>
      </w:pPr>
    </w:p>
    <w:p w14:paraId="52C44EF0" w14:textId="47CEB3A0" w:rsidR="00BA5530" w:rsidRDefault="00BA5530" w:rsidP="00BA5530">
      <w:pPr>
        <w:pStyle w:val="ListParagraph"/>
        <w:ind w:left="2160"/>
      </w:pPr>
      <w:r>
        <w:t>A = matrix(1:10, nr = 5, nc = 2)</w:t>
      </w:r>
    </w:p>
    <w:p w14:paraId="5FCDEEBE" w14:textId="10251350" w:rsidR="00BA5530" w:rsidRDefault="00BA5530" w:rsidP="00BA5530">
      <w:pPr>
        <w:pStyle w:val="ListParagraph"/>
        <w:ind w:left="2160"/>
      </w:pPr>
      <w:r>
        <w:t>H5write(A, “example.h5”, “foo/A”)</w:t>
      </w:r>
    </w:p>
    <w:p w14:paraId="79629B0F" w14:textId="409E82E2" w:rsidR="00BA5530" w:rsidRDefault="00BA5530" w:rsidP="00BA5530">
      <w:pPr>
        <w:pStyle w:val="ListParagraph"/>
        <w:ind w:left="2160"/>
      </w:pPr>
      <w:r>
        <w:t>B = array(seq(0.1, 2.0, by = 1.1), dim = c(5, 2, 2))</w:t>
      </w:r>
    </w:p>
    <w:p w14:paraId="1C0FFE62" w14:textId="6E34EED3" w:rsidR="00BA5530" w:rsidRDefault="00BA5530" w:rsidP="00BA5530">
      <w:pPr>
        <w:pStyle w:val="ListParagraph"/>
        <w:ind w:left="2160"/>
      </w:pPr>
      <w:r>
        <w:t>Attr(B, “scale”) &lt;- “liter”</w:t>
      </w:r>
    </w:p>
    <w:p w14:paraId="7773E053" w14:textId="206CB3A2" w:rsidR="007A6423" w:rsidRDefault="00BA5530" w:rsidP="007A6423">
      <w:pPr>
        <w:pStyle w:val="ListParagraph"/>
        <w:ind w:left="2160"/>
      </w:pPr>
      <w:r>
        <w:t>H5write(B, “example.h5”, “foo/</w:t>
      </w:r>
      <w:proofErr w:type="spellStart"/>
      <w:r>
        <w:t>foobaa</w:t>
      </w:r>
      <w:proofErr w:type="spellEnd"/>
      <w:r>
        <w:t>/B”)</w:t>
      </w:r>
    </w:p>
    <w:p w14:paraId="0533FE8F" w14:textId="5FD2E212" w:rsidR="00BA5530" w:rsidRDefault="00BA5530" w:rsidP="007A6423">
      <w:pPr>
        <w:pStyle w:val="ListParagraph"/>
        <w:ind w:left="2160"/>
      </w:pPr>
      <w:r>
        <w:t>H5ls(“example.h5”)</w:t>
      </w:r>
    </w:p>
    <w:p w14:paraId="3837C83F" w14:textId="7A34F871" w:rsidR="00E03264" w:rsidRPr="000B5FD5" w:rsidRDefault="006E1C6E" w:rsidP="00CA06B3">
      <w:pPr>
        <w:pStyle w:val="ListParagraph"/>
        <w:numPr>
          <w:ilvl w:val="0"/>
          <w:numId w:val="1"/>
        </w:numPr>
        <w:rPr>
          <w:b/>
        </w:rPr>
      </w:pPr>
      <w:r w:rsidRPr="000B5FD5">
        <w:rPr>
          <w:b/>
        </w:rPr>
        <w:t>Write a dataset</w:t>
      </w:r>
    </w:p>
    <w:p w14:paraId="6406139B" w14:textId="7415F3C3" w:rsidR="00E03264" w:rsidRPr="000B5FD5" w:rsidRDefault="005D0E18" w:rsidP="005D0E18">
      <w:pPr>
        <w:pStyle w:val="ListParagraph"/>
        <w:numPr>
          <w:ilvl w:val="0"/>
          <w:numId w:val="1"/>
        </w:numPr>
        <w:rPr>
          <w:b/>
        </w:rPr>
      </w:pPr>
      <w:r w:rsidRPr="000B5FD5">
        <w:rPr>
          <w:b/>
        </w:rPr>
        <w:t>Reading data</w:t>
      </w:r>
    </w:p>
    <w:p w14:paraId="093583DE" w14:textId="69BB4702" w:rsidR="005D0E18" w:rsidRDefault="005D0E18" w:rsidP="005D0E18">
      <w:pPr>
        <w:ind w:left="2160"/>
      </w:pPr>
    </w:p>
    <w:p w14:paraId="50A006D8" w14:textId="2B8CDB30" w:rsidR="005D0E18" w:rsidRDefault="005D0E18" w:rsidP="005D0E18">
      <w:pPr>
        <w:ind w:left="2160"/>
      </w:pPr>
      <w:r>
        <w:t>H5read(“example.h5”)</w:t>
      </w:r>
    </w:p>
    <w:p w14:paraId="55C18AC4" w14:textId="7CF5623B" w:rsidR="000B5FD5" w:rsidRDefault="000B5FD5" w:rsidP="000B5FD5"/>
    <w:p w14:paraId="6CC67A40" w14:textId="15B3E904" w:rsidR="000B5FD5" w:rsidRPr="00E76CA1" w:rsidRDefault="00620BC6" w:rsidP="00620BC6">
      <w:pPr>
        <w:pStyle w:val="ListParagraph"/>
        <w:numPr>
          <w:ilvl w:val="0"/>
          <w:numId w:val="1"/>
        </w:numPr>
        <w:rPr>
          <w:b/>
        </w:rPr>
      </w:pPr>
      <w:r w:rsidRPr="00E76CA1">
        <w:rPr>
          <w:b/>
        </w:rPr>
        <w:t>Writing and reading chunks</w:t>
      </w:r>
    </w:p>
    <w:p w14:paraId="31FEFB25" w14:textId="1DF5993A" w:rsidR="00620BC6" w:rsidRDefault="00620BC6" w:rsidP="00620BC6">
      <w:pPr>
        <w:pStyle w:val="ListParagraph"/>
        <w:ind w:left="2160"/>
      </w:pPr>
    </w:p>
    <w:p w14:paraId="7204174A" w14:textId="49A54299" w:rsidR="00620BC6" w:rsidRDefault="00620BC6" w:rsidP="00620BC6">
      <w:pPr>
        <w:pStyle w:val="ListParagraph"/>
        <w:ind w:left="2160"/>
      </w:pPr>
      <w:r>
        <w:t>H5write(c(12, 13, 14), “example.h5”, “foo/A”, index = list(1:3, 1))</w:t>
      </w:r>
    </w:p>
    <w:p w14:paraId="63F8B402" w14:textId="1E19A7C6" w:rsidR="00620BC6" w:rsidRDefault="00620BC6" w:rsidP="00620BC6">
      <w:pPr>
        <w:pStyle w:val="ListParagraph"/>
        <w:ind w:left="2160"/>
      </w:pPr>
      <w:r>
        <w:t>H5read(“example.h5”, “foo/A”)</w:t>
      </w:r>
    </w:p>
    <w:p w14:paraId="447E5254" w14:textId="3035E0F9" w:rsidR="00620BC6" w:rsidRDefault="00620BC6" w:rsidP="00620BC6"/>
    <w:p w14:paraId="1E047505" w14:textId="35AE679E" w:rsidR="00E76CA1" w:rsidRPr="00D22AD1" w:rsidRDefault="0026733A" w:rsidP="00E76CA1">
      <w:pPr>
        <w:tabs>
          <w:tab w:val="left" w:pos="2028"/>
        </w:tabs>
        <w:rPr>
          <w:b/>
        </w:rPr>
      </w:pPr>
      <w:r w:rsidRPr="00D22AD1">
        <w:rPr>
          <w:b/>
        </w:rPr>
        <w:t>Reading from the web</w:t>
      </w:r>
    </w:p>
    <w:p w14:paraId="7EC9ED5D" w14:textId="38BE061A" w:rsidR="0026733A" w:rsidRPr="00A66B9A" w:rsidRDefault="008A034D" w:rsidP="0026733A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A66B9A">
        <w:rPr>
          <w:b/>
        </w:rPr>
        <w:t xml:space="preserve">Webscraping </w:t>
      </w:r>
    </w:p>
    <w:p w14:paraId="6CFCD6F4" w14:textId="49BC65AC" w:rsidR="00015C64" w:rsidRDefault="00015C64" w:rsidP="00015C64">
      <w:pPr>
        <w:pStyle w:val="ListParagraph"/>
        <w:numPr>
          <w:ilvl w:val="2"/>
          <w:numId w:val="1"/>
        </w:numPr>
        <w:tabs>
          <w:tab w:val="left" w:pos="2028"/>
        </w:tabs>
      </w:pPr>
      <w:r>
        <w:t>Programmatically extracting data from websites</w:t>
      </w:r>
    </w:p>
    <w:p w14:paraId="5B9551B2" w14:textId="69ADC726" w:rsidR="00015C64" w:rsidRDefault="00015C64" w:rsidP="00015C64">
      <w:pPr>
        <w:pStyle w:val="ListParagraph"/>
        <w:numPr>
          <w:ilvl w:val="2"/>
          <w:numId w:val="1"/>
        </w:numPr>
        <w:tabs>
          <w:tab w:val="left" w:pos="2028"/>
        </w:tabs>
      </w:pPr>
      <w:r>
        <w:t>In some cases, this is against the terms of website of the website</w:t>
      </w:r>
    </w:p>
    <w:p w14:paraId="433F12D7" w14:textId="37198207" w:rsidR="000A258B" w:rsidRDefault="000A258B" w:rsidP="000A258B">
      <w:pPr>
        <w:tabs>
          <w:tab w:val="left" w:pos="2028"/>
        </w:tabs>
      </w:pPr>
    </w:p>
    <w:p w14:paraId="689E1883" w14:textId="0A3DA030" w:rsidR="000A258B" w:rsidRPr="008C06D4" w:rsidRDefault="00ED6ED7" w:rsidP="00ED6ED7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8C06D4">
        <w:rPr>
          <w:b/>
        </w:rPr>
        <w:t>Reading from the web</w:t>
      </w:r>
    </w:p>
    <w:p w14:paraId="7937135F" w14:textId="77777777" w:rsidR="00ED6ED7" w:rsidRDefault="00ED6ED7" w:rsidP="00ED6ED7">
      <w:pPr>
        <w:pStyle w:val="ListParagraph"/>
        <w:tabs>
          <w:tab w:val="left" w:pos="2028"/>
        </w:tabs>
      </w:pPr>
    </w:p>
    <w:p w14:paraId="4CFB0199" w14:textId="609FC142" w:rsidR="000A258B" w:rsidRDefault="00D94B9F" w:rsidP="00D94B9F">
      <w:pPr>
        <w:tabs>
          <w:tab w:val="left" w:pos="2028"/>
        </w:tabs>
        <w:ind w:left="2160"/>
      </w:pPr>
      <w:r>
        <w:t>Con = url(“[link]”)</w:t>
      </w:r>
    </w:p>
    <w:p w14:paraId="70816189" w14:textId="01638088" w:rsidR="00D94B9F" w:rsidRDefault="00D94B9F" w:rsidP="00D94B9F">
      <w:pPr>
        <w:tabs>
          <w:tab w:val="left" w:pos="2028"/>
        </w:tabs>
        <w:ind w:left="2160"/>
      </w:pPr>
      <w:r>
        <w:t>htmlCode = readLines(con)</w:t>
      </w:r>
    </w:p>
    <w:p w14:paraId="6146A045" w14:textId="7EA40403" w:rsidR="00D94B9F" w:rsidRDefault="00D94B9F" w:rsidP="00D94B9F">
      <w:pPr>
        <w:tabs>
          <w:tab w:val="left" w:pos="2028"/>
        </w:tabs>
        <w:ind w:left="2160"/>
      </w:pPr>
      <w:r>
        <w:t>close(con)</w:t>
      </w:r>
    </w:p>
    <w:p w14:paraId="753AF227" w14:textId="16520A50" w:rsidR="00D94B9F" w:rsidRDefault="00D94B9F" w:rsidP="00D94B9F">
      <w:pPr>
        <w:tabs>
          <w:tab w:val="left" w:pos="2028"/>
        </w:tabs>
        <w:ind w:left="2160"/>
      </w:pPr>
      <w:r>
        <w:t>htmlCode</w:t>
      </w:r>
    </w:p>
    <w:p w14:paraId="64625635" w14:textId="50EF1DB8" w:rsidR="00D94B9F" w:rsidRDefault="00D94B9F" w:rsidP="00D94B9F">
      <w:pPr>
        <w:tabs>
          <w:tab w:val="left" w:pos="2028"/>
        </w:tabs>
      </w:pPr>
    </w:p>
    <w:p w14:paraId="0053FF94" w14:textId="58ACF123" w:rsidR="00ED6ED7" w:rsidRPr="008C06D4" w:rsidRDefault="00ED6ED7" w:rsidP="00ED6ED7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8C06D4">
        <w:rPr>
          <w:b/>
        </w:rPr>
        <w:t>Parsing with XML</w:t>
      </w:r>
    </w:p>
    <w:p w14:paraId="7DABBEF3" w14:textId="40C97E6B" w:rsidR="00ED6ED7" w:rsidRDefault="00ED6ED7" w:rsidP="00ED6ED7">
      <w:pPr>
        <w:pStyle w:val="ListParagraph"/>
        <w:tabs>
          <w:tab w:val="left" w:pos="2028"/>
        </w:tabs>
      </w:pPr>
    </w:p>
    <w:p w14:paraId="0D039861" w14:textId="4CB9DAE6" w:rsidR="00ED6ED7" w:rsidRDefault="00ED6ED7" w:rsidP="00ED6ED7">
      <w:pPr>
        <w:pStyle w:val="ListParagraph"/>
        <w:tabs>
          <w:tab w:val="left" w:pos="2028"/>
        </w:tabs>
      </w:pPr>
      <w:r>
        <w:tab/>
      </w:r>
      <w:r>
        <w:tab/>
        <w:t>Library(XML)</w:t>
      </w:r>
    </w:p>
    <w:p w14:paraId="110F8DD0" w14:textId="3019E18A" w:rsidR="00ED6ED7" w:rsidRDefault="00ED6ED7" w:rsidP="00ED6ED7">
      <w:pPr>
        <w:pStyle w:val="ListParagraph"/>
        <w:tabs>
          <w:tab w:val="left" w:pos="2028"/>
        </w:tabs>
      </w:pPr>
      <w:r>
        <w:tab/>
      </w:r>
      <w:r>
        <w:tab/>
        <w:t>url &lt;- “[link]”</w:t>
      </w:r>
    </w:p>
    <w:p w14:paraId="6BEE3695" w14:textId="443070CD" w:rsidR="00ED6ED7" w:rsidRDefault="00ED6ED7" w:rsidP="00ED6ED7">
      <w:pPr>
        <w:pStyle w:val="ListParagraph"/>
        <w:tabs>
          <w:tab w:val="left" w:pos="2028"/>
        </w:tabs>
      </w:pPr>
      <w:r>
        <w:tab/>
      </w:r>
      <w:r>
        <w:tab/>
        <w:t>html &lt;- htmlTreeParse(url, useInternalNodes = TRUE)</w:t>
      </w:r>
    </w:p>
    <w:p w14:paraId="11644FCD" w14:textId="50563174" w:rsidR="00ED6ED7" w:rsidRDefault="00ED6ED7" w:rsidP="00ED6ED7">
      <w:pPr>
        <w:pStyle w:val="ListParagraph"/>
        <w:tabs>
          <w:tab w:val="left" w:pos="2028"/>
        </w:tabs>
      </w:pPr>
    </w:p>
    <w:p w14:paraId="15B42202" w14:textId="34465938" w:rsidR="00ED6ED7" w:rsidRDefault="00ED6ED7" w:rsidP="00ED6ED7">
      <w:pPr>
        <w:pStyle w:val="ListParagraph"/>
        <w:tabs>
          <w:tab w:val="left" w:pos="2028"/>
        </w:tabs>
      </w:pPr>
      <w:r>
        <w:tab/>
      </w:r>
      <w:r>
        <w:tab/>
        <w:t>xpathSApply(html, “//title”, xmlValue)</w:t>
      </w:r>
    </w:p>
    <w:p w14:paraId="09D98D1E" w14:textId="7A076E38" w:rsidR="008C06D4" w:rsidRDefault="008C06D4" w:rsidP="00ED6ED7">
      <w:pPr>
        <w:pStyle w:val="ListParagraph"/>
        <w:tabs>
          <w:tab w:val="left" w:pos="2028"/>
        </w:tabs>
      </w:pPr>
    </w:p>
    <w:p w14:paraId="0A1C4EA3" w14:textId="0B609E68" w:rsidR="008C06D4" w:rsidRPr="00853FA5" w:rsidRDefault="008C06D4" w:rsidP="008C06D4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853FA5">
        <w:rPr>
          <w:b/>
        </w:rPr>
        <w:t>GET from the httr package</w:t>
      </w:r>
    </w:p>
    <w:p w14:paraId="14A9C43D" w14:textId="2D7B5487" w:rsidR="008C06D4" w:rsidRDefault="008C06D4" w:rsidP="008C06D4">
      <w:pPr>
        <w:tabs>
          <w:tab w:val="left" w:pos="2028"/>
        </w:tabs>
        <w:ind w:left="360"/>
      </w:pPr>
      <w:r>
        <w:tab/>
      </w:r>
      <w:r>
        <w:tab/>
      </w:r>
    </w:p>
    <w:p w14:paraId="6F669462" w14:textId="6A3BD2F4" w:rsidR="008C06D4" w:rsidRDefault="008C06D4" w:rsidP="008C06D4">
      <w:pPr>
        <w:tabs>
          <w:tab w:val="left" w:pos="2028"/>
        </w:tabs>
      </w:pPr>
      <w:r>
        <w:tab/>
      </w:r>
      <w:r>
        <w:tab/>
        <w:t>Library(httr)</w:t>
      </w:r>
    </w:p>
    <w:p w14:paraId="1418D7B3" w14:textId="587C693D" w:rsidR="008C06D4" w:rsidRDefault="008C06D4" w:rsidP="008C06D4">
      <w:pPr>
        <w:tabs>
          <w:tab w:val="left" w:pos="2028"/>
        </w:tabs>
      </w:pPr>
      <w:r>
        <w:tab/>
      </w:r>
      <w:r>
        <w:tab/>
        <w:t>Html2 = GET)url)</w:t>
      </w:r>
    </w:p>
    <w:p w14:paraId="37DE22B3" w14:textId="625F5107" w:rsidR="008C06D4" w:rsidRDefault="008C06D4" w:rsidP="008C06D4">
      <w:pPr>
        <w:tabs>
          <w:tab w:val="left" w:pos="2028"/>
        </w:tabs>
      </w:pPr>
      <w:r>
        <w:tab/>
      </w:r>
      <w:r>
        <w:tab/>
      </w:r>
      <w:r w:rsidR="00DB2E29">
        <w:t>Content2 = content(html2, as = “text”)</w:t>
      </w:r>
    </w:p>
    <w:p w14:paraId="7DB476BF" w14:textId="07B50DC2" w:rsidR="00DB2E29" w:rsidRDefault="00DB2E29" w:rsidP="008C06D4">
      <w:pPr>
        <w:tabs>
          <w:tab w:val="left" w:pos="2028"/>
        </w:tabs>
      </w:pPr>
      <w:r>
        <w:tab/>
      </w:r>
      <w:r>
        <w:tab/>
        <w:t>parsedHtml = html Parse(content2, asText = TRUE)</w:t>
      </w:r>
    </w:p>
    <w:p w14:paraId="47DD7237" w14:textId="4DA011B8" w:rsidR="00DB2E29" w:rsidRDefault="00DB2E29" w:rsidP="008C06D4">
      <w:pPr>
        <w:tabs>
          <w:tab w:val="left" w:pos="2028"/>
        </w:tabs>
      </w:pPr>
      <w:r>
        <w:tab/>
      </w:r>
      <w:r>
        <w:tab/>
        <w:t>xpathSApply(parsedHtml, “//title”, xmlValue)</w:t>
      </w:r>
    </w:p>
    <w:p w14:paraId="10D4921E" w14:textId="77777777" w:rsidR="00DB2E29" w:rsidRDefault="00DB2E29" w:rsidP="008C06D4">
      <w:pPr>
        <w:tabs>
          <w:tab w:val="left" w:pos="2028"/>
        </w:tabs>
      </w:pPr>
    </w:p>
    <w:p w14:paraId="4D30A5A5" w14:textId="53DAC700" w:rsidR="00ED6ED7" w:rsidRPr="00F3128D" w:rsidRDefault="00853FA5" w:rsidP="00853FA5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F3128D">
        <w:rPr>
          <w:b/>
        </w:rPr>
        <w:t>Accessing websites with passwords</w:t>
      </w:r>
    </w:p>
    <w:p w14:paraId="09E4FA63" w14:textId="5328E3D0" w:rsidR="00ED6ED7" w:rsidRDefault="00853FA5" w:rsidP="00591519">
      <w:pPr>
        <w:pStyle w:val="ListParagraph"/>
        <w:tabs>
          <w:tab w:val="left" w:pos="2028"/>
        </w:tabs>
      </w:pPr>
      <w:r>
        <w:tab/>
      </w:r>
      <w:r>
        <w:tab/>
        <w:t>Pg1 = GET(“[link]”</w:t>
      </w:r>
      <w:r w:rsidR="00591519">
        <w:t xml:space="preserve">, </w:t>
      </w:r>
      <w:r w:rsidR="00022105">
        <w:t>Authenticate(“user”, “password”)</w:t>
      </w:r>
      <w:r w:rsidR="00591519">
        <w:t>)</w:t>
      </w:r>
    </w:p>
    <w:p w14:paraId="0D35C82E" w14:textId="11EE19B7" w:rsidR="00591519" w:rsidRDefault="00591519" w:rsidP="00591519">
      <w:pPr>
        <w:tabs>
          <w:tab w:val="left" w:pos="2028"/>
        </w:tabs>
      </w:pPr>
      <w:r>
        <w:tab/>
      </w:r>
      <w:r>
        <w:tab/>
      </w:r>
    </w:p>
    <w:p w14:paraId="6F790510" w14:textId="3B1B5CBF" w:rsidR="00591519" w:rsidRPr="00F3128D" w:rsidRDefault="00591519" w:rsidP="00591519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F3128D">
        <w:rPr>
          <w:b/>
        </w:rPr>
        <w:t>Using handles</w:t>
      </w:r>
    </w:p>
    <w:p w14:paraId="23C1E407" w14:textId="51DA684F" w:rsidR="00591519" w:rsidRDefault="00591519" w:rsidP="00591519">
      <w:pPr>
        <w:tabs>
          <w:tab w:val="left" w:pos="2028"/>
        </w:tabs>
      </w:pPr>
    </w:p>
    <w:p w14:paraId="42E07C49" w14:textId="6CF7C990" w:rsidR="00591519" w:rsidRDefault="00591519" w:rsidP="00591519">
      <w:pPr>
        <w:tabs>
          <w:tab w:val="left" w:pos="2028"/>
        </w:tabs>
      </w:pPr>
      <w:r>
        <w:tab/>
      </w:r>
      <w:r>
        <w:tab/>
        <w:t>Google = handle(</w:t>
      </w:r>
      <w:hyperlink r:id="rId6" w:history="1">
        <w:r w:rsidRPr="001626EA">
          <w:rPr>
            <w:rStyle w:val="Hyperlink"/>
          </w:rPr>
          <w:t>http://google.com</w:t>
        </w:r>
      </w:hyperlink>
      <w:r>
        <w:t>)</w:t>
      </w:r>
    </w:p>
    <w:p w14:paraId="23A3BD26" w14:textId="567A5155" w:rsidR="00591519" w:rsidRDefault="00591519" w:rsidP="00591519">
      <w:pPr>
        <w:tabs>
          <w:tab w:val="left" w:pos="2028"/>
        </w:tabs>
      </w:pPr>
      <w:r>
        <w:tab/>
      </w:r>
      <w:r>
        <w:tab/>
        <w:t>Pg1 = GET(handle = google, path = “/”)</w:t>
      </w:r>
    </w:p>
    <w:p w14:paraId="200B477E" w14:textId="5B7509E4" w:rsidR="00F3128D" w:rsidRDefault="00F3128D" w:rsidP="00F3128D">
      <w:pPr>
        <w:tabs>
          <w:tab w:val="left" w:pos="2028"/>
        </w:tabs>
      </w:pPr>
      <w:r>
        <w:tab/>
      </w:r>
      <w:r>
        <w:tab/>
      </w:r>
      <w:r>
        <w:t>Pg</w:t>
      </w:r>
      <w:r>
        <w:t xml:space="preserve">2 </w:t>
      </w:r>
      <w:r>
        <w:t>= GET(handle = google, path = “</w:t>
      </w:r>
      <w:r>
        <w:t>search</w:t>
      </w:r>
      <w:r>
        <w:t>”)</w:t>
      </w:r>
    </w:p>
    <w:p w14:paraId="2D8F02D2" w14:textId="63D859A7" w:rsidR="00F3128D" w:rsidRPr="00F3128D" w:rsidRDefault="00F3128D" w:rsidP="00591519">
      <w:pPr>
        <w:tabs>
          <w:tab w:val="left" w:pos="2028"/>
        </w:tabs>
        <w:rPr>
          <w:b/>
        </w:rPr>
      </w:pPr>
    </w:p>
    <w:p w14:paraId="279B2104" w14:textId="46A02BAC" w:rsidR="00ED6ED7" w:rsidRPr="00DD5D4F" w:rsidRDefault="00A87FC5" w:rsidP="00627684">
      <w:pPr>
        <w:tabs>
          <w:tab w:val="left" w:pos="2028"/>
        </w:tabs>
        <w:rPr>
          <w:b/>
        </w:rPr>
      </w:pPr>
      <w:r w:rsidRPr="00DD5D4F">
        <w:rPr>
          <w:b/>
        </w:rPr>
        <w:t>Reading data from APIs</w:t>
      </w:r>
    </w:p>
    <w:p w14:paraId="09B845B3" w14:textId="5A0413A1" w:rsidR="00A87FC5" w:rsidRDefault="00910AFA" w:rsidP="006F3508">
      <w:pPr>
        <w:pStyle w:val="ListParagraph"/>
        <w:numPr>
          <w:ilvl w:val="0"/>
          <w:numId w:val="1"/>
        </w:numPr>
        <w:tabs>
          <w:tab w:val="left" w:pos="2028"/>
        </w:tabs>
      </w:pPr>
      <w:r>
        <w:t>Application Programming Interfaces</w:t>
      </w:r>
    </w:p>
    <w:p w14:paraId="6971E347" w14:textId="33370759" w:rsidR="00910AFA" w:rsidRDefault="00910AFA" w:rsidP="00E813D9">
      <w:pPr>
        <w:tabs>
          <w:tab w:val="left" w:pos="2028"/>
        </w:tabs>
      </w:pPr>
    </w:p>
    <w:p w14:paraId="61219F4C" w14:textId="0425A289" w:rsidR="00E813D9" w:rsidRPr="006C6DEE" w:rsidRDefault="006F78F2" w:rsidP="00E813D9">
      <w:pPr>
        <w:tabs>
          <w:tab w:val="left" w:pos="2028"/>
        </w:tabs>
        <w:rPr>
          <w:b/>
        </w:rPr>
      </w:pPr>
      <w:r w:rsidRPr="006C6DEE">
        <w:rPr>
          <w:b/>
        </w:rPr>
        <w:t>Reading from other sources</w:t>
      </w:r>
    </w:p>
    <w:p w14:paraId="4F63015F" w14:textId="40BFFAFD" w:rsidR="001C31FD" w:rsidRDefault="008C123D" w:rsidP="006D4086">
      <w:pPr>
        <w:pStyle w:val="ListParagraph"/>
        <w:numPr>
          <w:ilvl w:val="0"/>
          <w:numId w:val="1"/>
        </w:numPr>
        <w:tabs>
          <w:tab w:val="left" w:pos="2028"/>
        </w:tabs>
      </w:pPr>
      <w:r>
        <w:t xml:space="preserve">There is a </w:t>
      </w:r>
      <w:r w:rsidR="001C31FD">
        <w:t>package for everything</w:t>
      </w:r>
      <w:r w:rsidR="006D4086">
        <w:t>, just google</w:t>
      </w:r>
      <w:r w:rsidR="00C64E2B">
        <w:t xml:space="preserve"> it</w:t>
      </w:r>
    </w:p>
    <w:p w14:paraId="3E8C7BC3" w14:textId="30161798" w:rsidR="003928C5" w:rsidRDefault="00C00706" w:rsidP="006D4086">
      <w:pPr>
        <w:pStyle w:val="ListParagraph"/>
        <w:numPr>
          <w:ilvl w:val="0"/>
          <w:numId w:val="1"/>
        </w:numPr>
        <w:tabs>
          <w:tab w:val="left" w:pos="2028"/>
        </w:tabs>
      </w:pPr>
      <w:r>
        <w:t>Inter</w:t>
      </w:r>
      <w:r w:rsidR="003770EF">
        <w:t>a</w:t>
      </w:r>
      <w:r>
        <w:t>cting more directly with files</w:t>
      </w:r>
    </w:p>
    <w:p w14:paraId="03D47FE0" w14:textId="47A55BA4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 xml:space="preserve">File </w:t>
      </w:r>
    </w:p>
    <w:p w14:paraId="2DB97AFF" w14:textId="4595C0D7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 xml:space="preserve">url </w:t>
      </w:r>
    </w:p>
    <w:p w14:paraId="1D13DBC3" w14:textId="5AEC64F7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>gzfile</w:t>
      </w:r>
    </w:p>
    <w:p w14:paraId="39EA358B" w14:textId="5096DA00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>bzfile</w:t>
      </w:r>
    </w:p>
    <w:p w14:paraId="46360FA9" w14:textId="4935F8F7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>?connections</w:t>
      </w:r>
    </w:p>
    <w:p w14:paraId="369CF618" w14:textId="79FC7A75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>Remember to close connections</w:t>
      </w:r>
    </w:p>
    <w:p w14:paraId="65F2D682" w14:textId="1C54B5F5" w:rsidR="00C00706" w:rsidRPr="003770EF" w:rsidRDefault="00C00706" w:rsidP="00C00706">
      <w:pPr>
        <w:pStyle w:val="ListParagraph"/>
        <w:numPr>
          <w:ilvl w:val="0"/>
          <w:numId w:val="1"/>
        </w:numPr>
        <w:tabs>
          <w:tab w:val="left" w:pos="2028"/>
        </w:tabs>
        <w:rPr>
          <w:b/>
        </w:rPr>
      </w:pPr>
      <w:r w:rsidRPr="003770EF">
        <w:rPr>
          <w:b/>
        </w:rPr>
        <w:t>Foreign package</w:t>
      </w:r>
    </w:p>
    <w:p w14:paraId="78D52C60" w14:textId="6FFCD70E" w:rsidR="00C00706" w:rsidRDefault="00C00706" w:rsidP="00C00706">
      <w:pPr>
        <w:pStyle w:val="ListParagraph"/>
        <w:numPr>
          <w:ilvl w:val="2"/>
          <w:numId w:val="1"/>
        </w:numPr>
        <w:tabs>
          <w:tab w:val="left" w:pos="2028"/>
        </w:tabs>
      </w:pPr>
      <w:r>
        <w:t>Basic functions</w:t>
      </w:r>
    </w:p>
    <w:p w14:paraId="51D31E55" w14:textId="261A1BD0" w:rsidR="00C00706" w:rsidRDefault="00C00706" w:rsidP="00C00706">
      <w:pPr>
        <w:pStyle w:val="ListParagraph"/>
        <w:numPr>
          <w:ilvl w:val="3"/>
          <w:numId w:val="1"/>
        </w:numPr>
        <w:tabs>
          <w:tab w:val="left" w:pos="2028"/>
        </w:tabs>
      </w:pPr>
      <w:r>
        <w:t>Read.arff</w:t>
      </w:r>
    </w:p>
    <w:p w14:paraId="52A9B89A" w14:textId="14082289" w:rsidR="00C00706" w:rsidRDefault="00C00706" w:rsidP="00C00706">
      <w:pPr>
        <w:pStyle w:val="ListParagraph"/>
        <w:numPr>
          <w:ilvl w:val="3"/>
          <w:numId w:val="1"/>
        </w:numPr>
        <w:tabs>
          <w:tab w:val="left" w:pos="2028"/>
        </w:tabs>
      </w:pPr>
      <w:r>
        <w:t>Read.dta</w:t>
      </w:r>
    </w:p>
    <w:p w14:paraId="17219121" w14:textId="5902B59A" w:rsidR="00C00706" w:rsidRDefault="00C00706" w:rsidP="00C00706">
      <w:pPr>
        <w:pStyle w:val="ListParagraph"/>
        <w:numPr>
          <w:ilvl w:val="3"/>
          <w:numId w:val="1"/>
        </w:numPr>
        <w:tabs>
          <w:tab w:val="left" w:pos="2028"/>
        </w:tabs>
      </w:pPr>
      <w:r>
        <w:t>Read.mtp</w:t>
      </w:r>
    </w:p>
    <w:p w14:paraId="57FDB381" w14:textId="588337C0" w:rsidR="00C00706" w:rsidRDefault="00C00706" w:rsidP="00C00706">
      <w:pPr>
        <w:pStyle w:val="ListParagraph"/>
        <w:numPr>
          <w:ilvl w:val="3"/>
          <w:numId w:val="1"/>
        </w:numPr>
        <w:tabs>
          <w:tab w:val="left" w:pos="2028"/>
        </w:tabs>
      </w:pPr>
      <w:r>
        <w:t>Read.octave</w:t>
      </w:r>
    </w:p>
    <w:p w14:paraId="3CFEA4DB" w14:textId="152DD1DE" w:rsidR="00C00706" w:rsidRDefault="00C00706" w:rsidP="00C00706">
      <w:pPr>
        <w:pStyle w:val="ListParagraph"/>
        <w:numPr>
          <w:ilvl w:val="3"/>
          <w:numId w:val="1"/>
        </w:numPr>
        <w:tabs>
          <w:tab w:val="left" w:pos="2028"/>
        </w:tabs>
      </w:pPr>
      <w:r>
        <w:t>Read.spss</w:t>
      </w:r>
    </w:p>
    <w:p w14:paraId="19D8F683" w14:textId="2112635C" w:rsidR="00C00706" w:rsidRDefault="00C00706" w:rsidP="00C00706">
      <w:pPr>
        <w:pStyle w:val="ListParagraph"/>
        <w:numPr>
          <w:ilvl w:val="3"/>
          <w:numId w:val="1"/>
        </w:numPr>
        <w:tabs>
          <w:tab w:val="left" w:pos="2028"/>
        </w:tabs>
      </w:pPr>
      <w:r>
        <w:t>Read.xport</w:t>
      </w:r>
    </w:p>
    <w:p w14:paraId="597A825C" w14:textId="29576373" w:rsidR="00C00706" w:rsidRDefault="003616CE" w:rsidP="00C00706">
      <w:pPr>
        <w:pStyle w:val="ListParagraph"/>
        <w:numPr>
          <w:ilvl w:val="0"/>
          <w:numId w:val="1"/>
        </w:numPr>
        <w:tabs>
          <w:tab w:val="left" w:pos="2028"/>
        </w:tabs>
      </w:pPr>
      <w:r>
        <w:lastRenderedPageBreak/>
        <w:t>Reading images</w:t>
      </w:r>
    </w:p>
    <w:p w14:paraId="188F08F3" w14:textId="6DCD07B2" w:rsidR="003616CE" w:rsidRDefault="003616CE" w:rsidP="003616CE">
      <w:pPr>
        <w:pStyle w:val="ListParagraph"/>
        <w:numPr>
          <w:ilvl w:val="2"/>
          <w:numId w:val="1"/>
        </w:numPr>
        <w:tabs>
          <w:tab w:val="left" w:pos="2028"/>
        </w:tabs>
      </w:pPr>
      <w:r>
        <w:t>Jpeg</w:t>
      </w:r>
    </w:p>
    <w:p w14:paraId="3328DC1C" w14:textId="3E1E7EBA" w:rsidR="003616CE" w:rsidRDefault="003616CE" w:rsidP="003616CE">
      <w:pPr>
        <w:pStyle w:val="ListParagraph"/>
        <w:numPr>
          <w:ilvl w:val="2"/>
          <w:numId w:val="1"/>
        </w:numPr>
        <w:tabs>
          <w:tab w:val="left" w:pos="2028"/>
        </w:tabs>
      </w:pPr>
      <w:r>
        <w:t>Readbitmap</w:t>
      </w:r>
    </w:p>
    <w:p w14:paraId="77542141" w14:textId="502004E0" w:rsidR="003616CE" w:rsidRDefault="003616CE" w:rsidP="003616CE">
      <w:pPr>
        <w:pStyle w:val="ListParagraph"/>
        <w:numPr>
          <w:ilvl w:val="2"/>
          <w:numId w:val="1"/>
        </w:numPr>
        <w:tabs>
          <w:tab w:val="left" w:pos="2028"/>
        </w:tabs>
      </w:pPr>
      <w:r>
        <w:t>Png</w:t>
      </w:r>
    </w:p>
    <w:p w14:paraId="5C4AA645" w14:textId="01CB3210" w:rsidR="003616CE" w:rsidRDefault="003616CE" w:rsidP="003616CE">
      <w:pPr>
        <w:pStyle w:val="ListParagraph"/>
        <w:numPr>
          <w:ilvl w:val="2"/>
          <w:numId w:val="1"/>
        </w:numPr>
        <w:tabs>
          <w:tab w:val="left" w:pos="2028"/>
        </w:tabs>
      </w:pPr>
      <w:r>
        <w:t>EBImage</w:t>
      </w:r>
    </w:p>
    <w:p w14:paraId="6B4C52B9" w14:textId="2AE2AAD6" w:rsidR="003616CE" w:rsidRDefault="0018690D" w:rsidP="003616CE">
      <w:pPr>
        <w:pStyle w:val="ListParagraph"/>
        <w:numPr>
          <w:ilvl w:val="0"/>
          <w:numId w:val="1"/>
        </w:numPr>
        <w:tabs>
          <w:tab w:val="left" w:pos="2028"/>
        </w:tabs>
      </w:pPr>
      <w:r>
        <w:t>Reading GIS data</w:t>
      </w:r>
    </w:p>
    <w:p w14:paraId="54C091EF" w14:textId="1998DE78" w:rsidR="0018690D" w:rsidRDefault="0018690D" w:rsidP="0018690D">
      <w:pPr>
        <w:pStyle w:val="ListParagraph"/>
        <w:numPr>
          <w:ilvl w:val="2"/>
          <w:numId w:val="1"/>
        </w:numPr>
        <w:tabs>
          <w:tab w:val="left" w:pos="2028"/>
        </w:tabs>
      </w:pPr>
      <w:r>
        <w:t>Rdgal</w:t>
      </w:r>
    </w:p>
    <w:p w14:paraId="39372501" w14:textId="7C29E873" w:rsidR="0018690D" w:rsidRDefault="0018690D" w:rsidP="0018690D">
      <w:pPr>
        <w:pStyle w:val="ListParagraph"/>
        <w:numPr>
          <w:ilvl w:val="2"/>
          <w:numId w:val="1"/>
        </w:numPr>
        <w:tabs>
          <w:tab w:val="left" w:pos="2028"/>
        </w:tabs>
      </w:pPr>
      <w:r>
        <w:t>Rgeos</w:t>
      </w:r>
    </w:p>
    <w:p w14:paraId="363DA81F" w14:textId="4C3899AB" w:rsidR="0018690D" w:rsidRDefault="0018690D" w:rsidP="0018690D">
      <w:pPr>
        <w:pStyle w:val="ListParagraph"/>
        <w:numPr>
          <w:ilvl w:val="2"/>
          <w:numId w:val="1"/>
        </w:numPr>
        <w:tabs>
          <w:tab w:val="left" w:pos="2028"/>
        </w:tabs>
      </w:pPr>
      <w:r>
        <w:t xml:space="preserve">Raster </w:t>
      </w:r>
    </w:p>
    <w:p w14:paraId="326C0465" w14:textId="09939094" w:rsidR="00FA438D" w:rsidRDefault="00FA438D" w:rsidP="00FA438D">
      <w:pPr>
        <w:pStyle w:val="ListParagraph"/>
        <w:numPr>
          <w:ilvl w:val="0"/>
          <w:numId w:val="1"/>
        </w:numPr>
        <w:tabs>
          <w:tab w:val="left" w:pos="2028"/>
        </w:tabs>
      </w:pPr>
      <w:r>
        <w:t>Reading music data</w:t>
      </w:r>
    </w:p>
    <w:p w14:paraId="7239365F" w14:textId="55CBE16A" w:rsidR="00FA438D" w:rsidRDefault="00FA438D" w:rsidP="00FA438D">
      <w:pPr>
        <w:pStyle w:val="ListParagraph"/>
        <w:numPr>
          <w:ilvl w:val="2"/>
          <w:numId w:val="1"/>
        </w:numPr>
        <w:tabs>
          <w:tab w:val="left" w:pos="2028"/>
        </w:tabs>
      </w:pPr>
      <w:r>
        <w:t>tuneR</w:t>
      </w:r>
    </w:p>
    <w:p w14:paraId="58C8A23F" w14:textId="26AE20FE" w:rsidR="00FA438D" w:rsidRPr="00E76CA1" w:rsidRDefault="00FA438D" w:rsidP="00FA438D">
      <w:pPr>
        <w:pStyle w:val="ListParagraph"/>
        <w:numPr>
          <w:ilvl w:val="2"/>
          <w:numId w:val="1"/>
        </w:numPr>
        <w:tabs>
          <w:tab w:val="left" w:pos="2028"/>
        </w:tabs>
      </w:pPr>
      <w:r>
        <w:t>seewave</w:t>
      </w:r>
    </w:p>
    <w:sectPr w:rsidR="00FA438D" w:rsidRPr="00E7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09F8"/>
    <w:multiLevelType w:val="hybridMultilevel"/>
    <w:tmpl w:val="B08EE4C8"/>
    <w:lvl w:ilvl="0" w:tplc="FFCCFB2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1E7"/>
    <w:multiLevelType w:val="hybridMultilevel"/>
    <w:tmpl w:val="AED6D02A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90B1019"/>
    <w:multiLevelType w:val="hybridMultilevel"/>
    <w:tmpl w:val="73F62EEA"/>
    <w:lvl w:ilvl="0" w:tplc="1D8A895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F9"/>
    <w:rsid w:val="00013A41"/>
    <w:rsid w:val="00015C64"/>
    <w:rsid w:val="00017373"/>
    <w:rsid w:val="00022105"/>
    <w:rsid w:val="00047EBD"/>
    <w:rsid w:val="0005030F"/>
    <w:rsid w:val="000551F0"/>
    <w:rsid w:val="0006132D"/>
    <w:rsid w:val="000925D8"/>
    <w:rsid w:val="00097430"/>
    <w:rsid w:val="000A258B"/>
    <w:rsid w:val="000B5FD5"/>
    <w:rsid w:val="000D4A00"/>
    <w:rsid w:val="0018690D"/>
    <w:rsid w:val="001878F6"/>
    <w:rsid w:val="001C1AC6"/>
    <w:rsid w:val="001C31FD"/>
    <w:rsid w:val="001D6FB0"/>
    <w:rsid w:val="001F6AA0"/>
    <w:rsid w:val="0026733A"/>
    <w:rsid w:val="0029746B"/>
    <w:rsid w:val="003616CE"/>
    <w:rsid w:val="003770EF"/>
    <w:rsid w:val="003928C5"/>
    <w:rsid w:val="003D6652"/>
    <w:rsid w:val="003D686C"/>
    <w:rsid w:val="003F7ABF"/>
    <w:rsid w:val="00495437"/>
    <w:rsid w:val="004C4EF3"/>
    <w:rsid w:val="004F230B"/>
    <w:rsid w:val="00591519"/>
    <w:rsid w:val="005D0E18"/>
    <w:rsid w:val="005F55F9"/>
    <w:rsid w:val="00616860"/>
    <w:rsid w:val="00620BC6"/>
    <w:rsid w:val="00627684"/>
    <w:rsid w:val="00637DE6"/>
    <w:rsid w:val="006478CD"/>
    <w:rsid w:val="006575BA"/>
    <w:rsid w:val="00682966"/>
    <w:rsid w:val="006B0D98"/>
    <w:rsid w:val="006C6DEE"/>
    <w:rsid w:val="006D4086"/>
    <w:rsid w:val="006E1C6E"/>
    <w:rsid w:val="006F3508"/>
    <w:rsid w:val="006F78F2"/>
    <w:rsid w:val="00745315"/>
    <w:rsid w:val="007A6423"/>
    <w:rsid w:val="007C21DF"/>
    <w:rsid w:val="00853FA5"/>
    <w:rsid w:val="0089376A"/>
    <w:rsid w:val="008A034D"/>
    <w:rsid w:val="008C06D4"/>
    <w:rsid w:val="008C123D"/>
    <w:rsid w:val="00910AFA"/>
    <w:rsid w:val="009C59F7"/>
    <w:rsid w:val="009E6DD1"/>
    <w:rsid w:val="009F128C"/>
    <w:rsid w:val="00A03A29"/>
    <w:rsid w:val="00A2721E"/>
    <w:rsid w:val="00A5131F"/>
    <w:rsid w:val="00A66B9A"/>
    <w:rsid w:val="00A87FC5"/>
    <w:rsid w:val="00B4768C"/>
    <w:rsid w:val="00BA5530"/>
    <w:rsid w:val="00BE7754"/>
    <w:rsid w:val="00BF50BC"/>
    <w:rsid w:val="00C00706"/>
    <w:rsid w:val="00C64E2B"/>
    <w:rsid w:val="00CA06B3"/>
    <w:rsid w:val="00CC047C"/>
    <w:rsid w:val="00CD36F0"/>
    <w:rsid w:val="00CE5629"/>
    <w:rsid w:val="00D22AD1"/>
    <w:rsid w:val="00D4461E"/>
    <w:rsid w:val="00D723EB"/>
    <w:rsid w:val="00D94B9F"/>
    <w:rsid w:val="00DB2E29"/>
    <w:rsid w:val="00DD5D4F"/>
    <w:rsid w:val="00E03264"/>
    <w:rsid w:val="00E11B1B"/>
    <w:rsid w:val="00E13094"/>
    <w:rsid w:val="00E4411F"/>
    <w:rsid w:val="00E76CA1"/>
    <w:rsid w:val="00E813D9"/>
    <w:rsid w:val="00ED6ED7"/>
    <w:rsid w:val="00F3128D"/>
    <w:rsid w:val="00F67F95"/>
    <w:rsid w:val="00F93D14"/>
    <w:rsid w:val="00FA438D"/>
    <w:rsid w:val="00F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A28F6"/>
  <w15:chartTrackingRefBased/>
  <w15:docId w15:val="{79573F46-7496-4980-8D27-8523D348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5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https://bioconductor.org/biocLite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265</cp:revision>
  <dcterms:created xsi:type="dcterms:W3CDTF">2020-03-07T18:56:00Z</dcterms:created>
  <dcterms:modified xsi:type="dcterms:W3CDTF">2020-03-07T19:38:00Z</dcterms:modified>
</cp:coreProperties>
</file>