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4AF9" w14:textId="6FB6AAFD" w:rsidR="00E11B1B" w:rsidRPr="00707178" w:rsidRDefault="00D55C13">
      <w:pPr>
        <w:rPr>
          <w:b/>
        </w:rPr>
      </w:pPr>
      <w:r w:rsidRPr="00707178">
        <w:rPr>
          <w:b/>
        </w:rPr>
        <w:t>Lattice Plotting System</w:t>
      </w:r>
    </w:p>
    <w:p w14:paraId="4DCA9689" w14:textId="2586072F" w:rsidR="00D55C13" w:rsidRPr="00222499" w:rsidRDefault="00241EED" w:rsidP="00D55C13">
      <w:pPr>
        <w:pStyle w:val="ListParagraph"/>
        <w:numPr>
          <w:ilvl w:val="0"/>
          <w:numId w:val="1"/>
        </w:numPr>
        <w:rPr>
          <w:b/>
        </w:rPr>
      </w:pPr>
      <w:r w:rsidRPr="00222499">
        <w:rPr>
          <w:b/>
        </w:rPr>
        <w:t>Lattice Plotting System</w:t>
      </w:r>
      <w:r w:rsidR="00FD107E" w:rsidRPr="00222499">
        <w:rPr>
          <w:b/>
        </w:rPr>
        <w:t xml:space="preserve"> consist of</w:t>
      </w:r>
    </w:p>
    <w:p w14:paraId="21CE5F22" w14:textId="74EF841C" w:rsidR="00FD107E" w:rsidRDefault="00FD107E" w:rsidP="00FD107E">
      <w:pPr>
        <w:pStyle w:val="ListParagraph"/>
        <w:numPr>
          <w:ilvl w:val="2"/>
          <w:numId w:val="1"/>
        </w:numPr>
      </w:pPr>
      <w:r>
        <w:t>Lattice: includes xyplot, bwplot, levelplot</w:t>
      </w:r>
    </w:p>
    <w:p w14:paraId="23AC2E52" w14:textId="20FBD141" w:rsidR="00FD107E" w:rsidRDefault="00FD107E" w:rsidP="00FD107E">
      <w:pPr>
        <w:pStyle w:val="ListParagraph"/>
        <w:numPr>
          <w:ilvl w:val="2"/>
          <w:numId w:val="1"/>
        </w:numPr>
      </w:pPr>
      <w:r>
        <w:t>Grid package</w:t>
      </w:r>
    </w:p>
    <w:p w14:paraId="77976667" w14:textId="4485384B" w:rsidR="00FD107E" w:rsidRDefault="00FD107E" w:rsidP="00FD107E">
      <w:pPr>
        <w:pStyle w:val="ListParagraph"/>
        <w:numPr>
          <w:ilvl w:val="2"/>
          <w:numId w:val="1"/>
        </w:numPr>
      </w:pPr>
      <w:r>
        <w:t>Lattice does not have a 2-phase aspect with separate plotting and annotation like base</w:t>
      </w:r>
    </w:p>
    <w:p w14:paraId="45CD7E5F" w14:textId="68D696BF" w:rsidR="00FD107E" w:rsidRDefault="00FD107E" w:rsidP="00FD107E">
      <w:pPr>
        <w:pStyle w:val="ListParagraph"/>
        <w:numPr>
          <w:ilvl w:val="2"/>
          <w:numId w:val="1"/>
        </w:numPr>
      </w:pPr>
      <w:r>
        <w:t>All plotting and annotation are done with 1 function</w:t>
      </w:r>
    </w:p>
    <w:p w14:paraId="0B62065D" w14:textId="266D3D96" w:rsidR="00FD107E" w:rsidRPr="00222499" w:rsidRDefault="00FD107E" w:rsidP="00FD107E">
      <w:pPr>
        <w:pStyle w:val="ListParagraph"/>
        <w:numPr>
          <w:ilvl w:val="0"/>
          <w:numId w:val="1"/>
        </w:numPr>
        <w:rPr>
          <w:b/>
        </w:rPr>
      </w:pPr>
      <w:r w:rsidRPr="00222499">
        <w:rPr>
          <w:b/>
        </w:rPr>
        <w:t>Lattice functions</w:t>
      </w:r>
    </w:p>
    <w:p w14:paraId="47E07A69" w14:textId="7AC1EE06" w:rsidR="00FD107E" w:rsidRDefault="00FD107E" w:rsidP="00FD107E">
      <w:pPr>
        <w:pStyle w:val="ListParagraph"/>
        <w:numPr>
          <w:ilvl w:val="2"/>
          <w:numId w:val="1"/>
        </w:numPr>
      </w:pPr>
      <w:r>
        <w:t>Xyplot – main function for scatterplots</w:t>
      </w:r>
    </w:p>
    <w:p w14:paraId="7CD55FAD" w14:textId="11863DB4" w:rsidR="00FD107E" w:rsidRDefault="00FD107E" w:rsidP="00FD107E">
      <w:pPr>
        <w:pStyle w:val="ListParagraph"/>
        <w:numPr>
          <w:ilvl w:val="2"/>
          <w:numId w:val="1"/>
        </w:numPr>
      </w:pPr>
      <w:r>
        <w:t>Bwplot – box-and-whiskers plots</w:t>
      </w:r>
    </w:p>
    <w:p w14:paraId="65F9E5E6" w14:textId="0BC1A954" w:rsidR="00FD107E" w:rsidRDefault="00FD107E" w:rsidP="00FD107E">
      <w:pPr>
        <w:pStyle w:val="ListParagraph"/>
        <w:numPr>
          <w:ilvl w:val="2"/>
          <w:numId w:val="1"/>
        </w:numPr>
      </w:pPr>
      <w:r>
        <w:t>Histogram – histograms</w:t>
      </w:r>
    </w:p>
    <w:p w14:paraId="1FC14CD9" w14:textId="20F1739D" w:rsidR="00FD107E" w:rsidRDefault="00FD107E" w:rsidP="00FD107E">
      <w:pPr>
        <w:pStyle w:val="ListParagraph"/>
        <w:numPr>
          <w:ilvl w:val="2"/>
          <w:numId w:val="1"/>
        </w:numPr>
      </w:pPr>
      <w:r>
        <w:t xml:space="preserve">Stripplot – like boxplot with actual </w:t>
      </w:r>
      <w:r w:rsidR="00707178">
        <w:t>points</w:t>
      </w:r>
    </w:p>
    <w:p w14:paraId="259E4491" w14:textId="4711B139" w:rsidR="00FD107E" w:rsidRDefault="00707178" w:rsidP="00FD107E">
      <w:pPr>
        <w:pStyle w:val="ListParagraph"/>
        <w:numPr>
          <w:ilvl w:val="2"/>
          <w:numId w:val="1"/>
        </w:numPr>
      </w:pPr>
      <w:r>
        <w:t>d</w:t>
      </w:r>
      <w:r w:rsidR="00FD107E">
        <w:t xml:space="preserve">otplot – plot dots on </w:t>
      </w:r>
      <w:r w:rsidR="009D7AEC">
        <w:t>“violin strings”</w:t>
      </w:r>
    </w:p>
    <w:p w14:paraId="1A84CE2E" w14:textId="0B80CBD4" w:rsidR="009D7AEC" w:rsidRDefault="00707178" w:rsidP="00FD107E">
      <w:pPr>
        <w:pStyle w:val="ListParagraph"/>
        <w:numPr>
          <w:ilvl w:val="2"/>
          <w:numId w:val="1"/>
        </w:numPr>
      </w:pPr>
      <w:r>
        <w:t>s</w:t>
      </w:r>
      <w:r w:rsidR="009D7AEC">
        <w:t>plom – scatterplot matrix, like pairs</w:t>
      </w:r>
    </w:p>
    <w:p w14:paraId="2F448D7B" w14:textId="24CB48D4" w:rsidR="009D7AEC" w:rsidRDefault="00707178" w:rsidP="00FD107E">
      <w:pPr>
        <w:pStyle w:val="ListParagraph"/>
        <w:numPr>
          <w:ilvl w:val="2"/>
          <w:numId w:val="1"/>
        </w:numPr>
      </w:pPr>
      <w:r>
        <w:t>l</w:t>
      </w:r>
      <w:r w:rsidR="009D7AEC">
        <w:t>evelplot, contourplot – for image data</w:t>
      </w:r>
    </w:p>
    <w:p w14:paraId="0C457DF5" w14:textId="0752C9AA" w:rsidR="009D7AEC" w:rsidRPr="00222499" w:rsidRDefault="005E7F17" w:rsidP="009D7AEC">
      <w:pPr>
        <w:pStyle w:val="ListParagraph"/>
        <w:numPr>
          <w:ilvl w:val="0"/>
          <w:numId w:val="1"/>
        </w:numPr>
        <w:rPr>
          <w:b/>
        </w:rPr>
      </w:pPr>
      <w:r w:rsidRPr="00222499">
        <w:rPr>
          <w:b/>
        </w:rPr>
        <w:t>How does the function look like?</w:t>
      </w:r>
    </w:p>
    <w:p w14:paraId="0E0F365C" w14:textId="2D07627E" w:rsidR="005E7F17" w:rsidRDefault="005E7F17" w:rsidP="005E7F17">
      <w:pPr>
        <w:ind w:left="1440" w:firstLine="720"/>
      </w:pPr>
    </w:p>
    <w:p w14:paraId="0F5A4761" w14:textId="1308033E" w:rsidR="005E7F17" w:rsidRDefault="005E7F17" w:rsidP="005E7F17">
      <w:pPr>
        <w:ind w:left="1440" w:firstLine="720"/>
      </w:pPr>
      <w:r>
        <w:t>Xyplot(y ~ x | f * g, data</w:t>
      </w:r>
      <w:r w:rsidR="00C83471">
        <w:t>)</w:t>
      </w:r>
    </w:p>
    <w:p w14:paraId="3571233D" w14:textId="50619A19" w:rsidR="000C2CBD" w:rsidRDefault="000C2CBD" w:rsidP="005E7F17">
      <w:pPr>
        <w:ind w:left="1440" w:firstLine="720"/>
      </w:pPr>
    </w:p>
    <w:p w14:paraId="4B61A119" w14:textId="697AE03B" w:rsidR="000C2CBD" w:rsidRDefault="00DC21CF" w:rsidP="000C2CBD">
      <w:pPr>
        <w:pStyle w:val="ListParagraph"/>
        <w:numPr>
          <w:ilvl w:val="2"/>
          <w:numId w:val="1"/>
        </w:numPr>
      </w:pPr>
      <w:r>
        <w:t xml:space="preserve">Y ~ x </w:t>
      </w:r>
      <w:r w:rsidRPr="006A77EC">
        <w:sym w:font="Wingdings" w:char="F0E8"/>
      </w:r>
      <w:r>
        <w:t xml:space="preserve"> y depends on x</w:t>
      </w:r>
    </w:p>
    <w:p w14:paraId="29F92548" w14:textId="5D2A7705" w:rsidR="00DC21CF" w:rsidRDefault="00DC21CF" w:rsidP="000C2CBD">
      <w:pPr>
        <w:pStyle w:val="ListParagraph"/>
        <w:numPr>
          <w:ilvl w:val="2"/>
          <w:numId w:val="1"/>
        </w:numPr>
      </w:pPr>
      <w:r>
        <w:t xml:space="preserve">F – g, conditioning variables, this is optional </w:t>
      </w:r>
    </w:p>
    <w:p w14:paraId="4124D5A1" w14:textId="1233B40B" w:rsidR="00DC21CF" w:rsidRDefault="00DC21CF" w:rsidP="000C2CBD">
      <w:pPr>
        <w:pStyle w:val="ListParagraph"/>
        <w:numPr>
          <w:ilvl w:val="2"/>
          <w:numId w:val="1"/>
        </w:numPr>
      </w:pPr>
      <w:r>
        <w:t>Data: the data frames that y and x should come from</w:t>
      </w:r>
    </w:p>
    <w:p w14:paraId="648ED06D" w14:textId="7D69E3C1" w:rsidR="00011BAE" w:rsidRPr="007C1667" w:rsidRDefault="002277AC" w:rsidP="00011BAE">
      <w:pPr>
        <w:pStyle w:val="ListParagraph"/>
        <w:numPr>
          <w:ilvl w:val="0"/>
          <w:numId w:val="1"/>
        </w:numPr>
        <w:rPr>
          <w:b/>
        </w:rPr>
      </w:pPr>
      <w:r w:rsidRPr="007C1667">
        <w:rPr>
          <w:b/>
        </w:rPr>
        <w:t>Simple lattice plot</w:t>
      </w:r>
    </w:p>
    <w:p w14:paraId="62535B26" w14:textId="32DC9A58" w:rsidR="002277AC" w:rsidRDefault="002277AC" w:rsidP="002277AC">
      <w:pPr>
        <w:pStyle w:val="ListParagraph"/>
        <w:ind w:left="2160"/>
      </w:pPr>
    </w:p>
    <w:p w14:paraId="5419FE21" w14:textId="6E2FE2A0" w:rsidR="002277AC" w:rsidRDefault="002277AC" w:rsidP="002277AC">
      <w:pPr>
        <w:pStyle w:val="ListParagraph"/>
        <w:ind w:left="2160"/>
      </w:pPr>
      <w:r>
        <w:t>Library(lattice)</w:t>
      </w:r>
    </w:p>
    <w:p w14:paraId="3E15F3BC" w14:textId="4383A7C0" w:rsidR="002277AC" w:rsidRDefault="002277AC" w:rsidP="002277AC">
      <w:pPr>
        <w:pStyle w:val="ListParagraph"/>
        <w:ind w:left="2160"/>
      </w:pPr>
      <w:r>
        <w:t>Library(datasets_</w:t>
      </w:r>
    </w:p>
    <w:p w14:paraId="2CC741D3" w14:textId="207DE20C" w:rsidR="002277AC" w:rsidRDefault="002277AC" w:rsidP="002277AC">
      <w:pPr>
        <w:pStyle w:val="ListParagraph"/>
        <w:ind w:left="2160"/>
      </w:pPr>
      <w:r>
        <w:t>Xyplot(Ozone ~ Wind, data = airquality)</w:t>
      </w:r>
    </w:p>
    <w:p w14:paraId="1855BA82" w14:textId="75327B54" w:rsidR="00776CD9" w:rsidRDefault="00776CD9" w:rsidP="002277AC">
      <w:pPr>
        <w:pStyle w:val="ListParagraph"/>
        <w:ind w:left="2160"/>
      </w:pPr>
    </w:p>
    <w:p w14:paraId="2CB231A3" w14:textId="41402DA5" w:rsidR="00626EC9" w:rsidRDefault="00626EC9" w:rsidP="002277AC">
      <w:pPr>
        <w:pStyle w:val="ListParagraph"/>
        <w:ind w:left="2160"/>
      </w:pPr>
      <w:r>
        <w:t>Airquality &lt;- transform(airquality, Month = factor(Month))</w:t>
      </w:r>
    </w:p>
    <w:p w14:paraId="5623ED74" w14:textId="297D9065" w:rsidR="00DD05DB" w:rsidRDefault="00DD05DB" w:rsidP="002277AC">
      <w:pPr>
        <w:pStyle w:val="ListParagraph"/>
        <w:ind w:left="2160"/>
      </w:pPr>
      <w:r>
        <w:t>Xyplot(Ozone ~ Wind | Month, data = airquality, layout = c(5, 1))</w:t>
      </w:r>
    </w:p>
    <w:p w14:paraId="5119438A" w14:textId="7388E2D2" w:rsidR="00DB764D" w:rsidRDefault="00DB764D" w:rsidP="002277AC">
      <w:pPr>
        <w:pStyle w:val="ListParagraph"/>
        <w:ind w:left="2160"/>
      </w:pPr>
    </w:p>
    <w:p w14:paraId="65728201" w14:textId="598B47AA" w:rsidR="00517997" w:rsidRPr="00613641" w:rsidRDefault="00673BA7" w:rsidP="00673BA7">
      <w:pPr>
        <w:pStyle w:val="ListParagraph"/>
        <w:numPr>
          <w:ilvl w:val="0"/>
          <w:numId w:val="1"/>
        </w:numPr>
        <w:rPr>
          <w:b/>
        </w:rPr>
      </w:pPr>
      <w:r w:rsidRPr="00613641">
        <w:rPr>
          <w:b/>
        </w:rPr>
        <w:t>Lattice behavior</w:t>
      </w:r>
    </w:p>
    <w:p w14:paraId="4F492F28" w14:textId="754E5053" w:rsidR="00673BA7" w:rsidRDefault="00673BA7" w:rsidP="00673BA7">
      <w:pPr>
        <w:pStyle w:val="ListParagraph"/>
        <w:numPr>
          <w:ilvl w:val="2"/>
          <w:numId w:val="1"/>
        </w:numPr>
      </w:pPr>
      <w:r>
        <w:t xml:space="preserve">Base </w:t>
      </w:r>
      <w:r w:rsidR="00780076">
        <w:t>graphics functions plot data directly do the graphic device</w:t>
      </w:r>
    </w:p>
    <w:p w14:paraId="586C6DD9" w14:textId="6B6BFDF5" w:rsidR="00780076" w:rsidRDefault="00780076" w:rsidP="00673BA7">
      <w:pPr>
        <w:pStyle w:val="ListParagraph"/>
        <w:numPr>
          <w:ilvl w:val="2"/>
          <w:numId w:val="1"/>
        </w:numPr>
      </w:pPr>
      <w:r>
        <w:t>Lattice graphic functions return an object of class trellis</w:t>
      </w:r>
    </w:p>
    <w:p w14:paraId="28FA945F" w14:textId="0F4395A9" w:rsidR="00780076" w:rsidRDefault="0016708C" w:rsidP="00673BA7">
      <w:pPr>
        <w:pStyle w:val="ListParagraph"/>
        <w:numPr>
          <w:ilvl w:val="2"/>
          <w:numId w:val="1"/>
        </w:numPr>
      </w:pPr>
      <w:r>
        <w:t xml:space="preserve">On the command line, trellis objects are auto printed </w:t>
      </w:r>
      <w:r w:rsidRPr="006A77EC">
        <w:sym w:font="Wingdings" w:char="F0E8"/>
      </w:r>
      <w:r>
        <w:t xml:space="preserve"> no worries</w:t>
      </w:r>
    </w:p>
    <w:p w14:paraId="2ED13B94" w14:textId="11792CDC" w:rsidR="00706727" w:rsidRPr="00F96632" w:rsidRDefault="00706727" w:rsidP="00706727">
      <w:pPr>
        <w:pStyle w:val="ListParagraph"/>
        <w:numPr>
          <w:ilvl w:val="0"/>
          <w:numId w:val="1"/>
        </w:numPr>
        <w:rPr>
          <w:b/>
        </w:rPr>
      </w:pPr>
      <w:r w:rsidRPr="00F96632">
        <w:rPr>
          <w:b/>
        </w:rPr>
        <w:t>Lattice panel functions</w:t>
      </w:r>
    </w:p>
    <w:p w14:paraId="70BAB927" w14:textId="7FDD81FE" w:rsidR="00706727" w:rsidRDefault="00706727" w:rsidP="00706727">
      <w:pPr>
        <w:pStyle w:val="ListParagraph"/>
        <w:numPr>
          <w:ilvl w:val="2"/>
          <w:numId w:val="1"/>
        </w:numPr>
      </w:pPr>
      <w:r>
        <w:t>Lattice functions have a panel function which controls what happens inside each panel of the plot</w:t>
      </w:r>
    </w:p>
    <w:p w14:paraId="6FD0EC93" w14:textId="56C30C4D" w:rsidR="00706727" w:rsidRDefault="000B77B9" w:rsidP="00706727">
      <w:pPr>
        <w:pStyle w:val="ListParagraph"/>
        <w:numPr>
          <w:ilvl w:val="2"/>
          <w:numId w:val="1"/>
        </w:numPr>
      </w:pPr>
      <w:r>
        <w:t>The lattice package comes with default panel functions, but you can supply your own if you want to customize what happens in each panel</w:t>
      </w:r>
    </w:p>
    <w:p w14:paraId="13BBD1DF" w14:textId="33FA27E3" w:rsidR="00431DFB" w:rsidRDefault="00431DFB" w:rsidP="0095165A"/>
    <w:p w14:paraId="231E6B95" w14:textId="7DC05326" w:rsidR="005A4707" w:rsidRPr="006417ED" w:rsidRDefault="00892E0B" w:rsidP="004C11C0">
      <w:pPr>
        <w:rPr>
          <w:b/>
        </w:rPr>
      </w:pPr>
      <w:r>
        <w:rPr>
          <w:b/>
        </w:rPr>
        <w:lastRenderedPageBreak/>
        <w:t>g</w:t>
      </w:r>
      <w:r w:rsidR="00EC52DA" w:rsidRPr="006417ED">
        <w:rPr>
          <w:b/>
        </w:rPr>
        <w:t>gplot2</w:t>
      </w:r>
    </w:p>
    <w:p w14:paraId="6BCEFA43" w14:textId="7EC0E35B" w:rsidR="00A03BCD" w:rsidRPr="006417ED" w:rsidRDefault="00E26B00" w:rsidP="00690C69">
      <w:pPr>
        <w:pStyle w:val="ListParagraph"/>
        <w:numPr>
          <w:ilvl w:val="0"/>
          <w:numId w:val="1"/>
        </w:numPr>
        <w:rPr>
          <w:b/>
        </w:rPr>
      </w:pPr>
      <w:r w:rsidRPr="006417ED">
        <w:rPr>
          <w:b/>
        </w:rPr>
        <w:t>W</w:t>
      </w:r>
      <w:r w:rsidR="007F0948" w:rsidRPr="006417ED">
        <w:rPr>
          <w:b/>
        </w:rPr>
        <w:t>hat is ggplot2?</w:t>
      </w:r>
    </w:p>
    <w:p w14:paraId="48DF1145" w14:textId="7DFDA44D" w:rsidR="007F0948" w:rsidRDefault="00E100CE" w:rsidP="007F0948">
      <w:pPr>
        <w:pStyle w:val="ListParagraph"/>
        <w:numPr>
          <w:ilvl w:val="2"/>
          <w:numId w:val="1"/>
        </w:numPr>
      </w:pPr>
      <w:r>
        <w:t>i</w:t>
      </w:r>
      <w:r w:rsidR="007F0948">
        <w:t>nstall.packages()</w:t>
      </w:r>
    </w:p>
    <w:p w14:paraId="27F63C99" w14:textId="0EAF4494" w:rsidR="007F0948" w:rsidRDefault="007F0948" w:rsidP="007F0948">
      <w:pPr>
        <w:pStyle w:val="ListParagraph"/>
        <w:numPr>
          <w:ilvl w:val="2"/>
          <w:numId w:val="1"/>
        </w:numPr>
      </w:pPr>
      <w:hyperlink r:id="rId5" w:history="1">
        <w:r w:rsidRPr="00FC15B1">
          <w:rPr>
            <w:rStyle w:val="Hyperlink"/>
          </w:rPr>
          <w:t>https://ggplot2.org</w:t>
        </w:r>
      </w:hyperlink>
      <w:r>
        <w:t xml:space="preserve"> </w:t>
      </w:r>
    </w:p>
    <w:p w14:paraId="74E68C9F" w14:textId="7BD82007" w:rsidR="007F0948" w:rsidRDefault="00D67BC5" w:rsidP="00603836">
      <w:pPr>
        <w:pStyle w:val="ListParagraph"/>
        <w:numPr>
          <w:ilvl w:val="2"/>
          <w:numId w:val="1"/>
        </w:numPr>
      </w:pPr>
      <w:r>
        <w:t>Represents</w:t>
      </w:r>
      <w:r w:rsidR="00603836">
        <w:t xml:space="preserve"> </w:t>
      </w:r>
      <w:r w:rsidR="000E08CF">
        <w:t xml:space="preserve">the </w:t>
      </w:r>
      <w:r w:rsidR="00603836">
        <w:t>abstraction of graphic ideas/objects</w:t>
      </w:r>
    </w:p>
    <w:p w14:paraId="2D51B909" w14:textId="5FA89313" w:rsidR="00B55F1C" w:rsidRPr="008C1B7D" w:rsidRDefault="00B55F1C" w:rsidP="00B55F1C">
      <w:pPr>
        <w:pStyle w:val="ListParagraph"/>
        <w:numPr>
          <w:ilvl w:val="0"/>
          <w:numId w:val="1"/>
        </w:numPr>
        <w:rPr>
          <w:b/>
        </w:rPr>
      </w:pPr>
      <w:r w:rsidRPr="008C1B7D">
        <w:rPr>
          <w:b/>
        </w:rPr>
        <w:t>The basics</w:t>
      </w:r>
    </w:p>
    <w:p w14:paraId="611F3A69" w14:textId="38D3C6F5" w:rsidR="00B55F1C" w:rsidRDefault="00B55F1C" w:rsidP="00B55F1C">
      <w:pPr>
        <w:pStyle w:val="ListParagraph"/>
        <w:numPr>
          <w:ilvl w:val="2"/>
          <w:numId w:val="1"/>
        </w:numPr>
      </w:pPr>
      <w:r>
        <w:t xml:space="preserve">Qplot() – like a plot function </w:t>
      </w:r>
    </w:p>
    <w:p w14:paraId="2F847075" w14:textId="202B4F26" w:rsidR="00B55F1C" w:rsidRDefault="00B55F1C" w:rsidP="00B55F1C">
      <w:pPr>
        <w:pStyle w:val="ListParagraph"/>
        <w:numPr>
          <w:ilvl w:val="2"/>
          <w:numId w:val="1"/>
        </w:numPr>
      </w:pPr>
      <w:r>
        <w:t>Looks for data in a data frame, like lattice</w:t>
      </w:r>
    </w:p>
    <w:p w14:paraId="388832E1" w14:textId="02D073C0" w:rsidR="00B55F1C" w:rsidRDefault="00B55F1C" w:rsidP="00B55F1C">
      <w:pPr>
        <w:pStyle w:val="ListParagraph"/>
        <w:numPr>
          <w:ilvl w:val="2"/>
          <w:numId w:val="1"/>
        </w:numPr>
      </w:pPr>
      <w:r>
        <w:t xml:space="preserve">Plots are made up of </w:t>
      </w:r>
      <w:r>
        <w:rPr>
          <w:i/>
        </w:rPr>
        <w:t xml:space="preserve">aesthetics </w:t>
      </w:r>
      <w:r w:rsidR="003E3FFD">
        <w:t xml:space="preserve">(size, shape, color) </w:t>
      </w:r>
      <w:r>
        <w:t xml:space="preserve">and </w:t>
      </w:r>
      <w:r>
        <w:rPr>
          <w:i/>
        </w:rPr>
        <w:t xml:space="preserve">geoms </w:t>
      </w:r>
      <w:r w:rsidR="003E3FFD">
        <w:t>(points, lines)</w:t>
      </w:r>
    </w:p>
    <w:p w14:paraId="11F54CD1" w14:textId="2E3C8B02" w:rsidR="00273358" w:rsidRDefault="00181F1F" w:rsidP="007922A3">
      <w:pPr>
        <w:pStyle w:val="ListParagraph"/>
        <w:numPr>
          <w:ilvl w:val="2"/>
          <w:numId w:val="1"/>
        </w:numPr>
      </w:pPr>
      <w:r>
        <w:t>ggplot() is the core function and can do everything</w:t>
      </w:r>
    </w:p>
    <w:p w14:paraId="63ADA411" w14:textId="774F5C04" w:rsidR="00FF3EAA" w:rsidRPr="008C1B7D" w:rsidRDefault="00E9167F" w:rsidP="00FF3EAA">
      <w:pPr>
        <w:pStyle w:val="ListParagraph"/>
        <w:numPr>
          <w:ilvl w:val="0"/>
          <w:numId w:val="1"/>
        </w:numPr>
        <w:rPr>
          <w:b/>
        </w:rPr>
      </w:pPr>
      <w:r w:rsidRPr="008C1B7D">
        <w:rPr>
          <w:b/>
        </w:rPr>
        <w:t>E</w:t>
      </w:r>
      <w:r w:rsidR="00766CC4" w:rsidRPr="008C1B7D">
        <w:rPr>
          <w:b/>
        </w:rPr>
        <w:t xml:space="preserve">xample </w:t>
      </w:r>
    </w:p>
    <w:p w14:paraId="3A8A049B" w14:textId="0DF7DF67" w:rsidR="00981706" w:rsidRDefault="00981706" w:rsidP="00981706">
      <w:pPr>
        <w:pStyle w:val="ListParagraph"/>
        <w:numPr>
          <w:ilvl w:val="2"/>
          <w:numId w:val="1"/>
        </w:numPr>
      </w:pPr>
      <w:r>
        <w:t>Qplot() is like plot() but with many built-in features</w:t>
      </w:r>
    </w:p>
    <w:p w14:paraId="79423567" w14:textId="2E2D7152" w:rsidR="00FC062D" w:rsidRPr="005C6E51" w:rsidRDefault="006219EC" w:rsidP="00FC062D">
      <w:pPr>
        <w:pStyle w:val="ListParagraph"/>
        <w:numPr>
          <w:ilvl w:val="0"/>
          <w:numId w:val="1"/>
        </w:numPr>
        <w:rPr>
          <w:b/>
        </w:rPr>
      </w:pPr>
      <w:r w:rsidRPr="005C6E51">
        <w:rPr>
          <w:b/>
        </w:rPr>
        <w:t>Basic components of ggplot2 plot</w:t>
      </w:r>
    </w:p>
    <w:p w14:paraId="206115BB" w14:textId="24660F30" w:rsidR="006219EC" w:rsidRDefault="006219EC" w:rsidP="006219EC">
      <w:pPr>
        <w:pStyle w:val="ListParagraph"/>
        <w:numPr>
          <w:ilvl w:val="2"/>
          <w:numId w:val="1"/>
        </w:numPr>
      </w:pPr>
      <w:r>
        <w:t>A data frame</w:t>
      </w:r>
    </w:p>
    <w:p w14:paraId="7A615FC7" w14:textId="04EBC0D0" w:rsidR="006219EC" w:rsidRDefault="006219EC" w:rsidP="006219EC">
      <w:pPr>
        <w:pStyle w:val="ListParagraph"/>
        <w:numPr>
          <w:ilvl w:val="2"/>
          <w:numId w:val="1"/>
        </w:numPr>
      </w:pPr>
      <w:r>
        <w:t xml:space="preserve">Aesthetic mappings – how data are mapped to color, </w:t>
      </w:r>
      <w:r w:rsidR="00BC28ED">
        <w:t>size</w:t>
      </w:r>
    </w:p>
    <w:p w14:paraId="2A2AA7EA" w14:textId="67E5A438" w:rsidR="006219EC" w:rsidRDefault="006219EC" w:rsidP="006219EC">
      <w:pPr>
        <w:pStyle w:val="ListParagraph"/>
        <w:numPr>
          <w:ilvl w:val="2"/>
          <w:numId w:val="1"/>
        </w:numPr>
      </w:pPr>
      <w:r>
        <w:t>Geoms – geometric objects like points, lines, shapes</w:t>
      </w:r>
    </w:p>
    <w:p w14:paraId="6FD9F5B2" w14:textId="19AE233C" w:rsidR="006219EC" w:rsidRDefault="006219EC" w:rsidP="006219EC">
      <w:pPr>
        <w:pStyle w:val="ListParagraph"/>
        <w:numPr>
          <w:ilvl w:val="2"/>
          <w:numId w:val="1"/>
        </w:numPr>
      </w:pPr>
      <w:r>
        <w:t>Facets – for conditional plots</w:t>
      </w:r>
    </w:p>
    <w:p w14:paraId="488A8652" w14:textId="6CFA8192" w:rsidR="006219EC" w:rsidRDefault="006219EC" w:rsidP="006219EC">
      <w:pPr>
        <w:pStyle w:val="ListParagraph"/>
        <w:numPr>
          <w:ilvl w:val="2"/>
          <w:numId w:val="1"/>
        </w:numPr>
      </w:pPr>
      <w:r>
        <w:t xml:space="preserve">Stats </w:t>
      </w:r>
      <w:r w:rsidR="007A40BF">
        <w:t>–</w:t>
      </w:r>
      <w:r>
        <w:t xml:space="preserve"> stat</w:t>
      </w:r>
      <w:r w:rsidR="007A40BF">
        <w:t>istical transformations like binning, quantiles, smoothing</w:t>
      </w:r>
    </w:p>
    <w:p w14:paraId="6149B3C0" w14:textId="566D3250" w:rsidR="007A40BF" w:rsidRDefault="007A40BF" w:rsidP="006219EC">
      <w:pPr>
        <w:pStyle w:val="ListParagraph"/>
        <w:numPr>
          <w:ilvl w:val="2"/>
          <w:numId w:val="1"/>
        </w:numPr>
      </w:pPr>
      <w:r>
        <w:t>Scales – what scale an aesthetic map uses – ex. Male = red, female = blue</w:t>
      </w:r>
    </w:p>
    <w:p w14:paraId="363012BC" w14:textId="70E8E704" w:rsidR="007A40BF" w:rsidRDefault="007A40BF" w:rsidP="006219EC">
      <w:pPr>
        <w:pStyle w:val="ListParagraph"/>
        <w:numPr>
          <w:ilvl w:val="2"/>
          <w:numId w:val="1"/>
        </w:numPr>
      </w:pPr>
      <w:r>
        <w:t>Coordinate system</w:t>
      </w:r>
    </w:p>
    <w:p w14:paraId="31F36A35" w14:textId="5E7B6FC7" w:rsidR="007A40BF" w:rsidRPr="00BC28ED" w:rsidRDefault="006832D6" w:rsidP="007A40BF">
      <w:pPr>
        <w:pStyle w:val="ListParagraph"/>
        <w:numPr>
          <w:ilvl w:val="0"/>
          <w:numId w:val="1"/>
        </w:numPr>
        <w:rPr>
          <w:b/>
        </w:rPr>
      </w:pPr>
      <w:r w:rsidRPr="00BC28ED">
        <w:rPr>
          <w:b/>
        </w:rPr>
        <w:t>Building plots with ggplot2</w:t>
      </w:r>
    </w:p>
    <w:p w14:paraId="407C0580" w14:textId="600CC787" w:rsidR="006832D6" w:rsidRDefault="004701E3" w:rsidP="006832D6">
      <w:pPr>
        <w:pStyle w:val="ListParagraph"/>
        <w:numPr>
          <w:ilvl w:val="2"/>
          <w:numId w:val="1"/>
        </w:numPr>
      </w:pPr>
      <w:r>
        <w:t>Plots are built up in layers</w:t>
      </w:r>
    </w:p>
    <w:p w14:paraId="654F6B32" w14:textId="277B9634" w:rsidR="004701E3" w:rsidRDefault="004701E3" w:rsidP="004701E3">
      <w:pPr>
        <w:pStyle w:val="ListParagraph"/>
        <w:numPr>
          <w:ilvl w:val="3"/>
          <w:numId w:val="1"/>
        </w:numPr>
      </w:pPr>
      <w:r>
        <w:t>Plot the data</w:t>
      </w:r>
    </w:p>
    <w:p w14:paraId="4B3E1AC9" w14:textId="692C685D" w:rsidR="004701E3" w:rsidRDefault="004701E3" w:rsidP="004701E3">
      <w:pPr>
        <w:pStyle w:val="ListParagraph"/>
        <w:numPr>
          <w:ilvl w:val="3"/>
          <w:numId w:val="1"/>
        </w:numPr>
      </w:pPr>
      <w:r>
        <w:t>Overlay a summary</w:t>
      </w:r>
    </w:p>
    <w:p w14:paraId="67ACAB06" w14:textId="6BFB2482" w:rsidR="004701E3" w:rsidRDefault="004701E3" w:rsidP="004701E3">
      <w:pPr>
        <w:pStyle w:val="ListParagraph"/>
        <w:numPr>
          <w:ilvl w:val="3"/>
          <w:numId w:val="1"/>
        </w:numPr>
      </w:pPr>
      <w:r>
        <w:t>Metadata and annotation</w:t>
      </w:r>
    </w:p>
    <w:p w14:paraId="1CB48DEF" w14:textId="7ED46BC4" w:rsidR="00154944" w:rsidRPr="00B92EB0" w:rsidRDefault="006058E1" w:rsidP="0015494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92EB0">
        <w:rPr>
          <w:b/>
        </w:rPr>
        <w:t xml:space="preserve">Annotation </w:t>
      </w:r>
    </w:p>
    <w:bookmarkEnd w:id="0"/>
    <w:p w14:paraId="36374D78" w14:textId="577E6F78" w:rsidR="006058E1" w:rsidRDefault="006058E1" w:rsidP="006058E1">
      <w:pPr>
        <w:pStyle w:val="ListParagraph"/>
        <w:numPr>
          <w:ilvl w:val="2"/>
          <w:numId w:val="1"/>
        </w:numPr>
      </w:pPr>
      <w:r>
        <w:t>Labels</w:t>
      </w:r>
    </w:p>
    <w:p w14:paraId="33E5EA13" w14:textId="709DF0C2" w:rsidR="006058E1" w:rsidRDefault="006058E1" w:rsidP="006058E1">
      <w:pPr>
        <w:pStyle w:val="ListParagraph"/>
        <w:numPr>
          <w:ilvl w:val="3"/>
          <w:numId w:val="1"/>
        </w:numPr>
      </w:pPr>
      <w:r>
        <w:t xml:space="preserve">Xlab(), ylab(), labs(), </w:t>
      </w:r>
      <w:proofErr w:type="spellStart"/>
      <w:r>
        <w:t>ggtitle</w:t>
      </w:r>
      <w:proofErr w:type="spellEnd"/>
      <w:r>
        <w:t>()</w:t>
      </w:r>
    </w:p>
    <w:p w14:paraId="762A3EC8" w14:textId="6CC87AEA" w:rsidR="00FD7F3C" w:rsidRDefault="00FD7F3C" w:rsidP="00FD7F3C">
      <w:pPr>
        <w:pStyle w:val="ListParagraph"/>
        <w:numPr>
          <w:ilvl w:val="2"/>
          <w:numId w:val="1"/>
        </w:numPr>
      </w:pPr>
      <w:r>
        <w:t xml:space="preserve">Each of the </w:t>
      </w:r>
      <w:proofErr w:type="spellStart"/>
      <w:r>
        <w:t>geom</w:t>
      </w:r>
      <w:proofErr w:type="spellEnd"/>
      <w:r>
        <w:t>_() functions can be modified</w:t>
      </w:r>
    </w:p>
    <w:p w14:paraId="62204709" w14:textId="67A88D6D" w:rsidR="0086714A" w:rsidRDefault="0086714A" w:rsidP="00FD7F3C">
      <w:pPr>
        <w:pStyle w:val="ListParagraph"/>
        <w:numPr>
          <w:ilvl w:val="2"/>
          <w:numId w:val="1"/>
        </w:numPr>
      </w:pPr>
      <w:r>
        <w:t>For global things – theme(</w:t>
      </w:r>
      <w:proofErr w:type="spellStart"/>
      <w:r>
        <w:t>legend.position</w:t>
      </w:r>
      <w:proofErr w:type="spellEnd"/>
      <w:r>
        <w:t xml:space="preserve"> = “none”)</w:t>
      </w:r>
    </w:p>
    <w:p w14:paraId="484681D6" w14:textId="65A62B19" w:rsidR="00D63D46" w:rsidRDefault="008202D1" w:rsidP="00FD7F3C">
      <w:pPr>
        <w:pStyle w:val="ListParagraph"/>
        <w:numPr>
          <w:ilvl w:val="2"/>
          <w:numId w:val="1"/>
        </w:numPr>
      </w:pPr>
      <w:r>
        <w:t>Standard themes</w:t>
      </w:r>
    </w:p>
    <w:p w14:paraId="32D047E2" w14:textId="6C8C6F71" w:rsidR="008202D1" w:rsidRDefault="008202D1" w:rsidP="008202D1">
      <w:pPr>
        <w:pStyle w:val="ListParagraph"/>
        <w:numPr>
          <w:ilvl w:val="3"/>
          <w:numId w:val="1"/>
        </w:numPr>
      </w:pPr>
      <w:proofErr w:type="spellStart"/>
      <w:r>
        <w:t>Theme_gray</w:t>
      </w:r>
      <w:proofErr w:type="spellEnd"/>
      <w:r>
        <w:t xml:space="preserve">() </w:t>
      </w:r>
    </w:p>
    <w:p w14:paraId="629C2554" w14:textId="71AB381F" w:rsidR="008202D1" w:rsidRPr="00690C69" w:rsidRDefault="008202D1" w:rsidP="008202D1">
      <w:pPr>
        <w:pStyle w:val="ListParagraph"/>
        <w:numPr>
          <w:ilvl w:val="3"/>
          <w:numId w:val="1"/>
        </w:numPr>
      </w:pPr>
      <w:proofErr w:type="spellStart"/>
      <w:r>
        <w:t>Theme_bw</w:t>
      </w:r>
      <w:proofErr w:type="spellEnd"/>
      <w:r>
        <w:t>()</w:t>
      </w:r>
    </w:p>
    <w:sectPr w:rsidR="008202D1" w:rsidRPr="0069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1402"/>
    <w:multiLevelType w:val="hybridMultilevel"/>
    <w:tmpl w:val="E54C59EA"/>
    <w:lvl w:ilvl="0" w:tplc="8690DF9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08"/>
    <w:rsid w:val="000113EA"/>
    <w:rsid w:val="00011BAE"/>
    <w:rsid w:val="000B77B9"/>
    <w:rsid w:val="000C2CBD"/>
    <w:rsid w:val="000E08CF"/>
    <w:rsid w:val="00154944"/>
    <w:rsid w:val="0016708C"/>
    <w:rsid w:val="00181F1F"/>
    <w:rsid w:val="001878F6"/>
    <w:rsid w:val="00222499"/>
    <w:rsid w:val="002277AC"/>
    <w:rsid w:val="00241EED"/>
    <w:rsid w:val="00273358"/>
    <w:rsid w:val="002D3EEF"/>
    <w:rsid w:val="003051E7"/>
    <w:rsid w:val="003E3FFD"/>
    <w:rsid w:val="00431DFB"/>
    <w:rsid w:val="00446D08"/>
    <w:rsid w:val="004701E3"/>
    <w:rsid w:val="004C11C0"/>
    <w:rsid w:val="004D337C"/>
    <w:rsid w:val="00517997"/>
    <w:rsid w:val="0053611C"/>
    <w:rsid w:val="005A4707"/>
    <w:rsid w:val="005C6E51"/>
    <w:rsid w:val="005E7F17"/>
    <w:rsid w:val="00603836"/>
    <w:rsid w:val="006058E1"/>
    <w:rsid w:val="00613641"/>
    <w:rsid w:val="006219EC"/>
    <w:rsid w:val="00626EC9"/>
    <w:rsid w:val="006417ED"/>
    <w:rsid w:val="00673BA7"/>
    <w:rsid w:val="006832D6"/>
    <w:rsid w:val="00690C69"/>
    <w:rsid w:val="00706727"/>
    <w:rsid w:val="00707178"/>
    <w:rsid w:val="007431DD"/>
    <w:rsid w:val="00745315"/>
    <w:rsid w:val="00766CC4"/>
    <w:rsid w:val="00776CD9"/>
    <w:rsid w:val="00780076"/>
    <w:rsid w:val="007922A3"/>
    <w:rsid w:val="007A40BF"/>
    <w:rsid w:val="007C1667"/>
    <w:rsid w:val="007E6F82"/>
    <w:rsid w:val="007F0948"/>
    <w:rsid w:val="008202D1"/>
    <w:rsid w:val="008202FB"/>
    <w:rsid w:val="0086714A"/>
    <w:rsid w:val="00892E0B"/>
    <w:rsid w:val="0089376A"/>
    <w:rsid w:val="008C1B7D"/>
    <w:rsid w:val="0095165A"/>
    <w:rsid w:val="00981706"/>
    <w:rsid w:val="009D742F"/>
    <w:rsid w:val="009D7AEC"/>
    <w:rsid w:val="00A03BCD"/>
    <w:rsid w:val="00B55F1C"/>
    <w:rsid w:val="00B92EB0"/>
    <w:rsid w:val="00BB11D8"/>
    <w:rsid w:val="00BC28ED"/>
    <w:rsid w:val="00BF13DB"/>
    <w:rsid w:val="00C83471"/>
    <w:rsid w:val="00CC2A9D"/>
    <w:rsid w:val="00D55C13"/>
    <w:rsid w:val="00D63D46"/>
    <w:rsid w:val="00D67BC5"/>
    <w:rsid w:val="00DB764D"/>
    <w:rsid w:val="00DC21CF"/>
    <w:rsid w:val="00DD05DB"/>
    <w:rsid w:val="00E100CE"/>
    <w:rsid w:val="00E11B1B"/>
    <w:rsid w:val="00E26B00"/>
    <w:rsid w:val="00E4411F"/>
    <w:rsid w:val="00E9167F"/>
    <w:rsid w:val="00EC4D17"/>
    <w:rsid w:val="00EC52DA"/>
    <w:rsid w:val="00EC5DB3"/>
    <w:rsid w:val="00ED6A2B"/>
    <w:rsid w:val="00F55F0B"/>
    <w:rsid w:val="00F96632"/>
    <w:rsid w:val="00FC062D"/>
    <w:rsid w:val="00FD107E"/>
    <w:rsid w:val="00FD7F3C"/>
    <w:rsid w:val="00F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CD3"/>
  <w15:chartTrackingRefBased/>
  <w15:docId w15:val="{A6C1E64E-F684-4BBE-9C90-410F0154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0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gplot2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217</cp:revision>
  <dcterms:created xsi:type="dcterms:W3CDTF">2020-03-18T09:15:00Z</dcterms:created>
  <dcterms:modified xsi:type="dcterms:W3CDTF">2020-03-18T19:15:00Z</dcterms:modified>
</cp:coreProperties>
</file>