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7B9DE" w14:textId="1C02F91C" w:rsidR="00E11B1B" w:rsidRPr="003C0129" w:rsidRDefault="00EF65F7">
      <w:pPr>
        <w:rPr>
          <w:b/>
        </w:rPr>
      </w:pPr>
      <w:r w:rsidRPr="003C0129">
        <w:rPr>
          <w:b/>
        </w:rPr>
        <w:t xml:space="preserve">Reproducible Research: Concepts and Ideas </w:t>
      </w:r>
    </w:p>
    <w:p w14:paraId="391B6523" w14:textId="42FD67A0" w:rsidR="00EF65F7" w:rsidRDefault="001518DA" w:rsidP="001518DA">
      <w:pPr>
        <w:pStyle w:val="ListParagraph"/>
        <w:numPr>
          <w:ilvl w:val="0"/>
          <w:numId w:val="1"/>
        </w:numPr>
      </w:pPr>
      <w:r>
        <w:t xml:space="preserve">Replication </w:t>
      </w:r>
    </w:p>
    <w:p w14:paraId="0E7D4E1A" w14:textId="21CEEEC6" w:rsidR="001518DA" w:rsidRDefault="001518DA" w:rsidP="001518DA">
      <w:pPr>
        <w:pStyle w:val="ListParagraph"/>
        <w:numPr>
          <w:ilvl w:val="2"/>
          <w:numId w:val="1"/>
        </w:numPr>
      </w:pPr>
      <w:r>
        <w:t>The ultimate standard for strengthening scientific evidence is replication of findings and conducting studies with different</w:t>
      </w:r>
    </w:p>
    <w:p w14:paraId="1AAAE2F8" w14:textId="1B2C9DC1" w:rsidR="001518DA" w:rsidRDefault="001518DA" w:rsidP="001518DA">
      <w:pPr>
        <w:pStyle w:val="ListParagraph"/>
        <w:numPr>
          <w:ilvl w:val="3"/>
          <w:numId w:val="1"/>
        </w:numPr>
      </w:pPr>
      <w:r>
        <w:t>Investigators</w:t>
      </w:r>
    </w:p>
    <w:p w14:paraId="3EC24495" w14:textId="6030F028" w:rsidR="001518DA" w:rsidRDefault="001518DA" w:rsidP="001518DA">
      <w:pPr>
        <w:pStyle w:val="ListParagraph"/>
        <w:numPr>
          <w:ilvl w:val="3"/>
          <w:numId w:val="1"/>
        </w:numPr>
      </w:pPr>
      <w:r>
        <w:t xml:space="preserve">Data </w:t>
      </w:r>
    </w:p>
    <w:p w14:paraId="507A0E37" w14:textId="7BB92ADA" w:rsidR="001518DA" w:rsidRDefault="001518DA" w:rsidP="001518DA">
      <w:pPr>
        <w:pStyle w:val="ListParagraph"/>
        <w:numPr>
          <w:ilvl w:val="3"/>
          <w:numId w:val="1"/>
        </w:numPr>
      </w:pPr>
      <w:r>
        <w:t>Analytical methods</w:t>
      </w:r>
    </w:p>
    <w:p w14:paraId="09ADE9E1" w14:textId="74478E88" w:rsidR="001518DA" w:rsidRDefault="001518DA" w:rsidP="001518DA">
      <w:pPr>
        <w:pStyle w:val="ListParagraph"/>
        <w:numPr>
          <w:ilvl w:val="3"/>
          <w:numId w:val="1"/>
        </w:numPr>
      </w:pPr>
      <w:r>
        <w:t>Laboratories</w:t>
      </w:r>
    </w:p>
    <w:p w14:paraId="66471081" w14:textId="16ED9981" w:rsidR="001518DA" w:rsidRDefault="001518DA" w:rsidP="001518DA">
      <w:pPr>
        <w:pStyle w:val="ListParagraph"/>
        <w:numPr>
          <w:ilvl w:val="3"/>
          <w:numId w:val="1"/>
        </w:numPr>
      </w:pPr>
      <w:r>
        <w:t xml:space="preserve">Instruments </w:t>
      </w:r>
    </w:p>
    <w:p w14:paraId="3426A283" w14:textId="2A795A42" w:rsidR="001518DA" w:rsidRDefault="001518DA" w:rsidP="001518DA">
      <w:pPr>
        <w:pStyle w:val="ListParagraph"/>
        <w:numPr>
          <w:ilvl w:val="0"/>
          <w:numId w:val="1"/>
        </w:numPr>
      </w:pPr>
      <w:r>
        <w:t>What’s wrong with replication?</w:t>
      </w:r>
    </w:p>
    <w:p w14:paraId="0C8853DF" w14:textId="293C20D4" w:rsidR="001518DA" w:rsidRDefault="001518DA" w:rsidP="001518DA">
      <w:pPr>
        <w:pStyle w:val="ListParagraph"/>
        <w:numPr>
          <w:ilvl w:val="2"/>
          <w:numId w:val="1"/>
        </w:numPr>
      </w:pPr>
      <w:r>
        <w:t>Some studies cannot be replicated</w:t>
      </w:r>
    </w:p>
    <w:p w14:paraId="02C43891" w14:textId="1E3B0C16" w:rsidR="001518DA" w:rsidRDefault="001518DA" w:rsidP="001518DA">
      <w:pPr>
        <w:pStyle w:val="ListParagraph"/>
        <w:numPr>
          <w:ilvl w:val="2"/>
          <w:numId w:val="1"/>
        </w:numPr>
      </w:pPr>
      <w:r>
        <w:t>No money</w:t>
      </w:r>
    </w:p>
    <w:p w14:paraId="5A4B704C" w14:textId="53A21D2D" w:rsidR="001518DA" w:rsidRDefault="001518DA" w:rsidP="001518DA">
      <w:pPr>
        <w:pStyle w:val="ListParagraph"/>
        <w:numPr>
          <w:ilvl w:val="2"/>
          <w:numId w:val="1"/>
        </w:numPr>
      </w:pPr>
      <w:r>
        <w:t>Unique</w:t>
      </w:r>
    </w:p>
    <w:p w14:paraId="16643EA3" w14:textId="7EC2A14E" w:rsidR="001518DA" w:rsidRDefault="001518DA" w:rsidP="001518DA">
      <w:pPr>
        <w:pStyle w:val="ListParagraph"/>
        <w:numPr>
          <w:ilvl w:val="1"/>
          <w:numId w:val="1"/>
        </w:numPr>
      </w:pPr>
      <w:r w:rsidRPr="006A77EC">
        <w:sym w:font="Wingdings" w:char="F0E8"/>
      </w:r>
      <w:r>
        <w:t xml:space="preserve"> reproducible research: make analytic data and code</w:t>
      </w:r>
      <w:r w:rsidR="00120969">
        <w:t xml:space="preserve"> available so that others may reproduce findings</w:t>
      </w:r>
    </w:p>
    <w:p w14:paraId="65E42DD6" w14:textId="6BDF24F0" w:rsidR="00C07ED7" w:rsidRDefault="00C07ED7" w:rsidP="00C07ED7">
      <w:pPr>
        <w:pStyle w:val="ListParagraph"/>
        <w:numPr>
          <w:ilvl w:val="0"/>
          <w:numId w:val="1"/>
        </w:numPr>
      </w:pPr>
      <w:r>
        <w:t xml:space="preserve">Bridge the gap: Reproducibility </w:t>
      </w:r>
    </w:p>
    <w:p w14:paraId="6A9900BF" w14:textId="6164CDAE" w:rsidR="00C07ED7" w:rsidRDefault="00C07ED7" w:rsidP="00C07ED7">
      <w:pPr>
        <w:pStyle w:val="ListParagraph"/>
        <w:numPr>
          <w:ilvl w:val="0"/>
          <w:numId w:val="1"/>
        </w:numPr>
      </w:pPr>
      <w:r>
        <w:t>Why?</w:t>
      </w:r>
    </w:p>
    <w:p w14:paraId="733383F2" w14:textId="72B1DD3D" w:rsidR="00C07ED7" w:rsidRDefault="00C07ED7" w:rsidP="00C07ED7">
      <w:pPr>
        <w:pStyle w:val="ListParagraph"/>
        <w:numPr>
          <w:ilvl w:val="2"/>
          <w:numId w:val="1"/>
        </w:numPr>
      </w:pPr>
      <w:r>
        <w:t>More complex data</w:t>
      </w:r>
    </w:p>
    <w:p w14:paraId="2C817395" w14:textId="4F54AD6F" w:rsidR="00C07ED7" w:rsidRDefault="00C07ED7" w:rsidP="00C07ED7">
      <w:pPr>
        <w:pStyle w:val="ListParagraph"/>
        <w:numPr>
          <w:ilvl w:val="2"/>
          <w:numId w:val="1"/>
        </w:numPr>
      </w:pPr>
      <w:r>
        <w:t>Existing databases can be merged into new “megadatabases”</w:t>
      </w:r>
    </w:p>
    <w:p w14:paraId="7E8E5E27" w14:textId="4E08DD80" w:rsidR="0043792F" w:rsidRDefault="0043792F" w:rsidP="00C07ED7">
      <w:pPr>
        <w:pStyle w:val="ListParagraph"/>
        <w:numPr>
          <w:ilvl w:val="2"/>
          <w:numId w:val="1"/>
        </w:numPr>
      </w:pPr>
      <w:r>
        <w:t>Computing power is greatly increased, allowing more sophisticated analyses</w:t>
      </w:r>
    </w:p>
    <w:p w14:paraId="452653E3" w14:textId="17CE83A9" w:rsidR="0043792F" w:rsidRDefault="0043792F" w:rsidP="00C07ED7">
      <w:pPr>
        <w:pStyle w:val="ListParagraph"/>
        <w:numPr>
          <w:ilvl w:val="2"/>
          <w:numId w:val="1"/>
        </w:numPr>
      </w:pPr>
      <w:r>
        <w:t>For every field “x” there is a field “computational x”</w:t>
      </w:r>
    </w:p>
    <w:p w14:paraId="689DAE94" w14:textId="54460CD3" w:rsidR="00E40F8B" w:rsidRDefault="00DD4D01" w:rsidP="00E40F8B">
      <w:pPr>
        <w:pStyle w:val="ListParagraph"/>
        <w:numPr>
          <w:ilvl w:val="0"/>
          <w:numId w:val="1"/>
        </w:numPr>
      </w:pPr>
      <w:r>
        <w:t>What do we need?</w:t>
      </w:r>
    </w:p>
    <w:p w14:paraId="1E66D877" w14:textId="1CFCA78D" w:rsidR="00DD4D01" w:rsidRDefault="00DD4D01" w:rsidP="00DD4D01">
      <w:pPr>
        <w:pStyle w:val="ListParagraph"/>
        <w:numPr>
          <w:ilvl w:val="2"/>
          <w:numId w:val="1"/>
        </w:numPr>
      </w:pPr>
      <w:r>
        <w:t xml:space="preserve">Analytic data </w:t>
      </w:r>
    </w:p>
    <w:p w14:paraId="23B49BE0" w14:textId="3E100453" w:rsidR="00DD4D01" w:rsidRDefault="00DD4D01" w:rsidP="00DD4D01">
      <w:pPr>
        <w:pStyle w:val="ListParagraph"/>
        <w:numPr>
          <w:ilvl w:val="2"/>
          <w:numId w:val="1"/>
        </w:numPr>
      </w:pPr>
      <w:r>
        <w:t>Analytic code</w:t>
      </w:r>
    </w:p>
    <w:p w14:paraId="0782C3FD" w14:textId="1177E867" w:rsidR="00DD4D01" w:rsidRDefault="00DD4D01" w:rsidP="00DD4D01">
      <w:pPr>
        <w:pStyle w:val="ListParagraph"/>
        <w:numPr>
          <w:ilvl w:val="2"/>
          <w:numId w:val="1"/>
        </w:numPr>
      </w:pPr>
      <w:r>
        <w:t>Documentation of code and data</w:t>
      </w:r>
    </w:p>
    <w:p w14:paraId="401B83C5" w14:textId="1B6F5D50" w:rsidR="00DD4D01" w:rsidRDefault="00DD4D01" w:rsidP="00DD4D01">
      <w:pPr>
        <w:pStyle w:val="ListParagraph"/>
        <w:numPr>
          <w:ilvl w:val="2"/>
          <w:numId w:val="1"/>
        </w:numPr>
      </w:pPr>
      <w:r>
        <w:t>Standard means of distribution</w:t>
      </w:r>
    </w:p>
    <w:p w14:paraId="1A5B7D10" w14:textId="76FF0B5E" w:rsidR="00DD4D01" w:rsidRDefault="00DD4D01" w:rsidP="00DD4D01">
      <w:pPr>
        <w:pStyle w:val="ListParagraph"/>
        <w:numPr>
          <w:ilvl w:val="0"/>
          <w:numId w:val="1"/>
        </w:numPr>
      </w:pPr>
      <w:r>
        <w:t>Who are the players?</w:t>
      </w:r>
    </w:p>
    <w:p w14:paraId="31641C65" w14:textId="4E1E8BDF" w:rsidR="00DD4D01" w:rsidRDefault="00DD4D01" w:rsidP="00DD4D01">
      <w:pPr>
        <w:pStyle w:val="ListParagraph"/>
        <w:numPr>
          <w:ilvl w:val="2"/>
          <w:numId w:val="1"/>
        </w:numPr>
      </w:pPr>
      <w:r>
        <w:t xml:space="preserve">Authors </w:t>
      </w:r>
    </w:p>
    <w:p w14:paraId="04E8C6B4" w14:textId="0343EDF9" w:rsidR="00DD4D01" w:rsidRDefault="00DD4D01" w:rsidP="00DD4D01">
      <w:pPr>
        <w:pStyle w:val="ListParagraph"/>
        <w:numPr>
          <w:ilvl w:val="3"/>
          <w:numId w:val="1"/>
        </w:numPr>
      </w:pPr>
      <w:r>
        <w:t>Want to be reproducible</w:t>
      </w:r>
    </w:p>
    <w:p w14:paraId="600D2087" w14:textId="465FC8C4" w:rsidR="00DD4D01" w:rsidRDefault="00DD4D01" w:rsidP="00DD4D01">
      <w:pPr>
        <w:pStyle w:val="ListParagraph"/>
        <w:numPr>
          <w:ilvl w:val="3"/>
          <w:numId w:val="1"/>
        </w:numPr>
      </w:pPr>
      <w:r>
        <w:t>Want tools for RR</w:t>
      </w:r>
    </w:p>
    <w:p w14:paraId="1092A4CD" w14:textId="6CF16B36" w:rsidR="00DD4D01" w:rsidRDefault="00DD4D01" w:rsidP="00DD4D01">
      <w:pPr>
        <w:pStyle w:val="ListParagraph"/>
        <w:numPr>
          <w:ilvl w:val="2"/>
          <w:numId w:val="1"/>
        </w:numPr>
      </w:pPr>
      <w:r>
        <w:t>Readers</w:t>
      </w:r>
    </w:p>
    <w:p w14:paraId="68821E5C" w14:textId="4C8FBCEF" w:rsidR="00DD4D01" w:rsidRDefault="00DD4D01" w:rsidP="00DD4D01">
      <w:pPr>
        <w:pStyle w:val="ListParagraph"/>
        <w:numPr>
          <w:ilvl w:val="3"/>
          <w:numId w:val="1"/>
        </w:numPr>
      </w:pPr>
      <w:r>
        <w:t>Want to reproduce</w:t>
      </w:r>
    </w:p>
    <w:p w14:paraId="6F3B4335" w14:textId="7A0EC30C" w:rsidR="00DD4D01" w:rsidRDefault="00DD4D01" w:rsidP="0043792F">
      <w:pPr>
        <w:pStyle w:val="ListParagraph"/>
        <w:numPr>
          <w:ilvl w:val="3"/>
          <w:numId w:val="1"/>
        </w:numPr>
      </w:pPr>
      <w:r>
        <w:t xml:space="preserve">Want tools for RR </w:t>
      </w:r>
    </w:p>
    <w:p w14:paraId="235D933B" w14:textId="03C62CE9" w:rsidR="00DD4D01" w:rsidRDefault="00F45E54" w:rsidP="00F45E54">
      <w:pPr>
        <w:pStyle w:val="ListParagraph"/>
        <w:numPr>
          <w:ilvl w:val="0"/>
          <w:numId w:val="1"/>
        </w:numPr>
      </w:pPr>
      <w:r>
        <w:t>In reality</w:t>
      </w:r>
    </w:p>
    <w:p w14:paraId="64B58BE2" w14:textId="3A83A6D9" w:rsidR="00F45E54" w:rsidRDefault="00F45E54" w:rsidP="00F45E54">
      <w:pPr>
        <w:pStyle w:val="ListParagraph"/>
        <w:numPr>
          <w:ilvl w:val="2"/>
          <w:numId w:val="1"/>
        </w:numPr>
      </w:pPr>
      <w:r>
        <w:t>Authors</w:t>
      </w:r>
    </w:p>
    <w:p w14:paraId="2EC5FB4D" w14:textId="6C763684" w:rsidR="00F45E54" w:rsidRDefault="00F45E54" w:rsidP="00F45E54">
      <w:pPr>
        <w:pStyle w:val="ListParagraph"/>
        <w:numPr>
          <w:ilvl w:val="3"/>
          <w:numId w:val="1"/>
        </w:numPr>
      </w:pPr>
      <w:r>
        <w:t>Put everything on the web</w:t>
      </w:r>
    </w:p>
    <w:p w14:paraId="0E164D48" w14:textId="485B5A34" w:rsidR="00F45E54" w:rsidRDefault="00E346A4" w:rsidP="00F45E54">
      <w:pPr>
        <w:pStyle w:val="ListParagraph"/>
        <w:numPr>
          <w:ilvl w:val="2"/>
          <w:numId w:val="1"/>
        </w:numPr>
      </w:pPr>
      <w:r>
        <w:t>R</w:t>
      </w:r>
      <w:r w:rsidR="00F45E54">
        <w:t>eaders</w:t>
      </w:r>
    </w:p>
    <w:p w14:paraId="28407FF4" w14:textId="71DC306D" w:rsidR="00E346A4" w:rsidRDefault="00E346A4" w:rsidP="00E346A4">
      <w:pPr>
        <w:pStyle w:val="ListParagraph"/>
        <w:numPr>
          <w:ilvl w:val="3"/>
          <w:numId w:val="1"/>
        </w:numPr>
      </w:pPr>
      <w:r>
        <w:t>Download everything and (try to) figure things out</w:t>
      </w:r>
    </w:p>
    <w:p w14:paraId="273AB29F" w14:textId="0FF49117" w:rsidR="00E346A4" w:rsidRDefault="007440D9" w:rsidP="005368B7">
      <w:pPr>
        <w:pStyle w:val="ListParagraph"/>
        <w:numPr>
          <w:ilvl w:val="0"/>
          <w:numId w:val="1"/>
        </w:numPr>
      </w:pPr>
      <w:r>
        <w:t>Literate (statistical) programming</w:t>
      </w:r>
    </w:p>
    <w:p w14:paraId="346EE08C" w14:textId="6FC56E03" w:rsidR="007440D9" w:rsidRDefault="007440D9" w:rsidP="007440D9">
      <w:pPr>
        <w:pStyle w:val="ListParagraph"/>
        <w:numPr>
          <w:ilvl w:val="2"/>
          <w:numId w:val="1"/>
        </w:numPr>
      </w:pPr>
      <w:r>
        <w:lastRenderedPageBreak/>
        <w:t>An article is a stream of texts and code</w:t>
      </w:r>
    </w:p>
    <w:p w14:paraId="041A69AC" w14:textId="19F5DFEB" w:rsidR="007440D9" w:rsidRDefault="007440D9" w:rsidP="007440D9">
      <w:pPr>
        <w:pStyle w:val="ListParagraph"/>
        <w:numPr>
          <w:ilvl w:val="2"/>
          <w:numId w:val="1"/>
        </w:numPr>
      </w:pPr>
      <w:r>
        <w:t>Analysis code is divided into text and code “chunks”</w:t>
      </w:r>
    </w:p>
    <w:p w14:paraId="089BF0D9" w14:textId="792E19A5" w:rsidR="007440D9" w:rsidRDefault="007440D9" w:rsidP="007440D9">
      <w:pPr>
        <w:pStyle w:val="ListParagraph"/>
        <w:numPr>
          <w:ilvl w:val="2"/>
          <w:numId w:val="1"/>
        </w:numPr>
      </w:pPr>
      <w:r>
        <w:t>Each code chunks loads data and computes results</w:t>
      </w:r>
    </w:p>
    <w:p w14:paraId="789ACBC5" w14:textId="0CD4F0A2" w:rsidR="007440D9" w:rsidRDefault="007440D9" w:rsidP="007440D9"/>
    <w:p w14:paraId="60203DA8" w14:textId="32C92DCA" w:rsidR="00F66BA9" w:rsidRPr="00613DB0" w:rsidRDefault="00F66BA9" w:rsidP="007440D9">
      <w:pPr>
        <w:rPr>
          <w:b/>
        </w:rPr>
      </w:pPr>
      <w:r w:rsidRPr="00613DB0">
        <w:rPr>
          <w:b/>
        </w:rPr>
        <w:t>Scripting your analysis</w:t>
      </w:r>
    </w:p>
    <w:p w14:paraId="6AEE7945" w14:textId="00C51E17" w:rsidR="0073426E" w:rsidRDefault="0073426E" w:rsidP="0073426E">
      <w:pPr>
        <w:pStyle w:val="ListParagraph"/>
        <w:numPr>
          <w:ilvl w:val="0"/>
          <w:numId w:val="1"/>
        </w:numPr>
      </w:pPr>
      <w:r>
        <w:t>RULE: scripting everything</w:t>
      </w:r>
    </w:p>
    <w:p w14:paraId="251FFC53" w14:textId="5C63FE2C" w:rsidR="0073426E" w:rsidRDefault="0073426E" w:rsidP="006730EB"/>
    <w:p w14:paraId="7B6D7C91" w14:textId="406B306E" w:rsidR="0043792F" w:rsidRPr="00A206D9" w:rsidRDefault="003710F5" w:rsidP="0043792F">
      <w:pPr>
        <w:rPr>
          <w:b/>
        </w:rPr>
      </w:pPr>
      <w:r w:rsidRPr="00A206D9">
        <w:rPr>
          <w:b/>
        </w:rPr>
        <w:t>Structure of a Data Analysis</w:t>
      </w:r>
    </w:p>
    <w:p w14:paraId="6B2DD169" w14:textId="706A2FAA" w:rsidR="003710F5" w:rsidRDefault="00F60170" w:rsidP="003710F5">
      <w:pPr>
        <w:pStyle w:val="ListParagraph"/>
        <w:numPr>
          <w:ilvl w:val="0"/>
          <w:numId w:val="1"/>
        </w:numPr>
      </w:pPr>
      <w:r>
        <w:t>Steps</w:t>
      </w:r>
    </w:p>
    <w:p w14:paraId="7E1557AF" w14:textId="00AC2356" w:rsidR="00F60170" w:rsidRDefault="00F60170" w:rsidP="00F60170">
      <w:pPr>
        <w:pStyle w:val="ListParagraph"/>
        <w:numPr>
          <w:ilvl w:val="2"/>
          <w:numId w:val="1"/>
        </w:numPr>
      </w:pPr>
      <w:r>
        <w:t>Define the question</w:t>
      </w:r>
    </w:p>
    <w:p w14:paraId="66D43B6F" w14:textId="4E5AB5D2" w:rsidR="00F60170" w:rsidRDefault="00F60170" w:rsidP="00F60170">
      <w:pPr>
        <w:pStyle w:val="ListParagraph"/>
        <w:numPr>
          <w:ilvl w:val="2"/>
          <w:numId w:val="1"/>
        </w:numPr>
      </w:pPr>
      <w:r>
        <w:t>Define the ideal dataset</w:t>
      </w:r>
    </w:p>
    <w:p w14:paraId="08FE11A2" w14:textId="15DD8012" w:rsidR="00F60170" w:rsidRDefault="00F60170" w:rsidP="00F60170">
      <w:pPr>
        <w:pStyle w:val="ListParagraph"/>
        <w:numPr>
          <w:ilvl w:val="2"/>
          <w:numId w:val="1"/>
        </w:numPr>
      </w:pPr>
      <w:r>
        <w:t>Determine what data can be accessed</w:t>
      </w:r>
    </w:p>
    <w:p w14:paraId="6D86EA5C" w14:textId="61DFDA36" w:rsidR="00F60170" w:rsidRDefault="00F60170" w:rsidP="00F60170">
      <w:pPr>
        <w:pStyle w:val="ListParagraph"/>
        <w:numPr>
          <w:ilvl w:val="2"/>
          <w:numId w:val="1"/>
        </w:numPr>
      </w:pPr>
      <w:r>
        <w:t xml:space="preserve">Obtain the data </w:t>
      </w:r>
    </w:p>
    <w:p w14:paraId="63C34506" w14:textId="293E1A79" w:rsidR="00F60170" w:rsidRDefault="00F60170" w:rsidP="00F60170">
      <w:pPr>
        <w:pStyle w:val="ListParagraph"/>
        <w:numPr>
          <w:ilvl w:val="2"/>
          <w:numId w:val="1"/>
        </w:numPr>
      </w:pPr>
      <w:r>
        <w:t>Cleaning the data</w:t>
      </w:r>
    </w:p>
    <w:p w14:paraId="4E8A603C" w14:textId="11862873" w:rsidR="00DA0A84" w:rsidRDefault="00DA0A84" w:rsidP="00F60170">
      <w:pPr>
        <w:pStyle w:val="ListParagraph"/>
        <w:numPr>
          <w:ilvl w:val="2"/>
          <w:numId w:val="1"/>
        </w:numPr>
      </w:pPr>
      <w:r>
        <w:t>Exploratory data analysis</w:t>
      </w:r>
    </w:p>
    <w:p w14:paraId="62CA85CA" w14:textId="7B9360AB" w:rsidR="00DA0A84" w:rsidRDefault="00DA0A84" w:rsidP="00F60170">
      <w:pPr>
        <w:pStyle w:val="ListParagraph"/>
        <w:numPr>
          <w:ilvl w:val="2"/>
          <w:numId w:val="1"/>
        </w:numPr>
      </w:pPr>
      <w:r>
        <w:t>Statistical prediction/modelling</w:t>
      </w:r>
    </w:p>
    <w:p w14:paraId="5FF070BD" w14:textId="71419C53" w:rsidR="00DA0A84" w:rsidRDefault="00DA0A84" w:rsidP="00F60170">
      <w:pPr>
        <w:pStyle w:val="ListParagraph"/>
        <w:numPr>
          <w:ilvl w:val="2"/>
          <w:numId w:val="1"/>
        </w:numPr>
      </w:pPr>
      <w:r>
        <w:t>Interpret results</w:t>
      </w:r>
    </w:p>
    <w:p w14:paraId="7D17226C" w14:textId="518ED205" w:rsidR="00DA0A84" w:rsidRDefault="00DA0A84" w:rsidP="00F60170">
      <w:pPr>
        <w:pStyle w:val="ListParagraph"/>
        <w:numPr>
          <w:ilvl w:val="2"/>
          <w:numId w:val="1"/>
        </w:numPr>
      </w:pPr>
      <w:r>
        <w:t xml:space="preserve">Challenge results </w:t>
      </w:r>
    </w:p>
    <w:p w14:paraId="6F1BF0EA" w14:textId="01B71AAA" w:rsidR="00DA0A84" w:rsidRDefault="00DA0A84" w:rsidP="00F60170">
      <w:pPr>
        <w:pStyle w:val="ListParagraph"/>
        <w:numPr>
          <w:ilvl w:val="2"/>
          <w:numId w:val="1"/>
        </w:numPr>
      </w:pPr>
      <w:r>
        <w:t>Synthesize/write up results</w:t>
      </w:r>
    </w:p>
    <w:p w14:paraId="6886AAEC" w14:textId="773E2A82" w:rsidR="00DA0A84" w:rsidRDefault="00DA0A84" w:rsidP="00F60170">
      <w:pPr>
        <w:pStyle w:val="ListParagraph"/>
        <w:numPr>
          <w:ilvl w:val="2"/>
          <w:numId w:val="1"/>
        </w:numPr>
      </w:pPr>
      <w:r>
        <w:t>Create reproducible code</w:t>
      </w:r>
    </w:p>
    <w:p w14:paraId="26F1A468" w14:textId="690C2389" w:rsidR="002F1125" w:rsidRDefault="002F1125" w:rsidP="00C7746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F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A1F72"/>
    <w:multiLevelType w:val="hybridMultilevel"/>
    <w:tmpl w:val="FD14844C"/>
    <w:lvl w:ilvl="0" w:tplc="919ED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0D"/>
    <w:rsid w:val="00120969"/>
    <w:rsid w:val="00120D37"/>
    <w:rsid w:val="001518DA"/>
    <w:rsid w:val="001878F6"/>
    <w:rsid w:val="002F1125"/>
    <w:rsid w:val="003710F5"/>
    <w:rsid w:val="003C0129"/>
    <w:rsid w:val="0041410D"/>
    <w:rsid w:val="0043792F"/>
    <w:rsid w:val="004D2083"/>
    <w:rsid w:val="005368B7"/>
    <w:rsid w:val="00613DB0"/>
    <w:rsid w:val="006730EB"/>
    <w:rsid w:val="0073426E"/>
    <w:rsid w:val="007440D9"/>
    <w:rsid w:val="00745315"/>
    <w:rsid w:val="008079AC"/>
    <w:rsid w:val="0089376A"/>
    <w:rsid w:val="00A206D9"/>
    <w:rsid w:val="00C07ED7"/>
    <w:rsid w:val="00C77461"/>
    <w:rsid w:val="00DA0A84"/>
    <w:rsid w:val="00DD4D01"/>
    <w:rsid w:val="00E111DA"/>
    <w:rsid w:val="00E11B1B"/>
    <w:rsid w:val="00E346A4"/>
    <w:rsid w:val="00E40F8B"/>
    <w:rsid w:val="00E4411F"/>
    <w:rsid w:val="00EF65F7"/>
    <w:rsid w:val="00F45E54"/>
    <w:rsid w:val="00F60170"/>
    <w:rsid w:val="00F6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51462"/>
  <w15:chartTrackingRefBased/>
  <w15:docId w15:val="{5B3032C6-10DC-4A38-9559-8E39A425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D37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0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83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08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083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49</cp:revision>
  <dcterms:created xsi:type="dcterms:W3CDTF">2020-05-26T08:14:00Z</dcterms:created>
  <dcterms:modified xsi:type="dcterms:W3CDTF">2020-05-26T14:41:00Z</dcterms:modified>
</cp:coreProperties>
</file>