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D6D3" w14:textId="06BA0FB6" w:rsidR="00E11B1B" w:rsidRPr="00480E2D" w:rsidRDefault="0061468B">
      <w:pPr>
        <w:rPr>
          <w:b/>
        </w:rPr>
      </w:pPr>
      <w:r w:rsidRPr="00480E2D">
        <w:rPr>
          <w:b/>
        </w:rPr>
        <w:t>Communicating results</w:t>
      </w:r>
    </w:p>
    <w:p w14:paraId="2AF96600" w14:textId="33771E2F" w:rsidR="0061468B" w:rsidRPr="00DE6DEA" w:rsidRDefault="00C94EF9" w:rsidP="00605675">
      <w:pPr>
        <w:pStyle w:val="ListParagraph"/>
        <w:numPr>
          <w:ilvl w:val="0"/>
          <w:numId w:val="2"/>
        </w:numPr>
        <w:rPr>
          <w:b/>
        </w:rPr>
      </w:pPr>
      <w:r w:rsidRPr="00DE6DEA">
        <w:rPr>
          <w:b/>
        </w:rPr>
        <w:t>In short</w:t>
      </w:r>
    </w:p>
    <w:p w14:paraId="7BCDCA9C" w14:textId="079C398F" w:rsidR="00C94EF9" w:rsidRDefault="006B0444" w:rsidP="00C94EF9">
      <w:pPr>
        <w:pStyle w:val="ListParagraph"/>
        <w:numPr>
          <w:ilvl w:val="2"/>
          <w:numId w:val="2"/>
        </w:numPr>
      </w:pPr>
      <w:r>
        <w:t>People are busy</w:t>
      </w:r>
    </w:p>
    <w:p w14:paraId="0F58C9EA" w14:textId="35CC0991" w:rsidR="006B0444" w:rsidRDefault="006B0444" w:rsidP="00C94EF9">
      <w:pPr>
        <w:pStyle w:val="ListParagraph"/>
        <w:numPr>
          <w:ilvl w:val="2"/>
          <w:numId w:val="2"/>
        </w:numPr>
      </w:pPr>
      <w:r>
        <w:t>Results of data analyses are sometimes presented in oral form, but often the 1</w:t>
      </w:r>
      <w:r w:rsidRPr="006B0444">
        <w:rPr>
          <w:vertAlign w:val="superscript"/>
        </w:rPr>
        <w:t>st</w:t>
      </w:r>
      <w:r>
        <w:t xml:space="preserve"> cut is presented via email</w:t>
      </w:r>
    </w:p>
    <w:p w14:paraId="6F97D0E5" w14:textId="46D25E83" w:rsidR="006B0444" w:rsidRDefault="006B0444" w:rsidP="00C94EF9">
      <w:pPr>
        <w:pStyle w:val="ListParagraph"/>
        <w:numPr>
          <w:ilvl w:val="2"/>
          <w:numId w:val="2"/>
        </w:numPr>
      </w:pPr>
      <w:r>
        <w:t>Useful to break down the results into chunks</w:t>
      </w:r>
    </w:p>
    <w:p w14:paraId="0F80A9D3" w14:textId="3A32FC3D" w:rsidR="006B0444" w:rsidRPr="00DE6DEA" w:rsidRDefault="006B0444" w:rsidP="006B0444">
      <w:pPr>
        <w:pStyle w:val="ListParagraph"/>
        <w:numPr>
          <w:ilvl w:val="0"/>
          <w:numId w:val="2"/>
        </w:numPr>
        <w:rPr>
          <w:b/>
        </w:rPr>
      </w:pPr>
      <w:r w:rsidRPr="00DE6DEA">
        <w:rPr>
          <w:b/>
        </w:rPr>
        <w:t>Hierarchy of Information: Research Paper</w:t>
      </w:r>
    </w:p>
    <w:p w14:paraId="510382CE" w14:textId="41F83107" w:rsidR="006B0444" w:rsidRDefault="006B0444" w:rsidP="006B0444">
      <w:pPr>
        <w:pStyle w:val="ListParagraph"/>
        <w:numPr>
          <w:ilvl w:val="2"/>
          <w:numId w:val="2"/>
        </w:numPr>
      </w:pPr>
      <w:r>
        <w:t>Title/author list</w:t>
      </w:r>
    </w:p>
    <w:p w14:paraId="697DAEBC" w14:textId="6B04FF25" w:rsidR="006B0444" w:rsidRDefault="006B0444" w:rsidP="006B0444">
      <w:pPr>
        <w:pStyle w:val="ListParagraph"/>
        <w:numPr>
          <w:ilvl w:val="2"/>
          <w:numId w:val="2"/>
        </w:numPr>
      </w:pPr>
      <w:r>
        <w:t xml:space="preserve">Abstract </w:t>
      </w:r>
    </w:p>
    <w:p w14:paraId="39BD225B" w14:textId="31607C95" w:rsidR="006B0444" w:rsidRDefault="006B0444" w:rsidP="006B0444">
      <w:pPr>
        <w:pStyle w:val="ListParagraph"/>
        <w:numPr>
          <w:ilvl w:val="2"/>
          <w:numId w:val="2"/>
        </w:numPr>
      </w:pPr>
      <w:r>
        <w:t>Body/results</w:t>
      </w:r>
    </w:p>
    <w:p w14:paraId="5D98389E" w14:textId="54ABA391" w:rsidR="006B0444" w:rsidRDefault="006B0444" w:rsidP="006B0444">
      <w:pPr>
        <w:pStyle w:val="ListParagraph"/>
        <w:numPr>
          <w:ilvl w:val="2"/>
          <w:numId w:val="2"/>
        </w:numPr>
      </w:pPr>
      <w:r>
        <w:t>Supplementary materials/the gory details</w:t>
      </w:r>
    </w:p>
    <w:p w14:paraId="0A171752" w14:textId="3381B1A6" w:rsidR="006B0444" w:rsidRDefault="006B0444" w:rsidP="006243E1">
      <w:pPr>
        <w:pStyle w:val="ListParagraph"/>
        <w:numPr>
          <w:ilvl w:val="2"/>
          <w:numId w:val="2"/>
        </w:numPr>
      </w:pPr>
      <w:r>
        <w:t>Code/data/really gory details</w:t>
      </w:r>
    </w:p>
    <w:p w14:paraId="1188EF05" w14:textId="0DBAD1C8" w:rsidR="006243E1" w:rsidRPr="00DE6DEA" w:rsidRDefault="00F02BE3" w:rsidP="00F02BE3">
      <w:pPr>
        <w:pStyle w:val="ListParagraph"/>
        <w:numPr>
          <w:ilvl w:val="0"/>
          <w:numId w:val="2"/>
        </w:numPr>
        <w:rPr>
          <w:b/>
        </w:rPr>
      </w:pPr>
      <w:r w:rsidRPr="00DE6DEA">
        <w:rPr>
          <w:b/>
        </w:rPr>
        <w:t xml:space="preserve">Hierarchy of Information: </w:t>
      </w:r>
      <w:r w:rsidRPr="00DE6DEA">
        <w:rPr>
          <w:b/>
        </w:rPr>
        <w:t>Email Presentation</w:t>
      </w:r>
    </w:p>
    <w:p w14:paraId="530E9C5A" w14:textId="5BFF9303" w:rsidR="00F02BE3" w:rsidRDefault="00F02BE3" w:rsidP="00F02BE3">
      <w:pPr>
        <w:pStyle w:val="ListParagraph"/>
        <w:numPr>
          <w:ilvl w:val="2"/>
          <w:numId w:val="2"/>
        </w:numPr>
      </w:pPr>
      <w:r>
        <w:t>Subject line/sender info</w:t>
      </w:r>
    </w:p>
    <w:p w14:paraId="76B7AFBB" w14:textId="2F4C827C" w:rsidR="00F02BE3" w:rsidRDefault="00F02BE3" w:rsidP="00F02BE3">
      <w:pPr>
        <w:pStyle w:val="ListParagraph"/>
        <w:numPr>
          <w:ilvl w:val="3"/>
          <w:numId w:val="2"/>
        </w:numPr>
      </w:pPr>
      <w:r>
        <w:t>Minimum: include one</w:t>
      </w:r>
    </w:p>
    <w:p w14:paraId="25368A8B" w14:textId="2A389E88" w:rsidR="00F02BE3" w:rsidRDefault="00F02BE3" w:rsidP="00F02BE3">
      <w:pPr>
        <w:pStyle w:val="ListParagraph"/>
        <w:numPr>
          <w:ilvl w:val="3"/>
          <w:numId w:val="2"/>
        </w:numPr>
      </w:pPr>
      <w:r>
        <w:t>Summarize findings in one sentence</w:t>
      </w:r>
    </w:p>
    <w:p w14:paraId="592680CD" w14:textId="4BDF48EA" w:rsidR="00F02BE3" w:rsidRDefault="00F02BE3" w:rsidP="00F02BE3">
      <w:pPr>
        <w:pStyle w:val="ListParagraph"/>
        <w:numPr>
          <w:ilvl w:val="2"/>
          <w:numId w:val="2"/>
        </w:numPr>
      </w:pPr>
      <w:r>
        <w:t>E-mail body</w:t>
      </w:r>
    </w:p>
    <w:p w14:paraId="4FFD1AF0" w14:textId="1BF14097" w:rsidR="00F02BE3" w:rsidRDefault="00F02BE3" w:rsidP="00F02BE3">
      <w:pPr>
        <w:pStyle w:val="ListParagraph"/>
        <w:numPr>
          <w:ilvl w:val="3"/>
          <w:numId w:val="2"/>
        </w:numPr>
      </w:pPr>
      <w:r>
        <w:t>Brief description of problem, recall what was proposed and executed, summarize findings/results; 1-2 paragraphs</w:t>
      </w:r>
    </w:p>
    <w:p w14:paraId="11479948" w14:textId="0A31EB43" w:rsidR="00F02BE3" w:rsidRDefault="00F02BE3" w:rsidP="00F02BE3">
      <w:pPr>
        <w:pStyle w:val="ListParagraph"/>
        <w:numPr>
          <w:ilvl w:val="3"/>
          <w:numId w:val="2"/>
        </w:numPr>
      </w:pPr>
      <w:r>
        <w:t>Suggest some options for actions if needed</w:t>
      </w:r>
    </w:p>
    <w:p w14:paraId="381B1459" w14:textId="19C580A1" w:rsidR="00F02BE3" w:rsidRDefault="00F02BE3" w:rsidP="00F02BE3">
      <w:pPr>
        <w:pStyle w:val="ListParagraph"/>
        <w:numPr>
          <w:ilvl w:val="3"/>
          <w:numId w:val="2"/>
        </w:numPr>
      </w:pPr>
      <w:r>
        <w:t>If questions need to be asked, make them Yes/No</w:t>
      </w:r>
    </w:p>
    <w:p w14:paraId="48E45084" w14:textId="051C3034" w:rsidR="00F02BE3" w:rsidRDefault="00E65C55" w:rsidP="00E65C55">
      <w:pPr>
        <w:pStyle w:val="ListParagraph"/>
        <w:numPr>
          <w:ilvl w:val="2"/>
          <w:numId w:val="2"/>
        </w:numPr>
      </w:pPr>
      <w:r>
        <w:t>Attachments</w:t>
      </w:r>
    </w:p>
    <w:p w14:paraId="2FCC6BDB" w14:textId="2DFBC7BD" w:rsidR="00E65C55" w:rsidRDefault="00E65C55" w:rsidP="00E65C55">
      <w:pPr>
        <w:pStyle w:val="ListParagraph"/>
        <w:numPr>
          <w:ilvl w:val="3"/>
          <w:numId w:val="2"/>
        </w:numPr>
      </w:pPr>
      <w:r>
        <w:t>R Markdown file</w:t>
      </w:r>
    </w:p>
    <w:p w14:paraId="2F2A6538" w14:textId="3E45B06F" w:rsidR="00E65C55" w:rsidRDefault="00E65C55" w:rsidP="00E65C55">
      <w:pPr>
        <w:pStyle w:val="ListParagraph"/>
        <w:numPr>
          <w:ilvl w:val="3"/>
          <w:numId w:val="2"/>
        </w:numPr>
      </w:pPr>
      <w:r>
        <w:t>Knitr report</w:t>
      </w:r>
    </w:p>
    <w:p w14:paraId="128E71B6" w14:textId="77DF26D3" w:rsidR="00E65C55" w:rsidRDefault="00E65C55" w:rsidP="00E65C55">
      <w:pPr>
        <w:pStyle w:val="ListParagraph"/>
        <w:numPr>
          <w:ilvl w:val="3"/>
          <w:numId w:val="2"/>
        </w:numPr>
      </w:pPr>
      <w:r>
        <w:t xml:space="preserve">Stay concise </w:t>
      </w:r>
    </w:p>
    <w:p w14:paraId="46E1698F" w14:textId="672F5AED" w:rsidR="00E65C55" w:rsidRDefault="00E65C55" w:rsidP="00E65C55">
      <w:pPr>
        <w:pStyle w:val="ListParagraph"/>
        <w:numPr>
          <w:ilvl w:val="2"/>
          <w:numId w:val="2"/>
        </w:numPr>
      </w:pPr>
      <w:r>
        <w:t>Links to supplementary materials</w:t>
      </w:r>
    </w:p>
    <w:p w14:paraId="1EC03541" w14:textId="75E130E8" w:rsidR="00E65C55" w:rsidRDefault="00E65C55" w:rsidP="00E65C55">
      <w:pPr>
        <w:pStyle w:val="ListParagraph"/>
        <w:numPr>
          <w:ilvl w:val="3"/>
          <w:numId w:val="2"/>
        </w:numPr>
      </w:pPr>
      <w:r>
        <w:t>Code/software/data</w:t>
      </w:r>
    </w:p>
    <w:p w14:paraId="44401F41" w14:textId="163BE6DF" w:rsidR="000155AA" w:rsidRDefault="00E65C55" w:rsidP="000155AA">
      <w:pPr>
        <w:pStyle w:val="ListParagraph"/>
        <w:numPr>
          <w:ilvl w:val="3"/>
          <w:numId w:val="2"/>
        </w:numPr>
      </w:pPr>
      <w:r>
        <w:t>GitHub repository/Project website</w:t>
      </w:r>
    </w:p>
    <w:p w14:paraId="1314AE97" w14:textId="5EAE6D47" w:rsidR="000E3CC5" w:rsidRDefault="000E3CC5" w:rsidP="000E3CC5"/>
    <w:p w14:paraId="64A31D4C" w14:textId="2684ABD0" w:rsidR="00324DC9" w:rsidRPr="0035279F" w:rsidRDefault="00324DC9" w:rsidP="000E3CC5">
      <w:pPr>
        <w:rPr>
          <w:b/>
        </w:rPr>
      </w:pPr>
      <w:proofErr w:type="spellStart"/>
      <w:r w:rsidRPr="0035279F">
        <w:rPr>
          <w:b/>
        </w:rPr>
        <w:t>RPubs</w:t>
      </w:r>
      <w:proofErr w:type="spellEnd"/>
    </w:p>
    <w:p w14:paraId="4AC02500" w14:textId="1D749054" w:rsidR="00324DC9" w:rsidRDefault="003C2B9D" w:rsidP="00324DC9">
      <w:pPr>
        <w:pStyle w:val="ListParagraph"/>
        <w:numPr>
          <w:ilvl w:val="0"/>
          <w:numId w:val="2"/>
        </w:numPr>
      </w:pPr>
      <w:r>
        <w:t>Rpubs.com</w:t>
      </w:r>
    </w:p>
    <w:p w14:paraId="1BD1AF80" w14:textId="15A2DE62" w:rsidR="005F51A6" w:rsidRDefault="005F51A6" w:rsidP="005F51A6"/>
    <w:p w14:paraId="243A0E2D" w14:textId="72C65E97" w:rsidR="005F51A6" w:rsidRPr="0035279F" w:rsidRDefault="00275C95" w:rsidP="005F51A6">
      <w:pPr>
        <w:rPr>
          <w:b/>
        </w:rPr>
      </w:pPr>
      <w:r w:rsidRPr="0035279F">
        <w:rPr>
          <w:b/>
        </w:rPr>
        <w:t>Reproducible Research Checklist</w:t>
      </w:r>
    </w:p>
    <w:p w14:paraId="3F27B42D" w14:textId="7C24FEFE" w:rsidR="00275C95" w:rsidRPr="00DE6DEA" w:rsidRDefault="00BB6599" w:rsidP="00275C95">
      <w:pPr>
        <w:pStyle w:val="ListParagraph"/>
        <w:numPr>
          <w:ilvl w:val="0"/>
          <w:numId w:val="2"/>
        </w:numPr>
        <w:rPr>
          <w:b/>
        </w:rPr>
      </w:pPr>
      <w:r w:rsidRPr="00DE6DEA">
        <w:rPr>
          <w:b/>
        </w:rPr>
        <w:t>DO</w:t>
      </w:r>
    </w:p>
    <w:p w14:paraId="64A13E36" w14:textId="20F2BE41" w:rsidR="00BB6599" w:rsidRDefault="00BB6599" w:rsidP="00BB6599">
      <w:pPr>
        <w:pStyle w:val="ListParagraph"/>
        <w:numPr>
          <w:ilvl w:val="2"/>
          <w:numId w:val="2"/>
        </w:numPr>
      </w:pPr>
      <w:r>
        <w:t>Start with good science</w:t>
      </w:r>
    </w:p>
    <w:p w14:paraId="1B79943D" w14:textId="44A93413" w:rsidR="00BB6599" w:rsidRDefault="00BB6599" w:rsidP="00BB6599">
      <w:pPr>
        <w:pStyle w:val="ListParagraph"/>
        <w:numPr>
          <w:ilvl w:val="3"/>
          <w:numId w:val="2"/>
        </w:numPr>
      </w:pPr>
      <w:r>
        <w:t>Coherent, focused question simplifies many problems</w:t>
      </w:r>
    </w:p>
    <w:p w14:paraId="222225EA" w14:textId="4092E181" w:rsidR="00BB6599" w:rsidRDefault="00BB6599" w:rsidP="00BB6599">
      <w:pPr>
        <w:pStyle w:val="ListParagraph"/>
        <w:numPr>
          <w:ilvl w:val="3"/>
          <w:numId w:val="2"/>
        </w:numPr>
      </w:pPr>
      <w:r>
        <w:t>Working with good collaborators reinforces good practices</w:t>
      </w:r>
    </w:p>
    <w:p w14:paraId="5DE1EDA6" w14:textId="178759F8" w:rsidR="00BB6599" w:rsidRDefault="00BB6599" w:rsidP="00BB6599">
      <w:pPr>
        <w:pStyle w:val="ListParagraph"/>
        <w:numPr>
          <w:ilvl w:val="3"/>
          <w:numId w:val="2"/>
        </w:numPr>
      </w:pPr>
      <w:r>
        <w:t>Something that’s interesting to you</w:t>
      </w:r>
      <w:r w:rsidR="004C2E2C">
        <w:t xml:space="preserve"> </w:t>
      </w:r>
      <w:r w:rsidR="004C2E2C" w:rsidRPr="006A77EC">
        <w:sym w:font="Wingdings" w:char="F0E8"/>
      </w:r>
      <w:r w:rsidR="004C2E2C">
        <w:t xml:space="preserve"> better</w:t>
      </w:r>
    </w:p>
    <w:p w14:paraId="3E933544" w14:textId="6D6E28CD" w:rsidR="003048B9" w:rsidRPr="00DE6DEA" w:rsidRDefault="00A029B7" w:rsidP="00A029B7">
      <w:pPr>
        <w:pStyle w:val="ListParagraph"/>
        <w:numPr>
          <w:ilvl w:val="0"/>
          <w:numId w:val="2"/>
        </w:numPr>
        <w:rPr>
          <w:b/>
        </w:rPr>
      </w:pPr>
      <w:r w:rsidRPr="00DE6DEA">
        <w:rPr>
          <w:b/>
        </w:rPr>
        <w:t>DON’T</w:t>
      </w:r>
    </w:p>
    <w:p w14:paraId="3620258D" w14:textId="3B709FC6" w:rsidR="00A029B7" w:rsidRDefault="00A029B7" w:rsidP="00A029B7">
      <w:pPr>
        <w:pStyle w:val="ListParagraph"/>
        <w:numPr>
          <w:ilvl w:val="2"/>
          <w:numId w:val="2"/>
        </w:numPr>
      </w:pPr>
      <w:r>
        <w:t>Do things by hand</w:t>
      </w:r>
    </w:p>
    <w:p w14:paraId="6AAE4A31" w14:textId="73F62676" w:rsidR="00A029B7" w:rsidRDefault="00A029B7" w:rsidP="00A029B7">
      <w:pPr>
        <w:pStyle w:val="ListParagraph"/>
        <w:numPr>
          <w:ilvl w:val="2"/>
          <w:numId w:val="2"/>
        </w:numPr>
      </w:pPr>
      <w:r>
        <w:lastRenderedPageBreak/>
        <w:t>Editing spreadsheets of data to “clean it up”</w:t>
      </w:r>
    </w:p>
    <w:p w14:paraId="452E7B7F" w14:textId="5A7B1565" w:rsidR="00A029B7" w:rsidRDefault="00A029B7" w:rsidP="00A029B7">
      <w:pPr>
        <w:pStyle w:val="ListParagraph"/>
        <w:numPr>
          <w:ilvl w:val="3"/>
          <w:numId w:val="2"/>
        </w:numPr>
      </w:pPr>
      <w:r>
        <w:t>Removing outliers</w:t>
      </w:r>
    </w:p>
    <w:p w14:paraId="3EF0B38F" w14:textId="4833A452" w:rsidR="00A029B7" w:rsidRDefault="00A029B7" w:rsidP="00A029B7">
      <w:pPr>
        <w:pStyle w:val="ListParagraph"/>
        <w:numPr>
          <w:ilvl w:val="3"/>
          <w:numId w:val="2"/>
        </w:numPr>
      </w:pPr>
      <w:r>
        <w:t>Q</w:t>
      </w:r>
      <w:r w:rsidR="00DD15AE">
        <w:t>A/QC</w:t>
      </w:r>
    </w:p>
    <w:p w14:paraId="0033BE9A" w14:textId="2132CF7F" w:rsidR="00DD15AE" w:rsidRDefault="00DD15AE" w:rsidP="00A029B7">
      <w:pPr>
        <w:pStyle w:val="ListParagraph"/>
        <w:numPr>
          <w:ilvl w:val="3"/>
          <w:numId w:val="2"/>
        </w:numPr>
      </w:pPr>
      <w:r>
        <w:t xml:space="preserve">Validating </w:t>
      </w:r>
    </w:p>
    <w:p w14:paraId="354F1200" w14:textId="04428064" w:rsidR="00DD15AE" w:rsidRDefault="00DD15AE" w:rsidP="00DD15AE">
      <w:pPr>
        <w:pStyle w:val="ListParagraph"/>
        <w:numPr>
          <w:ilvl w:val="2"/>
          <w:numId w:val="2"/>
        </w:numPr>
      </w:pPr>
      <w:r>
        <w:t>Editing tables or figures – rounding, formatting</w:t>
      </w:r>
    </w:p>
    <w:p w14:paraId="064421CC" w14:textId="4DA43CBD" w:rsidR="00DD15AE" w:rsidRDefault="00DD15AE" w:rsidP="00DD15AE">
      <w:pPr>
        <w:pStyle w:val="ListParagraph"/>
        <w:numPr>
          <w:ilvl w:val="2"/>
          <w:numId w:val="2"/>
        </w:numPr>
      </w:pPr>
      <w:r>
        <w:t>Downloading data from a website (clicking links in a web browser)</w:t>
      </w:r>
    </w:p>
    <w:p w14:paraId="30BB0E4E" w14:textId="60E3A10B" w:rsidR="00D70AF0" w:rsidRDefault="00D70AF0" w:rsidP="00DD15AE">
      <w:pPr>
        <w:pStyle w:val="ListParagraph"/>
        <w:numPr>
          <w:ilvl w:val="2"/>
          <w:numId w:val="2"/>
        </w:numPr>
      </w:pPr>
      <w:r>
        <w:t>Moving data around your computer, splitting/reformatting data files</w:t>
      </w:r>
    </w:p>
    <w:p w14:paraId="17A5FF89" w14:textId="5B0269E9" w:rsidR="00D70AF0" w:rsidRDefault="000E3BEF" w:rsidP="000E3BEF">
      <w:pPr>
        <w:pStyle w:val="ListParagraph"/>
        <w:numPr>
          <w:ilvl w:val="1"/>
          <w:numId w:val="2"/>
        </w:numPr>
      </w:pPr>
      <w:r>
        <w:t>Things done by hand need to be precisely documented (harder than it seems</w:t>
      </w:r>
      <w:r w:rsidR="00D20271">
        <w:t>)</w:t>
      </w:r>
    </w:p>
    <w:p w14:paraId="5CF99599" w14:textId="1425D615" w:rsidR="00D649FF" w:rsidRDefault="00827461" w:rsidP="00827461">
      <w:pPr>
        <w:pStyle w:val="ListParagraph"/>
        <w:numPr>
          <w:ilvl w:val="2"/>
          <w:numId w:val="2"/>
        </w:numPr>
      </w:pPr>
      <w:r>
        <w:t>Point and click – do NOT</w:t>
      </w:r>
    </w:p>
    <w:p w14:paraId="0A929A55" w14:textId="0072C045" w:rsidR="002E502D" w:rsidRDefault="002E502D" w:rsidP="002E502D"/>
    <w:p w14:paraId="4D46C718" w14:textId="7EB10B14" w:rsidR="002E502D" w:rsidRPr="00DE6DEA" w:rsidRDefault="004728C3" w:rsidP="002E502D">
      <w:pPr>
        <w:pStyle w:val="ListParagraph"/>
        <w:numPr>
          <w:ilvl w:val="0"/>
          <w:numId w:val="2"/>
        </w:numPr>
        <w:rPr>
          <w:b/>
        </w:rPr>
      </w:pPr>
      <w:r w:rsidRPr="00DE6DEA">
        <w:rPr>
          <w:b/>
        </w:rPr>
        <w:t>DO</w:t>
      </w:r>
    </w:p>
    <w:p w14:paraId="6902EF68" w14:textId="7487A387" w:rsidR="004728C3" w:rsidRDefault="004728C3" w:rsidP="004728C3">
      <w:pPr>
        <w:pStyle w:val="ListParagraph"/>
        <w:numPr>
          <w:ilvl w:val="2"/>
          <w:numId w:val="2"/>
        </w:numPr>
      </w:pPr>
      <w:r>
        <w:t>Teach a Computer</w:t>
      </w:r>
    </w:p>
    <w:p w14:paraId="12996669" w14:textId="64927522" w:rsidR="004728C3" w:rsidRDefault="004728C3" w:rsidP="000F157C">
      <w:pPr>
        <w:pStyle w:val="ListParagraph"/>
        <w:numPr>
          <w:ilvl w:val="3"/>
          <w:numId w:val="2"/>
        </w:numPr>
      </w:pPr>
      <w:r>
        <w:t>If something needs to be done, try to teach your computer to do it</w:t>
      </w:r>
    </w:p>
    <w:p w14:paraId="61A47A62" w14:textId="70593DF7" w:rsidR="004728C3" w:rsidRDefault="004728C3" w:rsidP="000F157C">
      <w:pPr>
        <w:pStyle w:val="ListParagraph"/>
        <w:numPr>
          <w:ilvl w:val="3"/>
          <w:numId w:val="2"/>
        </w:numPr>
      </w:pPr>
      <w:r>
        <w:t xml:space="preserve">In order to give your computer instructions, you need to “write” down exactly what you mean to do and how it should be done </w:t>
      </w:r>
      <w:r w:rsidRPr="006A77EC">
        <w:sym w:font="Wingdings" w:char="F0E8"/>
      </w:r>
      <w:r>
        <w:t xml:space="preserve"> reproducibility guaranteed</w:t>
      </w:r>
    </w:p>
    <w:p w14:paraId="5B566332" w14:textId="17E015D3" w:rsidR="00F319EF" w:rsidRDefault="00DB117C" w:rsidP="000F157C">
      <w:pPr>
        <w:pStyle w:val="ListParagraph"/>
        <w:numPr>
          <w:ilvl w:val="2"/>
          <w:numId w:val="2"/>
        </w:numPr>
      </w:pPr>
      <w:r>
        <w:t>Use Version Control</w:t>
      </w:r>
    </w:p>
    <w:p w14:paraId="0AB20EA1" w14:textId="46F0A3B6" w:rsidR="00DB117C" w:rsidRDefault="00DB117C" w:rsidP="00DB117C">
      <w:pPr>
        <w:pStyle w:val="ListParagraph"/>
        <w:numPr>
          <w:ilvl w:val="3"/>
          <w:numId w:val="2"/>
        </w:numPr>
      </w:pPr>
      <w:r>
        <w:t>Slow things down</w:t>
      </w:r>
    </w:p>
    <w:p w14:paraId="18C54EDE" w14:textId="37F1482B" w:rsidR="00DB117C" w:rsidRDefault="00DB117C" w:rsidP="00DB117C">
      <w:pPr>
        <w:pStyle w:val="ListParagraph"/>
        <w:numPr>
          <w:ilvl w:val="3"/>
          <w:numId w:val="2"/>
        </w:numPr>
      </w:pPr>
      <w:r>
        <w:t>Add changes in small chunks</w:t>
      </w:r>
    </w:p>
    <w:p w14:paraId="3E6A642D" w14:textId="148EA343" w:rsidR="00DB117C" w:rsidRDefault="00DB117C" w:rsidP="00DB117C">
      <w:pPr>
        <w:pStyle w:val="ListParagraph"/>
        <w:numPr>
          <w:ilvl w:val="3"/>
          <w:numId w:val="2"/>
        </w:numPr>
      </w:pPr>
      <w:r>
        <w:t>Track/tag snapshots</w:t>
      </w:r>
    </w:p>
    <w:p w14:paraId="3F1A0C32" w14:textId="035CC638" w:rsidR="0025601A" w:rsidRDefault="0025601A" w:rsidP="00DB117C">
      <w:pPr>
        <w:pStyle w:val="ListParagraph"/>
        <w:numPr>
          <w:ilvl w:val="3"/>
          <w:numId w:val="2"/>
        </w:numPr>
      </w:pPr>
      <w:r>
        <w:t>GitHub/BitBucket/SourceForge</w:t>
      </w:r>
    </w:p>
    <w:p w14:paraId="2C7EFB7A" w14:textId="6AF10764" w:rsidR="003E1A56" w:rsidRDefault="003E1A56" w:rsidP="00493C26">
      <w:pPr>
        <w:pStyle w:val="ListParagraph"/>
        <w:numPr>
          <w:ilvl w:val="2"/>
          <w:numId w:val="2"/>
        </w:numPr>
      </w:pPr>
      <w:r>
        <w:t>Keep track of your software environment</w:t>
      </w:r>
      <w:r w:rsidR="00493C26">
        <w:t xml:space="preserve">, version numbers </w:t>
      </w:r>
    </w:p>
    <w:p w14:paraId="34261B9F" w14:textId="400B7702" w:rsidR="004C1DB9" w:rsidRDefault="004C1DB9" w:rsidP="004C1DB9">
      <w:pPr>
        <w:ind w:left="2160"/>
      </w:pPr>
    </w:p>
    <w:p w14:paraId="12E170EE" w14:textId="0C2CFC37" w:rsidR="004C1DB9" w:rsidRDefault="00BC03D6" w:rsidP="004C1DB9">
      <w:pPr>
        <w:ind w:left="2160"/>
      </w:pPr>
      <w:r>
        <w:t>s</w:t>
      </w:r>
      <w:r w:rsidR="004C1DB9">
        <w:t>essionInfo()</w:t>
      </w:r>
    </w:p>
    <w:p w14:paraId="3CC89DE1" w14:textId="5872DC65" w:rsidR="004C1DB9" w:rsidRPr="00DE6DEA" w:rsidRDefault="003F6C24" w:rsidP="0033786A">
      <w:pPr>
        <w:pStyle w:val="ListParagraph"/>
        <w:numPr>
          <w:ilvl w:val="0"/>
          <w:numId w:val="2"/>
        </w:numPr>
        <w:rPr>
          <w:b/>
        </w:rPr>
      </w:pPr>
      <w:r w:rsidRPr="00DE6DEA">
        <w:rPr>
          <w:b/>
        </w:rPr>
        <w:t>DON’T</w:t>
      </w:r>
    </w:p>
    <w:p w14:paraId="497DE9F4" w14:textId="07EC9EEF" w:rsidR="003F6C24" w:rsidRDefault="003F6C24" w:rsidP="003F6C24">
      <w:pPr>
        <w:pStyle w:val="ListParagraph"/>
        <w:numPr>
          <w:ilvl w:val="2"/>
          <w:numId w:val="2"/>
        </w:numPr>
      </w:pPr>
      <w:r>
        <w:t xml:space="preserve">Save any output </w:t>
      </w:r>
    </w:p>
    <w:p w14:paraId="1B99FEAF" w14:textId="4F5F008C" w:rsidR="007D62EE" w:rsidRDefault="007D62EE" w:rsidP="007D62EE">
      <w:pPr>
        <w:pStyle w:val="ListParagraph"/>
        <w:numPr>
          <w:ilvl w:val="3"/>
          <w:numId w:val="2"/>
        </w:numPr>
      </w:pPr>
      <w:r>
        <w:t>Avoid saving data analysis output (tables, figures, summaries, processed data, etc.</w:t>
      </w:r>
      <w:r w:rsidR="00B31C8A">
        <w:t>)</w:t>
      </w:r>
    </w:p>
    <w:p w14:paraId="0AA4D946" w14:textId="794755D7" w:rsidR="00B31C8A" w:rsidRDefault="00B31C8A" w:rsidP="007D62EE">
      <w:pPr>
        <w:pStyle w:val="ListParagraph"/>
        <w:numPr>
          <w:ilvl w:val="3"/>
          <w:numId w:val="2"/>
        </w:numPr>
      </w:pPr>
      <w:r>
        <w:t>Save the data + code that generated the output, rather than the output itself</w:t>
      </w:r>
    </w:p>
    <w:p w14:paraId="40B516B0" w14:textId="7CA6AA65" w:rsidR="005F2505" w:rsidRPr="00DE6DEA" w:rsidRDefault="007874D3" w:rsidP="007874D3">
      <w:pPr>
        <w:pStyle w:val="ListParagraph"/>
        <w:numPr>
          <w:ilvl w:val="0"/>
          <w:numId w:val="2"/>
        </w:numPr>
        <w:rPr>
          <w:b/>
        </w:rPr>
      </w:pPr>
      <w:r w:rsidRPr="00DE6DEA">
        <w:rPr>
          <w:b/>
        </w:rPr>
        <w:t>DO</w:t>
      </w:r>
    </w:p>
    <w:p w14:paraId="20E3D217" w14:textId="2D1F801E" w:rsidR="007874D3" w:rsidRDefault="007874D3" w:rsidP="007874D3">
      <w:pPr>
        <w:pStyle w:val="ListParagraph"/>
        <w:numPr>
          <w:ilvl w:val="2"/>
          <w:numId w:val="2"/>
        </w:numPr>
      </w:pPr>
      <w:r>
        <w:t>Set Your Seed</w:t>
      </w:r>
    </w:p>
    <w:p w14:paraId="2C82DA50" w14:textId="03A32944" w:rsidR="007874D3" w:rsidRDefault="007874D3" w:rsidP="007874D3">
      <w:pPr>
        <w:pStyle w:val="ListParagraph"/>
        <w:ind w:left="2880"/>
      </w:pPr>
      <w:r>
        <w:t>set.seed()</w:t>
      </w:r>
      <w:r w:rsidR="008F6630">
        <w:t xml:space="preserve"> </w:t>
      </w:r>
    </w:p>
    <w:p w14:paraId="35CA4A6F" w14:textId="6212694F" w:rsidR="007D7F39" w:rsidRDefault="00623F8A" w:rsidP="00623F8A">
      <w:pPr>
        <w:pStyle w:val="ListParagraph"/>
        <w:numPr>
          <w:ilvl w:val="2"/>
          <w:numId w:val="2"/>
        </w:numPr>
      </w:pPr>
      <w:r>
        <w:t>Think About the Entire Pipeline</w:t>
      </w:r>
    </w:p>
    <w:p w14:paraId="775EF169" w14:textId="106030B3" w:rsidR="00623F8A" w:rsidRDefault="00623F8A" w:rsidP="00623F8A">
      <w:pPr>
        <w:pStyle w:val="ListParagraph"/>
        <w:ind w:left="2880"/>
      </w:pPr>
    </w:p>
    <w:p w14:paraId="5538F7B3" w14:textId="136CBF10" w:rsidR="00623F8A" w:rsidRPr="00CA71C5" w:rsidRDefault="00623F8A" w:rsidP="00623F8A">
      <w:pPr>
        <w:pStyle w:val="ListParagraph"/>
        <w:ind w:left="2880"/>
        <w:rPr>
          <w:b/>
          <w:color w:val="FF0000"/>
        </w:rPr>
      </w:pPr>
      <w:r w:rsidRPr="00CA71C5">
        <w:rPr>
          <w:b/>
          <w:color w:val="FF0000"/>
        </w:rPr>
        <w:t xml:space="preserve">Raw data </w:t>
      </w:r>
      <w:r w:rsidRPr="00CA71C5">
        <w:rPr>
          <w:b/>
          <w:color w:val="FF0000"/>
        </w:rPr>
        <w:sym w:font="Wingdings" w:char="F0E8"/>
      </w:r>
      <w:r w:rsidRPr="00CA71C5">
        <w:rPr>
          <w:b/>
          <w:color w:val="FF0000"/>
        </w:rPr>
        <w:t xml:space="preserve"> processed data </w:t>
      </w:r>
      <w:r w:rsidRPr="00CA71C5">
        <w:rPr>
          <w:b/>
          <w:color w:val="FF0000"/>
        </w:rPr>
        <w:sym w:font="Wingdings" w:char="F0E8"/>
      </w:r>
      <w:r w:rsidRPr="00CA71C5">
        <w:rPr>
          <w:b/>
          <w:color w:val="FF0000"/>
        </w:rPr>
        <w:t xml:space="preserve"> analysis </w:t>
      </w:r>
      <w:r w:rsidRPr="00CA71C5">
        <w:rPr>
          <w:b/>
          <w:color w:val="FF0000"/>
        </w:rPr>
        <w:sym w:font="Wingdings" w:char="F0E8"/>
      </w:r>
      <w:r w:rsidRPr="00CA71C5">
        <w:rPr>
          <w:b/>
          <w:color w:val="FF0000"/>
        </w:rPr>
        <w:t xml:space="preserve"> report</w:t>
      </w:r>
    </w:p>
    <w:p w14:paraId="56AA9159" w14:textId="2CF43220" w:rsidR="0087196B" w:rsidRDefault="0087196B" w:rsidP="00170E36"/>
    <w:p w14:paraId="2F33CA12" w14:textId="2A001D65" w:rsidR="00685261" w:rsidRPr="00AD226B" w:rsidRDefault="00685261" w:rsidP="00170E36">
      <w:pPr>
        <w:rPr>
          <w:b/>
        </w:rPr>
      </w:pPr>
      <w:r w:rsidRPr="00AD226B">
        <w:rPr>
          <w:b/>
        </w:rPr>
        <w:t>Evidence-based Data Analysis</w:t>
      </w:r>
    </w:p>
    <w:p w14:paraId="6174792A" w14:textId="4FC4CBF8" w:rsidR="00685261" w:rsidRPr="00DE6DEA" w:rsidRDefault="004E7DA7" w:rsidP="00123FB9">
      <w:pPr>
        <w:pStyle w:val="ListParagraph"/>
        <w:numPr>
          <w:ilvl w:val="0"/>
          <w:numId w:val="2"/>
        </w:numPr>
        <w:rPr>
          <w:b/>
        </w:rPr>
      </w:pPr>
      <w:r w:rsidRPr="00DE6DEA">
        <w:rPr>
          <w:b/>
        </w:rPr>
        <w:t>Replication and Reproducibility</w:t>
      </w:r>
    </w:p>
    <w:p w14:paraId="4BD1D3F1" w14:textId="27C59111" w:rsidR="004E7DA7" w:rsidRDefault="004E7DA7" w:rsidP="004E7DA7">
      <w:pPr>
        <w:pStyle w:val="ListParagraph"/>
        <w:numPr>
          <w:ilvl w:val="2"/>
          <w:numId w:val="2"/>
        </w:numPr>
      </w:pPr>
      <w:r>
        <w:lastRenderedPageBreak/>
        <w:t>Replication</w:t>
      </w:r>
    </w:p>
    <w:p w14:paraId="7DE001C1" w14:textId="45461860" w:rsidR="004E7DA7" w:rsidRDefault="004E7DA7" w:rsidP="004E7DA7">
      <w:pPr>
        <w:pStyle w:val="ListParagraph"/>
        <w:numPr>
          <w:ilvl w:val="3"/>
          <w:numId w:val="2"/>
        </w:numPr>
      </w:pPr>
      <w:r>
        <w:t>Focuses on the validity of the scientific claim</w:t>
      </w:r>
    </w:p>
    <w:p w14:paraId="2D2207BF" w14:textId="5672D00C" w:rsidR="004E7DA7" w:rsidRDefault="004E7DA7" w:rsidP="004E7DA7">
      <w:pPr>
        <w:pStyle w:val="ListParagraph"/>
        <w:numPr>
          <w:ilvl w:val="3"/>
          <w:numId w:val="2"/>
        </w:numPr>
      </w:pPr>
      <w:r>
        <w:t>“is this claim true?”</w:t>
      </w:r>
    </w:p>
    <w:p w14:paraId="0DA434A1" w14:textId="1682BD28" w:rsidR="004E7DA7" w:rsidRDefault="008071E0" w:rsidP="004E7DA7">
      <w:pPr>
        <w:pStyle w:val="ListParagraph"/>
        <w:numPr>
          <w:ilvl w:val="3"/>
          <w:numId w:val="2"/>
        </w:numPr>
      </w:pPr>
      <w:r>
        <w:t>The ultimate standard for strengthening scientific e</w:t>
      </w:r>
      <w:r w:rsidR="002B02E6">
        <w:t>vidence</w:t>
      </w:r>
    </w:p>
    <w:p w14:paraId="309F529E" w14:textId="541681A9" w:rsidR="002B02E6" w:rsidRDefault="00A51AEF" w:rsidP="00A51AEF">
      <w:pPr>
        <w:pStyle w:val="ListParagraph"/>
        <w:numPr>
          <w:ilvl w:val="2"/>
          <w:numId w:val="2"/>
        </w:numPr>
      </w:pPr>
      <w:r>
        <w:t>Reproducibility</w:t>
      </w:r>
    </w:p>
    <w:p w14:paraId="2842D605" w14:textId="27E16E49" w:rsidR="00AA4774" w:rsidRDefault="00AA4774" w:rsidP="00AA4774">
      <w:pPr>
        <w:pStyle w:val="ListParagraph"/>
        <w:numPr>
          <w:ilvl w:val="3"/>
          <w:numId w:val="2"/>
        </w:numPr>
      </w:pPr>
      <w:r>
        <w:t>Focusses on the validity of the data analysis</w:t>
      </w:r>
    </w:p>
    <w:p w14:paraId="0E509EA5" w14:textId="27A21D11" w:rsidR="00AA4774" w:rsidRDefault="00AA4774" w:rsidP="00AA4774">
      <w:pPr>
        <w:pStyle w:val="ListParagraph"/>
        <w:numPr>
          <w:ilvl w:val="3"/>
          <w:numId w:val="2"/>
        </w:numPr>
      </w:pPr>
      <w:r>
        <w:t>“can we trust this analysis?”</w:t>
      </w:r>
    </w:p>
    <w:p w14:paraId="1141DEAF" w14:textId="1867686C" w:rsidR="00AA4774" w:rsidRDefault="00AA4774" w:rsidP="00AA4774">
      <w:pPr>
        <w:pStyle w:val="ListParagraph"/>
        <w:numPr>
          <w:ilvl w:val="3"/>
          <w:numId w:val="2"/>
        </w:numPr>
      </w:pPr>
      <w:r>
        <w:t>A minimum standard for any s</w:t>
      </w:r>
      <w:r w:rsidR="00CE03FA">
        <w:t>tudy</w:t>
      </w:r>
    </w:p>
    <w:p w14:paraId="521DB1E7" w14:textId="46BEDA4E" w:rsidR="00CE03FA" w:rsidRDefault="00CE03FA" w:rsidP="00AA4774">
      <w:pPr>
        <w:pStyle w:val="ListParagraph"/>
        <w:numPr>
          <w:ilvl w:val="3"/>
          <w:numId w:val="2"/>
        </w:numPr>
      </w:pPr>
      <w:r>
        <w:t>New investigators, same data, same methods</w:t>
      </w:r>
    </w:p>
    <w:p w14:paraId="22C9B6C8" w14:textId="7BCF5317" w:rsidR="00CE03FA" w:rsidRDefault="00CE03FA" w:rsidP="00AA4774">
      <w:pPr>
        <w:pStyle w:val="ListParagraph"/>
        <w:numPr>
          <w:ilvl w:val="3"/>
          <w:numId w:val="2"/>
        </w:numPr>
      </w:pPr>
      <w:r>
        <w:t>Important when replication is impossible</w:t>
      </w:r>
    </w:p>
    <w:p w14:paraId="5BB39237" w14:textId="0A8D0DBA" w:rsidR="00CE03FA" w:rsidRPr="00DE6DEA" w:rsidRDefault="00921BD6" w:rsidP="00CE03FA">
      <w:pPr>
        <w:pStyle w:val="ListParagraph"/>
        <w:numPr>
          <w:ilvl w:val="0"/>
          <w:numId w:val="2"/>
        </w:numPr>
        <w:rPr>
          <w:b/>
        </w:rPr>
      </w:pPr>
      <w:r w:rsidRPr="00DE6DEA">
        <w:rPr>
          <w:b/>
        </w:rPr>
        <w:t>Background and Underlying Trends</w:t>
      </w:r>
    </w:p>
    <w:p w14:paraId="60544E24" w14:textId="28AB71CE" w:rsidR="00921BD6" w:rsidRDefault="00921BD6" w:rsidP="00921BD6">
      <w:pPr>
        <w:pStyle w:val="ListParagraph"/>
        <w:numPr>
          <w:ilvl w:val="2"/>
          <w:numId w:val="2"/>
        </w:numPr>
      </w:pPr>
      <w:r>
        <w:t>Some studies cannot be replicated</w:t>
      </w:r>
    </w:p>
    <w:p w14:paraId="5439A501" w14:textId="0D3DA959" w:rsidR="00921BD6" w:rsidRDefault="00921BD6" w:rsidP="00921BD6">
      <w:pPr>
        <w:pStyle w:val="ListParagraph"/>
        <w:numPr>
          <w:ilvl w:val="2"/>
          <w:numId w:val="2"/>
        </w:numPr>
      </w:pPr>
      <w:r>
        <w:t>Data is more and more complex/multidimensional</w:t>
      </w:r>
    </w:p>
    <w:p w14:paraId="1196867D" w14:textId="70F5DA8B" w:rsidR="00921BD6" w:rsidRPr="00DE6DEA" w:rsidRDefault="00C27F33" w:rsidP="007E5AA3">
      <w:pPr>
        <w:pStyle w:val="ListParagraph"/>
        <w:numPr>
          <w:ilvl w:val="0"/>
          <w:numId w:val="2"/>
        </w:numPr>
        <w:rPr>
          <w:b/>
        </w:rPr>
      </w:pPr>
      <w:r w:rsidRPr="00DE6DEA">
        <w:rPr>
          <w:b/>
        </w:rPr>
        <w:t>The results?</w:t>
      </w:r>
    </w:p>
    <w:p w14:paraId="22CE08CC" w14:textId="5334CB6C" w:rsidR="00C27F33" w:rsidRDefault="00C27F33" w:rsidP="00C27F33">
      <w:pPr>
        <w:pStyle w:val="ListParagraph"/>
        <w:numPr>
          <w:ilvl w:val="2"/>
          <w:numId w:val="2"/>
        </w:numPr>
      </w:pPr>
      <w:r>
        <w:t>Even basic analyses are difficult to describe</w:t>
      </w:r>
    </w:p>
    <w:p w14:paraId="4370F3D7" w14:textId="73FF6F5B" w:rsidR="00C27F33" w:rsidRDefault="00C27F33" w:rsidP="00DE6DEA">
      <w:pPr>
        <w:pStyle w:val="ListParagraph"/>
        <w:numPr>
          <w:ilvl w:val="2"/>
          <w:numId w:val="2"/>
        </w:numPr>
      </w:pPr>
      <w:r>
        <w:t>Complicated analyses cannot be trusted</w:t>
      </w:r>
    </w:p>
    <w:p w14:paraId="0B4FF730" w14:textId="63953DF9" w:rsidR="006666E3" w:rsidRPr="008F498F" w:rsidRDefault="006666E3" w:rsidP="00855E31">
      <w:pPr>
        <w:pStyle w:val="ListParagraph"/>
        <w:numPr>
          <w:ilvl w:val="0"/>
          <w:numId w:val="2"/>
        </w:numPr>
        <w:rPr>
          <w:b/>
        </w:rPr>
      </w:pPr>
      <w:r w:rsidRPr="008F498F">
        <w:rPr>
          <w:b/>
        </w:rPr>
        <w:t>What is reproducible research?</w:t>
      </w:r>
    </w:p>
    <w:p w14:paraId="4B5B86A0" w14:textId="77777777" w:rsidR="00881BDA" w:rsidRDefault="00881BDA" w:rsidP="00855E31"/>
    <w:p w14:paraId="5196B68E" w14:textId="114891A1" w:rsidR="00855E31" w:rsidRDefault="006D586F" w:rsidP="00855E31">
      <w:r>
        <w:rPr>
          <w:noProof/>
        </w:rPr>
        <w:drawing>
          <wp:inline distT="0" distB="0" distL="0" distR="0" wp14:anchorId="403C4C1E" wp14:editId="46162FDE">
            <wp:extent cx="5943600" cy="334327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7760" w14:textId="417B65F5" w:rsidR="00881BDA" w:rsidRDefault="00881BDA" w:rsidP="00855E31"/>
    <w:p w14:paraId="360337CE" w14:textId="34809E79" w:rsidR="00881BDA" w:rsidRDefault="00881BDA" w:rsidP="00855E31"/>
    <w:p w14:paraId="454C4A1E" w14:textId="431C8084" w:rsidR="00881BDA" w:rsidRPr="008F498F" w:rsidRDefault="00027FFE" w:rsidP="00027FFE">
      <w:pPr>
        <w:pStyle w:val="ListParagraph"/>
        <w:numPr>
          <w:ilvl w:val="0"/>
          <w:numId w:val="2"/>
        </w:numPr>
        <w:rPr>
          <w:b/>
        </w:rPr>
      </w:pPr>
      <w:r w:rsidRPr="008F498F">
        <w:rPr>
          <w:b/>
        </w:rPr>
        <w:t>What problem does Reproducibility solve?</w:t>
      </w:r>
    </w:p>
    <w:p w14:paraId="377B1222" w14:textId="59AC5A2B" w:rsidR="00027FFE" w:rsidRDefault="00772E5A" w:rsidP="00027FFE">
      <w:pPr>
        <w:pStyle w:val="ListParagraph"/>
        <w:numPr>
          <w:ilvl w:val="2"/>
          <w:numId w:val="2"/>
        </w:numPr>
      </w:pPr>
      <w:r>
        <w:t>Pros</w:t>
      </w:r>
    </w:p>
    <w:p w14:paraId="11884EC6" w14:textId="1C70BF1B" w:rsidR="00772E5A" w:rsidRDefault="00772E5A" w:rsidP="00772E5A">
      <w:pPr>
        <w:pStyle w:val="ListParagraph"/>
        <w:numPr>
          <w:ilvl w:val="3"/>
          <w:numId w:val="2"/>
        </w:numPr>
      </w:pPr>
      <w:r>
        <w:t>Transparency</w:t>
      </w:r>
    </w:p>
    <w:p w14:paraId="6C301A12" w14:textId="5F0C2F3B" w:rsidR="00772E5A" w:rsidRDefault="00772E5A" w:rsidP="00772E5A">
      <w:pPr>
        <w:pStyle w:val="ListParagraph"/>
        <w:numPr>
          <w:ilvl w:val="3"/>
          <w:numId w:val="2"/>
        </w:numPr>
      </w:pPr>
      <w:r>
        <w:lastRenderedPageBreak/>
        <w:t>Data availability</w:t>
      </w:r>
    </w:p>
    <w:p w14:paraId="717CD68D" w14:textId="2F6F07AC" w:rsidR="00772E5A" w:rsidRDefault="00772E5A" w:rsidP="00772E5A">
      <w:pPr>
        <w:pStyle w:val="ListParagraph"/>
        <w:numPr>
          <w:ilvl w:val="3"/>
          <w:numId w:val="2"/>
        </w:numPr>
      </w:pPr>
      <w:r>
        <w:t>Software/methods availability</w:t>
      </w:r>
    </w:p>
    <w:p w14:paraId="51860D93" w14:textId="4F6F0DC1" w:rsidR="00772E5A" w:rsidRDefault="00772E5A" w:rsidP="00772E5A">
      <w:pPr>
        <w:pStyle w:val="ListParagraph"/>
        <w:numPr>
          <w:ilvl w:val="3"/>
          <w:numId w:val="2"/>
        </w:numPr>
      </w:pPr>
      <w:r>
        <w:t>Improved transfer of knowledge</w:t>
      </w:r>
    </w:p>
    <w:p w14:paraId="726F90EF" w14:textId="755C6BAA" w:rsidR="00772E5A" w:rsidRDefault="00772E5A" w:rsidP="00772E5A">
      <w:pPr>
        <w:pStyle w:val="ListParagraph"/>
        <w:numPr>
          <w:ilvl w:val="2"/>
          <w:numId w:val="2"/>
        </w:numPr>
      </w:pPr>
      <w:r>
        <w:t>Cons</w:t>
      </w:r>
    </w:p>
    <w:p w14:paraId="67AA3DFC" w14:textId="582CFD9E" w:rsidR="00027AF2" w:rsidRDefault="00772E5A" w:rsidP="00027AF2">
      <w:pPr>
        <w:pStyle w:val="ListParagraph"/>
        <w:numPr>
          <w:ilvl w:val="3"/>
          <w:numId w:val="2"/>
        </w:numPr>
      </w:pPr>
      <w:r>
        <w:t>Validity/correctness of the analysis not verified</w:t>
      </w:r>
      <w:r w:rsidR="00027AF2">
        <w:t>, an analysis can be reproducible and still wrong</w:t>
      </w:r>
    </w:p>
    <w:p w14:paraId="22938821" w14:textId="05DDD8DB" w:rsidR="00123FB9" w:rsidRPr="000929E1" w:rsidRDefault="00C42702" w:rsidP="00B05D5E">
      <w:pPr>
        <w:pStyle w:val="ListParagraph"/>
        <w:numPr>
          <w:ilvl w:val="0"/>
          <w:numId w:val="2"/>
        </w:numPr>
        <w:rPr>
          <w:b/>
        </w:rPr>
      </w:pPr>
      <w:r w:rsidRPr="000929E1">
        <w:rPr>
          <w:b/>
        </w:rPr>
        <w:t>Who reproduces research?</w:t>
      </w:r>
    </w:p>
    <w:p w14:paraId="03D48CAB" w14:textId="563E50E4" w:rsidR="00760B8D" w:rsidRDefault="00760B8D" w:rsidP="00760B8D">
      <w:pPr>
        <w:pStyle w:val="ListParagraph"/>
        <w:numPr>
          <w:ilvl w:val="2"/>
          <w:numId w:val="2"/>
        </w:numPr>
      </w:pPr>
      <w:r>
        <w:t>To check validity, need to</w:t>
      </w:r>
    </w:p>
    <w:p w14:paraId="2FB21FC2" w14:textId="26ECDB62" w:rsidR="00760B8D" w:rsidRDefault="00760B8D" w:rsidP="00760B8D">
      <w:pPr>
        <w:pStyle w:val="ListParagraph"/>
        <w:numPr>
          <w:ilvl w:val="3"/>
          <w:numId w:val="2"/>
        </w:numPr>
      </w:pPr>
      <w:r>
        <w:t>Rerun the analysis, check if results match</w:t>
      </w:r>
    </w:p>
    <w:p w14:paraId="67A90C26" w14:textId="5AAD69C4" w:rsidR="00760B8D" w:rsidRDefault="00760B8D" w:rsidP="00760B8D">
      <w:pPr>
        <w:pStyle w:val="ListParagraph"/>
        <w:numPr>
          <w:ilvl w:val="3"/>
          <w:numId w:val="2"/>
        </w:numPr>
      </w:pPr>
      <w:r>
        <w:t>Check code for bugs/errors</w:t>
      </w:r>
    </w:p>
    <w:p w14:paraId="49BF72F2" w14:textId="5D1DE04A" w:rsidR="00760B8D" w:rsidRDefault="00760B8D" w:rsidP="00760B8D">
      <w:pPr>
        <w:pStyle w:val="ListParagraph"/>
        <w:numPr>
          <w:ilvl w:val="3"/>
          <w:numId w:val="2"/>
        </w:numPr>
      </w:pPr>
      <w:r>
        <w:t>Try alternate approaches</w:t>
      </w:r>
      <w:r w:rsidR="00D03E06">
        <w:t>, check sensitivity</w:t>
      </w:r>
    </w:p>
    <w:p w14:paraId="5E32572A" w14:textId="6E1826F5" w:rsidR="000929E1" w:rsidRDefault="000929E1" w:rsidP="000929E1">
      <w:pPr>
        <w:pStyle w:val="ListParagraph"/>
        <w:numPr>
          <w:ilvl w:val="2"/>
          <w:numId w:val="2"/>
        </w:numPr>
      </w:pPr>
      <w:r>
        <w:t>Then who does it?</w:t>
      </w:r>
    </w:p>
    <w:p w14:paraId="2F9B66B6" w14:textId="659A9DBD" w:rsidR="000929E1" w:rsidRDefault="00A34053" w:rsidP="00A34053">
      <w:r>
        <w:rPr>
          <w:noProof/>
        </w:rPr>
        <w:drawing>
          <wp:inline distT="0" distB="0" distL="0" distR="0" wp14:anchorId="5D3038F9" wp14:editId="7BBEE66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5A10" w14:textId="2A660210" w:rsidR="00A34053" w:rsidRDefault="00A34053" w:rsidP="00A34053"/>
    <w:p w14:paraId="2669E92B" w14:textId="0C587A24" w:rsidR="00A34053" w:rsidRPr="009D46E7" w:rsidRDefault="00436E7C" w:rsidP="00591E71">
      <w:pPr>
        <w:pStyle w:val="ListParagraph"/>
        <w:numPr>
          <w:ilvl w:val="0"/>
          <w:numId w:val="2"/>
        </w:numPr>
        <w:rPr>
          <w:b/>
        </w:rPr>
      </w:pPr>
      <w:r w:rsidRPr="009D46E7">
        <w:rPr>
          <w:b/>
        </w:rPr>
        <w:t>Evidence-based Data Analysis</w:t>
      </w:r>
    </w:p>
    <w:p w14:paraId="39525BCB" w14:textId="068CAEDE" w:rsidR="00436E7C" w:rsidRDefault="00436E7C" w:rsidP="00436E7C">
      <w:pPr>
        <w:pStyle w:val="ListParagraph"/>
        <w:numPr>
          <w:ilvl w:val="2"/>
          <w:numId w:val="2"/>
        </w:numPr>
      </w:pPr>
      <w:r>
        <w:t>Most data analyses involve stringing together many different tools and methods</w:t>
      </w:r>
    </w:p>
    <w:p w14:paraId="5E1D2522" w14:textId="2B13DCA4" w:rsidR="00436E7C" w:rsidRDefault="00436E7C" w:rsidP="00436E7C">
      <w:pPr>
        <w:pStyle w:val="ListParagraph"/>
        <w:numPr>
          <w:ilvl w:val="2"/>
          <w:numId w:val="2"/>
        </w:numPr>
      </w:pPr>
      <w:r>
        <w:t>Some methods may be standard for some fields, but others are often applied ad hoc</w:t>
      </w:r>
    </w:p>
    <w:p w14:paraId="1C841C04" w14:textId="77777777" w:rsidR="009D2FDF" w:rsidRDefault="00436E7C" w:rsidP="00436E7C">
      <w:pPr>
        <w:pStyle w:val="ListParagraph"/>
        <w:numPr>
          <w:ilvl w:val="2"/>
          <w:numId w:val="2"/>
        </w:numPr>
      </w:pPr>
      <w:r>
        <w:t xml:space="preserve">We should apply thoroughly studied, mutually agreed </w:t>
      </w:r>
      <w:r w:rsidR="009D2FDF">
        <w:t xml:space="preserve">methods to analyze data whenever possible </w:t>
      </w:r>
    </w:p>
    <w:p w14:paraId="6507B8FA" w14:textId="343FEA4A" w:rsidR="00D300C6" w:rsidRDefault="009D2FDF" w:rsidP="007B4E0B">
      <w:pPr>
        <w:pStyle w:val="ListParagraph"/>
        <w:numPr>
          <w:ilvl w:val="2"/>
          <w:numId w:val="2"/>
        </w:numPr>
      </w:pPr>
      <w:r>
        <w:t>There should be evidence to justify the application of a given method</w:t>
      </w:r>
    </w:p>
    <w:p w14:paraId="130BF6C5" w14:textId="39B47499" w:rsidR="007B4E0B" w:rsidRDefault="007B4E0B" w:rsidP="007B4E0B"/>
    <w:p w14:paraId="5AE9F144" w14:textId="64077510" w:rsidR="007B4E0B" w:rsidRPr="002D2542" w:rsidRDefault="007B4E0B" w:rsidP="007B4E0B">
      <w:pPr>
        <w:rPr>
          <w:b/>
        </w:rPr>
      </w:pPr>
      <w:r w:rsidRPr="002D2542">
        <w:rPr>
          <w:b/>
        </w:rPr>
        <w:t>Summary</w:t>
      </w:r>
    </w:p>
    <w:p w14:paraId="245E6CBC" w14:textId="42A35F7A" w:rsidR="007B4E0B" w:rsidRDefault="007B4E0B" w:rsidP="007B4E0B">
      <w:pPr>
        <w:pStyle w:val="ListParagraph"/>
        <w:numPr>
          <w:ilvl w:val="0"/>
          <w:numId w:val="2"/>
        </w:numPr>
      </w:pPr>
      <w:r>
        <w:lastRenderedPageBreak/>
        <w:t>Reproducible research is important, but does not justify whether an analysis is trustworthy</w:t>
      </w:r>
    </w:p>
    <w:p w14:paraId="10929EB8" w14:textId="2A2EECD9" w:rsidR="007B4E0B" w:rsidRDefault="005A7778" w:rsidP="005A7778">
      <w:pPr>
        <w:pStyle w:val="ListParagraph"/>
        <w:numPr>
          <w:ilvl w:val="0"/>
          <w:numId w:val="2"/>
        </w:numPr>
      </w:pPr>
      <w:r>
        <w:t xml:space="preserve">Evidence-based data analysis would provide standardized, best practices for given scientific areas and questions </w:t>
      </w:r>
    </w:p>
    <w:p w14:paraId="34044A5C" w14:textId="4663C87E" w:rsidR="00436E7C" w:rsidRDefault="005A7778" w:rsidP="005A7778">
      <w:pPr>
        <w:pStyle w:val="ListParagraph"/>
        <w:numPr>
          <w:ilvl w:val="0"/>
          <w:numId w:val="2"/>
        </w:numPr>
      </w:pPr>
      <w:r>
        <w:t>Gives reviewers an important tool without dramatically increase the burden on them</w:t>
      </w:r>
    </w:p>
    <w:p w14:paraId="7D0F7392" w14:textId="36ED6175" w:rsidR="005A7778" w:rsidRDefault="005A7778" w:rsidP="005A7778">
      <w:pPr>
        <w:pStyle w:val="ListParagraph"/>
        <w:numPr>
          <w:ilvl w:val="0"/>
          <w:numId w:val="2"/>
        </w:numPr>
      </w:pPr>
      <w:r>
        <w:t xml:space="preserve">More effort should be put into improving the quality </w:t>
      </w:r>
      <w:r w:rsidR="003A6B21">
        <w:t>of research</w:t>
      </w:r>
      <w:r w:rsidR="002D2542">
        <w:t xml:space="preserve">, as REPRODUCIBILITY </w:t>
      </w:r>
      <w:r w:rsidR="002C39D6">
        <w:t>!= RIGHT</w:t>
      </w:r>
      <w:bookmarkStart w:id="0" w:name="_GoBack"/>
      <w:bookmarkEnd w:id="0"/>
    </w:p>
    <w:p w14:paraId="05160691" w14:textId="2955CB68" w:rsidR="003A6B21" w:rsidRDefault="003A6B21" w:rsidP="003A6B21"/>
    <w:p w14:paraId="5B691BE3" w14:textId="77777777" w:rsidR="003A6B21" w:rsidRDefault="003A6B21" w:rsidP="003A6B21"/>
    <w:p w14:paraId="577E67A5" w14:textId="275B0860" w:rsidR="009D46E7" w:rsidRDefault="009D46E7" w:rsidP="00D300C6"/>
    <w:p w14:paraId="6A5CFFC6" w14:textId="77777777" w:rsidR="009D46E7" w:rsidRDefault="009D46E7" w:rsidP="00D300C6"/>
    <w:sectPr w:rsidR="009D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F2F85"/>
    <w:multiLevelType w:val="hybridMultilevel"/>
    <w:tmpl w:val="C730273C"/>
    <w:lvl w:ilvl="0" w:tplc="CF3A8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13D77"/>
    <w:multiLevelType w:val="hybridMultilevel"/>
    <w:tmpl w:val="583C6344"/>
    <w:lvl w:ilvl="0" w:tplc="EE70E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A0"/>
    <w:rsid w:val="000155AA"/>
    <w:rsid w:val="00027AF2"/>
    <w:rsid w:val="00027FFE"/>
    <w:rsid w:val="000929E1"/>
    <w:rsid w:val="000E3BEF"/>
    <w:rsid w:val="000E3CC5"/>
    <w:rsid w:val="000F157C"/>
    <w:rsid w:val="00120D37"/>
    <w:rsid w:val="00123FB9"/>
    <w:rsid w:val="00154973"/>
    <w:rsid w:val="00170E36"/>
    <w:rsid w:val="001878F6"/>
    <w:rsid w:val="00197200"/>
    <w:rsid w:val="0025601A"/>
    <w:rsid w:val="002562E2"/>
    <w:rsid w:val="00275C95"/>
    <w:rsid w:val="002B02E6"/>
    <w:rsid w:val="002C39D6"/>
    <w:rsid w:val="002D2542"/>
    <w:rsid w:val="002E502D"/>
    <w:rsid w:val="003048B9"/>
    <w:rsid w:val="00324DC9"/>
    <w:rsid w:val="0033786A"/>
    <w:rsid w:val="0035279F"/>
    <w:rsid w:val="003A6B21"/>
    <w:rsid w:val="003C2B9D"/>
    <w:rsid w:val="003E1A56"/>
    <w:rsid w:val="003F6C24"/>
    <w:rsid w:val="00436E7C"/>
    <w:rsid w:val="004728C3"/>
    <w:rsid w:val="00480E2D"/>
    <w:rsid w:val="00493C26"/>
    <w:rsid w:val="004C1DB9"/>
    <w:rsid w:val="004C2E2C"/>
    <w:rsid w:val="004D2083"/>
    <w:rsid w:val="004E7DA7"/>
    <w:rsid w:val="00591E71"/>
    <w:rsid w:val="005A7778"/>
    <w:rsid w:val="005F2505"/>
    <w:rsid w:val="005F51A6"/>
    <w:rsid w:val="00605675"/>
    <w:rsid w:val="00612419"/>
    <w:rsid w:val="0061468B"/>
    <w:rsid w:val="00623F8A"/>
    <w:rsid w:val="006243E1"/>
    <w:rsid w:val="006666E3"/>
    <w:rsid w:val="00685261"/>
    <w:rsid w:val="006B0444"/>
    <w:rsid w:val="006D13CD"/>
    <w:rsid w:val="006D586F"/>
    <w:rsid w:val="00701BD6"/>
    <w:rsid w:val="00745315"/>
    <w:rsid w:val="00760B8D"/>
    <w:rsid w:val="00772E5A"/>
    <w:rsid w:val="007874D3"/>
    <w:rsid w:val="007B4E0B"/>
    <w:rsid w:val="007D62EE"/>
    <w:rsid w:val="007D7F39"/>
    <w:rsid w:val="007E5AA3"/>
    <w:rsid w:val="008071E0"/>
    <w:rsid w:val="00827461"/>
    <w:rsid w:val="00855E31"/>
    <w:rsid w:val="0087196B"/>
    <w:rsid w:val="00881BDA"/>
    <w:rsid w:val="0089376A"/>
    <w:rsid w:val="008F498F"/>
    <w:rsid w:val="008F6630"/>
    <w:rsid w:val="00921BD6"/>
    <w:rsid w:val="0094678E"/>
    <w:rsid w:val="009D2FDF"/>
    <w:rsid w:val="009D46E7"/>
    <w:rsid w:val="009E0F3F"/>
    <w:rsid w:val="00A029B7"/>
    <w:rsid w:val="00A34053"/>
    <w:rsid w:val="00A51AEF"/>
    <w:rsid w:val="00AA4774"/>
    <w:rsid w:val="00AD226B"/>
    <w:rsid w:val="00B05D5E"/>
    <w:rsid w:val="00B31C8A"/>
    <w:rsid w:val="00B45CD0"/>
    <w:rsid w:val="00BB6599"/>
    <w:rsid w:val="00BC03D6"/>
    <w:rsid w:val="00C27F33"/>
    <w:rsid w:val="00C42702"/>
    <w:rsid w:val="00C94EF9"/>
    <w:rsid w:val="00CA71C5"/>
    <w:rsid w:val="00CE03FA"/>
    <w:rsid w:val="00D03E06"/>
    <w:rsid w:val="00D20271"/>
    <w:rsid w:val="00D300C6"/>
    <w:rsid w:val="00D649FF"/>
    <w:rsid w:val="00D70AF0"/>
    <w:rsid w:val="00DB117C"/>
    <w:rsid w:val="00DC23A0"/>
    <w:rsid w:val="00DD15AE"/>
    <w:rsid w:val="00DE6DEA"/>
    <w:rsid w:val="00E11B1B"/>
    <w:rsid w:val="00E4411F"/>
    <w:rsid w:val="00E65C55"/>
    <w:rsid w:val="00E87A8E"/>
    <w:rsid w:val="00F02BE3"/>
    <w:rsid w:val="00F3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F784"/>
  <w15:chartTrackingRefBased/>
  <w15:docId w15:val="{F3105C02-0A80-47F8-81B6-65EC725F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D37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0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083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7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6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4531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208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083"/>
    <w:rPr>
      <w:rFonts w:asciiTheme="majorHAnsi" w:eastAsiaTheme="majorEastAsia" w:hAnsiTheme="majorHAnsi" w:cstheme="majorBidi"/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86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8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4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6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4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4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33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90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9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1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80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17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7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01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775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8375812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5004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30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04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9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16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47508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611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170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59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0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831232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249515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519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55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913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8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4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3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383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163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44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8113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024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576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020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3479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7295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2340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568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1280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986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5449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7465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7337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4382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2511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6468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789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1913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74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794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95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325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077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0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9167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4428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7550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85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5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51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479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605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2587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2039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8493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0610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1077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479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6397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5846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0140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022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4689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3456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940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526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217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347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373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437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375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1083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635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0988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2524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0992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11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7874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1115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391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56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67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1046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7371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5560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9824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98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2194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0159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1851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990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90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8798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7800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31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5846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608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6331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0518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677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905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29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2074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9348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7385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942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8411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5012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7362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7670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634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327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7853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978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4135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160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7138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208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7910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20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8475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7954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1492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2363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402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2927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0920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701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2782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194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6638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8836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8947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2228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376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021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288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5932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671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85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745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393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3698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7393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0943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7151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00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1885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5142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0295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245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8869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904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2181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749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8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161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60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709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0263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377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0787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05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43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883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8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297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35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3873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6514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1951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5128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9996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146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155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445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050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935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957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77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503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624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35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06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976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221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329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5220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859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700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90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4193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0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0959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8071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8713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0772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3169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756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216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343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21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815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579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8483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2614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0810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3002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9745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517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9423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5850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0377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263</cp:revision>
  <dcterms:created xsi:type="dcterms:W3CDTF">2020-05-27T08:18:00Z</dcterms:created>
  <dcterms:modified xsi:type="dcterms:W3CDTF">2020-05-27T09:22:00Z</dcterms:modified>
</cp:coreProperties>
</file>