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8809" w14:textId="33B003CE" w:rsidR="00B570E9" w:rsidRDefault="00957571">
      <w:r>
        <w:t>Question 1</w:t>
      </w:r>
    </w:p>
    <w:p w14:paraId="4FA73424" w14:textId="613ACE3B" w:rsidR="00957571" w:rsidRDefault="00F81599" w:rsidP="00F81599">
      <w:pPr>
        <w:pStyle w:val="ListParagraph"/>
        <w:numPr>
          <w:ilvl w:val="0"/>
          <w:numId w:val="1"/>
        </w:numPr>
      </w:pPr>
      <w:r>
        <w:t>R codes</w:t>
      </w:r>
    </w:p>
    <w:p w14:paraId="280690DD" w14:textId="4095FBE5" w:rsidR="00F81599" w:rsidRDefault="00F81599" w:rsidP="00F81599">
      <w:pPr>
        <w:pStyle w:val="ListParagraph"/>
        <w:numPr>
          <w:ilvl w:val="0"/>
          <w:numId w:val="1"/>
        </w:numPr>
      </w:pPr>
      <w:r>
        <w:t>R codes</w:t>
      </w:r>
    </w:p>
    <w:p w14:paraId="54ED54DC" w14:textId="7941F901" w:rsidR="00F81599" w:rsidRDefault="002C30F9" w:rsidP="00F81599">
      <w:pPr>
        <w:pStyle w:val="ListParagraph"/>
        <w:numPr>
          <w:ilvl w:val="0"/>
          <w:numId w:val="1"/>
        </w:numPr>
      </w:pPr>
      <w:r>
        <w:t xml:space="preserve">The mean is ~0 and the standard deviation is close to 1. </w:t>
      </w:r>
      <w:r w:rsidR="00767954">
        <w:t xml:space="preserve">Moreover, the histogram and boxplot is symmetric. </w:t>
      </w:r>
      <w:r>
        <w:t>Th</w:t>
      </w:r>
      <w:r w:rsidR="00233914">
        <w:t>is corresponds with the assumptions that x.n is a sample of size 50,000 of a normal distribution.</w:t>
      </w:r>
    </w:p>
    <w:p w14:paraId="2F3519CD" w14:textId="2D91F27C" w:rsidR="00AD7702" w:rsidRDefault="00E06C0E" w:rsidP="00062CD6">
      <w:pPr>
        <w:pStyle w:val="ListParagraph"/>
        <w:numPr>
          <w:ilvl w:val="0"/>
          <w:numId w:val="1"/>
        </w:numPr>
      </w:pPr>
      <w:r>
        <w:t xml:space="preserve"> </w:t>
      </w:r>
    </w:p>
    <w:p w14:paraId="5310451B" w14:textId="277CDE2E" w:rsidR="00E06C0E" w:rsidRDefault="00E06C0E" w:rsidP="00E06C0E">
      <w:pPr>
        <w:pStyle w:val="ListParagraph"/>
        <w:numPr>
          <w:ilvl w:val="0"/>
          <w:numId w:val="2"/>
        </w:numPr>
      </w:pPr>
      <w:r>
        <w:t xml:space="preserve">Mean = </w:t>
      </w:r>
      <w:r w:rsidRPr="00E06C0E">
        <w:t>1.993904</w:t>
      </w:r>
    </w:p>
    <w:p w14:paraId="7C64539D" w14:textId="0FF9338D" w:rsidR="0080525E" w:rsidRDefault="0080525E" w:rsidP="00E06C0E">
      <w:pPr>
        <w:pStyle w:val="ListParagraph"/>
        <w:numPr>
          <w:ilvl w:val="0"/>
          <w:numId w:val="2"/>
        </w:numPr>
      </w:pPr>
      <w:r>
        <w:t xml:space="preserve">Median = </w:t>
      </w:r>
      <w:r w:rsidRPr="0080525E">
        <w:t>1.41199</w:t>
      </w:r>
    </w:p>
    <w:p w14:paraId="42096695" w14:textId="02E179D1" w:rsidR="00E06C0E" w:rsidRDefault="00E06C0E" w:rsidP="00E06C0E">
      <w:pPr>
        <w:pStyle w:val="ListParagraph"/>
        <w:numPr>
          <w:ilvl w:val="0"/>
          <w:numId w:val="2"/>
        </w:numPr>
      </w:pPr>
      <w:r>
        <w:t xml:space="preserve">Sd = </w:t>
      </w:r>
      <w:r w:rsidRPr="00E06C0E">
        <w:t>2.601173</w:t>
      </w:r>
    </w:p>
    <w:p w14:paraId="45DA8BD0" w14:textId="4EF84850" w:rsidR="003530B0" w:rsidRDefault="00AD4CCE" w:rsidP="003530B0">
      <w:r>
        <w:t xml:space="preserve">The </w:t>
      </w:r>
      <w:r w:rsidR="007522C3">
        <w:t xml:space="preserve">sample </w:t>
      </w:r>
      <w:r>
        <w:t xml:space="preserve">median is smaller than the </w:t>
      </w:r>
      <w:r w:rsidR="007522C3">
        <w:t xml:space="preserve">sample </w:t>
      </w:r>
      <w:r>
        <w:t xml:space="preserve">mean. Therefore, </w:t>
      </w:r>
      <w:r>
        <w:t>th</w:t>
      </w:r>
      <w:r>
        <w:t>e distribution</w:t>
      </w:r>
      <w:r>
        <w:t xml:space="preserve"> is skewed to the right (not symmetric). </w:t>
      </w:r>
      <w:r>
        <w:t xml:space="preserve">This corresponds with </w:t>
      </w:r>
      <w:r w:rsidR="003530B0">
        <w:t>Pareto distribution</w:t>
      </w:r>
      <w:r>
        <w:t xml:space="preserve">. </w:t>
      </w:r>
      <w:r w:rsidR="003530B0">
        <w:t xml:space="preserve">Therefore, we cannot use the </w:t>
      </w:r>
      <w:r w:rsidR="007F4EFB">
        <w:t xml:space="preserve">sample </w:t>
      </w:r>
      <w:r w:rsidR="003530B0">
        <w:t xml:space="preserve">mean </w:t>
      </w:r>
      <w:r w:rsidR="007F4EFB">
        <w:t xml:space="preserve">and standard deviation </w:t>
      </w:r>
      <w:r w:rsidR="003530B0">
        <w:t>to predict new variables.</w:t>
      </w:r>
    </w:p>
    <w:p w14:paraId="7DF1748A" w14:textId="3B05DC43" w:rsidR="00D65190" w:rsidRDefault="00D65190" w:rsidP="00D65190"/>
    <w:p w14:paraId="6ADFC59D" w14:textId="04695748" w:rsidR="00D65190" w:rsidRDefault="0014223F" w:rsidP="00D65190">
      <w:r>
        <w:t>Question 2</w:t>
      </w:r>
    </w:p>
    <w:p w14:paraId="584609A5" w14:textId="7E446CD9" w:rsidR="0014223F" w:rsidRDefault="00C641B2" w:rsidP="0014223F">
      <w:pPr>
        <w:pStyle w:val="ListParagraph"/>
        <w:numPr>
          <w:ilvl w:val="0"/>
          <w:numId w:val="3"/>
        </w:numPr>
      </w:pPr>
      <w:r>
        <w:t>R codes</w:t>
      </w:r>
    </w:p>
    <w:p w14:paraId="2210C5C2" w14:textId="3E5CE15C" w:rsidR="00C641B2" w:rsidRPr="00503676" w:rsidRDefault="00C641B2" w:rsidP="0014223F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Yes? – based on </w:t>
      </w:r>
      <w:r w:rsidR="00874701">
        <w:t xml:space="preserve">summary, </w:t>
      </w:r>
      <w:r>
        <w:t>histogram and boxplot</w:t>
      </w:r>
      <w:r w:rsidR="00F25C81">
        <w:t xml:space="preserve">, there’s </w:t>
      </w:r>
      <w:r w:rsidR="00503676">
        <w:t>2</w:t>
      </w:r>
      <w:r w:rsidR="00F25C81">
        <w:t xml:space="preserve"> outliers</w:t>
      </w:r>
      <w:r w:rsidR="00503676">
        <w:t xml:space="preserve">? </w:t>
      </w:r>
      <w:r w:rsidR="00503676" w:rsidRPr="00503676">
        <w:rPr>
          <w:b/>
          <w:bCs/>
          <w:i/>
          <w:iCs/>
        </w:rPr>
        <w:t>How many should be removed?</w:t>
      </w:r>
    </w:p>
    <w:p w14:paraId="6426A7E0" w14:textId="45A4A108" w:rsidR="00F25C81" w:rsidRDefault="00F25C81" w:rsidP="00E456AF">
      <w:pPr>
        <w:pStyle w:val="ListParagraph"/>
        <w:numPr>
          <w:ilvl w:val="2"/>
          <w:numId w:val="2"/>
        </w:numPr>
      </w:pPr>
      <w:r>
        <w:t>Negative – row 415</w:t>
      </w:r>
    </w:p>
    <w:p w14:paraId="57C277E9" w14:textId="4462AA2B" w:rsidR="00F25C81" w:rsidRDefault="00106169" w:rsidP="00E456AF">
      <w:pPr>
        <w:pStyle w:val="ListParagraph"/>
        <w:numPr>
          <w:ilvl w:val="2"/>
          <w:numId w:val="2"/>
        </w:numPr>
      </w:pPr>
      <w:r>
        <w:t>Too high (&gt;4,000) – row 804</w:t>
      </w:r>
    </w:p>
    <w:p w14:paraId="0DC8A431" w14:textId="0F277712" w:rsidR="00C641B2" w:rsidRDefault="00FF3A4D" w:rsidP="0014223F">
      <w:pPr>
        <w:pStyle w:val="ListParagraph"/>
        <w:numPr>
          <w:ilvl w:val="0"/>
          <w:numId w:val="3"/>
        </w:numPr>
      </w:pPr>
      <w:r>
        <w:t>Mean = 6.564636</w:t>
      </w:r>
    </w:p>
    <w:p w14:paraId="780FA881" w14:textId="1632D26C" w:rsidR="00FF3A4D" w:rsidRDefault="00FF3A4D" w:rsidP="008037A6">
      <w:pPr>
        <w:pStyle w:val="ListParagraph"/>
      </w:pPr>
      <w:r>
        <w:t>Median = 2.017111</w:t>
      </w:r>
    </w:p>
    <w:p w14:paraId="36BF3B3F" w14:textId="24AE127E" w:rsidR="008037A6" w:rsidRDefault="008037A6" w:rsidP="008037A6">
      <w:pPr>
        <w:pStyle w:val="ListParagraph"/>
      </w:pPr>
    </w:p>
    <w:p w14:paraId="45083F05" w14:textId="3D6DF269" w:rsidR="008037A6" w:rsidRDefault="008037A6" w:rsidP="008037A6">
      <w:pPr>
        <w:pStyle w:val="ListParagraph"/>
      </w:pPr>
      <w:r>
        <w:t>Median is different from mean because of the high observations.</w:t>
      </w:r>
    </w:p>
    <w:p w14:paraId="7117448F" w14:textId="77777777" w:rsidR="008037A6" w:rsidRDefault="008037A6" w:rsidP="008037A6">
      <w:pPr>
        <w:pStyle w:val="ListParagraph"/>
      </w:pPr>
    </w:p>
    <w:p w14:paraId="59E76B2C" w14:textId="75907777" w:rsidR="00856F0C" w:rsidRDefault="003D2371" w:rsidP="004B14E1">
      <w:pPr>
        <w:pStyle w:val="ListParagraph"/>
        <w:numPr>
          <w:ilvl w:val="0"/>
          <w:numId w:val="3"/>
        </w:numPr>
      </w:pPr>
      <w:r>
        <w:t xml:space="preserve">Plot =&gt; median more stable =&gt; </w:t>
      </w:r>
      <w:r w:rsidR="00856F0C">
        <w:t>use median???</w:t>
      </w:r>
    </w:p>
    <w:sectPr w:rsidR="0085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E7AA1"/>
    <w:multiLevelType w:val="hybridMultilevel"/>
    <w:tmpl w:val="FB6A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5118B"/>
    <w:multiLevelType w:val="hybridMultilevel"/>
    <w:tmpl w:val="9692DA6A"/>
    <w:lvl w:ilvl="0" w:tplc="0FC66A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8659A"/>
    <w:multiLevelType w:val="hybridMultilevel"/>
    <w:tmpl w:val="D952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71"/>
    <w:rsid w:val="00062CD6"/>
    <w:rsid w:val="00106169"/>
    <w:rsid w:val="0014223F"/>
    <w:rsid w:val="001A5371"/>
    <w:rsid w:val="00214F19"/>
    <w:rsid w:val="00233914"/>
    <w:rsid w:val="002C30F9"/>
    <w:rsid w:val="003530B0"/>
    <w:rsid w:val="003D2371"/>
    <w:rsid w:val="004B14E1"/>
    <w:rsid w:val="00503676"/>
    <w:rsid w:val="006217F5"/>
    <w:rsid w:val="006C1B8D"/>
    <w:rsid w:val="007522C3"/>
    <w:rsid w:val="00767954"/>
    <w:rsid w:val="007F4EFB"/>
    <w:rsid w:val="008037A6"/>
    <w:rsid w:val="0080525E"/>
    <w:rsid w:val="00856F0C"/>
    <w:rsid w:val="00874701"/>
    <w:rsid w:val="00957571"/>
    <w:rsid w:val="009D0263"/>
    <w:rsid w:val="00AD4CCE"/>
    <w:rsid w:val="00AD7702"/>
    <w:rsid w:val="00B570E9"/>
    <w:rsid w:val="00C16D66"/>
    <w:rsid w:val="00C641B2"/>
    <w:rsid w:val="00D65190"/>
    <w:rsid w:val="00E06C0E"/>
    <w:rsid w:val="00E23EA2"/>
    <w:rsid w:val="00E456AF"/>
    <w:rsid w:val="00E82613"/>
    <w:rsid w:val="00EE4743"/>
    <w:rsid w:val="00F25C81"/>
    <w:rsid w:val="00F27863"/>
    <w:rsid w:val="00F81599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FE36"/>
  <w15:chartTrackingRefBased/>
  <w15:docId w15:val="{50BE6FA8-D758-48BD-8FFA-1198CC16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5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138</cp:revision>
  <dcterms:created xsi:type="dcterms:W3CDTF">2021-06-04T14:08:00Z</dcterms:created>
  <dcterms:modified xsi:type="dcterms:W3CDTF">2021-06-10T15:11:00Z</dcterms:modified>
</cp:coreProperties>
</file>