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1F80" w14:textId="62C8CAD8" w:rsidR="00B570E9" w:rsidRPr="00300CE0" w:rsidRDefault="00133FCA" w:rsidP="00300CE0">
      <w:pPr>
        <w:pStyle w:val="Heading1"/>
      </w:pPr>
      <w:r w:rsidRPr="00300CE0">
        <w:t>Topics</w:t>
      </w:r>
    </w:p>
    <w:p w14:paraId="4C1AA998" w14:textId="3823C029" w:rsidR="00133FCA" w:rsidRDefault="00133FCA" w:rsidP="00133FCA">
      <w:pPr>
        <w:pStyle w:val="ListParagraph"/>
        <w:numPr>
          <w:ilvl w:val="0"/>
          <w:numId w:val="1"/>
        </w:numPr>
      </w:pPr>
      <w:r>
        <w:t>Previous PC lab</w:t>
      </w:r>
    </w:p>
    <w:p w14:paraId="4E8FB9B6" w14:textId="35CDD923" w:rsidR="00133FCA" w:rsidRDefault="00F932D9" w:rsidP="00133FCA">
      <w:pPr>
        <w:pStyle w:val="ListParagraph"/>
        <w:numPr>
          <w:ilvl w:val="0"/>
          <w:numId w:val="1"/>
        </w:numPr>
      </w:pPr>
      <w:r>
        <w:t>Syntax</w:t>
      </w:r>
    </w:p>
    <w:p w14:paraId="021BCA2D" w14:textId="2E8468D8" w:rsidR="00F932D9" w:rsidRDefault="00F932D9" w:rsidP="00133FCA">
      <w:pPr>
        <w:pStyle w:val="ListParagraph"/>
        <w:numPr>
          <w:ilvl w:val="0"/>
          <w:numId w:val="1"/>
        </w:numPr>
      </w:pPr>
      <w:r>
        <w:t>Computational thinking</w:t>
      </w:r>
    </w:p>
    <w:p w14:paraId="41E77A4E" w14:textId="53002CDF" w:rsidR="00D606D9" w:rsidRDefault="00D606D9" w:rsidP="00D606D9">
      <w:pPr>
        <w:pStyle w:val="ListParagraph"/>
        <w:numPr>
          <w:ilvl w:val="0"/>
          <w:numId w:val="1"/>
        </w:numPr>
      </w:pPr>
      <w:r>
        <w:t>Tic Tac Toe</w:t>
      </w:r>
    </w:p>
    <w:p w14:paraId="5ABD4194" w14:textId="3450E409" w:rsidR="00D606D9" w:rsidRDefault="00D606D9" w:rsidP="00D606D9"/>
    <w:p w14:paraId="08FA467A" w14:textId="6678C05C" w:rsidR="00A74C70" w:rsidRDefault="00A74C70" w:rsidP="00D606D9">
      <w:pPr>
        <w:rPr>
          <w:b/>
          <w:bCs/>
        </w:rPr>
      </w:pPr>
      <w:r w:rsidRPr="00B95929">
        <w:rPr>
          <w:b/>
          <w:bCs/>
        </w:rPr>
        <w:t>10.1.2. if-else statement</w:t>
      </w:r>
      <w:r w:rsidR="00C5358D">
        <w:rPr>
          <w:b/>
          <w:bCs/>
        </w:rPr>
        <w:t xml:space="preserve"> </w:t>
      </w:r>
    </w:p>
    <w:p w14:paraId="029A7D40" w14:textId="78F0508B" w:rsidR="00C5358D" w:rsidRDefault="00C5358D" w:rsidP="00785292"/>
    <w:p w14:paraId="364EE9F2" w14:textId="45DD138C" w:rsidR="00785292" w:rsidRPr="00314317" w:rsidRDefault="00785292" w:rsidP="00785292">
      <w:pPr>
        <w:rPr>
          <w:b/>
          <w:bCs/>
        </w:rPr>
      </w:pPr>
      <w:r w:rsidRPr="00314317">
        <w:rPr>
          <w:b/>
          <w:bCs/>
        </w:rPr>
        <w:t>for loops</w:t>
      </w:r>
    </w:p>
    <w:p w14:paraId="0DD597C8" w14:textId="4E6EE9B7" w:rsidR="00A242ED" w:rsidRDefault="003A0277" w:rsidP="003A0277">
      <w:pPr>
        <w:jc w:val="center"/>
      </w:pPr>
      <w:r w:rsidRPr="003A0277">
        <w:drawing>
          <wp:inline distT="0" distB="0" distL="0" distR="0" wp14:anchorId="133CC160" wp14:editId="77FA0A6D">
            <wp:extent cx="3055620" cy="20107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336" cy="20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F477" w14:textId="3B1081FA" w:rsidR="003A0277" w:rsidRDefault="00253A30" w:rsidP="00253A30">
      <w:pPr>
        <w:jc w:val="center"/>
      </w:pPr>
      <w:r w:rsidRPr="00253A30">
        <w:drawing>
          <wp:inline distT="0" distB="0" distL="0" distR="0" wp14:anchorId="1865C1DF" wp14:editId="5D204C00">
            <wp:extent cx="2987040" cy="17068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8448" cy="171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35D5" w14:textId="1148E6DD" w:rsidR="00253A30" w:rsidRPr="00B17981" w:rsidRDefault="005521FB" w:rsidP="00265CD5">
      <w:pPr>
        <w:pStyle w:val="Heading1"/>
      </w:pPr>
      <w:r w:rsidRPr="00B17981">
        <w:t>Nesting for loops</w:t>
      </w:r>
    </w:p>
    <w:p w14:paraId="3D150AF7" w14:textId="04E09F5B" w:rsidR="005903B9" w:rsidRDefault="00B17981" w:rsidP="005903B9">
      <w:pPr>
        <w:jc w:val="center"/>
      </w:pPr>
      <w:r w:rsidRPr="00B17981">
        <w:drawing>
          <wp:inline distT="0" distB="0" distL="0" distR="0" wp14:anchorId="4912B69C" wp14:editId="7D809E0B">
            <wp:extent cx="2005102" cy="1935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668" cy="19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0A1A" w14:textId="43795B89" w:rsidR="004B576C" w:rsidRPr="000F5243" w:rsidRDefault="00287C8E" w:rsidP="004B576C">
      <w:pPr>
        <w:rPr>
          <w:b/>
          <w:bCs/>
          <w:lang w:val="vi-VN"/>
        </w:rPr>
      </w:pPr>
      <w:r w:rsidRPr="000F5243">
        <w:rPr>
          <w:b/>
          <w:bCs/>
        </w:rPr>
        <w:t>10</w:t>
      </w:r>
      <w:r w:rsidRPr="000F5243">
        <w:rPr>
          <w:b/>
          <w:bCs/>
          <w:lang w:val="vi-VN"/>
        </w:rPr>
        <w:t>.2.2 while loops</w:t>
      </w:r>
    </w:p>
    <w:p w14:paraId="716FB2FF" w14:textId="275685C4" w:rsidR="00715A80" w:rsidRPr="00715A80" w:rsidRDefault="00715A80" w:rsidP="00715A80">
      <w:pPr>
        <w:pStyle w:val="ListParagraph"/>
        <w:numPr>
          <w:ilvl w:val="0"/>
          <w:numId w:val="1"/>
        </w:numPr>
      </w:pPr>
      <w:r>
        <w:t xml:space="preserve">While loop is executed until the </w:t>
      </w:r>
      <w:proofErr w:type="spellStart"/>
      <w:r>
        <w:t>loopcondition</w:t>
      </w:r>
      <w:proofErr w:type="spellEnd"/>
      <w:r>
        <w:t xml:space="preserve"> is false!</w:t>
      </w:r>
    </w:p>
    <w:p w14:paraId="608FA818" w14:textId="7DC41F89" w:rsidR="005903B9" w:rsidRDefault="00715A80" w:rsidP="00B159B4">
      <w:pPr>
        <w:jc w:val="center"/>
      </w:pPr>
      <w:r w:rsidRPr="00715A80">
        <w:lastRenderedPageBreak/>
        <w:drawing>
          <wp:inline distT="0" distB="0" distL="0" distR="0" wp14:anchorId="70FD77CE" wp14:editId="5E141513">
            <wp:extent cx="1941853" cy="222504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6186" cy="223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C619" w14:textId="17CE8CC6" w:rsidR="00B159B4" w:rsidRPr="00C23612" w:rsidRDefault="000C771F" w:rsidP="00C23612">
      <w:pPr>
        <w:pStyle w:val="Heading1"/>
        <w:rPr>
          <w:lang w:val="vi-VN"/>
        </w:rPr>
      </w:pPr>
      <w:r w:rsidRPr="00C23612">
        <w:rPr>
          <w:lang w:val="vi-VN"/>
        </w:rPr>
        <w:t>Computational thinking</w:t>
      </w:r>
    </w:p>
    <w:p w14:paraId="69FB55C7" w14:textId="1E008A90" w:rsidR="000C771F" w:rsidRDefault="000C771F" w:rsidP="000C771F">
      <w:pPr>
        <w:jc w:val="center"/>
        <w:rPr>
          <w:lang w:val="vi-VN"/>
        </w:rPr>
      </w:pPr>
      <w:r w:rsidRPr="000C771F">
        <w:rPr>
          <w:lang w:val="vi-VN"/>
        </w:rPr>
        <w:drawing>
          <wp:inline distT="0" distB="0" distL="0" distR="0" wp14:anchorId="1DA38416" wp14:editId="248786BF">
            <wp:extent cx="4236941" cy="3939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169" cy="395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758E" w14:textId="5DB2B90F" w:rsidR="00C23612" w:rsidRPr="00477690" w:rsidRDefault="00B62701" w:rsidP="00477690">
      <w:pPr>
        <w:pStyle w:val="Heading1"/>
        <w:rPr>
          <w:lang w:val="vi-VN"/>
        </w:rPr>
      </w:pPr>
      <w:r w:rsidRPr="00477690">
        <w:rPr>
          <w:lang w:val="vi-VN"/>
        </w:rPr>
        <w:t>Tic Tac Toe</w:t>
      </w:r>
    </w:p>
    <w:p w14:paraId="05202BF3" w14:textId="5B37D8EE" w:rsidR="004F6392" w:rsidRDefault="0044492B" w:rsidP="004F6392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Which steps do we </w:t>
      </w:r>
      <w:r w:rsidR="004F6392">
        <w:rPr>
          <w:lang w:val="vi-VN"/>
        </w:rPr>
        <w:t>need?</w:t>
      </w:r>
    </w:p>
    <w:p w14:paraId="24873D11" w14:textId="51189B2E" w:rsidR="004F6392" w:rsidRDefault="00E82F71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rPr>
          <w:lang w:val="vi-VN"/>
        </w:rPr>
        <w:t>Drawboard</w:t>
      </w:r>
    </w:p>
    <w:p w14:paraId="38061545" w14:textId="514F8185" w:rsidR="00E82F71" w:rsidRPr="00E82F71" w:rsidRDefault="00E82F71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t>Player starts</w:t>
      </w:r>
    </w:p>
    <w:p w14:paraId="7228B7A9" w14:textId="7AD396BB" w:rsidR="00E82F71" w:rsidRPr="00E82F71" w:rsidRDefault="00E82F71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t>Ask players move</w:t>
      </w:r>
    </w:p>
    <w:p w14:paraId="224A7467" w14:textId="1D386F15" w:rsidR="00E82F71" w:rsidRPr="00E82F71" w:rsidRDefault="00E82F71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t>Do move</w:t>
      </w:r>
    </w:p>
    <w:p w14:paraId="190A4A61" w14:textId="30A9FD9F" w:rsidR="00E82F71" w:rsidRPr="00E82F71" w:rsidRDefault="00E82F71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t>Determine winner</w:t>
      </w:r>
    </w:p>
    <w:p w14:paraId="047397CE" w14:textId="711D40B4" w:rsidR="00E82F71" w:rsidRPr="00C93E97" w:rsidRDefault="00C93E97" w:rsidP="00E82F71">
      <w:pPr>
        <w:pStyle w:val="ListParagraph"/>
        <w:numPr>
          <w:ilvl w:val="2"/>
          <w:numId w:val="1"/>
        </w:numPr>
        <w:rPr>
          <w:lang w:val="vi-VN"/>
        </w:rPr>
      </w:pPr>
      <w:r>
        <w:t>PC move</w:t>
      </w:r>
    </w:p>
    <w:p w14:paraId="022F3D3D" w14:textId="0BBA6FCD" w:rsidR="00A27E17" w:rsidRPr="00A27E17" w:rsidRDefault="00A27E17" w:rsidP="00A27E17">
      <w:pPr>
        <w:pStyle w:val="ListParagraph"/>
        <w:numPr>
          <w:ilvl w:val="2"/>
          <w:numId w:val="1"/>
        </w:numPr>
        <w:rPr>
          <w:lang w:val="vi-VN"/>
        </w:rPr>
      </w:pPr>
      <w:r>
        <w:t>Check whether the board is full</w:t>
      </w:r>
    </w:p>
    <w:p w14:paraId="0A5FB9A2" w14:textId="71808D0B" w:rsidR="00A27E17" w:rsidRDefault="00586796" w:rsidP="00586796">
      <w:pPr>
        <w:jc w:val="center"/>
        <w:rPr>
          <w:lang w:val="vi-VN"/>
        </w:rPr>
      </w:pPr>
      <w:r w:rsidRPr="00586796">
        <w:rPr>
          <w:lang w:val="vi-VN"/>
        </w:rPr>
        <w:lastRenderedPageBreak/>
        <w:drawing>
          <wp:inline distT="0" distB="0" distL="0" distR="0" wp14:anchorId="39F9CB5B" wp14:editId="52F93BF5">
            <wp:extent cx="4038600" cy="44064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588" cy="44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FD9D" w14:textId="743A8C77" w:rsidR="00265CD5" w:rsidRDefault="00C40DD8" w:rsidP="00C3261B">
      <w:pPr>
        <w:jc w:val="center"/>
        <w:rPr>
          <w:lang w:val="vi-VN"/>
        </w:rPr>
      </w:pPr>
      <w:r w:rsidRPr="00C40DD8">
        <w:rPr>
          <w:lang w:val="vi-VN"/>
        </w:rPr>
        <w:drawing>
          <wp:inline distT="0" distB="0" distL="0" distR="0" wp14:anchorId="143872EC" wp14:editId="30406368">
            <wp:extent cx="6014727" cy="343662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446" cy="34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56A" w14:textId="1C2B6D4F" w:rsidR="00C3261B" w:rsidRDefault="00C54D17" w:rsidP="00C54D17">
      <w:pPr>
        <w:jc w:val="center"/>
        <w:rPr>
          <w:lang w:val="vi-VN"/>
        </w:rPr>
      </w:pPr>
      <w:r w:rsidRPr="00C54D17">
        <w:rPr>
          <w:lang w:val="vi-VN"/>
        </w:rPr>
        <w:lastRenderedPageBreak/>
        <w:drawing>
          <wp:inline distT="0" distB="0" distL="0" distR="0" wp14:anchorId="2460644E" wp14:editId="47F8503F">
            <wp:extent cx="5943600" cy="2736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ED56" w14:textId="55526FD0" w:rsidR="00DB0156" w:rsidRDefault="00DC49B4" w:rsidP="00C54D17">
      <w:pPr>
        <w:rPr>
          <w:lang w:val="vi-VN"/>
        </w:rPr>
      </w:pPr>
      <w:r w:rsidRPr="00DC49B4">
        <w:rPr>
          <w:lang w:val="vi-VN"/>
        </w:rPr>
        <w:drawing>
          <wp:inline distT="0" distB="0" distL="0" distR="0" wp14:anchorId="6823F24C" wp14:editId="48D6DAA8">
            <wp:extent cx="5943600" cy="175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58C6" w14:textId="1AA175B1" w:rsidR="00DB0156" w:rsidRDefault="00B824D1" w:rsidP="00C54D17">
      <w:pPr>
        <w:rPr>
          <w:lang w:val="vi-VN"/>
        </w:rPr>
      </w:pPr>
      <w:r>
        <w:rPr>
          <w:lang w:val="vi-VN"/>
        </w:rPr>
        <w:t xml:space="preserve">HumanFunction – </w:t>
      </w:r>
    </w:p>
    <w:p w14:paraId="3F2CD959" w14:textId="77777777" w:rsidR="00C275DB" w:rsidRDefault="00C275DB" w:rsidP="00C54D17">
      <w:pPr>
        <w:rPr>
          <w:lang w:val="vi-VN"/>
        </w:rPr>
      </w:pPr>
    </w:p>
    <w:p w14:paraId="17EA9E2C" w14:textId="69F8B21D" w:rsidR="00C26990" w:rsidRDefault="00B824D1" w:rsidP="00831353">
      <w:pPr>
        <w:jc w:val="center"/>
        <w:rPr>
          <w:lang w:val="vi-VN"/>
        </w:rPr>
      </w:pPr>
      <w:r w:rsidRPr="00B824D1">
        <w:rPr>
          <w:lang w:val="vi-VN"/>
        </w:rPr>
        <w:drawing>
          <wp:inline distT="0" distB="0" distL="0" distR="0" wp14:anchorId="32AD0407" wp14:editId="32805357">
            <wp:extent cx="3696216" cy="166710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991" w14:textId="77777777" w:rsidR="00831353" w:rsidRPr="00C3261B" w:rsidRDefault="00831353" w:rsidP="00831353">
      <w:pPr>
        <w:rPr>
          <w:lang w:val="vi-VN"/>
        </w:rPr>
      </w:pPr>
    </w:p>
    <w:sectPr w:rsidR="00831353" w:rsidRPr="00C32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F6CBA"/>
    <w:multiLevelType w:val="hybridMultilevel"/>
    <w:tmpl w:val="4BC29FA2"/>
    <w:lvl w:ilvl="0" w:tplc="34DA1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1E"/>
    <w:rsid w:val="000C771F"/>
    <w:rsid w:val="000D211E"/>
    <w:rsid w:val="000F5243"/>
    <w:rsid w:val="000F7D8C"/>
    <w:rsid w:val="00133FCA"/>
    <w:rsid w:val="00253A30"/>
    <w:rsid w:val="00265CD5"/>
    <w:rsid w:val="00287C8E"/>
    <w:rsid w:val="002B7567"/>
    <w:rsid w:val="002F0B07"/>
    <w:rsid w:val="002F68F3"/>
    <w:rsid w:val="00300CE0"/>
    <w:rsid w:val="00314317"/>
    <w:rsid w:val="003A0277"/>
    <w:rsid w:val="0044492B"/>
    <w:rsid w:val="00471D60"/>
    <w:rsid w:val="00477690"/>
    <w:rsid w:val="00487A52"/>
    <w:rsid w:val="004B576C"/>
    <w:rsid w:val="004F6392"/>
    <w:rsid w:val="005521FB"/>
    <w:rsid w:val="00586796"/>
    <w:rsid w:val="005903B9"/>
    <w:rsid w:val="006217F5"/>
    <w:rsid w:val="00715A80"/>
    <w:rsid w:val="00785292"/>
    <w:rsid w:val="007F000D"/>
    <w:rsid w:val="00831353"/>
    <w:rsid w:val="009D27B5"/>
    <w:rsid w:val="00A242ED"/>
    <w:rsid w:val="00A27E17"/>
    <w:rsid w:val="00A74C70"/>
    <w:rsid w:val="00AA0A4E"/>
    <w:rsid w:val="00B159B4"/>
    <w:rsid w:val="00B17981"/>
    <w:rsid w:val="00B570E9"/>
    <w:rsid w:val="00B62701"/>
    <w:rsid w:val="00B824D1"/>
    <w:rsid w:val="00B95929"/>
    <w:rsid w:val="00C23612"/>
    <w:rsid w:val="00C26990"/>
    <w:rsid w:val="00C275DB"/>
    <w:rsid w:val="00C3261B"/>
    <w:rsid w:val="00C40DD8"/>
    <w:rsid w:val="00C5358D"/>
    <w:rsid w:val="00C54D17"/>
    <w:rsid w:val="00C93E97"/>
    <w:rsid w:val="00D606D9"/>
    <w:rsid w:val="00D75AF2"/>
    <w:rsid w:val="00DB0156"/>
    <w:rsid w:val="00DC49B4"/>
    <w:rsid w:val="00E82F71"/>
    <w:rsid w:val="00F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C009"/>
  <w15:chartTrackingRefBased/>
  <w15:docId w15:val="{33DB326B-B983-4A12-90AF-9B6720BD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CE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0CE0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213</cp:revision>
  <dcterms:created xsi:type="dcterms:W3CDTF">2021-04-06T11:03:00Z</dcterms:created>
  <dcterms:modified xsi:type="dcterms:W3CDTF">2021-04-06T12:45:00Z</dcterms:modified>
</cp:coreProperties>
</file>