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AC493" w14:textId="517D6AAE" w:rsidR="00B570E9" w:rsidRPr="00163DBB" w:rsidRDefault="005B51A4" w:rsidP="00B749E2">
      <w:pPr>
        <w:pStyle w:val="Heading1"/>
      </w:pPr>
      <w:r w:rsidRPr="00163DBB">
        <w:t>Motivation Numerical Analysis</w:t>
      </w:r>
    </w:p>
    <w:p w14:paraId="537285FA" w14:textId="7708337D" w:rsidR="005B51A4" w:rsidRDefault="0005381B">
      <w:r w:rsidRPr="0005381B">
        <w:drawing>
          <wp:inline distT="0" distB="0" distL="0" distR="0" wp14:anchorId="2FC8BA65" wp14:editId="4A534198">
            <wp:extent cx="4617720" cy="179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800" cy="18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495C" w14:textId="196ABA9B" w:rsidR="00DB14E8" w:rsidRDefault="00DB14E8"/>
    <w:p w14:paraId="2E8587CE" w14:textId="5AD52859" w:rsidR="00B749E2" w:rsidRPr="00A16F5E" w:rsidRDefault="002D4C94">
      <w:pPr>
        <w:rPr>
          <w:b/>
          <w:bCs/>
        </w:rPr>
      </w:pPr>
      <w:r w:rsidRPr="00A16F5E">
        <w:rPr>
          <w:b/>
          <w:bCs/>
        </w:rPr>
        <w:t xml:space="preserve">Numerical </w:t>
      </w:r>
      <w:r w:rsidR="004727F2" w:rsidRPr="00A16F5E">
        <w:rPr>
          <w:b/>
          <w:bCs/>
        </w:rPr>
        <w:t>a</w:t>
      </w:r>
      <w:r w:rsidRPr="00A16F5E">
        <w:rPr>
          <w:b/>
          <w:bCs/>
        </w:rPr>
        <w:t>cc</w:t>
      </w:r>
      <w:r w:rsidR="0035101D" w:rsidRPr="00A16F5E">
        <w:rPr>
          <w:b/>
          <w:bCs/>
        </w:rPr>
        <w:t>u</w:t>
      </w:r>
      <w:r w:rsidRPr="00A16F5E">
        <w:rPr>
          <w:b/>
          <w:bCs/>
        </w:rPr>
        <w:t>racy and program efficiency</w:t>
      </w:r>
      <w:r w:rsidR="000C0175" w:rsidRPr="00A16F5E">
        <w:rPr>
          <w:b/>
          <w:bCs/>
        </w:rPr>
        <w:t xml:space="preserve"> (</w:t>
      </w:r>
      <w:proofErr w:type="spellStart"/>
      <w:r w:rsidR="000C0175" w:rsidRPr="00A16F5E">
        <w:rPr>
          <w:b/>
          <w:bCs/>
        </w:rPr>
        <w:t>spuRs</w:t>
      </w:r>
      <w:proofErr w:type="spellEnd"/>
      <w:r w:rsidR="000C0175" w:rsidRPr="00A16F5E">
        <w:rPr>
          <w:b/>
          <w:bCs/>
        </w:rPr>
        <w:t xml:space="preserve"> Ch.9)</w:t>
      </w:r>
    </w:p>
    <w:p w14:paraId="3F3E6DC2" w14:textId="36EC5762" w:rsidR="002D4C94" w:rsidRDefault="004727F2">
      <w:r w:rsidRPr="004727F2">
        <w:drawing>
          <wp:inline distT="0" distB="0" distL="0" distR="0" wp14:anchorId="7FA154F0" wp14:editId="17A40E20">
            <wp:extent cx="5943600" cy="206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19A7" w14:textId="27D60B18" w:rsidR="00A16F5E" w:rsidRDefault="00A16F5E"/>
    <w:p w14:paraId="5974510A" w14:textId="0948E081" w:rsidR="004024F3" w:rsidRDefault="00A726C8" w:rsidP="00A726C8">
      <w:pPr>
        <w:pStyle w:val="ListParagraph"/>
        <w:numPr>
          <w:ilvl w:val="0"/>
          <w:numId w:val="1"/>
        </w:numPr>
      </w:pPr>
      <w:r>
        <w:t xml:space="preserve">8 bits = 1 </w:t>
      </w:r>
      <w:proofErr w:type="gramStart"/>
      <w:r>
        <w:t>byte</w:t>
      </w:r>
      <w:proofErr w:type="gramEnd"/>
      <w:r>
        <w:t xml:space="preserve"> </w:t>
      </w:r>
      <w:r w:rsidR="00336C68">
        <w:t>(b vs B)</w:t>
      </w:r>
    </w:p>
    <w:p w14:paraId="6ECDDF3E" w14:textId="0CCF0393" w:rsidR="00D63E7B" w:rsidRDefault="00D63E7B" w:rsidP="00A726C8">
      <w:pPr>
        <w:pStyle w:val="ListParagraph"/>
        <w:numPr>
          <w:ilvl w:val="0"/>
          <w:numId w:val="1"/>
        </w:numPr>
      </w:pPr>
      <w:r>
        <w:t xml:space="preserve">1 GB </w:t>
      </w:r>
      <w:r w:rsidR="00334B0A">
        <w:t>-&gt; 2^30 bits</w:t>
      </w:r>
      <w:r w:rsidR="0008303D">
        <w:t xml:space="preserve"> </w:t>
      </w:r>
    </w:p>
    <w:p w14:paraId="0BF835D2" w14:textId="4C357E5F" w:rsidR="00277A91" w:rsidRDefault="00277A91" w:rsidP="00277A91"/>
    <w:p w14:paraId="3B3DEE7C" w14:textId="08EEE869" w:rsidR="00277A91" w:rsidRPr="00E81757" w:rsidRDefault="00DA4DC8" w:rsidP="00E81757">
      <w:pPr>
        <w:pStyle w:val="Heading2"/>
      </w:pPr>
      <w:r w:rsidRPr="00E81757">
        <w:t>Ex: k = 3</w:t>
      </w:r>
    </w:p>
    <w:p w14:paraId="786BCAAB" w14:textId="3B18D032" w:rsidR="009F1A47" w:rsidRPr="006E2A9E" w:rsidRDefault="00006535" w:rsidP="00277A91">
      <w:r w:rsidRPr="00006535">
        <w:drawing>
          <wp:inline distT="0" distB="0" distL="0" distR="0" wp14:anchorId="72A6FD46" wp14:editId="40D5CEA7">
            <wp:extent cx="4655820" cy="19041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585" cy="191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72F7" w14:textId="758E8AB2" w:rsidR="009E51DC" w:rsidRPr="009F1A47" w:rsidRDefault="009F1A47" w:rsidP="007769B6">
      <w:pPr>
        <w:pStyle w:val="Heading1"/>
      </w:pPr>
      <w:r w:rsidRPr="009F1A47">
        <w:lastRenderedPageBreak/>
        <w:t>Sign and magnitude scheme</w:t>
      </w:r>
    </w:p>
    <w:p w14:paraId="2B9EC9E0" w14:textId="54ABD6FC" w:rsidR="009F1A47" w:rsidRDefault="009F1A47" w:rsidP="00277A91">
      <w:r w:rsidRPr="009F1A47">
        <w:drawing>
          <wp:inline distT="0" distB="0" distL="0" distR="0" wp14:anchorId="6821B9E2" wp14:editId="2828BF55">
            <wp:extent cx="5090160" cy="17146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69" cy="17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768" w14:textId="766FB789" w:rsidR="006E2A9E" w:rsidRDefault="006E2A9E" w:rsidP="00277A91"/>
    <w:p w14:paraId="36E103DF" w14:textId="54957D5D" w:rsidR="00E05126" w:rsidRPr="00847CB9" w:rsidRDefault="0010658A" w:rsidP="00847CB9">
      <w:pPr>
        <w:pStyle w:val="Heading1"/>
      </w:pPr>
      <w:r w:rsidRPr="00847CB9">
        <w:t>Biased scheme</w:t>
      </w:r>
    </w:p>
    <w:p w14:paraId="05F7456F" w14:textId="0D295CFB" w:rsidR="0010658A" w:rsidRDefault="006C4249" w:rsidP="00277A91">
      <w:r w:rsidRPr="006C4249">
        <w:drawing>
          <wp:inline distT="0" distB="0" distL="0" distR="0" wp14:anchorId="46416C83" wp14:editId="74376BA4">
            <wp:extent cx="5943600" cy="1590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9F7" w14:textId="2441E05D" w:rsidR="006C4249" w:rsidRDefault="006C4249" w:rsidP="00277A91"/>
    <w:p w14:paraId="0E4911F3" w14:textId="118DF458" w:rsidR="00847CB9" w:rsidRPr="00CD0F44" w:rsidRDefault="00CD0F44" w:rsidP="00CD0F44">
      <w:pPr>
        <w:pStyle w:val="Heading1"/>
      </w:pPr>
      <w:r w:rsidRPr="00CD0F44">
        <w:t>Two’s complement scheme</w:t>
      </w:r>
    </w:p>
    <w:p w14:paraId="0DE39CA7" w14:textId="4B017CF0" w:rsidR="00CD0F44" w:rsidRDefault="00CD0F44" w:rsidP="00277A91">
      <w:r w:rsidRPr="00CD0F44">
        <w:drawing>
          <wp:inline distT="0" distB="0" distL="0" distR="0" wp14:anchorId="1A5E81A8" wp14:editId="5B2F0814">
            <wp:extent cx="5943600" cy="2632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03AC" w14:textId="748CC8A1" w:rsidR="0067539A" w:rsidRDefault="0067539A" w:rsidP="00277A91">
      <w:r w:rsidRPr="0067539A">
        <w:lastRenderedPageBreak/>
        <w:drawing>
          <wp:inline distT="0" distB="0" distL="0" distR="0" wp14:anchorId="1E30769F" wp14:editId="3CC03F0C">
            <wp:extent cx="5943600" cy="3180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522" w14:textId="49203924" w:rsidR="007B6917" w:rsidRDefault="007B6917" w:rsidP="007B6917">
      <w:pPr>
        <w:pStyle w:val="ListParagraph"/>
        <w:numPr>
          <w:ilvl w:val="0"/>
          <w:numId w:val="1"/>
        </w:numPr>
      </w:pPr>
      <w:r>
        <w:t>Note: b_51 is actually b_52</w:t>
      </w:r>
    </w:p>
    <w:p w14:paraId="03CC1507" w14:textId="790815BE" w:rsidR="00CD0F44" w:rsidRDefault="00EB361B" w:rsidP="00277A91">
      <w:r w:rsidRPr="00EB361B">
        <w:drawing>
          <wp:inline distT="0" distB="0" distL="0" distR="0" wp14:anchorId="3CB6D2B3" wp14:editId="75A5DBDE">
            <wp:extent cx="5943600" cy="4067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2B17" w14:textId="200F9BC3" w:rsidR="0097232C" w:rsidRDefault="00A05929" w:rsidP="00277A91">
      <w:r w:rsidRPr="00A05929">
        <w:lastRenderedPageBreak/>
        <w:drawing>
          <wp:inline distT="0" distB="0" distL="0" distR="0" wp14:anchorId="726BD955" wp14:editId="2E7D82CC">
            <wp:extent cx="5868219" cy="9716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5C6" w14:textId="4C58262F" w:rsidR="00A05929" w:rsidRDefault="009643E2" w:rsidP="00277A91">
      <w:r w:rsidRPr="009643E2">
        <w:drawing>
          <wp:inline distT="0" distB="0" distL="0" distR="0" wp14:anchorId="15DC9D52" wp14:editId="3B9B354A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BCB" w14:textId="3EB1792D" w:rsidR="009643E2" w:rsidRDefault="00F434D9" w:rsidP="00277A91">
      <w:r w:rsidRPr="00F434D9">
        <w:drawing>
          <wp:inline distT="0" distB="0" distL="0" distR="0" wp14:anchorId="42548775" wp14:editId="3A1E7D16">
            <wp:extent cx="5943600" cy="2499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7492" w14:textId="0534FA6A" w:rsidR="004E3AF5" w:rsidRDefault="002671E9" w:rsidP="002671E9">
      <w:pPr>
        <w:pStyle w:val="Heading1"/>
      </w:pPr>
      <w:r>
        <w:lastRenderedPageBreak/>
        <w:t>Significant digits</w:t>
      </w:r>
    </w:p>
    <w:p w14:paraId="4A7D2337" w14:textId="38EFA488" w:rsidR="005556D5" w:rsidRDefault="00797A6C" w:rsidP="00277A91">
      <w:r w:rsidRPr="00797A6C">
        <w:drawing>
          <wp:inline distT="0" distB="0" distL="0" distR="0" wp14:anchorId="7C4FAABF" wp14:editId="24DD00D8">
            <wp:extent cx="5943600" cy="160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C43B" w14:textId="0C62AB16" w:rsidR="00C9335D" w:rsidRDefault="00C9335D" w:rsidP="00277A91"/>
    <w:p w14:paraId="404A1EC5" w14:textId="34D90D8D" w:rsidR="00D8709A" w:rsidRDefault="0086549F" w:rsidP="0086549F">
      <w:pPr>
        <w:pStyle w:val="Heading1"/>
      </w:pPr>
      <w:r>
        <w:t>Absolute and Relative Error</w:t>
      </w:r>
    </w:p>
    <w:p w14:paraId="4137EAAF" w14:textId="25A1F0ED" w:rsidR="00B3734D" w:rsidRDefault="00C166EA" w:rsidP="00277A91">
      <w:pPr>
        <w:rPr>
          <w:b/>
          <w:bCs/>
        </w:rPr>
      </w:pPr>
      <w:r w:rsidRPr="00C166EA">
        <w:rPr>
          <w:b/>
          <w:bCs/>
        </w:rPr>
        <w:drawing>
          <wp:inline distT="0" distB="0" distL="0" distR="0" wp14:anchorId="4D0202B3" wp14:editId="1977940F">
            <wp:extent cx="5943600" cy="1944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8A8" w14:textId="5EAE79A6" w:rsidR="00B071F2" w:rsidRDefault="00B071F2" w:rsidP="00D44DE9">
      <w:pPr>
        <w:jc w:val="center"/>
        <w:rPr>
          <w:b/>
          <w:bCs/>
        </w:rPr>
      </w:pPr>
      <w:r w:rsidRPr="00B071F2">
        <w:rPr>
          <w:b/>
          <w:bCs/>
        </w:rPr>
        <w:drawing>
          <wp:inline distT="0" distB="0" distL="0" distR="0" wp14:anchorId="667DB5BC" wp14:editId="7FB1E4BB">
            <wp:extent cx="2838846" cy="239110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89" w14:textId="4CE8CEF3" w:rsidR="00E37E00" w:rsidRDefault="00E37E00" w:rsidP="00277A91">
      <w:pPr>
        <w:rPr>
          <w:b/>
          <w:bCs/>
        </w:rPr>
      </w:pPr>
      <w:r>
        <w:rPr>
          <w:b/>
          <w:bCs/>
        </w:rPr>
        <w:t>Catastrophic Cancellation</w:t>
      </w:r>
    </w:p>
    <w:p w14:paraId="1A581553" w14:textId="382DC387" w:rsidR="00E37E00" w:rsidRDefault="00E37E00" w:rsidP="00277A91">
      <w:pPr>
        <w:rPr>
          <w:b/>
          <w:bCs/>
        </w:rPr>
      </w:pPr>
      <w:r w:rsidRPr="00E37E00">
        <w:rPr>
          <w:b/>
          <w:bCs/>
        </w:rPr>
        <w:lastRenderedPageBreak/>
        <w:drawing>
          <wp:inline distT="0" distB="0" distL="0" distR="0" wp14:anchorId="728A3AE5" wp14:editId="28AE0CCC">
            <wp:extent cx="5943600" cy="2227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EE94" w14:textId="160F4769" w:rsidR="00E37E00" w:rsidRDefault="0048369C" w:rsidP="00277A91">
      <w:pPr>
        <w:rPr>
          <w:b/>
          <w:bCs/>
        </w:rPr>
      </w:pPr>
      <w:r>
        <w:rPr>
          <w:b/>
          <w:bCs/>
        </w:rPr>
        <w:t xml:space="preserve">Taylor series (approx. </w:t>
      </w:r>
      <w:proofErr w:type="spellStart"/>
      <w:r>
        <w:rPr>
          <w:b/>
          <w:bCs/>
        </w:rPr>
        <w:t>of f</w:t>
      </w:r>
      <w:proofErr w:type="spellEnd"/>
      <w:r>
        <w:rPr>
          <w:b/>
          <w:bCs/>
        </w:rPr>
        <w:t>(x) in the point a when f(x) is infinitely differentiable)</w:t>
      </w:r>
    </w:p>
    <w:p w14:paraId="15C4CBE2" w14:textId="143BC35F" w:rsidR="000E4774" w:rsidRDefault="0048369C" w:rsidP="00277A91">
      <w:pPr>
        <w:rPr>
          <w:b/>
          <w:bCs/>
        </w:rPr>
      </w:pPr>
      <w:r w:rsidRPr="0048369C">
        <w:rPr>
          <w:b/>
          <w:bCs/>
        </w:rPr>
        <w:drawing>
          <wp:inline distT="0" distB="0" distL="0" distR="0" wp14:anchorId="79088402" wp14:editId="56BD2A60">
            <wp:extent cx="5801535" cy="333421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231" w14:textId="791F0A9E" w:rsidR="00B04B33" w:rsidRDefault="00E34E54" w:rsidP="00277A91">
      <w:pPr>
        <w:rPr>
          <w:b/>
          <w:bCs/>
        </w:rPr>
      </w:pPr>
      <w:r>
        <w:rPr>
          <w:b/>
          <w:bCs/>
        </w:rPr>
        <w:t>Taylor’s Theorem</w:t>
      </w:r>
    </w:p>
    <w:p w14:paraId="36E75572" w14:textId="24ABCAA2" w:rsidR="00E34E54" w:rsidRDefault="00A174A9" w:rsidP="00277A91">
      <w:pPr>
        <w:rPr>
          <w:b/>
          <w:bCs/>
        </w:rPr>
      </w:pPr>
      <w:r w:rsidRPr="00A174A9">
        <w:rPr>
          <w:b/>
          <w:bCs/>
        </w:rPr>
        <w:lastRenderedPageBreak/>
        <w:drawing>
          <wp:inline distT="0" distB="0" distL="0" distR="0" wp14:anchorId="4BEDB42D" wp14:editId="62EC775B">
            <wp:extent cx="5943600" cy="2435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7D3" w14:textId="3DA639E7" w:rsidR="001076B5" w:rsidRDefault="0023748F" w:rsidP="00277A91">
      <w:pPr>
        <w:rPr>
          <w:b/>
          <w:bCs/>
        </w:rPr>
      </w:pPr>
      <w:r>
        <w:rPr>
          <w:b/>
          <w:bCs/>
        </w:rPr>
        <w:t>McLaurin series</w:t>
      </w:r>
    </w:p>
    <w:p w14:paraId="4DDDB19A" w14:textId="5285A112" w:rsidR="0023748F" w:rsidRDefault="0023748F" w:rsidP="00277A91">
      <w:pPr>
        <w:rPr>
          <w:b/>
          <w:bCs/>
        </w:rPr>
      </w:pPr>
      <w:r w:rsidRPr="0023748F">
        <w:rPr>
          <w:b/>
          <w:bCs/>
        </w:rPr>
        <w:drawing>
          <wp:inline distT="0" distB="0" distL="0" distR="0" wp14:anchorId="1454242D" wp14:editId="38753851">
            <wp:extent cx="5943600" cy="2286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C4C" w14:textId="40C5C6DF" w:rsidR="005F71AB" w:rsidRDefault="009C34D9" w:rsidP="00277A91">
      <w:pPr>
        <w:rPr>
          <w:i/>
          <w:iCs/>
        </w:rPr>
      </w:pPr>
      <w:r>
        <w:rPr>
          <w:i/>
          <w:iCs/>
        </w:rPr>
        <w:t>Example 2: f(x) = sin(x)</w:t>
      </w:r>
    </w:p>
    <w:p w14:paraId="09B3509E" w14:textId="7E643C8F" w:rsidR="009C34D9" w:rsidRDefault="009C34D9" w:rsidP="00277A91">
      <w:pPr>
        <w:rPr>
          <w:i/>
          <w:iCs/>
        </w:rPr>
      </w:pPr>
      <w:r w:rsidRPr="009C34D9">
        <w:rPr>
          <w:i/>
          <w:iCs/>
        </w:rPr>
        <w:drawing>
          <wp:inline distT="0" distB="0" distL="0" distR="0" wp14:anchorId="64DDB7CC" wp14:editId="5243CCAB">
            <wp:extent cx="4282440" cy="25582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636" cy="25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265E" w14:textId="74B9686F" w:rsidR="0061675C" w:rsidRDefault="00045491" w:rsidP="00277A91">
      <w:pPr>
        <w:rPr>
          <w:b/>
          <w:bCs/>
        </w:rPr>
      </w:pPr>
      <w:r>
        <w:rPr>
          <w:b/>
          <w:bCs/>
        </w:rPr>
        <w:t>Taylor series approx. (with a finite # of terms)</w:t>
      </w:r>
    </w:p>
    <w:p w14:paraId="7F7D943B" w14:textId="4CEF5A73" w:rsidR="00EC65B0" w:rsidRDefault="005E422C" w:rsidP="00277A91">
      <w:pPr>
        <w:rPr>
          <w:b/>
          <w:bCs/>
        </w:rPr>
      </w:pPr>
      <w:r w:rsidRPr="005E422C">
        <w:rPr>
          <w:b/>
          <w:bCs/>
        </w:rPr>
        <w:lastRenderedPageBreak/>
        <w:drawing>
          <wp:inline distT="0" distB="0" distL="0" distR="0" wp14:anchorId="4949C5BC" wp14:editId="152BD0A1">
            <wp:extent cx="5450774" cy="2331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532" cy="233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BCD4" w14:textId="189EFE0A" w:rsidR="005E422C" w:rsidRDefault="00735725" w:rsidP="00735725">
      <w:pPr>
        <w:pStyle w:val="Heading3"/>
      </w:pPr>
      <w:r>
        <w:t>Example: sin(x) – x near O</w:t>
      </w:r>
    </w:p>
    <w:p w14:paraId="268491E9" w14:textId="46114C4B" w:rsidR="00735725" w:rsidRDefault="00B93546" w:rsidP="00277A91">
      <w:pPr>
        <w:rPr>
          <w:b/>
          <w:bCs/>
        </w:rPr>
      </w:pPr>
      <w:r w:rsidRPr="00B93546">
        <w:rPr>
          <w:b/>
          <w:bCs/>
        </w:rPr>
        <w:drawing>
          <wp:inline distT="0" distB="0" distL="0" distR="0" wp14:anchorId="5EA12407" wp14:editId="6F81150B">
            <wp:extent cx="4960620" cy="237590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515" cy="23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B87B" w14:textId="491658A6" w:rsidR="00B93546" w:rsidRDefault="00F90518" w:rsidP="00277A91">
      <w:pPr>
        <w:rPr>
          <w:b/>
          <w:bCs/>
        </w:rPr>
      </w:pPr>
      <w:r>
        <w:rPr>
          <w:b/>
          <w:bCs/>
        </w:rPr>
        <w:t>Time</w:t>
      </w:r>
    </w:p>
    <w:p w14:paraId="7953A94D" w14:textId="1578843F" w:rsidR="00F90518" w:rsidRDefault="005D5142" w:rsidP="00277A91">
      <w:pPr>
        <w:rPr>
          <w:b/>
          <w:bCs/>
        </w:rPr>
      </w:pPr>
      <w:r w:rsidRPr="005D5142">
        <w:rPr>
          <w:b/>
          <w:bCs/>
        </w:rPr>
        <w:drawing>
          <wp:inline distT="0" distB="0" distL="0" distR="0" wp14:anchorId="19BD923B" wp14:editId="616E8B62">
            <wp:extent cx="5351515" cy="17907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9722" cy="18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1BE2" w14:textId="1DA82FBF" w:rsidR="002A6066" w:rsidRDefault="000E42A5" w:rsidP="00277A91">
      <w:pPr>
        <w:rPr>
          <w:b/>
          <w:bCs/>
        </w:rPr>
      </w:pPr>
      <w:r w:rsidRPr="000E42A5">
        <w:rPr>
          <w:b/>
          <w:bCs/>
        </w:rPr>
        <w:lastRenderedPageBreak/>
        <w:drawing>
          <wp:inline distT="0" distB="0" distL="0" distR="0" wp14:anchorId="6DD4A1D1" wp14:editId="3A7E62FC">
            <wp:extent cx="5289284" cy="2453640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958" cy="24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A9C1" w14:textId="2E448822" w:rsidR="00BB4A4E" w:rsidRDefault="00C33DC8" w:rsidP="00277A91">
      <w:pPr>
        <w:rPr>
          <w:b/>
          <w:bCs/>
        </w:rPr>
      </w:pPr>
      <w:r w:rsidRPr="00C33DC8">
        <w:rPr>
          <w:b/>
          <w:bCs/>
        </w:rPr>
        <w:drawing>
          <wp:inline distT="0" distB="0" distL="0" distR="0" wp14:anchorId="62B729F8" wp14:editId="11CADB1C">
            <wp:extent cx="5943600" cy="2947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B5C" w14:textId="755E59DD" w:rsidR="00C33DC8" w:rsidRDefault="00D32A49" w:rsidP="00277A91">
      <w:pPr>
        <w:rPr>
          <w:b/>
          <w:bCs/>
        </w:rPr>
      </w:pPr>
      <w:r w:rsidRPr="00D32A49">
        <w:rPr>
          <w:b/>
          <w:bCs/>
        </w:rPr>
        <w:drawing>
          <wp:inline distT="0" distB="0" distL="0" distR="0" wp14:anchorId="0EC4B124" wp14:editId="62E13941">
            <wp:extent cx="5943600" cy="1507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58AA" w14:textId="052EA83F" w:rsidR="00D32A49" w:rsidRDefault="00777348" w:rsidP="00277A91">
      <w:pPr>
        <w:rPr>
          <w:b/>
          <w:bCs/>
        </w:rPr>
      </w:pPr>
      <w:r w:rsidRPr="00777348">
        <w:rPr>
          <w:b/>
          <w:bCs/>
        </w:rPr>
        <w:lastRenderedPageBreak/>
        <w:drawing>
          <wp:inline distT="0" distB="0" distL="0" distR="0" wp14:anchorId="58A17735" wp14:editId="6BE682A3">
            <wp:extent cx="5943600" cy="2210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2445" w14:textId="350D5948" w:rsidR="00777348" w:rsidRDefault="00807533" w:rsidP="00277A91">
      <w:pPr>
        <w:rPr>
          <w:b/>
          <w:bCs/>
        </w:rPr>
      </w:pPr>
      <w:r w:rsidRPr="00807533">
        <w:rPr>
          <w:b/>
          <w:bCs/>
        </w:rPr>
        <w:drawing>
          <wp:inline distT="0" distB="0" distL="0" distR="0" wp14:anchorId="0757E4FE" wp14:editId="22EB3999">
            <wp:extent cx="5943600" cy="2804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E98F" w14:textId="232EFE73" w:rsidR="00807533" w:rsidRDefault="002937A7" w:rsidP="00277A91">
      <w:pPr>
        <w:rPr>
          <w:b/>
          <w:bCs/>
        </w:rPr>
      </w:pPr>
      <w:r w:rsidRPr="002937A7">
        <w:rPr>
          <w:b/>
          <w:bCs/>
        </w:rPr>
        <w:drawing>
          <wp:inline distT="0" distB="0" distL="0" distR="0" wp14:anchorId="0E673BA9" wp14:editId="65D478E6">
            <wp:extent cx="5943600" cy="1332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5505" w14:textId="4D95A92E" w:rsidR="002937A7" w:rsidRDefault="0040385A" w:rsidP="00277A91">
      <w:pPr>
        <w:rPr>
          <w:b/>
          <w:bCs/>
        </w:rPr>
      </w:pPr>
      <w:r w:rsidRPr="0040385A">
        <w:rPr>
          <w:b/>
          <w:bCs/>
        </w:rPr>
        <w:lastRenderedPageBreak/>
        <w:drawing>
          <wp:inline distT="0" distB="0" distL="0" distR="0" wp14:anchorId="3C28BA55" wp14:editId="5CFF6A16">
            <wp:extent cx="5943600" cy="24333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25BA" w14:textId="40808C61" w:rsidR="0040385A" w:rsidRDefault="00011DE0" w:rsidP="00277A91">
      <w:pPr>
        <w:rPr>
          <w:b/>
          <w:bCs/>
        </w:rPr>
      </w:pPr>
      <w:r w:rsidRPr="00011DE0">
        <w:rPr>
          <w:b/>
          <w:bCs/>
        </w:rPr>
        <w:drawing>
          <wp:inline distT="0" distB="0" distL="0" distR="0" wp14:anchorId="0E5B5A90" wp14:editId="69496A51">
            <wp:extent cx="5943600" cy="2993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EBF" w14:textId="7342F0EF" w:rsidR="00011DE0" w:rsidRDefault="00011DE0" w:rsidP="00011DE0">
      <w:pPr>
        <w:pStyle w:val="Heading3"/>
      </w:pPr>
      <w:r>
        <w:t>Example: column sums of a matrix</w:t>
      </w:r>
    </w:p>
    <w:p w14:paraId="0DF7BB61" w14:textId="301262DD" w:rsidR="00D25987" w:rsidRDefault="00D25987" w:rsidP="00277A91">
      <w:r w:rsidRPr="00D25987">
        <w:drawing>
          <wp:inline distT="0" distB="0" distL="0" distR="0" wp14:anchorId="7862F341" wp14:editId="071AF1DD">
            <wp:extent cx="3277057" cy="241016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7E0B" w14:textId="6B819310" w:rsidR="00284B3F" w:rsidRDefault="00116374" w:rsidP="00277A91">
      <w:r w:rsidRPr="00116374">
        <w:lastRenderedPageBreak/>
        <w:drawing>
          <wp:inline distT="0" distB="0" distL="0" distR="0" wp14:anchorId="23A0374B" wp14:editId="21343929">
            <wp:extent cx="3265532" cy="2354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345" cy="23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D5A" w14:textId="61F4F61A" w:rsidR="00CE7CD4" w:rsidRDefault="00A642A9" w:rsidP="00277A91">
      <w:pPr>
        <w:rPr>
          <w:b/>
          <w:bCs/>
        </w:rPr>
      </w:pPr>
      <w:r>
        <w:rPr>
          <w:b/>
          <w:bCs/>
        </w:rPr>
        <w:t>Memory</w:t>
      </w:r>
    </w:p>
    <w:p w14:paraId="4135DE40" w14:textId="5E23CAB5" w:rsidR="00A642A9" w:rsidRDefault="00074C26" w:rsidP="00277A91">
      <w:pPr>
        <w:rPr>
          <w:b/>
          <w:bCs/>
        </w:rPr>
      </w:pPr>
      <w:r w:rsidRPr="00074C26">
        <w:rPr>
          <w:b/>
          <w:bCs/>
        </w:rPr>
        <w:drawing>
          <wp:inline distT="0" distB="0" distL="0" distR="0" wp14:anchorId="49A7DAC6" wp14:editId="1D90FC17">
            <wp:extent cx="5943600" cy="10509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5F1E" w14:textId="44509934" w:rsidR="00074C26" w:rsidRDefault="00BC1364" w:rsidP="00BC1364">
      <w:pPr>
        <w:pStyle w:val="Heading3"/>
      </w:pPr>
      <w:r>
        <w:t>Example: function “prime”</w:t>
      </w:r>
    </w:p>
    <w:p w14:paraId="63122AE4" w14:textId="39CDD245" w:rsidR="00BC1364" w:rsidRDefault="009F7EF2" w:rsidP="00277A91">
      <w:pPr>
        <w:rPr>
          <w:b/>
          <w:bCs/>
        </w:rPr>
      </w:pPr>
      <w:r w:rsidRPr="009F7EF2">
        <w:rPr>
          <w:b/>
          <w:bCs/>
        </w:rPr>
        <w:drawing>
          <wp:inline distT="0" distB="0" distL="0" distR="0" wp14:anchorId="057E00F8" wp14:editId="4DF7E30A">
            <wp:extent cx="4467849" cy="288647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087" w14:textId="2408C40B" w:rsidR="009F7EF2" w:rsidRDefault="00927C5D" w:rsidP="00277A91">
      <w:pPr>
        <w:rPr>
          <w:b/>
          <w:bCs/>
        </w:rPr>
      </w:pPr>
      <w:r w:rsidRPr="00927C5D">
        <w:rPr>
          <w:b/>
          <w:bCs/>
        </w:rPr>
        <w:drawing>
          <wp:inline distT="0" distB="0" distL="0" distR="0" wp14:anchorId="4D1CD329" wp14:editId="1ED6730F">
            <wp:extent cx="5943600" cy="1437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94F" w14:textId="222BA886" w:rsidR="00927C5D" w:rsidRDefault="00927C5D" w:rsidP="00277A91">
      <w:pPr>
        <w:rPr>
          <w:b/>
          <w:bCs/>
        </w:rPr>
      </w:pPr>
      <w:r>
        <w:rPr>
          <w:b/>
          <w:bCs/>
        </w:rPr>
        <w:lastRenderedPageBreak/>
        <w:t>Summary</w:t>
      </w:r>
    </w:p>
    <w:p w14:paraId="7FECD10D" w14:textId="2591AC8B" w:rsidR="00927C5D" w:rsidRDefault="00A868B0" w:rsidP="00277A91">
      <w:pPr>
        <w:rPr>
          <w:b/>
          <w:bCs/>
        </w:rPr>
      </w:pPr>
      <w:r w:rsidRPr="00A868B0">
        <w:rPr>
          <w:b/>
          <w:bCs/>
        </w:rPr>
        <w:drawing>
          <wp:inline distT="0" distB="0" distL="0" distR="0" wp14:anchorId="21B68EC0" wp14:editId="69154345">
            <wp:extent cx="5943600" cy="22713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1488" w14:textId="77777777" w:rsidR="00104765" w:rsidRPr="00BC1364" w:rsidRDefault="00104765" w:rsidP="00277A91">
      <w:pPr>
        <w:rPr>
          <w:b/>
          <w:bCs/>
        </w:rPr>
      </w:pPr>
    </w:p>
    <w:p w14:paraId="1B372940" w14:textId="77777777" w:rsidR="00116374" w:rsidRPr="002F7C81" w:rsidRDefault="00116374" w:rsidP="00277A91"/>
    <w:sectPr w:rsidR="00116374" w:rsidRPr="002F7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575114"/>
    <w:multiLevelType w:val="hybridMultilevel"/>
    <w:tmpl w:val="8C2A96B4"/>
    <w:lvl w:ilvl="0" w:tplc="C8060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4B"/>
    <w:rsid w:val="00006535"/>
    <w:rsid w:val="00011DE0"/>
    <w:rsid w:val="00045491"/>
    <w:rsid w:val="0005381B"/>
    <w:rsid w:val="00074C26"/>
    <w:rsid w:val="0008303D"/>
    <w:rsid w:val="000C0175"/>
    <w:rsid w:val="000E42A5"/>
    <w:rsid w:val="000E4774"/>
    <w:rsid w:val="00104765"/>
    <w:rsid w:val="0010658A"/>
    <w:rsid w:val="001076B5"/>
    <w:rsid w:val="00116374"/>
    <w:rsid w:val="00163DBB"/>
    <w:rsid w:val="001B45DE"/>
    <w:rsid w:val="001E1320"/>
    <w:rsid w:val="0023748F"/>
    <w:rsid w:val="002671E9"/>
    <w:rsid w:val="00277A91"/>
    <w:rsid w:val="00284B3F"/>
    <w:rsid w:val="002937A7"/>
    <w:rsid w:val="002A6066"/>
    <w:rsid w:val="002D4C94"/>
    <w:rsid w:val="002F7C81"/>
    <w:rsid w:val="0030708E"/>
    <w:rsid w:val="00334B0A"/>
    <w:rsid w:val="00336C68"/>
    <w:rsid w:val="0035101D"/>
    <w:rsid w:val="004024F3"/>
    <w:rsid w:val="0040385A"/>
    <w:rsid w:val="004474FB"/>
    <w:rsid w:val="004727F2"/>
    <w:rsid w:val="0048369C"/>
    <w:rsid w:val="004E3AF5"/>
    <w:rsid w:val="005350CD"/>
    <w:rsid w:val="005556D5"/>
    <w:rsid w:val="005771D8"/>
    <w:rsid w:val="005B51A4"/>
    <w:rsid w:val="005D5142"/>
    <w:rsid w:val="005E422C"/>
    <w:rsid w:val="005F71AB"/>
    <w:rsid w:val="0061675C"/>
    <w:rsid w:val="006217F5"/>
    <w:rsid w:val="0067539A"/>
    <w:rsid w:val="006B044E"/>
    <w:rsid w:val="006C4249"/>
    <w:rsid w:val="006E2A9E"/>
    <w:rsid w:val="00735725"/>
    <w:rsid w:val="00736D4B"/>
    <w:rsid w:val="0076457F"/>
    <w:rsid w:val="007769B6"/>
    <w:rsid w:val="00777348"/>
    <w:rsid w:val="00783337"/>
    <w:rsid w:val="00797A6C"/>
    <w:rsid w:val="007B6917"/>
    <w:rsid w:val="007E3299"/>
    <w:rsid w:val="00807533"/>
    <w:rsid w:val="00847CB9"/>
    <w:rsid w:val="0086549F"/>
    <w:rsid w:val="00927C5D"/>
    <w:rsid w:val="009643E2"/>
    <w:rsid w:val="0097232C"/>
    <w:rsid w:val="0098366B"/>
    <w:rsid w:val="009C34D9"/>
    <w:rsid w:val="009E51DC"/>
    <w:rsid w:val="009F1A47"/>
    <w:rsid w:val="009F7EF2"/>
    <w:rsid w:val="00A05929"/>
    <w:rsid w:val="00A16F5E"/>
    <w:rsid w:val="00A174A9"/>
    <w:rsid w:val="00A609BF"/>
    <w:rsid w:val="00A642A9"/>
    <w:rsid w:val="00A726C8"/>
    <w:rsid w:val="00A868B0"/>
    <w:rsid w:val="00B04B33"/>
    <w:rsid w:val="00B071F2"/>
    <w:rsid w:val="00B3734D"/>
    <w:rsid w:val="00B570E9"/>
    <w:rsid w:val="00B749E2"/>
    <w:rsid w:val="00B93546"/>
    <w:rsid w:val="00BB4A4E"/>
    <w:rsid w:val="00BC1364"/>
    <w:rsid w:val="00C166EA"/>
    <w:rsid w:val="00C33DC8"/>
    <w:rsid w:val="00C87484"/>
    <w:rsid w:val="00C9335D"/>
    <w:rsid w:val="00CD0F44"/>
    <w:rsid w:val="00CE7CD4"/>
    <w:rsid w:val="00D25987"/>
    <w:rsid w:val="00D32A49"/>
    <w:rsid w:val="00D44DE9"/>
    <w:rsid w:val="00D50A05"/>
    <w:rsid w:val="00D63E7B"/>
    <w:rsid w:val="00D75B91"/>
    <w:rsid w:val="00D8709A"/>
    <w:rsid w:val="00DA4DC8"/>
    <w:rsid w:val="00DB14E8"/>
    <w:rsid w:val="00E05126"/>
    <w:rsid w:val="00E34E54"/>
    <w:rsid w:val="00E37E00"/>
    <w:rsid w:val="00E63E61"/>
    <w:rsid w:val="00E81757"/>
    <w:rsid w:val="00EB361B"/>
    <w:rsid w:val="00EC65B0"/>
    <w:rsid w:val="00EE1F37"/>
    <w:rsid w:val="00F434D9"/>
    <w:rsid w:val="00F90518"/>
    <w:rsid w:val="00F9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DFAA"/>
  <w15:chartTrackingRefBased/>
  <w15:docId w15:val="{1AF344F8-DC57-489F-BB86-0A258A570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7F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49E2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757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725"/>
    <w:pPr>
      <w:keepNext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9E2"/>
    <w:rPr>
      <w:b/>
      <w:bCs/>
      <w:sz w:val="24"/>
    </w:rPr>
  </w:style>
  <w:style w:type="paragraph" w:styleId="ListParagraph">
    <w:name w:val="List Paragraph"/>
    <w:basedOn w:val="Normal"/>
    <w:uiPriority w:val="34"/>
    <w:qFormat/>
    <w:rsid w:val="00A726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1757"/>
    <w:rPr>
      <w:i/>
      <w:iCs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35725"/>
    <w:rPr>
      <w:b/>
      <w:bCs/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The Doan</dc:creator>
  <cp:keywords/>
  <dc:description/>
  <cp:lastModifiedBy>Vu The Doan</cp:lastModifiedBy>
  <cp:revision>340</cp:revision>
  <dcterms:created xsi:type="dcterms:W3CDTF">2021-04-20T11:03:00Z</dcterms:created>
  <dcterms:modified xsi:type="dcterms:W3CDTF">2021-04-20T12:48:00Z</dcterms:modified>
</cp:coreProperties>
</file>