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3AEB9" w14:textId="6A4EBBAB" w:rsidR="00B570E9" w:rsidRDefault="00B27E4E" w:rsidP="00583B1A">
      <w:pPr>
        <w:pStyle w:val="Heading1"/>
      </w:pPr>
      <w:r w:rsidRPr="00583B1A">
        <w:t>Interpolation</w:t>
      </w:r>
    </w:p>
    <w:p w14:paraId="69828E7F" w14:textId="3A287429" w:rsidR="00B27E4E" w:rsidRPr="00583B1A" w:rsidRDefault="00B27E4E" w:rsidP="00B27E4E">
      <w:pPr>
        <w:pStyle w:val="ListParagraph"/>
        <w:numPr>
          <w:ilvl w:val="0"/>
          <w:numId w:val="2"/>
        </w:numPr>
        <w:rPr>
          <w:b/>
          <w:bCs/>
        </w:rPr>
      </w:pPr>
      <w:r w:rsidRPr="00583B1A">
        <w:rPr>
          <w:b/>
          <w:bCs/>
        </w:rPr>
        <w:t>Exact</w:t>
      </w:r>
    </w:p>
    <w:p w14:paraId="3CFD0E21" w14:textId="34478CF0" w:rsidR="00B27E4E" w:rsidRDefault="00B27E4E" w:rsidP="00B27E4E">
      <w:pPr>
        <w:pStyle w:val="ListParagraph"/>
        <w:numPr>
          <w:ilvl w:val="2"/>
          <w:numId w:val="2"/>
        </w:numPr>
      </w:pPr>
      <w:r>
        <w:t>Newton’s Forward Differencing</w:t>
      </w:r>
    </w:p>
    <w:p w14:paraId="37F6AB9B" w14:textId="71BE97FA" w:rsidR="00B27E4E" w:rsidRDefault="00B27E4E" w:rsidP="00B27E4E">
      <w:pPr>
        <w:pStyle w:val="ListParagraph"/>
        <w:numPr>
          <w:ilvl w:val="2"/>
          <w:numId w:val="2"/>
        </w:numPr>
      </w:pPr>
      <w:r>
        <w:t xml:space="preserve">Lagrange </w:t>
      </w:r>
    </w:p>
    <w:p w14:paraId="37D93B18" w14:textId="3A6BCF95" w:rsidR="00E1239D" w:rsidRDefault="00E1239D" w:rsidP="00B27E4E">
      <w:pPr>
        <w:pStyle w:val="ListParagraph"/>
        <w:numPr>
          <w:ilvl w:val="2"/>
          <w:numId w:val="2"/>
        </w:numPr>
      </w:pPr>
      <w:r>
        <w:t>Splines</w:t>
      </w:r>
    </w:p>
    <w:p w14:paraId="53E76C47" w14:textId="49640410" w:rsidR="00B27E4E" w:rsidRPr="00583B1A" w:rsidRDefault="00B27E4E" w:rsidP="00B27E4E">
      <w:pPr>
        <w:pStyle w:val="ListParagraph"/>
        <w:numPr>
          <w:ilvl w:val="0"/>
          <w:numId w:val="2"/>
        </w:numPr>
        <w:rPr>
          <w:b/>
          <w:bCs/>
        </w:rPr>
      </w:pPr>
      <w:r w:rsidRPr="00583B1A">
        <w:rPr>
          <w:b/>
          <w:bCs/>
        </w:rPr>
        <w:t xml:space="preserve">Approx. </w:t>
      </w:r>
    </w:p>
    <w:p w14:paraId="1CFCC1F7" w14:textId="38414183" w:rsidR="00B27E4E" w:rsidRDefault="00B27E4E" w:rsidP="00B27E4E">
      <w:pPr>
        <w:pStyle w:val="ListParagraph"/>
        <w:numPr>
          <w:ilvl w:val="2"/>
          <w:numId w:val="2"/>
        </w:numPr>
      </w:pPr>
      <w:r>
        <w:t>OLS – ordinary least squares</w:t>
      </w:r>
    </w:p>
    <w:p w14:paraId="3A7AFE21" w14:textId="7AF0DEA3" w:rsidR="00B27E4E" w:rsidRDefault="00B27E4E" w:rsidP="00B27E4E"/>
    <w:p w14:paraId="14318D1E" w14:textId="218F3329" w:rsidR="00D9009E" w:rsidRDefault="00D9009E" w:rsidP="003614A7">
      <w:pPr>
        <w:jc w:val="center"/>
      </w:pPr>
      <w:r w:rsidRPr="00D9009E">
        <w:drawing>
          <wp:inline distT="0" distB="0" distL="0" distR="0" wp14:anchorId="142CB95C" wp14:editId="12CFB173">
            <wp:extent cx="3077004" cy="24577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6106" w14:textId="7B3C8168" w:rsidR="003614A7" w:rsidRDefault="00DF69FD" w:rsidP="00DF69FD">
      <w:pPr>
        <w:jc w:val="center"/>
        <w:rPr>
          <w:lang w:val="vi-VN"/>
        </w:rPr>
      </w:pPr>
      <w:r w:rsidRPr="00DF69FD">
        <w:rPr>
          <w:lang w:val="vi-VN"/>
        </w:rPr>
        <w:drawing>
          <wp:inline distT="0" distB="0" distL="0" distR="0" wp14:anchorId="7488F9E9" wp14:editId="45E848C5">
            <wp:extent cx="2896004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7CCC" w14:textId="77777777" w:rsidR="00DF69FD" w:rsidRPr="00DF69FD" w:rsidRDefault="00DF69FD" w:rsidP="00DF69FD">
      <w:pPr>
        <w:rPr>
          <w:lang w:val="vi-VN"/>
        </w:rPr>
      </w:pPr>
    </w:p>
    <w:sectPr w:rsidR="00DF69FD" w:rsidRPr="00DF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7456"/>
    <w:multiLevelType w:val="hybridMultilevel"/>
    <w:tmpl w:val="638A1B12"/>
    <w:lvl w:ilvl="0" w:tplc="1CBCD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006B4"/>
    <w:multiLevelType w:val="hybridMultilevel"/>
    <w:tmpl w:val="416C22E6"/>
    <w:lvl w:ilvl="0" w:tplc="A09C06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62"/>
    <w:rsid w:val="003614A7"/>
    <w:rsid w:val="00583B1A"/>
    <w:rsid w:val="006217F5"/>
    <w:rsid w:val="00AC3061"/>
    <w:rsid w:val="00B27E4E"/>
    <w:rsid w:val="00B570E9"/>
    <w:rsid w:val="00D9009E"/>
    <w:rsid w:val="00DF69FD"/>
    <w:rsid w:val="00E1239D"/>
    <w:rsid w:val="00E25A62"/>
    <w:rsid w:val="00F1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E0F5"/>
  <w15:chartTrackingRefBased/>
  <w15:docId w15:val="{76C30A0F-2A2D-42CB-8472-0041DDCD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F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B1A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B1A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28</cp:revision>
  <dcterms:created xsi:type="dcterms:W3CDTF">2021-04-28T11:01:00Z</dcterms:created>
  <dcterms:modified xsi:type="dcterms:W3CDTF">2021-04-28T12:22:00Z</dcterms:modified>
</cp:coreProperties>
</file>