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9D81C8" w14:textId="7D025E47" w:rsidR="002C2499" w:rsidRPr="00AE13F3" w:rsidRDefault="00950C5C" w:rsidP="002C249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cs="Al Bayan Plain"/>
          <w:bCs/>
          <w:color w:val="000000" w:themeColor="text1"/>
          <w:sz w:val="32"/>
          <w:szCs w:val="32"/>
          <w:lang w:val="es-ES" w:eastAsia="zh-CN"/>
        </w:rPr>
      </w:pPr>
      <w:r>
        <w:rPr>
          <w:rFonts w:eastAsia="Times New Roman" w:cs="Al Bayan Plain"/>
          <w:b/>
          <w:color w:val="000000" w:themeColor="text1"/>
          <w:sz w:val="32"/>
          <w:szCs w:val="32"/>
          <w:lang w:val="es-ES"/>
        </w:rPr>
        <w:t>THONG TIEN DOAN</w:t>
      </w:r>
    </w:p>
    <w:p w14:paraId="3488804B" w14:textId="5798CD22" w:rsidR="002C2499" w:rsidRPr="00EF473B" w:rsidRDefault="00CF02EB" w:rsidP="002C2499">
      <w:pPr>
        <w:jc w:val="both"/>
        <w:rPr>
          <w:rFonts w:cs="Al Bayan Plain"/>
          <w:sz w:val="22"/>
          <w:szCs w:val="22"/>
          <w:lang w:val="es-ES"/>
        </w:rPr>
      </w:pPr>
      <w:r>
        <w:rPr>
          <w:rFonts w:cs="Al Bayan Plain"/>
          <w:noProof/>
          <w:sz w:val="22"/>
          <w:szCs w:val="22"/>
        </w:rPr>
        <w:drawing>
          <wp:anchor distT="0" distB="0" distL="114300" distR="114300" simplePos="0" relativeHeight="251661312" behindDoc="0" locked="0" layoutInCell="1" allowOverlap="1" wp14:anchorId="1313D71E" wp14:editId="6387873D">
            <wp:simplePos x="0" y="0"/>
            <wp:positionH relativeFrom="column">
              <wp:posOffset>2554875</wp:posOffset>
            </wp:positionH>
            <wp:positionV relativeFrom="paragraph">
              <wp:posOffset>33655</wp:posOffset>
            </wp:positionV>
            <wp:extent cx="135255" cy="109855"/>
            <wp:effectExtent l="0" t="0" r="0" b="4445"/>
            <wp:wrapNone/>
            <wp:docPr id="1786412049" name="Picture 4" descr="A blue bird with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412049" name="Picture 4" descr="A blue bird with black background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255" cy="109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="Al Bayan Plain"/>
          <w:i/>
          <w:iCs/>
          <w:noProof/>
          <w:sz w:val="22"/>
          <w:szCs w:val="22"/>
        </w:rPr>
        <w:drawing>
          <wp:anchor distT="0" distB="0" distL="114300" distR="114300" simplePos="0" relativeHeight="251663360" behindDoc="0" locked="0" layoutInCell="1" allowOverlap="1" wp14:anchorId="75EEA0D5" wp14:editId="299EE640">
            <wp:simplePos x="0" y="0"/>
            <wp:positionH relativeFrom="column">
              <wp:posOffset>3958225</wp:posOffset>
            </wp:positionH>
            <wp:positionV relativeFrom="paragraph">
              <wp:posOffset>12700</wp:posOffset>
            </wp:positionV>
            <wp:extent cx="148590" cy="148590"/>
            <wp:effectExtent l="0" t="0" r="3810" b="3810"/>
            <wp:wrapNone/>
            <wp:docPr id="240721687" name="Picture 8" descr="A black background with a black squar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721687" name="Picture 8" descr="A black background with a black square&#10;&#10;Description automatically generated with medium confidence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590" cy="148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C2499">
        <w:rPr>
          <w:rFonts w:hint="eastAsia"/>
          <w:noProof/>
          <w:lang w:eastAsia="zh-CN"/>
        </w:rPr>
        <w:drawing>
          <wp:anchor distT="0" distB="0" distL="114300" distR="114300" simplePos="0" relativeHeight="251660288" behindDoc="0" locked="0" layoutInCell="1" allowOverlap="1" wp14:anchorId="09E0ED59" wp14:editId="62858203">
            <wp:simplePos x="0" y="0"/>
            <wp:positionH relativeFrom="column">
              <wp:posOffset>3175</wp:posOffset>
            </wp:positionH>
            <wp:positionV relativeFrom="paragraph">
              <wp:posOffset>5293</wp:posOffset>
            </wp:positionV>
            <wp:extent cx="158115" cy="158115"/>
            <wp:effectExtent l="0" t="0" r="0" b="0"/>
            <wp:wrapNone/>
            <wp:docPr id="821214971" name="Picture 3" descr="A red and black envelop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214971" name="Picture 3" descr="A red and black envelope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" cy="158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C2499" w:rsidRPr="00EF473B">
        <w:rPr>
          <w:lang w:val="es-ES" w:eastAsia="zh-CN"/>
        </w:rPr>
        <w:t xml:space="preserve">     </w:t>
      </w:r>
      <w:hyperlink r:id="rId11" w:history="1">
        <w:r w:rsidR="00F800C7" w:rsidRPr="008E3041">
          <w:rPr>
            <w:rStyle w:val="Hyperlink"/>
            <w:rFonts w:cs="Al Bayan Plain"/>
            <w:i/>
            <w:iCs/>
            <w:sz w:val="22"/>
            <w:szCs w:val="22"/>
            <w:lang w:val="es-ES"/>
          </w:rPr>
          <w:t>doantienthongbku@gmail.com</w:t>
        </w:r>
      </w:hyperlink>
      <w:r w:rsidR="002C2499" w:rsidRPr="00EF473B">
        <w:rPr>
          <w:rFonts w:cs="Al Bayan Plain"/>
          <w:i/>
          <w:iCs/>
          <w:sz w:val="22"/>
          <w:szCs w:val="22"/>
          <w:lang w:val="es-ES"/>
        </w:rPr>
        <w:t xml:space="preserve">      </w:t>
      </w:r>
      <w:r>
        <w:rPr>
          <w:rFonts w:cs="Al Bayan Plain"/>
          <w:i/>
          <w:iCs/>
          <w:sz w:val="22"/>
          <w:szCs w:val="22"/>
          <w:lang w:val="es-ES"/>
        </w:rPr>
        <w:t xml:space="preserve">           </w:t>
      </w:r>
      <w:r w:rsidR="002C2499" w:rsidRPr="00EF473B">
        <w:rPr>
          <w:rFonts w:cs="Al Bayan Plain"/>
          <w:i/>
          <w:iCs/>
          <w:sz w:val="22"/>
          <w:szCs w:val="22"/>
          <w:lang w:val="es-ES"/>
        </w:rPr>
        <w:t xml:space="preserve">    </w:t>
      </w:r>
      <w:r w:rsidR="002C2499" w:rsidRPr="00EF473B">
        <w:rPr>
          <w:rFonts w:cs="Al Bayan Plain"/>
          <w:sz w:val="22"/>
          <w:szCs w:val="22"/>
          <w:lang w:val="es-ES"/>
        </w:rPr>
        <w:t xml:space="preserve"> </w:t>
      </w:r>
      <w:hyperlink r:id="rId12" w:history="1">
        <w:r w:rsidR="00970555" w:rsidRPr="00970555">
          <w:rPr>
            <w:rStyle w:val="Hyperlink"/>
          </w:rPr>
          <w:t>@taft_doan</w:t>
        </w:r>
      </w:hyperlink>
      <w:r w:rsidR="002C2499" w:rsidRPr="00EF473B">
        <w:rPr>
          <w:rFonts w:cs="Al Bayan Plain"/>
          <w:sz w:val="22"/>
          <w:szCs w:val="22"/>
          <w:lang w:val="es-ES"/>
        </w:rPr>
        <w:tab/>
      </w:r>
      <w:r w:rsidR="00950C5C">
        <w:rPr>
          <w:rFonts w:cs="Al Bayan Plain"/>
          <w:sz w:val="22"/>
          <w:szCs w:val="22"/>
          <w:lang w:val="es-ES"/>
        </w:rPr>
        <w:t xml:space="preserve">            </w:t>
      </w:r>
      <w:r w:rsidR="002C2499" w:rsidRPr="00EF473B">
        <w:rPr>
          <w:rFonts w:cs="Al Bayan Plain"/>
          <w:sz w:val="22"/>
          <w:szCs w:val="22"/>
          <w:lang w:val="es-ES"/>
        </w:rPr>
        <w:t xml:space="preserve"> </w:t>
      </w:r>
      <w:r>
        <w:rPr>
          <w:rFonts w:cs="Al Bayan Plain"/>
          <w:sz w:val="22"/>
          <w:szCs w:val="22"/>
          <w:lang w:val="es-ES"/>
        </w:rPr>
        <w:t xml:space="preserve"> </w:t>
      </w:r>
      <w:hyperlink r:id="rId13" w:history="1">
        <w:proofErr w:type="spellStart"/>
        <w:r w:rsidR="00950C5C" w:rsidRPr="00970555">
          <w:rPr>
            <w:rStyle w:val="Hyperlink"/>
            <w:rFonts w:cs="Al Bayan Plain"/>
            <w:i/>
            <w:iCs/>
            <w:sz w:val="22"/>
            <w:szCs w:val="22"/>
            <w:lang w:val="es-ES"/>
          </w:rPr>
          <w:t>doantienthongbku</w:t>
        </w:r>
        <w:proofErr w:type="spellEnd"/>
      </w:hyperlink>
    </w:p>
    <w:p w14:paraId="73AE7E48" w14:textId="044751CF" w:rsidR="002C2499" w:rsidRPr="00AA6D61" w:rsidRDefault="00CF02EB" w:rsidP="002C2499">
      <w:pPr>
        <w:jc w:val="both"/>
        <w:rPr>
          <w:rFonts w:cs="Al Bayan Plain"/>
          <w:i/>
          <w:iCs/>
          <w:sz w:val="22"/>
          <w:szCs w:val="22"/>
        </w:rPr>
      </w:pPr>
      <w:r>
        <w:rPr>
          <w:rFonts w:cs="Al Bayan Plain" w:hint="eastAsia"/>
          <w:i/>
          <w:iCs/>
          <w:noProof/>
          <w:sz w:val="22"/>
          <w:szCs w:val="22"/>
          <w:lang w:eastAsia="zh-CN"/>
        </w:rPr>
        <w:drawing>
          <wp:anchor distT="0" distB="0" distL="114300" distR="114300" simplePos="0" relativeHeight="251665408" behindDoc="0" locked="0" layoutInCell="1" allowOverlap="1" wp14:anchorId="466FB626" wp14:editId="2BDB660C">
            <wp:simplePos x="0" y="0"/>
            <wp:positionH relativeFrom="column">
              <wp:posOffset>3968663</wp:posOffset>
            </wp:positionH>
            <wp:positionV relativeFrom="paragraph">
              <wp:posOffset>25287</wp:posOffset>
            </wp:positionV>
            <wp:extent cx="133350" cy="133350"/>
            <wp:effectExtent l="0" t="0" r="0" b="0"/>
            <wp:wrapNone/>
            <wp:docPr id="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C2499">
        <w:rPr>
          <w:rFonts w:cs="Al Bayan Plain" w:hint="eastAsia"/>
          <w:i/>
          <w:iCs/>
          <w:noProof/>
          <w:sz w:val="22"/>
          <w:szCs w:val="22"/>
          <w:lang w:eastAsia="zh-CN"/>
        </w:rPr>
        <w:drawing>
          <wp:anchor distT="0" distB="0" distL="114300" distR="114300" simplePos="0" relativeHeight="251662336" behindDoc="0" locked="0" layoutInCell="1" allowOverlap="1" wp14:anchorId="47E97ADC" wp14:editId="3745BF10">
            <wp:simplePos x="0" y="0"/>
            <wp:positionH relativeFrom="column">
              <wp:posOffset>2555510</wp:posOffset>
            </wp:positionH>
            <wp:positionV relativeFrom="paragraph">
              <wp:posOffset>20955</wp:posOffset>
            </wp:positionV>
            <wp:extent cx="133350" cy="133350"/>
            <wp:effectExtent l="0" t="0" r="0" b="0"/>
            <wp:wrapNone/>
            <wp:docPr id="1026994304" name="Picture 6" descr="A blue circle with white letters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994304" name="Picture 6" descr="A blue circle with white letters on it&#10;&#10;Description automatically generated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C2499">
        <w:rPr>
          <w:rFonts w:hint="eastAsia"/>
          <w:noProof/>
          <w:lang w:eastAsia="zh-CN"/>
        </w:rPr>
        <w:drawing>
          <wp:anchor distT="0" distB="0" distL="114300" distR="114300" simplePos="0" relativeHeight="251659264" behindDoc="0" locked="0" layoutInCell="1" allowOverlap="1" wp14:anchorId="25B304EF" wp14:editId="5FD101D0">
            <wp:simplePos x="0" y="0"/>
            <wp:positionH relativeFrom="column">
              <wp:posOffset>9525</wp:posOffset>
            </wp:positionH>
            <wp:positionV relativeFrom="paragraph">
              <wp:posOffset>9738</wp:posOffset>
            </wp:positionV>
            <wp:extent cx="151130" cy="151130"/>
            <wp:effectExtent l="0" t="0" r="1270" b="1270"/>
            <wp:wrapNone/>
            <wp:docPr id="151751886" name="Picture 2" descr="A red circle with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51886" name="Picture 2" descr="A red circle with a black background&#10;&#10;Description automatically generated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51130" cy="151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C2499" w:rsidRPr="005E6D68">
        <w:rPr>
          <w:lang w:eastAsia="zh-CN"/>
        </w:rPr>
        <w:t xml:space="preserve">   </w:t>
      </w:r>
      <w:r w:rsidR="002C2499" w:rsidRPr="005E6D68">
        <w:rPr>
          <w:rFonts w:hint="eastAsia"/>
          <w:lang w:eastAsia="zh-CN"/>
        </w:rPr>
        <w:t xml:space="preserve">  </w:t>
      </w:r>
      <w:hyperlink r:id="rId17" w:history="1">
        <w:r w:rsidR="00950C5C" w:rsidRPr="008E3041">
          <w:rPr>
            <w:rStyle w:val="Hyperlink"/>
            <w:rFonts w:cs="Al Bayan Plain"/>
            <w:i/>
            <w:iCs/>
            <w:sz w:val="22"/>
            <w:szCs w:val="22"/>
          </w:rPr>
          <w:t>https://doantienthongbku.github.io/</w:t>
        </w:r>
      </w:hyperlink>
      <w:r w:rsidR="002C2499" w:rsidRPr="008B3169">
        <w:rPr>
          <w:rFonts w:cs="Al Bayan Plain"/>
          <w:i/>
          <w:iCs/>
          <w:color w:val="1155CC"/>
          <w:sz w:val="22"/>
          <w:szCs w:val="22"/>
        </w:rPr>
        <w:t xml:space="preserve"> </w:t>
      </w:r>
      <w:r w:rsidR="002C2499">
        <w:rPr>
          <w:rFonts w:cs="Al Bayan Plain" w:hint="eastAsia"/>
          <w:i/>
          <w:iCs/>
          <w:sz w:val="22"/>
          <w:szCs w:val="22"/>
          <w:lang w:eastAsia="zh-CN"/>
        </w:rPr>
        <w:t xml:space="preserve">       </w:t>
      </w:r>
      <w:r>
        <w:rPr>
          <w:rFonts w:cs="Al Bayan Plain"/>
          <w:i/>
          <w:iCs/>
          <w:sz w:val="22"/>
          <w:szCs w:val="22"/>
          <w:lang w:eastAsia="zh-CN"/>
        </w:rPr>
        <w:t xml:space="preserve">       </w:t>
      </w:r>
      <w:hyperlink r:id="rId18" w:history="1">
        <w:proofErr w:type="spellStart"/>
        <w:r w:rsidR="00950C5C" w:rsidRPr="00970555">
          <w:rPr>
            <w:rStyle w:val="Hyperlink"/>
            <w:rFonts w:cs="Al Bayan Plain"/>
            <w:i/>
            <w:iCs/>
            <w:sz w:val="22"/>
            <w:szCs w:val="22"/>
          </w:rPr>
          <w:t>doan</w:t>
        </w:r>
        <w:proofErr w:type="spellEnd"/>
        <w:r w:rsidR="00950C5C" w:rsidRPr="00970555">
          <w:rPr>
            <w:rStyle w:val="Hyperlink"/>
            <w:rFonts w:cs="Al Bayan Plain"/>
            <w:i/>
            <w:iCs/>
            <w:sz w:val="22"/>
            <w:szCs w:val="22"/>
          </w:rPr>
          <w:t>-</w:t>
        </w:r>
        <w:proofErr w:type="spellStart"/>
        <w:r w:rsidR="00950C5C" w:rsidRPr="00970555">
          <w:rPr>
            <w:rStyle w:val="Hyperlink"/>
            <w:rFonts w:cs="Al Bayan Plain"/>
            <w:i/>
            <w:iCs/>
            <w:sz w:val="22"/>
            <w:szCs w:val="22"/>
          </w:rPr>
          <w:t>tien</w:t>
        </w:r>
        <w:proofErr w:type="spellEnd"/>
        <w:r w:rsidR="00950C5C" w:rsidRPr="00970555">
          <w:rPr>
            <w:rStyle w:val="Hyperlink"/>
            <w:rFonts w:cs="Al Bayan Plain"/>
            <w:i/>
            <w:iCs/>
            <w:sz w:val="22"/>
            <w:szCs w:val="22"/>
          </w:rPr>
          <w:t>-thong</w:t>
        </w:r>
      </w:hyperlink>
      <w:r w:rsidR="008E738A">
        <w:rPr>
          <w:rFonts w:cs="Al Bayan Plain"/>
          <w:i/>
          <w:iCs/>
          <w:color w:val="000000" w:themeColor="text1"/>
          <w:sz w:val="22"/>
          <w:szCs w:val="22"/>
        </w:rPr>
        <w:t xml:space="preserve"> </w:t>
      </w:r>
      <w:r>
        <w:rPr>
          <w:rFonts w:cs="Al Bayan Plain"/>
          <w:i/>
          <w:iCs/>
          <w:color w:val="000000" w:themeColor="text1"/>
          <w:sz w:val="22"/>
          <w:szCs w:val="22"/>
        </w:rPr>
        <w:t xml:space="preserve">              </w:t>
      </w:r>
      <w:hyperlink r:id="rId19" w:history="1">
        <w:r w:rsidRPr="00CF02EB">
          <w:rPr>
            <w:rStyle w:val="Hyperlink"/>
            <w:rFonts w:cs="Al Bayan Plain"/>
            <w:i/>
            <w:iCs/>
            <w:sz w:val="22"/>
            <w:szCs w:val="22"/>
          </w:rPr>
          <w:t>google scholar</w:t>
        </w:r>
      </w:hyperlink>
    </w:p>
    <w:p w14:paraId="716A7CCB" w14:textId="00186250" w:rsidR="00037D30" w:rsidRDefault="00037D30" w:rsidP="002C2499">
      <w:pPr>
        <w:rPr>
          <w:i/>
          <w:iCs/>
          <w:sz w:val="22"/>
          <w:szCs w:val="22"/>
        </w:rPr>
      </w:pPr>
    </w:p>
    <w:p w14:paraId="4280533B" w14:textId="77777777" w:rsidR="008A24B3" w:rsidRDefault="008A24B3" w:rsidP="002C2499">
      <w:pPr>
        <w:rPr>
          <w:i/>
          <w:iCs/>
          <w:sz w:val="22"/>
          <w:szCs w:val="22"/>
        </w:rPr>
      </w:pPr>
    </w:p>
    <w:p w14:paraId="04CC8B19" w14:textId="747827F2" w:rsidR="00A82D24" w:rsidRPr="00D44B94" w:rsidRDefault="00A82D24" w:rsidP="00A82D24">
      <w:pPr>
        <w:pBdr>
          <w:top w:val="nil"/>
          <w:left w:val="nil"/>
          <w:bottom w:val="single" w:sz="6" w:space="1" w:color="000000"/>
          <w:right w:val="nil"/>
          <w:between w:val="nil"/>
        </w:pBdr>
        <w:jc w:val="both"/>
        <w:rPr>
          <w:rFonts w:cs="Al Bayan Plain"/>
          <w:b/>
          <w:color w:val="EA3D35"/>
          <w:sz w:val="26"/>
          <w:szCs w:val="26"/>
          <w:lang w:eastAsia="zh-CN"/>
        </w:rPr>
      </w:pPr>
      <w:r w:rsidRPr="00A82D24">
        <w:rPr>
          <w:rFonts w:eastAsia="Times New Roman" w:cs="Al Bayan Plain"/>
          <w:b/>
          <w:color w:val="EA3D35"/>
          <w:sz w:val="26"/>
          <w:szCs w:val="26"/>
        </w:rPr>
        <w:t>RESEARCH INTERESTS</w:t>
      </w:r>
    </w:p>
    <w:p w14:paraId="3600F096" w14:textId="77777777" w:rsidR="00A82D24" w:rsidRPr="00521F70" w:rsidRDefault="00A82D24" w:rsidP="00A82D2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Times New Roman" w:cs="Al Bayan Plain"/>
          <w:b/>
          <w:color w:val="000000"/>
          <w:sz w:val="2"/>
          <w:szCs w:val="2"/>
        </w:rPr>
      </w:pPr>
    </w:p>
    <w:p w14:paraId="4C580BD5" w14:textId="3AD02D71" w:rsidR="00FB3A3C" w:rsidRDefault="00A82D24" w:rsidP="002C2499">
      <w:pPr>
        <w:rPr>
          <w:i/>
          <w:iCs/>
          <w:sz w:val="22"/>
          <w:szCs w:val="22"/>
        </w:rPr>
      </w:pPr>
      <w:r w:rsidRPr="00A82D24">
        <w:rPr>
          <w:i/>
          <w:iCs/>
          <w:sz w:val="22"/>
          <w:szCs w:val="22"/>
        </w:rPr>
        <w:t xml:space="preserve">Multimodal Learning, </w:t>
      </w:r>
      <w:r w:rsidR="00127785" w:rsidRPr="00127785">
        <w:rPr>
          <w:i/>
          <w:iCs/>
          <w:sz w:val="22"/>
          <w:szCs w:val="22"/>
        </w:rPr>
        <w:t xml:space="preserve">Spatial </w:t>
      </w:r>
      <w:r w:rsidR="00127785">
        <w:rPr>
          <w:i/>
          <w:iCs/>
          <w:sz w:val="22"/>
          <w:szCs w:val="22"/>
        </w:rPr>
        <w:t>R</w:t>
      </w:r>
      <w:r w:rsidR="00127785" w:rsidRPr="00127785">
        <w:rPr>
          <w:i/>
          <w:iCs/>
          <w:sz w:val="22"/>
          <w:szCs w:val="22"/>
        </w:rPr>
        <w:t>easoning</w:t>
      </w:r>
      <w:r w:rsidR="00127785">
        <w:rPr>
          <w:i/>
          <w:iCs/>
          <w:sz w:val="22"/>
          <w:szCs w:val="22"/>
        </w:rPr>
        <w:t xml:space="preserve"> for VLM, </w:t>
      </w:r>
      <w:r w:rsidR="001921BD">
        <w:rPr>
          <w:i/>
          <w:iCs/>
          <w:sz w:val="22"/>
          <w:szCs w:val="22"/>
        </w:rPr>
        <w:t>Large Language Models (LLMs)</w:t>
      </w:r>
    </w:p>
    <w:p w14:paraId="4439CF56" w14:textId="77777777" w:rsidR="00A82D24" w:rsidRPr="00D017CA" w:rsidRDefault="00A82D24" w:rsidP="002C2499">
      <w:pPr>
        <w:rPr>
          <w:i/>
          <w:iCs/>
          <w:sz w:val="22"/>
          <w:szCs w:val="22"/>
        </w:rPr>
      </w:pPr>
    </w:p>
    <w:p w14:paraId="4A188BC9" w14:textId="77777777" w:rsidR="002C2499" w:rsidRPr="00D44B94" w:rsidRDefault="002C2499" w:rsidP="002C2499">
      <w:pPr>
        <w:pBdr>
          <w:top w:val="nil"/>
          <w:left w:val="nil"/>
          <w:bottom w:val="single" w:sz="6" w:space="1" w:color="000000"/>
          <w:right w:val="nil"/>
          <w:between w:val="nil"/>
        </w:pBdr>
        <w:jc w:val="both"/>
        <w:rPr>
          <w:rFonts w:cs="Al Bayan Plain"/>
          <w:b/>
          <w:color w:val="EA3D35"/>
          <w:sz w:val="26"/>
          <w:szCs w:val="26"/>
          <w:lang w:eastAsia="zh-CN"/>
        </w:rPr>
      </w:pPr>
      <w:r w:rsidRPr="00D44B94">
        <w:rPr>
          <w:rFonts w:eastAsia="Times New Roman" w:cs="Al Bayan Plain"/>
          <w:b/>
          <w:color w:val="EA3D35"/>
          <w:sz w:val="26"/>
          <w:szCs w:val="26"/>
        </w:rPr>
        <w:t>EDUCATION</w:t>
      </w:r>
    </w:p>
    <w:p w14:paraId="2AB7746A" w14:textId="77777777" w:rsidR="002C2499" w:rsidRPr="00521F70" w:rsidRDefault="002C2499" w:rsidP="002C249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Times New Roman" w:cs="Al Bayan Plain"/>
          <w:b/>
          <w:color w:val="000000"/>
          <w:sz w:val="2"/>
          <w:szCs w:val="2"/>
        </w:rPr>
      </w:pPr>
    </w:p>
    <w:p w14:paraId="4E466841" w14:textId="76B7D1F9" w:rsidR="00A82D24" w:rsidRDefault="00A82D24" w:rsidP="00B77504">
      <w:pPr>
        <w:pBdr>
          <w:top w:val="nil"/>
          <w:left w:val="nil"/>
          <w:bottom w:val="nil"/>
          <w:right w:val="nil"/>
          <w:between w:val="nil"/>
        </w:pBdr>
        <w:spacing w:before="40"/>
        <w:jc w:val="both"/>
        <w:rPr>
          <w:rFonts w:cs="Al Bayan Plain"/>
          <w:color w:val="000000"/>
          <w:sz w:val="22"/>
          <w:szCs w:val="22"/>
        </w:rPr>
      </w:pPr>
      <w:r w:rsidRPr="00A82D24">
        <w:rPr>
          <w:rFonts w:eastAsia="Times New Roman" w:cs="Al Bayan Plain"/>
          <w:b/>
          <w:color w:val="000000"/>
          <w:sz w:val="22"/>
          <w:szCs w:val="22"/>
        </w:rPr>
        <w:t>University of Technology - Vietnam National Universit</w:t>
      </w:r>
      <w:r>
        <w:rPr>
          <w:rFonts w:eastAsia="Times New Roman" w:cs="Al Bayan Plain"/>
          <w:b/>
          <w:color w:val="000000"/>
          <w:sz w:val="22"/>
          <w:szCs w:val="22"/>
        </w:rPr>
        <w:t>y (</w:t>
      </w:r>
      <w:hyperlink r:id="rId20" w:history="1">
        <w:r w:rsidRPr="008E738A">
          <w:rPr>
            <w:rStyle w:val="Hyperlink"/>
            <w:rFonts w:eastAsia="Times New Roman" w:cs="Al Bayan Plain"/>
            <w:b/>
            <w:sz w:val="22"/>
            <w:szCs w:val="22"/>
          </w:rPr>
          <w:t>VNU-HCM</w:t>
        </w:r>
      </w:hyperlink>
      <w:r>
        <w:rPr>
          <w:rFonts w:eastAsia="Times New Roman" w:cs="Al Bayan Plain"/>
          <w:b/>
          <w:color w:val="000000"/>
          <w:sz w:val="22"/>
          <w:szCs w:val="22"/>
        </w:rPr>
        <w:t>)</w:t>
      </w:r>
      <w:r w:rsidR="002C2499" w:rsidRPr="00E20502">
        <w:rPr>
          <w:rFonts w:eastAsia="Times New Roman" w:cs="Al Bayan Plain"/>
          <w:color w:val="000000"/>
          <w:sz w:val="22"/>
          <w:szCs w:val="22"/>
        </w:rPr>
        <w:t xml:space="preserve">                                            </w:t>
      </w:r>
      <w:r>
        <w:rPr>
          <w:rFonts w:eastAsia="Times New Roman" w:cs="Al Bayan Plain"/>
          <w:color w:val="000000"/>
          <w:sz w:val="22"/>
          <w:szCs w:val="22"/>
        </w:rPr>
        <w:t xml:space="preserve">        2019</w:t>
      </w:r>
      <w:r w:rsidR="002C2499" w:rsidRPr="00E20502">
        <w:rPr>
          <w:rFonts w:eastAsia="Times New Roman" w:cs="Al Bayan Plain"/>
          <w:color w:val="000000"/>
          <w:sz w:val="22"/>
          <w:szCs w:val="22"/>
        </w:rPr>
        <w:t xml:space="preserve"> </w:t>
      </w:r>
      <w:r w:rsidR="002C2499">
        <w:rPr>
          <w:rFonts w:eastAsia="Times New Roman" w:cs="Al Bayan Plain"/>
          <w:color w:val="000000"/>
          <w:sz w:val="22"/>
          <w:szCs w:val="22"/>
        </w:rPr>
        <w:t>-</w:t>
      </w:r>
      <w:r w:rsidR="002C2499" w:rsidRPr="00E20502">
        <w:rPr>
          <w:rFonts w:eastAsia="Times New Roman" w:cs="Al Bayan Plain"/>
          <w:color w:val="000000"/>
          <w:sz w:val="22"/>
          <w:szCs w:val="22"/>
        </w:rPr>
        <w:t xml:space="preserve"> </w:t>
      </w:r>
      <w:r>
        <w:rPr>
          <w:rFonts w:eastAsia="Times New Roman" w:cs="Al Bayan Plain"/>
          <w:color w:val="000000"/>
          <w:sz w:val="22"/>
          <w:szCs w:val="22"/>
        </w:rPr>
        <w:t>2023</w:t>
      </w:r>
    </w:p>
    <w:p w14:paraId="3BDC0DA3" w14:textId="4D96B2C6" w:rsidR="002C2499" w:rsidRPr="00C97249" w:rsidRDefault="00A82D24" w:rsidP="00B77504">
      <w:pPr>
        <w:pBdr>
          <w:top w:val="nil"/>
          <w:left w:val="nil"/>
          <w:bottom w:val="nil"/>
          <w:right w:val="nil"/>
          <w:between w:val="nil"/>
        </w:pBdr>
        <w:spacing w:before="40"/>
        <w:jc w:val="both"/>
        <w:rPr>
          <w:rFonts w:cs="Al Bayan Plain"/>
          <w:color w:val="000000"/>
          <w:sz w:val="22"/>
          <w:szCs w:val="22"/>
        </w:rPr>
      </w:pPr>
      <w:r w:rsidRPr="00A82D24">
        <w:rPr>
          <w:rFonts w:eastAsia="Times New Roman" w:cs="Al Bayan Plain"/>
          <w:color w:val="000000"/>
          <w:sz w:val="22"/>
          <w:szCs w:val="22"/>
        </w:rPr>
        <w:t>B.S in Control Engineering and Automation</w:t>
      </w:r>
      <w:r w:rsidR="00B77504">
        <w:rPr>
          <w:rFonts w:eastAsia="Times New Roman" w:cs="Al Bayan Plain"/>
          <w:color w:val="000000"/>
          <w:sz w:val="22"/>
          <w:szCs w:val="22"/>
        </w:rPr>
        <w:t xml:space="preserve">, </w:t>
      </w:r>
      <w:r w:rsidRPr="00A82D24">
        <w:rPr>
          <w:rFonts w:eastAsia="Times New Roman" w:cs="Al Bayan Plain"/>
          <w:b/>
          <w:bCs/>
          <w:color w:val="000000"/>
          <w:sz w:val="22"/>
          <w:szCs w:val="22"/>
        </w:rPr>
        <w:t>GPA:</w:t>
      </w:r>
      <w:r w:rsidRPr="00A82D24">
        <w:rPr>
          <w:rFonts w:eastAsia="Times New Roman" w:cs="Al Bayan Plain"/>
          <w:color w:val="000000"/>
          <w:sz w:val="22"/>
          <w:szCs w:val="22"/>
        </w:rPr>
        <w:t xml:space="preserve"> 8.29/10.0 (</w:t>
      </w:r>
      <w:r w:rsidRPr="00A82D24">
        <w:rPr>
          <w:rFonts w:eastAsia="Times New Roman" w:cs="Al Bayan Plain"/>
          <w:b/>
          <w:bCs/>
          <w:color w:val="FF0000"/>
          <w:sz w:val="22"/>
          <w:szCs w:val="22"/>
        </w:rPr>
        <w:t>Top 5%</w:t>
      </w:r>
      <w:r w:rsidRPr="00A82D24">
        <w:rPr>
          <w:rFonts w:eastAsia="Times New Roman" w:cs="Al Bayan Plain"/>
          <w:color w:val="000000"/>
          <w:sz w:val="22"/>
          <w:szCs w:val="22"/>
        </w:rPr>
        <w:t xml:space="preserve"> of 700 students in faculty)</w:t>
      </w:r>
      <w:r>
        <w:rPr>
          <w:rFonts w:eastAsia="Times New Roman" w:cs="Al Bayan Plain"/>
          <w:color w:val="000000"/>
          <w:sz w:val="22"/>
          <w:szCs w:val="22"/>
        </w:rPr>
        <w:t xml:space="preserve"> </w:t>
      </w:r>
    </w:p>
    <w:p w14:paraId="60B1F5A0" w14:textId="33934D78" w:rsidR="002C2499" w:rsidRDefault="00A82D24" w:rsidP="00B77504">
      <w:pPr>
        <w:pBdr>
          <w:top w:val="nil"/>
          <w:left w:val="nil"/>
          <w:bottom w:val="nil"/>
          <w:right w:val="nil"/>
          <w:between w:val="nil"/>
        </w:pBdr>
        <w:spacing w:before="40"/>
        <w:jc w:val="both"/>
        <w:rPr>
          <w:rFonts w:eastAsia="Times New Roman" w:cs="Al Bayan Plain"/>
          <w:bCs/>
          <w:color w:val="000000"/>
          <w:sz w:val="22"/>
          <w:szCs w:val="22"/>
        </w:rPr>
      </w:pPr>
      <w:r w:rsidRPr="00A82D24">
        <w:rPr>
          <w:rFonts w:eastAsia="Times New Roman" w:cs="Al Bayan Plain"/>
          <w:b/>
          <w:color w:val="000000"/>
          <w:sz w:val="22"/>
          <w:szCs w:val="22"/>
        </w:rPr>
        <w:t xml:space="preserve">Thesis: </w:t>
      </w:r>
      <w:r w:rsidRPr="00A82D24">
        <w:rPr>
          <w:rFonts w:eastAsia="Times New Roman" w:cs="Al Bayan Plain"/>
          <w:bCs/>
          <w:color w:val="000000"/>
          <w:sz w:val="22"/>
          <w:szCs w:val="22"/>
        </w:rPr>
        <w:t xml:space="preserve">Real-time Image Super-Resolution with Deep Learning Approach </w:t>
      </w:r>
      <w:r w:rsidR="00B77504">
        <w:rPr>
          <w:rFonts w:eastAsia="Times New Roman" w:cs="Al Bayan Plain"/>
          <w:bCs/>
          <w:color w:val="000000"/>
          <w:sz w:val="22"/>
          <w:szCs w:val="22"/>
        </w:rPr>
        <w:t xml:space="preserve">- </w:t>
      </w:r>
      <w:r w:rsidRPr="00A82D24">
        <w:rPr>
          <w:rFonts w:eastAsia="Times New Roman" w:cs="Al Bayan Plain"/>
          <w:bCs/>
          <w:color w:val="000000"/>
          <w:sz w:val="22"/>
          <w:szCs w:val="22"/>
        </w:rPr>
        <w:t>9.6/10 (</w:t>
      </w:r>
      <w:r w:rsidRPr="00A82D24">
        <w:rPr>
          <w:rFonts w:eastAsia="Times New Roman" w:cs="Al Bayan Plain"/>
          <w:b/>
          <w:color w:val="FF0000"/>
          <w:sz w:val="22"/>
          <w:szCs w:val="22"/>
        </w:rPr>
        <w:t>Top 1%</w:t>
      </w:r>
      <w:r w:rsidRPr="00A82D24">
        <w:rPr>
          <w:rFonts w:eastAsia="Times New Roman" w:cs="Al Bayan Plain"/>
          <w:bCs/>
          <w:color w:val="000000"/>
          <w:sz w:val="22"/>
          <w:szCs w:val="22"/>
        </w:rPr>
        <w:t xml:space="preserve"> of faculty)</w:t>
      </w:r>
    </w:p>
    <w:p w14:paraId="7DCD100B" w14:textId="63B45493" w:rsidR="00B77504" w:rsidRDefault="00B77504" w:rsidP="000A36A6">
      <w:pPr>
        <w:pBdr>
          <w:top w:val="nil"/>
          <w:left w:val="nil"/>
          <w:bottom w:val="nil"/>
          <w:right w:val="nil"/>
          <w:between w:val="nil"/>
        </w:pBdr>
        <w:spacing w:before="40"/>
        <w:jc w:val="both"/>
        <w:rPr>
          <w:rFonts w:eastAsia="Times New Roman" w:cs="Al Bayan Plain"/>
          <w:bCs/>
          <w:color w:val="000000"/>
          <w:sz w:val="22"/>
          <w:szCs w:val="22"/>
        </w:rPr>
      </w:pPr>
      <w:r w:rsidRPr="00B77504">
        <w:rPr>
          <w:rFonts w:eastAsia="Times New Roman" w:cs="Al Bayan Plain"/>
          <w:b/>
          <w:color w:val="000000"/>
          <w:sz w:val="22"/>
          <w:szCs w:val="22"/>
        </w:rPr>
        <w:t>CS Courses:</w:t>
      </w:r>
      <w:r w:rsidRPr="00B77504">
        <w:rPr>
          <w:rFonts w:eastAsia="Times New Roman" w:cs="Al Bayan Plain"/>
          <w:bCs/>
          <w:color w:val="000000"/>
          <w:sz w:val="22"/>
          <w:szCs w:val="22"/>
        </w:rPr>
        <w:t xml:space="preserve"> </w:t>
      </w:r>
      <w:r w:rsidRPr="008E738A">
        <w:rPr>
          <w:rFonts w:eastAsia="Times New Roman" w:cs="Al Bayan Plain"/>
          <w:bCs/>
          <w:color w:val="000000"/>
          <w:sz w:val="21"/>
          <w:szCs w:val="21"/>
        </w:rPr>
        <w:t>Probability Statistics (9.0/10), Machine Learning (8.2/10), AI (8.5/10), Digital Image Processing and CV</w:t>
      </w:r>
      <w:r w:rsidR="008E738A">
        <w:rPr>
          <w:rFonts w:eastAsia="Times New Roman" w:cs="Al Bayan Plain"/>
          <w:bCs/>
          <w:color w:val="000000"/>
          <w:sz w:val="21"/>
          <w:szCs w:val="21"/>
        </w:rPr>
        <w:t xml:space="preserve"> </w:t>
      </w:r>
      <w:r w:rsidRPr="008E738A">
        <w:rPr>
          <w:rFonts w:eastAsia="Times New Roman" w:cs="Al Bayan Plain"/>
          <w:bCs/>
          <w:color w:val="000000"/>
          <w:sz w:val="21"/>
          <w:szCs w:val="21"/>
        </w:rPr>
        <w:t>(9.0/10), Database Systems (8.0/10), Programming Fundamentals (8.0/10), Principles of Programming Language (7.5/10)</w:t>
      </w:r>
    </w:p>
    <w:p w14:paraId="653487E8" w14:textId="2B4EC778" w:rsidR="008E738A" w:rsidRDefault="008E738A" w:rsidP="00B77504">
      <w:pPr>
        <w:pBdr>
          <w:top w:val="nil"/>
          <w:left w:val="nil"/>
          <w:bottom w:val="nil"/>
          <w:right w:val="nil"/>
          <w:between w:val="nil"/>
        </w:pBdr>
        <w:spacing w:before="40"/>
        <w:jc w:val="both"/>
        <w:rPr>
          <w:rFonts w:eastAsia="Times New Roman" w:cs="Al Bayan Plain"/>
          <w:bCs/>
          <w:color w:val="000000"/>
          <w:sz w:val="22"/>
          <w:szCs w:val="22"/>
        </w:rPr>
      </w:pPr>
    </w:p>
    <w:p w14:paraId="27F9BEEF" w14:textId="193017C7" w:rsidR="008E738A" w:rsidRPr="00FF2CDF" w:rsidRDefault="008E738A" w:rsidP="008E738A">
      <w:pPr>
        <w:pBdr>
          <w:top w:val="nil"/>
          <w:left w:val="nil"/>
          <w:bottom w:val="single" w:sz="6" w:space="1" w:color="000000"/>
          <w:right w:val="nil"/>
          <w:between w:val="nil"/>
        </w:pBdr>
        <w:jc w:val="both"/>
        <w:rPr>
          <w:rFonts w:cs="Al Bayan Plain"/>
          <w:b/>
          <w:color w:val="EA3D35"/>
          <w:sz w:val="26"/>
          <w:szCs w:val="26"/>
        </w:rPr>
      </w:pPr>
      <w:r>
        <w:rPr>
          <w:rFonts w:eastAsia="Times New Roman" w:cs="Al Bayan Plain"/>
          <w:b/>
          <w:color w:val="EA3D35"/>
          <w:sz w:val="26"/>
          <w:szCs w:val="26"/>
        </w:rPr>
        <w:t>RESEARCH</w:t>
      </w:r>
      <w:r w:rsidRPr="00FF2CDF">
        <w:rPr>
          <w:rFonts w:eastAsia="Times New Roman" w:cs="Al Bayan Plain"/>
          <w:b/>
          <w:color w:val="EA3D35"/>
          <w:sz w:val="26"/>
          <w:szCs w:val="26"/>
        </w:rPr>
        <w:t xml:space="preserve"> EXPERIENCE</w:t>
      </w:r>
    </w:p>
    <w:p w14:paraId="4C914A58" w14:textId="65D423A9" w:rsidR="00F65873" w:rsidRPr="00F65873" w:rsidRDefault="00F65873" w:rsidP="00F6587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Times New Roman" w:cs="Al Bayan Plain"/>
          <w:b/>
          <w:bCs/>
          <w:color w:val="000000"/>
          <w:sz w:val="22"/>
          <w:szCs w:val="22"/>
        </w:rPr>
      </w:pPr>
      <w:proofErr w:type="spellStart"/>
      <w:r w:rsidRPr="00F65873">
        <w:rPr>
          <w:rFonts w:eastAsia="Times New Roman" w:cs="Al Bayan Plain"/>
          <w:b/>
          <w:bCs/>
          <w:color w:val="000000"/>
          <w:sz w:val="22"/>
          <w:szCs w:val="22"/>
          <w:u w:val="single"/>
        </w:rPr>
        <w:t>Self</w:t>
      </w:r>
      <w:r w:rsidR="00955EFF">
        <w:rPr>
          <w:rFonts w:eastAsia="Times New Roman" w:cs="Al Bayan Plain"/>
          <w:b/>
          <w:bCs/>
          <w:color w:val="000000"/>
          <w:sz w:val="22"/>
          <w:szCs w:val="22"/>
          <w:u w:val="single"/>
        </w:rPr>
        <w:t xml:space="preserve"> </w:t>
      </w:r>
      <w:r w:rsidRPr="00F65873">
        <w:rPr>
          <w:rFonts w:eastAsia="Times New Roman" w:cs="Al Bayan Plain"/>
          <w:b/>
          <w:bCs/>
          <w:color w:val="000000"/>
          <w:sz w:val="22"/>
          <w:szCs w:val="22"/>
          <w:u w:val="single"/>
        </w:rPr>
        <w:t>Project</w:t>
      </w:r>
      <w:proofErr w:type="spellEnd"/>
      <w:r>
        <w:rPr>
          <w:rFonts w:eastAsia="Times New Roman" w:cs="Al Bayan Plain"/>
          <w:b/>
          <w:bCs/>
          <w:color w:val="000000"/>
          <w:sz w:val="22"/>
          <w:szCs w:val="22"/>
        </w:rPr>
        <w:t xml:space="preserve"> </w:t>
      </w:r>
      <w:r>
        <w:rPr>
          <w:rFonts w:eastAsia="Times New Roman" w:cs="Al Bayan Plain"/>
          <w:b/>
          <w:bCs/>
          <w:color w:val="000000"/>
          <w:sz w:val="22"/>
          <w:szCs w:val="22"/>
        </w:rPr>
        <w:tab/>
      </w:r>
      <w:r>
        <w:rPr>
          <w:rFonts w:eastAsia="Times New Roman" w:cs="Al Bayan Plain"/>
          <w:b/>
          <w:bCs/>
          <w:color w:val="000000"/>
          <w:sz w:val="22"/>
          <w:szCs w:val="22"/>
        </w:rPr>
        <w:tab/>
      </w:r>
      <w:r>
        <w:rPr>
          <w:rFonts w:eastAsia="Times New Roman" w:cs="Al Bayan Plain"/>
          <w:b/>
          <w:bCs/>
          <w:color w:val="000000"/>
          <w:sz w:val="22"/>
          <w:szCs w:val="22"/>
        </w:rPr>
        <w:tab/>
      </w:r>
      <w:r>
        <w:rPr>
          <w:rFonts w:eastAsia="Times New Roman" w:cs="Al Bayan Plain"/>
          <w:b/>
          <w:bCs/>
          <w:color w:val="000000"/>
          <w:sz w:val="22"/>
          <w:szCs w:val="22"/>
        </w:rPr>
        <w:tab/>
      </w:r>
      <w:r>
        <w:rPr>
          <w:rFonts w:eastAsia="Times New Roman" w:cs="Al Bayan Plain"/>
          <w:b/>
          <w:bCs/>
          <w:color w:val="000000"/>
          <w:sz w:val="22"/>
          <w:szCs w:val="22"/>
        </w:rPr>
        <w:tab/>
      </w:r>
      <w:r>
        <w:rPr>
          <w:rFonts w:eastAsia="Times New Roman" w:cs="Al Bayan Plain"/>
          <w:b/>
          <w:bCs/>
          <w:color w:val="000000"/>
          <w:sz w:val="22"/>
          <w:szCs w:val="22"/>
        </w:rPr>
        <w:tab/>
      </w:r>
      <w:r>
        <w:rPr>
          <w:rFonts w:eastAsia="Times New Roman" w:cs="Al Bayan Plain"/>
          <w:b/>
          <w:bCs/>
          <w:color w:val="000000"/>
          <w:sz w:val="22"/>
          <w:szCs w:val="22"/>
        </w:rPr>
        <w:tab/>
      </w:r>
      <w:r>
        <w:rPr>
          <w:rFonts w:eastAsia="Times New Roman" w:cs="Al Bayan Plain"/>
          <w:b/>
          <w:bCs/>
          <w:color w:val="000000"/>
          <w:sz w:val="22"/>
          <w:szCs w:val="22"/>
        </w:rPr>
        <w:tab/>
      </w:r>
      <w:r>
        <w:rPr>
          <w:rFonts w:eastAsia="Times New Roman" w:cs="Al Bayan Plain"/>
          <w:b/>
          <w:bCs/>
          <w:color w:val="000000"/>
          <w:sz w:val="22"/>
          <w:szCs w:val="22"/>
        </w:rPr>
        <w:tab/>
      </w:r>
      <w:r>
        <w:rPr>
          <w:rFonts w:eastAsia="Times New Roman" w:cs="Al Bayan Plain"/>
          <w:b/>
          <w:bCs/>
          <w:color w:val="000000"/>
          <w:sz w:val="22"/>
          <w:szCs w:val="22"/>
        </w:rPr>
        <w:tab/>
      </w:r>
      <w:r>
        <w:rPr>
          <w:rFonts w:eastAsia="Times New Roman" w:cs="Al Bayan Plain"/>
          <w:b/>
          <w:bCs/>
          <w:color w:val="000000"/>
          <w:sz w:val="22"/>
          <w:szCs w:val="22"/>
        </w:rPr>
        <w:tab/>
        <w:t xml:space="preserve">   </w:t>
      </w:r>
      <w:r>
        <w:rPr>
          <w:rFonts w:eastAsia="Times New Roman" w:cs="Al Bayan Plain"/>
          <w:color w:val="000000"/>
          <w:sz w:val="22"/>
          <w:szCs w:val="22"/>
        </w:rPr>
        <w:t>Sep</w:t>
      </w:r>
      <w:r>
        <w:rPr>
          <w:rFonts w:eastAsia="Times New Roman" w:cs="Al Bayan Plain"/>
          <w:color w:val="000000"/>
          <w:sz w:val="22"/>
          <w:szCs w:val="22"/>
        </w:rPr>
        <w:t xml:space="preserve"> </w:t>
      </w:r>
      <w:r w:rsidRPr="00D873D4">
        <w:rPr>
          <w:rFonts w:eastAsia="Times New Roman" w:cs="Al Bayan Plain"/>
          <w:color w:val="000000"/>
          <w:sz w:val="22"/>
          <w:szCs w:val="22"/>
        </w:rPr>
        <w:t>202</w:t>
      </w:r>
      <w:r>
        <w:rPr>
          <w:rFonts w:eastAsia="Times New Roman" w:cs="Al Bayan Plain"/>
          <w:color w:val="000000"/>
          <w:sz w:val="22"/>
          <w:szCs w:val="22"/>
        </w:rPr>
        <w:t>5</w:t>
      </w:r>
      <w:r w:rsidRPr="00D873D4">
        <w:rPr>
          <w:rFonts w:eastAsia="Times New Roman" w:cs="Al Bayan Plain"/>
          <w:color w:val="000000"/>
          <w:sz w:val="22"/>
          <w:szCs w:val="22"/>
        </w:rPr>
        <w:t xml:space="preserve"> </w:t>
      </w:r>
      <w:r>
        <w:rPr>
          <w:rFonts w:eastAsia="Times New Roman" w:cs="Al Bayan Plain"/>
          <w:color w:val="000000"/>
          <w:sz w:val="22"/>
          <w:szCs w:val="22"/>
        </w:rPr>
        <w:t>-</w:t>
      </w:r>
      <w:r w:rsidRPr="00D873D4">
        <w:rPr>
          <w:rFonts w:eastAsia="Times New Roman" w:cs="Al Bayan Plain"/>
          <w:color w:val="000000"/>
          <w:sz w:val="22"/>
          <w:szCs w:val="22"/>
        </w:rPr>
        <w:t xml:space="preserve"> </w:t>
      </w:r>
      <w:r>
        <w:rPr>
          <w:rFonts w:eastAsia="Times New Roman" w:cs="Al Bayan Plain"/>
          <w:color w:val="000000"/>
          <w:sz w:val="22"/>
          <w:szCs w:val="22"/>
        </w:rPr>
        <w:t>Present</w:t>
      </w:r>
    </w:p>
    <w:p w14:paraId="0BA5BD61" w14:textId="727D50CA" w:rsidR="00F65873" w:rsidRDefault="00F65873" w:rsidP="00F6587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Times New Roman" w:cs="Al Bayan Plain"/>
          <w:color w:val="000000"/>
          <w:sz w:val="22"/>
          <w:szCs w:val="22"/>
        </w:rPr>
      </w:pPr>
      <w:r w:rsidRPr="00510D20">
        <w:rPr>
          <w:rFonts w:eastAsia="Times New Roman" w:cs="Al Bayan Plain"/>
          <w:b/>
          <w:bCs/>
          <w:color w:val="000000"/>
          <w:sz w:val="22"/>
          <w:szCs w:val="22"/>
        </w:rPr>
        <w:t xml:space="preserve">Ongoing Project: </w:t>
      </w:r>
      <w:r w:rsidRPr="00510D20">
        <w:rPr>
          <w:rFonts w:eastAsia="Times New Roman" w:cs="Al Bayan Plain"/>
          <w:i/>
          <w:iCs/>
          <w:color w:val="000000"/>
          <w:sz w:val="22"/>
          <w:szCs w:val="22"/>
        </w:rPr>
        <w:t>Explore Spatial Reasoning in Vision-Language Models</w:t>
      </w:r>
    </w:p>
    <w:p w14:paraId="7844DB76" w14:textId="4C0EE53E" w:rsidR="00F65873" w:rsidRPr="00F65873" w:rsidRDefault="00F65873" w:rsidP="00211A35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ind w:hanging="180"/>
        <w:jc w:val="both"/>
        <w:rPr>
          <w:rFonts w:eastAsia="Times New Roman"/>
          <w:color w:val="000000"/>
          <w:sz w:val="22"/>
          <w:szCs w:val="22"/>
        </w:rPr>
      </w:pPr>
      <w:r w:rsidRPr="00510D20">
        <w:rPr>
          <w:rFonts w:eastAsia="Times New Roman"/>
          <w:color w:val="000000"/>
          <w:sz w:val="22"/>
          <w:szCs w:val="22"/>
        </w:rPr>
        <w:t>Exploring training-free approaches to enhance the spatial reasoning capabilities of vision-language models, with a focus on conducting in-depth analyses to identify underlying limitations and causes. Investigating novel training-free methods that go beyond the constraints of existing techniques to further advance spatial understanding in vision-language tasks.</w:t>
      </w:r>
    </w:p>
    <w:p w14:paraId="2ADA16B4" w14:textId="77777777" w:rsidR="00F65873" w:rsidRDefault="00F65873" w:rsidP="00211A35">
      <w:pPr>
        <w:pBdr>
          <w:top w:val="nil"/>
          <w:left w:val="nil"/>
          <w:bottom w:val="nil"/>
          <w:right w:val="nil"/>
          <w:between w:val="nil"/>
        </w:pBdr>
        <w:jc w:val="both"/>
      </w:pPr>
    </w:p>
    <w:p w14:paraId="457941D3" w14:textId="04A436E1" w:rsidR="00211A35" w:rsidRDefault="000E6FBB" w:rsidP="00211A3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Times New Roman" w:cs="Al Bayan Plain"/>
          <w:color w:val="000000"/>
          <w:sz w:val="22"/>
          <w:szCs w:val="22"/>
        </w:rPr>
      </w:pPr>
      <w:hyperlink r:id="rId21" w:history="1">
        <w:r w:rsidR="00211A35" w:rsidRPr="00211A35">
          <w:rPr>
            <w:rStyle w:val="Hyperlink"/>
            <w:rFonts w:eastAsia="Times New Roman" w:cs="Al Bayan Plain"/>
            <w:b/>
            <w:bCs/>
            <w:sz w:val="22"/>
            <w:szCs w:val="22"/>
            <w:lang w:eastAsia="zh-CN"/>
          </w:rPr>
          <w:t>Singapore University of Technology and Design (SUTD)</w:t>
        </w:r>
      </w:hyperlink>
      <w:r w:rsidR="00211A35">
        <w:rPr>
          <w:rFonts w:eastAsia="Times New Roman" w:cs="Al Bayan Plain"/>
          <w:color w:val="000000"/>
          <w:sz w:val="22"/>
          <w:szCs w:val="22"/>
          <w:lang w:eastAsia="zh-CN"/>
        </w:rPr>
        <w:t>, Research Assistant</w:t>
      </w:r>
      <w:r w:rsidR="00211A35">
        <w:rPr>
          <w:rFonts w:eastAsia="Times New Roman"/>
          <w:iCs/>
          <w:color w:val="000000"/>
          <w:sz w:val="22"/>
          <w:szCs w:val="22"/>
        </w:rPr>
        <w:tab/>
      </w:r>
      <w:r w:rsidR="00211A35">
        <w:rPr>
          <w:rFonts w:eastAsia="Times New Roman"/>
          <w:iCs/>
          <w:color w:val="000000"/>
          <w:sz w:val="22"/>
          <w:szCs w:val="22"/>
        </w:rPr>
        <w:tab/>
        <w:t xml:space="preserve">                 </w:t>
      </w:r>
      <w:r w:rsidR="00211A35">
        <w:rPr>
          <w:rFonts w:eastAsia="Times New Roman" w:cs="Al Bayan Plain"/>
          <w:color w:val="000000"/>
          <w:sz w:val="22"/>
          <w:szCs w:val="22"/>
        </w:rPr>
        <w:t xml:space="preserve">Oct </w:t>
      </w:r>
      <w:r w:rsidR="00211A35" w:rsidRPr="00D873D4">
        <w:rPr>
          <w:rFonts w:eastAsia="Times New Roman" w:cs="Al Bayan Plain"/>
          <w:color w:val="000000"/>
          <w:sz w:val="22"/>
          <w:szCs w:val="22"/>
        </w:rPr>
        <w:t>202</w:t>
      </w:r>
      <w:r w:rsidR="00211A35">
        <w:rPr>
          <w:rFonts w:eastAsia="Times New Roman" w:cs="Al Bayan Plain"/>
          <w:color w:val="000000"/>
          <w:sz w:val="22"/>
          <w:szCs w:val="22"/>
        </w:rPr>
        <w:t>5</w:t>
      </w:r>
      <w:r w:rsidR="00211A35" w:rsidRPr="00D873D4">
        <w:rPr>
          <w:rFonts w:eastAsia="Times New Roman" w:cs="Al Bayan Plain"/>
          <w:color w:val="000000"/>
          <w:sz w:val="22"/>
          <w:szCs w:val="22"/>
        </w:rPr>
        <w:t xml:space="preserve"> </w:t>
      </w:r>
      <w:r w:rsidR="00211A35">
        <w:rPr>
          <w:rFonts w:eastAsia="Times New Roman" w:cs="Al Bayan Plain"/>
          <w:color w:val="000000"/>
          <w:sz w:val="22"/>
          <w:szCs w:val="22"/>
        </w:rPr>
        <w:t>-</w:t>
      </w:r>
      <w:r w:rsidR="00211A35" w:rsidRPr="00D873D4">
        <w:rPr>
          <w:rFonts w:eastAsia="Times New Roman" w:cs="Al Bayan Plain"/>
          <w:color w:val="000000"/>
          <w:sz w:val="22"/>
          <w:szCs w:val="22"/>
        </w:rPr>
        <w:t xml:space="preserve"> </w:t>
      </w:r>
      <w:r w:rsidR="00211A35">
        <w:rPr>
          <w:rFonts w:eastAsia="Times New Roman" w:cs="Al Bayan Plain"/>
          <w:color w:val="000000"/>
          <w:sz w:val="22"/>
          <w:szCs w:val="22"/>
        </w:rPr>
        <w:t>Present</w:t>
      </w:r>
    </w:p>
    <w:p w14:paraId="57DF1BC9" w14:textId="5CE2EFD8" w:rsidR="00211A35" w:rsidRPr="00211A35" w:rsidRDefault="00211A35" w:rsidP="00211A3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Times New Roman" w:cs="Al Bayan Plain"/>
          <w:i/>
          <w:iCs/>
          <w:color w:val="000000"/>
          <w:sz w:val="22"/>
          <w:szCs w:val="22"/>
        </w:rPr>
      </w:pPr>
      <w:r w:rsidRPr="00CF02EB">
        <w:rPr>
          <w:rFonts w:eastAsia="Times New Roman" w:cs="Al Bayan Plain"/>
          <w:b/>
          <w:bCs/>
          <w:i/>
          <w:iCs/>
          <w:color w:val="000000"/>
          <w:sz w:val="22"/>
          <w:szCs w:val="22"/>
        </w:rPr>
        <w:t>Advisors:</w:t>
      </w:r>
      <w:r w:rsidRPr="00D873D4">
        <w:rPr>
          <w:rFonts w:eastAsia="Times New Roman" w:cs="Al Bayan Plain"/>
          <w:i/>
          <w:iCs/>
          <w:color w:val="000000"/>
          <w:sz w:val="22"/>
          <w:szCs w:val="22"/>
        </w:rPr>
        <w:t xml:space="preserve"> </w:t>
      </w:r>
      <w:hyperlink r:id="rId22" w:history="1">
        <w:r w:rsidRPr="00211A35">
          <w:rPr>
            <w:rStyle w:val="Hyperlink"/>
            <w:rFonts w:eastAsia="Times New Roman" w:cs="Al Bayan Plain"/>
            <w:i/>
            <w:iCs/>
            <w:sz w:val="22"/>
            <w:szCs w:val="22"/>
          </w:rPr>
          <w:t>Prof. Roy Ka-Wei LEE</w:t>
        </w:r>
      </w:hyperlink>
    </w:p>
    <w:p w14:paraId="5D852562" w14:textId="49979570" w:rsidR="00211A35" w:rsidRDefault="00211A35" w:rsidP="00211A3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Times New Roman" w:cs="Al Bayan Plain"/>
          <w:color w:val="000000"/>
          <w:sz w:val="22"/>
          <w:szCs w:val="22"/>
        </w:rPr>
      </w:pPr>
      <w:r w:rsidRPr="00CF02EB">
        <w:rPr>
          <w:rFonts w:eastAsia="Times New Roman" w:cs="Al Bayan Plain"/>
          <w:b/>
          <w:bCs/>
          <w:i/>
          <w:iCs/>
          <w:color w:val="000000"/>
          <w:sz w:val="22"/>
          <w:szCs w:val="22"/>
        </w:rPr>
        <w:t>Research topics:</w:t>
      </w:r>
      <w:r w:rsidRPr="00CF02EB">
        <w:rPr>
          <w:rFonts w:eastAsia="Times New Roman" w:cs="Al Bayan Plain"/>
          <w:color w:val="000000"/>
          <w:sz w:val="22"/>
          <w:szCs w:val="22"/>
        </w:rPr>
        <w:t xml:space="preserve"> Large Language Models (LLMs)</w:t>
      </w:r>
      <w:r>
        <w:rPr>
          <w:rFonts w:eastAsia="Times New Roman" w:cs="Al Bayan Plain"/>
          <w:color w:val="000000"/>
          <w:sz w:val="22"/>
          <w:szCs w:val="22"/>
        </w:rPr>
        <w:t>, Culture Alignment</w:t>
      </w:r>
    </w:p>
    <w:p w14:paraId="34F7319F" w14:textId="57F80920" w:rsidR="00211A35" w:rsidRDefault="00211A35" w:rsidP="00211A3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Times New Roman" w:cs="Al Bayan Plain"/>
          <w:color w:val="000000"/>
          <w:sz w:val="22"/>
          <w:szCs w:val="22"/>
        </w:rPr>
      </w:pPr>
    </w:p>
    <w:p w14:paraId="0A376819" w14:textId="10C4C7D6" w:rsidR="00211A35" w:rsidRDefault="00211A35" w:rsidP="00211A3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Times New Roman" w:cs="Al Bayan Plain"/>
          <w:color w:val="000000"/>
          <w:sz w:val="22"/>
          <w:szCs w:val="22"/>
        </w:rPr>
      </w:pPr>
      <w:r w:rsidRPr="00CF02EB">
        <w:rPr>
          <w:rFonts w:eastAsia="Times New Roman" w:cs="Al Bayan Plain"/>
          <w:b/>
          <w:bCs/>
          <w:color w:val="000000"/>
          <w:sz w:val="22"/>
          <w:szCs w:val="22"/>
        </w:rPr>
        <w:t>Project:</w:t>
      </w:r>
      <w:r w:rsidRPr="00CF02EB">
        <w:rPr>
          <w:rFonts w:eastAsia="Times New Roman" w:cs="Al Bayan Plain"/>
          <w:color w:val="000000"/>
          <w:sz w:val="22"/>
          <w:szCs w:val="22"/>
        </w:rPr>
        <w:t xml:space="preserve"> </w:t>
      </w:r>
      <w:proofErr w:type="spellStart"/>
      <w:r w:rsidR="006A4A00" w:rsidRPr="006A4A00">
        <w:rPr>
          <w:rFonts w:eastAsia="Times New Roman" w:cs="Al Bayan Plain"/>
          <w:i/>
          <w:iCs/>
          <w:color w:val="000000"/>
          <w:sz w:val="22"/>
          <w:szCs w:val="22"/>
        </w:rPr>
        <w:t>CuRA</w:t>
      </w:r>
      <w:proofErr w:type="spellEnd"/>
      <w:r w:rsidR="006A4A00" w:rsidRPr="006A4A00">
        <w:rPr>
          <w:rFonts w:eastAsia="Times New Roman" w:cs="Al Bayan Plain"/>
          <w:i/>
          <w:iCs/>
          <w:color w:val="000000"/>
          <w:sz w:val="22"/>
          <w:szCs w:val="22"/>
        </w:rPr>
        <w:t>: Culture-Conditioned Routing for Safe Agentic AI</w:t>
      </w:r>
      <w:r w:rsidR="004759CB">
        <w:rPr>
          <w:rFonts w:eastAsia="Times New Roman" w:cs="Al Bayan Plain"/>
          <w:i/>
          <w:iCs/>
          <w:color w:val="000000"/>
          <w:sz w:val="22"/>
          <w:szCs w:val="22"/>
        </w:rPr>
        <w:t xml:space="preserve"> – Social AI Studio @ </w:t>
      </w:r>
      <w:r w:rsidR="004759CB" w:rsidRPr="004759CB">
        <w:rPr>
          <w:rFonts w:eastAsia="Times New Roman" w:cs="Al Bayan Plain"/>
          <w:i/>
          <w:iCs/>
          <w:color w:val="000000"/>
          <w:sz w:val="22"/>
          <w:szCs w:val="22"/>
        </w:rPr>
        <w:t>Microsoft Research Asia</w:t>
      </w:r>
    </w:p>
    <w:p w14:paraId="42265ED4" w14:textId="6859C1CA" w:rsidR="006A4A00" w:rsidRPr="004759CB" w:rsidRDefault="00E85256" w:rsidP="004759CB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ind w:hanging="180"/>
        <w:jc w:val="both"/>
        <w:rPr>
          <w:rFonts w:eastAsia="Times New Roman"/>
          <w:color w:val="000000"/>
          <w:sz w:val="22"/>
          <w:szCs w:val="22"/>
        </w:rPr>
      </w:pPr>
      <w:r w:rsidRPr="00E85256">
        <w:rPr>
          <w:rFonts w:eastAsia="Times New Roman"/>
          <w:color w:val="000000"/>
          <w:sz w:val="22"/>
          <w:szCs w:val="22"/>
        </w:rPr>
        <w:t>Investigated methods for enabling agentic AI systems to adapt to Southeast Asian cultural contexts while maintaining safety, responsibility, and alignment with local norms.</w:t>
      </w:r>
    </w:p>
    <w:p w14:paraId="4A9EB457" w14:textId="77777777" w:rsidR="00211A35" w:rsidRDefault="00211A35" w:rsidP="008E738A">
      <w:pPr>
        <w:pBdr>
          <w:top w:val="nil"/>
          <w:left w:val="nil"/>
          <w:bottom w:val="nil"/>
          <w:right w:val="nil"/>
          <w:between w:val="nil"/>
        </w:pBdr>
        <w:jc w:val="both"/>
      </w:pPr>
    </w:p>
    <w:p w14:paraId="331EA354" w14:textId="4967E748" w:rsidR="008E738A" w:rsidRDefault="000E6FBB" w:rsidP="008E738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Times New Roman" w:cs="Al Bayan Plain"/>
          <w:color w:val="000000"/>
          <w:sz w:val="22"/>
          <w:szCs w:val="22"/>
        </w:rPr>
      </w:pPr>
      <w:hyperlink r:id="rId23" w:history="1">
        <w:r w:rsidR="008E738A" w:rsidRPr="008E738A">
          <w:rPr>
            <w:rStyle w:val="Hyperlink"/>
            <w:rFonts w:eastAsia="Times New Roman"/>
            <w:b/>
            <w:bCs/>
            <w:iCs/>
            <w:sz w:val="22"/>
            <w:szCs w:val="22"/>
          </w:rPr>
          <w:t>FPT Software AI Center</w:t>
        </w:r>
      </w:hyperlink>
      <w:r w:rsidR="008E738A">
        <w:rPr>
          <w:rFonts w:eastAsia="Times New Roman" w:cs="Al Bayan Plain"/>
          <w:color w:val="000000"/>
          <w:sz w:val="22"/>
          <w:szCs w:val="22"/>
          <w:lang w:eastAsia="zh-CN"/>
        </w:rPr>
        <w:t xml:space="preserve">, </w:t>
      </w:r>
      <w:r w:rsidR="008E738A" w:rsidRPr="008E738A">
        <w:rPr>
          <w:rFonts w:eastAsia="Times New Roman" w:cs="Al Bayan Plain"/>
          <w:color w:val="000000"/>
          <w:sz w:val="22"/>
          <w:szCs w:val="22"/>
          <w:lang w:eastAsia="zh-CN"/>
        </w:rPr>
        <w:t>AI Research Resident</w:t>
      </w:r>
      <w:r w:rsidR="008E738A">
        <w:rPr>
          <w:rFonts w:eastAsia="Times New Roman" w:cs="Al Bayan Plain"/>
          <w:color w:val="000000"/>
          <w:sz w:val="22"/>
          <w:szCs w:val="22"/>
          <w:lang w:eastAsia="zh-CN"/>
        </w:rPr>
        <w:t xml:space="preserve"> (</w:t>
      </w:r>
      <w:hyperlink r:id="rId24" w:history="1">
        <w:r w:rsidR="008E738A" w:rsidRPr="008E738A">
          <w:rPr>
            <w:rStyle w:val="Hyperlink"/>
            <w:rFonts w:eastAsia="Times New Roman" w:cs="Al Bayan Plain"/>
            <w:i/>
            <w:iCs/>
            <w:sz w:val="22"/>
            <w:szCs w:val="22"/>
            <w:lang w:eastAsia="zh-CN"/>
          </w:rPr>
          <w:t>AI Residency Program</w:t>
        </w:r>
      </w:hyperlink>
      <w:r w:rsidR="008E738A">
        <w:rPr>
          <w:rFonts w:eastAsia="Times New Roman" w:cs="Al Bayan Plain"/>
          <w:i/>
          <w:iCs/>
          <w:color w:val="000000"/>
          <w:sz w:val="22"/>
          <w:szCs w:val="22"/>
          <w:lang w:eastAsia="zh-CN"/>
        </w:rPr>
        <w:t>)</w:t>
      </w:r>
      <w:r w:rsidR="008E738A">
        <w:rPr>
          <w:rFonts w:eastAsia="Times New Roman"/>
          <w:iCs/>
          <w:color w:val="000000"/>
          <w:sz w:val="22"/>
          <w:szCs w:val="22"/>
        </w:rPr>
        <w:tab/>
      </w:r>
      <w:r w:rsidR="008E738A">
        <w:rPr>
          <w:rFonts w:eastAsia="Times New Roman"/>
          <w:iCs/>
          <w:color w:val="000000"/>
          <w:sz w:val="22"/>
          <w:szCs w:val="22"/>
        </w:rPr>
        <w:tab/>
        <w:t xml:space="preserve">              </w:t>
      </w:r>
      <w:r w:rsidR="008E738A">
        <w:rPr>
          <w:rFonts w:eastAsia="Times New Roman" w:cs="Al Bayan Plain"/>
          <w:color w:val="000000"/>
          <w:sz w:val="22"/>
          <w:szCs w:val="22"/>
        </w:rPr>
        <w:t>Jun</w:t>
      </w:r>
      <w:r w:rsidR="008E738A" w:rsidRPr="00D873D4">
        <w:rPr>
          <w:rFonts w:eastAsia="Times New Roman" w:cs="Al Bayan Plain"/>
          <w:color w:val="000000"/>
          <w:sz w:val="22"/>
          <w:szCs w:val="22"/>
        </w:rPr>
        <w:t xml:space="preserve"> 202</w:t>
      </w:r>
      <w:r w:rsidR="008E738A">
        <w:rPr>
          <w:rFonts w:eastAsia="Times New Roman" w:cs="Al Bayan Plain"/>
          <w:color w:val="000000"/>
          <w:sz w:val="22"/>
          <w:szCs w:val="22"/>
        </w:rPr>
        <w:t>4</w:t>
      </w:r>
      <w:r w:rsidR="008E738A" w:rsidRPr="00D873D4">
        <w:rPr>
          <w:rFonts w:eastAsia="Times New Roman" w:cs="Al Bayan Plain"/>
          <w:color w:val="000000"/>
          <w:sz w:val="22"/>
          <w:szCs w:val="22"/>
        </w:rPr>
        <w:t xml:space="preserve"> </w:t>
      </w:r>
      <w:r w:rsidR="008E738A">
        <w:rPr>
          <w:rFonts w:eastAsia="Times New Roman" w:cs="Al Bayan Plain"/>
          <w:color w:val="000000"/>
          <w:sz w:val="22"/>
          <w:szCs w:val="22"/>
        </w:rPr>
        <w:t>-</w:t>
      </w:r>
      <w:r w:rsidR="008E738A" w:rsidRPr="00D873D4">
        <w:rPr>
          <w:rFonts w:eastAsia="Times New Roman" w:cs="Al Bayan Plain"/>
          <w:color w:val="000000"/>
          <w:sz w:val="22"/>
          <w:szCs w:val="22"/>
        </w:rPr>
        <w:t xml:space="preserve"> </w:t>
      </w:r>
      <w:r w:rsidR="008E738A">
        <w:rPr>
          <w:rFonts w:eastAsia="Times New Roman" w:cs="Al Bayan Plain"/>
          <w:color w:val="000000"/>
          <w:sz w:val="22"/>
          <w:szCs w:val="22"/>
        </w:rPr>
        <w:t>Oct</w:t>
      </w:r>
      <w:r w:rsidR="008E738A" w:rsidRPr="00D873D4">
        <w:rPr>
          <w:rFonts w:eastAsia="Times New Roman" w:cs="Al Bayan Plain"/>
          <w:color w:val="000000"/>
          <w:sz w:val="22"/>
          <w:szCs w:val="22"/>
        </w:rPr>
        <w:t xml:space="preserve"> 202</w:t>
      </w:r>
      <w:r w:rsidR="008E738A">
        <w:rPr>
          <w:rFonts w:eastAsia="Times New Roman" w:cs="Al Bayan Plain"/>
          <w:color w:val="000000"/>
          <w:sz w:val="22"/>
          <w:szCs w:val="22"/>
        </w:rPr>
        <w:t>5</w:t>
      </w:r>
    </w:p>
    <w:p w14:paraId="396C9273" w14:textId="40DAD33B" w:rsidR="008E738A" w:rsidRDefault="00CF02EB" w:rsidP="008E738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Times New Roman" w:cs="Al Bayan Plain"/>
          <w:i/>
          <w:iCs/>
          <w:color w:val="000000"/>
          <w:sz w:val="22"/>
          <w:szCs w:val="22"/>
        </w:rPr>
      </w:pPr>
      <w:r w:rsidRPr="00CF02EB">
        <w:rPr>
          <w:rFonts w:eastAsia="Times New Roman" w:cs="Al Bayan Plain"/>
          <w:b/>
          <w:bCs/>
          <w:i/>
          <w:iCs/>
          <w:color w:val="000000"/>
          <w:sz w:val="22"/>
          <w:szCs w:val="22"/>
        </w:rPr>
        <w:t>Advisors</w:t>
      </w:r>
      <w:r w:rsidR="008E738A" w:rsidRPr="00CF02EB">
        <w:rPr>
          <w:rFonts w:eastAsia="Times New Roman" w:cs="Al Bayan Plain"/>
          <w:b/>
          <w:bCs/>
          <w:i/>
          <w:iCs/>
          <w:color w:val="000000"/>
          <w:sz w:val="22"/>
          <w:szCs w:val="22"/>
        </w:rPr>
        <w:t>:</w:t>
      </w:r>
      <w:r w:rsidR="008E738A" w:rsidRPr="00D873D4">
        <w:rPr>
          <w:rFonts w:eastAsia="Times New Roman" w:cs="Al Bayan Plain"/>
          <w:i/>
          <w:iCs/>
          <w:color w:val="000000"/>
          <w:sz w:val="22"/>
          <w:szCs w:val="22"/>
        </w:rPr>
        <w:t xml:space="preserve"> </w:t>
      </w:r>
      <w:hyperlink r:id="rId25" w:history="1">
        <w:r w:rsidRPr="00CF02EB">
          <w:rPr>
            <w:rStyle w:val="Hyperlink"/>
            <w:rFonts w:eastAsia="Times New Roman" w:cs="Al Bayan Plain"/>
            <w:i/>
            <w:iCs/>
            <w:sz w:val="22"/>
            <w:szCs w:val="22"/>
          </w:rPr>
          <w:t>Dr. Quang Pham</w:t>
        </w:r>
      </w:hyperlink>
    </w:p>
    <w:p w14:paraId="25E6458B" w14:textId="2B096FD7" w:rsidR="00CF02EB" w:rsidRDefault="00CF02EB" w:rsidP="008E738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Times New Roman" w:cs="Al Bayan Plain"/>
          <w:color w:val="000000"/>
          <w:sz w:val="22"/>
          <w:szCs w:val="22"/>
        </w:rPr>
      </w:pPr>
      <w:r w:rsidRPr="00CF02EB">
        <w:rPr>
          <w:rFonts w:eastAsia="Times New Roman" w:cs="Al Bayan Plain"/>
          <w:b/>
          <w:bCs/>
          <w:i/>
          <w:iCs/>
          <w:color w:val="000000"/>
          <w:sz w:val="22"/>
          <w:szCs w:val="22"/>
        </w:rPr>
        <w:t>Research topics:</w:t>
      </w:r>
      <w:r w:rsidRPr="00CF02EB">
        <w:rPr>
          <w:rFonts w:eastAsia="Times New Roman" w:cs="Al Bayan Plain"/>
          <w:color w:val="000000"/>
          <w:sz w:val="22"/>
          <w:szCs w:val="22"/>
        </w:rPr>
        <w:t xml:space="preserve"> Mixture of Experts (</w:t>
      </w:r>
      <w:proofErr w:type="spellStart"/>
      <w:r w:rsidRPr="00CF02EB">
        <w:rPr>
          <w:rFonts w:eastAsia="Times New Roman" w:cs="Al Bayan Plain"/>
          <w:color w:val="000000"/>
          <w:sz w:val="22"/>
          <w:szCs w:val="22"/>
        </w:rPr>
        <w:t>MoE</w:t>
      </w:r>
      <w:proofErr w:type="spellEnd"/>
      <w:r w:rsidRPr="00CF02EB">
        <w:rPr>
          <w:rFonts w:eastAsia="Times New Roman" w:cs="Al Bayan Plain"/>
          <w:color w:val="000000"/>
          <w:sz w:val="22"/>
          <w:szCs w:val="22"/>
        </w:rPr>
        <w:t>), Vision-Language Models (VLMs), Large Language Models (LLMs)</w:t>
      </w:r>
    </w:p>
    <w:p w14:paraId="24145762" w14:textId="77777777" w:rsidR="00CF02EB" w:rsidRDefault="00CF02EB" w:rsidP="008E738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Times New Roman" w:cs="Al Bayan Plain"/>
          <w:color w:val="000000"/>
          <w:sz w:val="22"/>
          <w:szCs w:val="22"/>
        </w:rPr>
      </w:pPr>
    </w:p>
    <w:p w14:paraId="054BB1E5" w14:textId="3A82F91D" w:rsidR="00CF02EB" w:rsidRDefault="00CF02EB" w:rsidP="008E738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Times New Roman" w:cs="Al Bayan Plain"/>
          <w:color w:val="000000"/>
          <w:sz w:val="22"/>
          <w:szCs w:val="22"/>
        </w:rPr>
      </w:pPr>
      <w:r w:rsidRPr="00CF02EB">
        <w:rPr>
          <w:rFonts w:eastAsia="Times New Roman" w:cs="Al Bayan Plain"/>
          <w:b/>
          <w:bCs/>
          <w:color w:val="000000"/>
          <w:sz w:val="22"/>
          <w:szCs w:val="22"/>
        </w:rPr>
        <w:t>Project:</w:t>
      </w:r>
      <w:r w:rsidRPr="00CF02EB">
        <w:rPr>
          <w:rFonts w:eastAsia="Times New Roman" w:cs="Al Bayan Plain"/>
          <w:color w:val="000000"/>
          <w:sz w:val="22"/>
          <w:szCs w:val="22"/>
        </w:rPr>
        <w:t xml:space="preserve"> </w:t>
      </w:r>
      <w:proofErr w:type="spellStart"/>
      <w:r w:rsidRPr="00510D20">
        <w:rPr>
          <w:rFonts w:eastAsia="Times New Roman" w:cs="Al Bayan Plain"/>
          <w:i/>
          <w:iCs/>
          <w:color w:val="000000"/>
          <w:sz w:val="22"/>
          <w:szCs w:val="22"/>
        </w:rPr>
        <w:t>LibMoE</w:t>
      </w:r>
      <w:proofErr w:type="spellEnd"/>
      <w:r w:rsidRPr="00510D20">
        <w:rPr>
          <w:rFonts w:eastAsia="Times New Roman" w:cs="Al Bayan Plain"/>
          <w:i/>
          <w:iCs/>
          <w:color w:val="000000"/>
          <w:sz w:val="22"/>
          <w:szCs w:val="22"/>
        </w:rPr>
        <w:t>: A Library for Comprehensive Benchmarking of Mixture-of-Experts [</w:t>
      </w:r>
      <w:hyperlink r:id="rId26" w:history="1">
        <w:r w:rsidR="00A747EC">
          <w:rPr>
            <w:rStyle w:val="Hyperlink"/>
            <w:rFonts w:eastAsia="Times New Roman" w:cs="Al Bayan Plain"/>
            <w:i/>
            <w:iCs/>
            <w:sz w:val="22"/>
            <w:szCs w:val="22"/>
          </w:rPr>
          <w:t>Preprint</w:t>
        </w:r>
      </w:hyperlink>
      <w:r w:rsidRPr="00510D20">
        <w:rPr>
          <w:rFonts w:eastAsia="Times New Roman" w:cs="Al Bayan Plain"/>
          <w:i/>
          <w:iCs/>
          <w:color w:val="000000"/>
          <w:sz w:val="22"/>
          <w:szCs w:val="22"/>
        </w:rPr>
        <w:t>]</w:t>
      </w:r>
    </w:p>
    <w:p w14:paraId="1C8DD2FB" w14:textId="77777777" w:rsidR="00CF02EB" w:rsidRPr="00CF02EB" w:rsidRDefault="00CF02EB" w:rsidP="00264BBA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ind w:hanging="180"/>
        <w:jc w:val="both"/>
        <w:rPr>
          <w:rFonts w:cs="Al Bayan Plain"/>
          <w:color w:val="000000"/>
          <w:sz w:val="22"/>
          <w:szCs w:val="22"/>
        </w:rPr>
      </w:pPr>
      <w:r w:rsidRPr="00CF02EB">
        <w:rPr>
          <w:rFonts w:eastAsia="Times New Roman"/>
          <w:color w:val="000000"/>
          <w:sz w:val="22"/>
          <w:szCs w:val="22"/>
        </w:rPr>
        <w:t xml:space="preserve">Developed </w:t>
      </w:r>
      <w:proofErr w:type="spellStart"/>
      <w:r w:rsidRPr="00CF02EB">
        <w:rPr>
          <w:rFonts w:eastAsia="Times New Roman"/>
          <w:color w:val="000000"/>
          <w:sz w:val="22"/>
          <w:szCs w:val="22"/>
        </w:rPr>
        <w:t>LibMoE</w:t>
      </w:r>
      <w:proofErr w:type="spellEnd"/>
      <w:r w:rsidRPr="00CF02EB">
        <w:rPr>
          <w:rFonts w:eastAsia="Times New Roman"/>
          <w:color w:val="000000"/>
          <w:sz w:val="22"/>
          <w:szCs w:val="22"/>
        </w:rPr>
        <w:t xml:space="preserve">, a modular and resource-efficient framework that unifies the training and evaluation of Mixture-of- </w:t>
      </w:r>
      <w:proofErr w:type="gramStart"/>
      <w:r w:rsidRPr="00CF02EB">
        <w:rPr>
          <w:rFonts w:eastAsia="Times New Roman"/>
          <w:color w:val="000000"/>
          <w:sz w:val="22"/>
          <w:szCs w:val="22"/>
        </w:rPr>
        <w:t>Experts</w:t>
      </w:r>
      <w:proofErr w:type="gramEnd"/>
      <w:r w:rsidRPr="00CF02EB">
        <w:rPr>
          <w:rFonts w:eastAsia="Times New Roman"/>
          <w:color w:val="000000"/>
          <w:sz w:val="22"/>
          <w:szCs w:val="22"/>
        </w:rPr>
        <w:t xml:space="preserve"> algorithms, enabling systematic, large-scale benchmarking of diverse </w:t>
      </w:r>
      <w:proofErr w:type="spellStart"/>
      <w:r w:rsidRPr="00CF02EB">
        <w:rPr>
          <w:rFonts w:eastAsia="Times New Roman"/>
          <w:color w:val="000000"/>
          <w:sz w:val="22"/>
          <w:szCs w:val="22"/>
        </w:rPr>
        <w:t>MoE</w:t>
      </w:r>
      <w:proofErr w:type="spellEnd"/>
      <w:r w:rsidRPr="00CF02EB">
        <w:rPr>
          <w:rFonts w:eastAsia="Times New Roman"/>
          <w:color w:val="000000"/>
          <w:sz w:val="22"/>
          <w:szCs w:val="22"/>
        </w:rPr>
        <w:t xml:space="preserve"> variants even on limited resources.</w:t>
      </w:r>
    </w:p>
    <w:p w14:paraId="18D9BAD5" w14:textId="394B0DC4" w:rsidR="008E738A" w:rsidRPr="00510D20" w:rsidRDefault="008E738A" w:rsidP="00264BBA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ind w:hanging="180"/>
        <w:jc w:val="both"/>
        <w:rPr>
          <w:rFonts w:eastAsia="Times New Roman"/>
          <w:color w:val="000000"/>
          <w:sz w:val="22"/>
          <w:szCs w:val="22"/>
        </w:rPr>
      </w:pPr>
      <w:r w:rsidRPr="00B56082">
        <w:rPr>
          <w:rFonts w:eastAsia="Times New Roman"/>
          <w:color w:val="000000"/>
          <w:sz w:val="22"/>
          <w:szCs w:val="22"/>
        </w:rPr>
        <w:t xml:space="preserve">Pretrained </w:t>
      </w:r>
      <w:r w:rsidR="00510D20" w:rsidRPr="00510D20">
        <w:rPr>
          <w:rFonts w:eastAsia="Times New Roman"/>
          <w:color w:val="000000"/>
          <w:sz w:val="22"/>
          <w:szCs w:val="22"/>
        </w:rPr>
        <w:t xml:space="preserve">Implemented and conducted extensive experiments on a variety of state-of-the-art </w:t>
      </w:r>
      <w:proofErr w:type="spellStart"/>
      <w:r w:rsidR="00510D20" w:rsidRPr="00510D20">
        <w:rPr>
          <w:rFonts w:eastAsia="Times New Roman"/>
          <w:color w:val="000000"/>
          <w:sz w:val="22"/>
          <w:szCs w:val="22"/>
        </w:rPr>
        <w:t>MoE</w:t>
      </w:r>
      <w:proofErr w:type="spellEnd"/>
      <w:r w:rsidR="00510D20" w:rsidRPr="00510D20">
        <w:rPr>
          <w:rFonts w:eastAsia="Times New Roman"/>
          <w:color w:val="000000"/>
          <w:sz w:val="22"/>
          <w:szCs w:val="22"/>
        </w:rPr>
        <w:t xml:space="preserve"> variants within the unified</w:t>
      </w:r>
      <w:r w:rsidR="00510D20">
        <w:rPr>
          <w:rFonts w:eastAsia="Times New Roman"/>
          <w:color w:val="000000"/>
          <w:sz w:val="22"/>
          <w:szCs w:val="22"/>
        </w:rPr>
        <w:t xml:space="preserve"> </w:t>
      </w:r>
      <w:proofErr w:type="spellStart"/>
      <w:r w:rsidR="00510D20" w:rsidRPr="00510D20">
        <w:rPr>
          <w:rFonts w:eastAsia="Times New Roman"/>
          <w:color w:val="000000"/>
          <w:sz w:val="22"/>
          <w:szCs w:val="22"/>
        </w:rPr>
        <w:t>LibMoE</w:t>
      </w:r>
      <w:proofErr w:type="spellEnd"/>
      <w:r w:rsidR="00510D20" w:rsidRPr="00510D20">
        <w:rPr>
          <w:rFonts w:eastAsia="Times New Roman"/>
          <w:color w:val="000000"/>
          <w:sz w:val="22"/>
          <w:szCs w:val="22"/>
        </w:rPr>
        <w:t xml:space="preserve"> framework to rigorously validate its efficacy. The project has also attracted interest from the community,</w:t>
      </w:r>
      <w:r w:rsidR="00510D20">
        <w:rPr>
          <w:rFonts w:eastAsia="Times New Roman"/>
          <w:color w:val="000000"/>
          <w:sz w:val="22"/>
          <w:szCs w:val="22"/>
        </w:rPr>
        <w:t xml:space="preserve"> </w:t>
      </w:r>
      <w:r w:rsidR="00510D20" w:rsidRPr="00510D20">
        <w:rPr>
          <w:rFonts w:eastAsia="Times New Roman"/>
          <w:color w:val="000000"/>
          <w:sz w:val="22"/>
          <w:szCs w:val="22"/>
        </w:rPr>
        <w:t xml:space="preserve">earning </w:t>
      </w:r>
      <w:hyperlink r:id="rId27" w:history="1">
        <w:r w:rsidR="00510D20" w:rsidRPr="00510D20">
          <w:rPr>
            <w:rStyle w:val="Hyperlink"/>
            <w:rFonts w:eastAsia="Times New Roman"/>
            <w:sz w:val="22"/>
            <w:szCs w:val="22"/>
          </w:rPr>
          <w:t>40 stars on GitHub</w:t>
        </w:r>
      </w:hyperlink>
      <w:r w:rsidR="00510D20" w:rsidRPr="00510D20">
        <w:rPr>
          <w:rFonts w:eastAsia="Times New Roman"/>
          <w:color w:val="000000"/>
          <w:sz w:val="22"/>
          <w:szCs w:val="22"/>
        </w:rPr>
        <w:t>.</w:t>
      </w:r>
      <w:r w:rsidR="00441D7B">
        <w:rPr>
          <w:rFonts w:eastAsia="Times New Roman"/>
          <w:color w:val="000000"/>
          <w:sz w:val="22"/>
          <w:szCs w:val="22"/>
        </w:rPr>
        <w:tab/>
      </w:r>
    </w:p>
    <w:p w14:paraId="73E12FCE" w14:textId="77777777" w:rsidR="008E738A" w:rsidRPr="00B56082" w:rsidRDefault="008E738A" w:rsidP="008E738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cs="Al Bayan Plain"/>
          <w:color w:val="000000"/>
          <w:sz w:val="22"/>
          <w:szCs w:val="22"/>
        </w:rPr>
      </w:pPr>
    </w:p>
    <w:p w14:paraId="57EBD850" w14:textId="655E2509" w:rsidR="00510D20" w:rsidRDefault="00510D20" w:rsidP="00510D2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Times New Roman" w:cs="Al Bayan Plain"/>
          <w:color w:val="000000"/>
          <w:sz w:val="22"/>
          <w:szCs w:val="22"/>
        </w:rPr>
      </w:pPr>
      <w:r w:rsidRPr="00CF02EB">
        <w:rPr>
          <w:rFonts w:eastAsia="Times New Roman" w:cs="Al Bayan Plain"/>
          <w:b/>
          <w:bCs/>
          <w:color w:val="000000"/>
          <w:sz w:val="22"/>
          <w:szCs w:val="22"/>
        </w:rPr>
        <w:t>Project:</w:t>
      </w:r>
      <w:r w:rsidRPr="00CF02EB">
        <w:rPr>
          <w:rFonts w:eastAsia="Times New Roman" w:cs="Al Bayan Plain"/>
          <w:color w:val="000000"/>
          <w:sz w:val="22"/>
          <w:szCs w:val="22"/>
        </w:rPr>
        <w:t xml:space="preserve"> </w:t>
      </w:r>
      <w:r w:rsidRPr="00510D20">
        <w:rPr>
          <w:rFonts w:eastAsia="Times New Roman" w:cs="Al Bayan Plain"/>
          <w:i/>
          <w:iCs/>
          <w:color w:val="000000"/>
          <w:sz w:val="22"/>
          <w:szCs w:val="22"/>
        </w:rPr>
        <w:t xml:space="preserve">On </w:t>
      </w:r>
      <w:proofErr w:type="spellStart"/>
      <w:r w:rsidRPr="00510D20">
        <w:rPr>
          <w:rFonts w:eastAsia="Times New Roman" w:cs="Al Bayan Plain"/>
          <w:i/>
          <w:iCs/>
          <w:color w:val="000000"/>
          <w:sz w:val="22"/>
          <w:szCs w:val="22"/>
        </w:rPr>
        <w:t>DeepSeekMoE</w:t>
      </w:r>
      <w:proofErr w:type="spellEnd"/>
      <w:r w:rsidRPr="00510D20">
        <w:rPr>
          <w:rFonts w:eastAsia="Times New Roman" w:cs="Al Bayan Plain"/>
          <w:i/>
          <w:iCs/>
          <w:color w:val="000000"/>
          <w:sz w:val="22"/>
          <w:szCs w:val="22"/>
        </w:rPr>
        <w:t>: Statistical Benefits of Shared Experts and Normalized Sigmoid Gating [</w:t>
      </w:r>
      <w:hyperlink r:id="rId28" w:history="1">
        <w:r w:rsidRPr="00510D20">
          <w:rPr>
            <w:rStyle w:val="Hyperlink"/>
            <w:rFonts w:eastAsia="Times New Roman" w:cs="Al Bayan Plain"/>
            <w:i/>
            <w:iCs/>
            <w:sz w:val="22"/>
            <w:szCs w:val="22"/>
          </w:rPr>
          <w:t>Preprint</w:t>
        </w:r>
      </w:hyperlink>
      <w:r w:rsidRPr="00510D20">
        <w:rPr>
          <w:rFonts w:eastAsia="Times New Roman" w:cs="Al Bayan Plain"/>
          <w:i/>
          <w:iCs/>
          <w:color w:val="000000"/>
          <w:sz w:val="22"/>
          <w:szCs w:val="22"/>
        </w:rPr>
        <w:t>]</w:t>
      </w:r>
    </w:p>
    <w:p w14:paraId="493A87FA" w14:textId="77777777" w:rsidR="00510D20" w:rsidRDefault="00510D20" w:rsidP="00264BBA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ind w:hanging="180"/>
        <w:jc w:val="both"/>
        <w:rPr>
          <w:rFonts w:eastAsia="Times New Roman"/>
          <w:color w:val="000000"/>
          <w:sz w:val="22"/>
          <w:szCs w:val="22"/>
        </w:rPr>
      </w:pPr>
      <w:r w:rsidRPr="00510D20">
        <w:rPr>
          <w:rFonts w:eastAsia="Times New Roman"/>
          <w:color w:val="000000"/>
          <w:sz w:val="22"/>
          <w:szCs w:val="22"/>
        </w:rPr>
        <w:t xml:space="preserve">Theoretically and empirically demonstrated the statistical advantages of </w:t>
      </w:r>
      <w:proofErr w:type="spellStart"/>
      <w:r w:rsidRPr="00510D20">
        <w:rPr>
          <w:rFonts w:eastAsia="Times New Roman"/>
          <w:color w:val="000000"/>
          <w:sz w:val="22"/>
          <w:szCs w:val="22"/>
        </w:rPr>
        <w:t>DeepSeekMoE’s</w:t>
      </w:r>
      <w:proofErr w:type="spellEnd"/>
      <w:r w:rsidRPr="00510D20">
        <w:rPr>
          <w:rFonts w:eastAsia="Times New Roman"/>
          <w:color w:val="000000"/>
          <w:sz w:val="22"/>
          <w:szCs w:val="22"/>
        </w:rPr>
        <w:t xml:space="preserve"> shared expert strategy and normalized sigmoid gating mechanism, highlighting their improvements in sample efficiency and overall model </w:t>
      </w:r>
      <w:proofErr w:type="spellStart"/>
      <w:r w:rsidRPr="00510D20">
        <w:rPr>
          <w:rFonts w:eastAsia="Times New Roman"/>
          <w:color w:val="000000"/>
          <w:sz w:val="22"/>
          <w:szCs w:val="22"/>
        </w:rPr>
        <w:t>perfor</w:t>
      </w:r>
      <w:proofErr w:type="spellEnd"/>
      <w:r w:rsidRPr="00510D20">
        <w:rPr>
          <w:rFonts w:eastAsia="Times New Roman"/>
          <w:color w:val="000000"/>
          <w:sz w:val="22"/>
          <w:szCs w:val="22"/>
        </w:rPr>
        <w:t xml:space="preserve">- </w:t>
      </w:r>
      <w:proofErr w:type="spellStart"/>
      <w:r w:rsidRPr="00510D20">
        <w:rPr>
          <w:rFonts w:eastAsia="Times New Roman"/>
          <w:color w:val="000000"/>
          <w:sz w:val="22"/>
          <w:szCs w:val="22"/>
        </w:rPr>
        <w:t>mance</w:t>
      </w:r>
      <w:proofErr w:type="spellEnd"/>
      <w:r w:rsidRPr="00510D20">
        <w:rPr>
          <w:rFonts w:eastAsia="Times New Roman"/>
          <w:color w:val="000000"/>
          <w:sz w:val="22"/>
          <w:szCs w:val="22"/>
        </w:rPr>
        <w:t>.</w:t>
      </w:r>
    </w:p>
    <w:p w14:paraId="5752656B" w14:textId="2A73EC48" w:rsidR="00A82D24" w:rsidRDefault="00510D20" w:rsidP="00264BBA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ind w:hanging="180"/>
        <w:jc w:val="both"/>
        <w:rPr>
          <w:rFonts w:eastAsia="Times New Roman"/>
          <w:color w:val="000000"/>
          <w:sz w:val="22"/>
          <w:szCs w:val="22"/>
        </w:rPr>
      </w:pPr>
      <w:r w:rsidRPr="00510D20">
        <w:rPr>
          <w:rFonts w:eastAsia="Times New Roman"/>
          <w:color w:val="000000"/>
          <w:sz w:val="22"/>
          <w:szCs w:val="22"/>
        </w:rPr>
        <w:t xml:space="preserve">Implemented and conducted comprehensive experiments and in-depth analyses of router behaviors in </w:t>
      </w:r>
      <w:proofErr w:type="spellStart"/>
      <w:r w:rsidRPr="00510D20">
        <w:rPr>
          <w:rFonts w:eastAsia="Times New Roman"/>
          <w:color w:val="000000"/>
          <w:sz w:val="22"/>
          <w:szCs w:val="22"/>
        </w:rPr>
        <w:t>DeepSeekMoE</w:t>
      </w:r>
      <w:proofErr w:type="spellEnd"/>
      <w:r w:rsidRPr="00510D20">
        <w:rPr>
          <w:rFonts w:eastAsia="Times New Roman"/>
          <w:color w:val="000000"/>
          <w:sz w:val="22"/>
          <w:szCs w:val="22"/>
        </w:rPr>
        <w:t xml:space="preserve"> architectures for both language modeling and vision-language modeling tasks.</w:t>
      </w:r>
    </w:p>
    <w:p w14:paraId="5863F8CA" w14:textId="11D6EB15" w:rsidR="00510D20" w:rsidRDefault="00510D20" w:rsidP="00510D2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Times New Roman"/>
          <w:color w:val="000000"/>
          <w:sz w:val="22"/>
          <w:szCs w:val="22"/>
        </w:rPr>
      </w:pPr>
    </w:p>
    <w:p w14:paraId="4BEA399E" w14:textId="60D21ACE" w:rsidR="00510D20" w:rsidRDefault="000E6FBB" w:rsidP="00510D2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Times New Roman" w:cs="Al Bayan Plain"/>
          <w:color w:val="000000"/>
          <w:sz w:val="22"/>
          <w:szCs w:val="22"/>
        </w:rPr>
      </w:pPr>
      <w:hyperlink r:id="rId29" w:history="1">
        <w:r w:rsidR="00510D20" w:rsidRPr="00F800C7">
          <w:rPr>
            <w:rStyle w:val="Hyperlink"/>
            <w:rFonts w:eastAsia="Times New Roman" w:cs="Al Bayan Plain"/>
            <w:b/>
            <w:bCs/>
            <w:sz w:val="22"/>
            <w:szCs w:val="22"/>
            <w:lang w:eastAsia="zh-CN"/>
          </w:rPr>
          <w:t>VAS Laboratory</w:t>
        </w:r>
      </w:hyperlink>
      <w:r w:rsidR="00510D20">
        <w:rPr>
          <w:rFonts w:eastAsia="Times New Roman" w:cs="Al Bayan Plain"/>
          <w:color w:val="000000"/>
          <w:sz w:val="22"/>
          <w:szCs w:val="22"/>
          <w:lang w:eastAsia="zh-CN"/>
        </w:rPr>
        <w:t>,</w:t>
      </w:r>
      <w:r w:rsidR="00510D20" w:rsidRPr="00510D20">
        <w:rPr>
          <w:rFonts w:eastAsia="Times New Roman" w:cs="Al Bayan Plain"/>
          <w:color w:val="000000"/>
          <w:sz w:val="22"/>
          <w:szCs w:val="22"/>
          <w:lang w:eastAsia="zh-CN"/>
        </w:rPr>
        <w:t xml:space="preserve"> Undergraduate Research Student</w:t>
      </w:r>
      <w:r w:rsidR="00510D20">
        <w:rPr>
          <w:rFonts w:eastAsia="Times New Roman"/>
          <w:iCs/>
          <w:color w:val="000000"/>
          <w:sz w:val="22"/>
          <w:szCs w:val="22"/>
        </w:rPr>
        <w:tab/>
      </w:r>
      <w:r w:rsidR="00510D20">
        <w:rPr>
          <w:rFonts w:eastAsia="Times New Roman"/>
          <w:iCs/>
          <w:color w:val="000000"/>
          <w:sz w:val="22"/>
          <w:szCs w:val="22"/>
        </w:rPr>
        <w:tab/>
        <w:t xml:space="preserve">              </w:t>
      </w:r>
      <w:r w:rsidR="00510D20">
        <w:rPr>
          <w:rFonts w:eastAsia="Times New Roman"/>
          <w:iCs/>
          <w:color w:val="000000"/>
          <w:sz w:val="22"/>
          <w:szCs w:val="22"/>
        </w:rPr>
        <w:tab/>
      </w:r>
      <w:r w:rsidR="00510D20">
        <w:rPr>
          <w:rFonts w:eastAsia="Times New Roman"/>
          <w:iCs/>
          <w:color w:val="000000"/>
          <w:sz w:val="22"/>
          <w:szCs w:val="22"/>
        </w:rPr>
        <w:tab/>
        <w:t xml:space="preserve">             </w:t>
      </w:r>
      <w:r w:rsidR="00510D20">
        <w:rPr>
          <w:rFonts w:eastAsia="Times New Roman" w:cs="Al Bayan Plain"/>
          <w:color w:val="000000"/>
          <w:sz w:val="22"/>
          <w:szCs w:val="22"/>
        </w:rPr>
        <w:t>Dec</w:t>
      </w:r>
      <w:r w:rsidR="00510D20" w:rsidRPr="00D873D4">
        <w:rPr>
          <w:rFonts w:eastAsia="Times New Roman" w:cs="Al Bayan Plain"/>
          <w:color w:val="000000"/>
          <w:sz w:val="22"/>
          <w:szCs w:val="22"/>
        </w:rPr>
        <w:t xml:space="preserve"> 202</w:t>
      </w:r>
      <w:r w:rsidR="00510D20">
        <w:rPr>
          <w:rFonts w:eastAsia="Times New Roman" w:cs="Al Bayan Plain"/>
          <w:color w:val="000000"/>
          <w:sz w:val="22"/>
          <w:szCs w:val="22"/>
        </w:rPr>
        <w:t>3</w:t>
      </w:r>
      <w:r w:rsidR="00510D20" w:rsidRPr="00D873D4">
        <w:rPr>
          <w:rFonts w:eastAsia="Times New Roman" w:cs="Al Bayan Plain"/>
          <w:color w:val="000000"/>
          <w:sz w:val="22"/>
          <w:szCs w:val="22"/>
        </w:rPr>
        <w:t xml:space="preserve"> </w:t>
      </w:r>
      <w:r w:rsidR="00510D20">
        <w:rPr>
          <w:rFonts w:eastAsia="Times New Roman" w:cs="Al Bayan Plain"/>
          <w:color w:val="000000"/>
          <w:sz w:val="22"/>
          <w:szCs w:val="22"/>
        </w:rPr>
        <w:t>-</w:t>
      </w:r>
      <w:r w:rsidR="00510D20" w:rsidRPr="00D873D4">
        <w:rPr>
          <w:rFonts w:eastAsia="Times New Roman" w:cs="Al Bayan Plain"/>
          <w:color w:val="000000"/>
          <w:sz w:val="22"/>
          <w:szCs w:val="22"/>
        </w:rPr>
        <w:t xml:space="preserve"> </w:t>
      </w:r>
      <w:r w:rsidR="00510D20">
        <w:rPr>
          <w:rFonts w:eastAsia="Times New Roman" w:cs="Al Bayan Plain"/>
          <w:color w:val="000000"/>
          <w:sz w:val="22"/>
          <w:szCs w:val="22"/>
        </w:rPr>
        <w:t>Dec</w:t>
      </w:r>
      <w:r w:rsidR="00510D20" w:rsidRPr="00D873D4">
        <w:rPr>
          <w:rFonts w:eastAsia="Times New Roman" w:cs="Al Bayan Plain"/>
          <w:color w:val="000000"/>
          <w:sz w:val="22"/>
          <w:szCs w:val="22"/>
        </w:rPr>
        <w:t xml:space="preserve"> 202</w:t>
      </w:r>
      <w:r w:rsidR="00510D20">
        <w:rPr>
          <w:rFonts w:eastAsia="Times New Roman" w:cs="Al Bayan Plain"/>
          <w:color w:val="000000"/>
          <w:sz w:val="22"/>
          <w:szCs w:val="22"/>
        </w:rPr>
        <w:t>4</w:t>
      </w:r>
    </w:p>
    <w:p w14:paraId="73B14CB8" w14:textId="701CD0F8" w:rsidR="00510D20" w:rsidRDefault="00510D20" w:rsidP="00510D2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Times New Roman" w:cs="Al Bayan Plain"/>
          <w:i/>
          <w:iCs/>
          <w:color w:val="000000"/>
          <w:sz w:val="22"/>
          <w:szCs w:val="22"/>
        </w:rPr>
      </w:pPr>
      <w:r w:rsidRPr="00CF02EB">
        <w:rPr>
          <w:rFonts w:eastAsia="Times New Roman" w:cs="Al Bayan Plain"/>
          <w:b/>
          <w:bCs/>
          <w:i/>
          <w:iCs/>
          <w:color w:val="000000"/>
          <w:sz w:val="22"/>
          <w:szCs w:val="22"/>
        </w:rPr>
        <w:t>Advisors:</w:t>
      </w:r>
      <w:r w:rsidRPr="00D873D4">
        <w:rPr>
          <w:rFonts w:eastAsia="Times New Roman" w:cs="Al Bayan Plain"/>
          <w:i/>
          <w:iCs/>
          <w:color w:val="000000"/>
          <w:sz w:val="22"/>
          <w:szCs w:val="22"/>
        </w:rPr>
        <w:t xml:space="preserve"> </w:t>
      </w:r>
      <w:hyperlink r:id="rId30" w:history="1">
        <w:r w:rsidR="00F800C7" w:rsidRPr="00F800C7">
          <w:rPr>
            <w:rStyle w:val="Hyperlink"/>
            <w:rFonts w:eastAsia="Times New Roman" w:cs="Al Bayan Plain"/>
            <w:i/>
            <w:iCs/>
            <w:sz w:val="22"/>
            <w:szCs w:val="22"/>
          </w:rPr>
          <w:t xml:space="preserve">Dr. Hoang </w:t>
        </w:r>
        <w:proofErr w:type="spellStart"/>
        <w:r w:rsidR="00F800C7" w:rsidRPr="00F800C7">
          <w:rPr>
            <w:rStyle w:val="Hyperlink"/>
            <w:rFonts w:eastAsia="Times New Roman" w:cs="Al Bayan Plain"/>
            <w:i/>
            <w:iCs/>
            <w:sz w:val="22"/>
            <w:szCs w:val="22"/>
          </w:rPr>
          <w:t>Giap</w:t>
        </w:r>
        <w:proofErr w:type="spellEnd"/>
        <w:r w:rsidR="00F800C7" w:rsidRPr="00F800C7">
          <w:rPr>
            <w:rStyle w:val="Hyperlink"/>
            <w:rFonts w:eastAsia="Times New Roman" w:cs="Al Bayan Plain"/>
            <w:i/>
            <w:iCs/>
            <w:sz w:val="22"/>
            <w:szCs w:val="22"/>
          </w:rPr>
          <w:t xml:space="preserve"> Nguyen</w:t>
        </w:r>
      </w:hyperlink>
    </w:p>
    <w:p w14:paraId="73D92561" w14:textId="0D430814" w:rsidR="00510D20" w:rsidRDefault="00510D20" w:rsidP="00510D2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Times New Roman" w:cs="Al Bayan Plain"/>
          <w:color w:val="000000"/>
          <w:sz w:val="22"/>
          <w:szCs w:val="22"/>
        </w:rPr>
      </w:pPr>
      <w:r w:rsidRPr="00CF02EB">
        <w:rPr>
          <w:rFonts w:eastAsia="Times New Roman" w:cs="Al Bayan Plain"/>
          <w:b/>
          <w:bCs/>
          <w:i/>
          <w:iCs/>
          <w:color w:val="000000"/>
          <w:sz w:val="22"/>
          <w:szCs w:val="22"/>
        </w:rPr>
        <w:t>Research topics:</w:t>
      </w:r>
      <w:r w:rsidRPr="00CF02EB">
        <w:rPr>
          <w:rFonts w:eastAsia="Times New Roman" w:cs="Al Bayan Plain"/>
          <w:color w:val="000000"/>
          <w:sz w:val="22"/>
          <w:szCs w:val="22"/>
        </w:rPr>
        <w:t xml:space="preserve"> </w:t>
      </w:r>
      <w:r w:rsidR="00F800C7" w:rsidRPr="00F800C7">
        <w:rPr>
          <w:rFonts w:eastAsia="Times New Roman" w:cs="Al Bayan Plain"/>
          <w:color w:val="000000"/>
          <w:sz w:val="22"/>
          <w:szCs w:val="22"/>
        </w:rPr>
        <w:t>Real-time Image Super-Resolution.</w:t>
      </w:r>
    </w:p>
    <w:p w14:paraId="6C7BE1DD" w14:textId="77777777" w:rsidR="00510D20" w:rsidRDefault="00510D20" w:rsidP="00510D2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Times New Roman" w:cs="Al Bayan Plain"/>
          <w:color w:val="000000"/>
          <w:sz w:val="22"/>
          <w:szCs w:val="22"/>
        </w:rPr>
      </w:pPr>
    </w:p>
    <w:p w14:paraId="6794BD37" w14:textId="27D94BF0" w:rsidR="00510D20" w:rsidRDefault="00510D20" w:rsidP="00510D2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Times New Roman" w:cs="Al Bayan Plain"/>
          <w:color w:val="000000"/>
          <w:sz w:val="22"/>
          <w:szCs w:val="22"/>
        </w:rPr>
      </w:pPr>
      <w:r w:rsidRPr="00CF02EB">
        <w:rPr>
          <w:rFonts w:eastAsia="Times New Roman" w:cs="Al Bayan Plain"/>
          <w:b/>
          <w:bCs/>
          <w:color w:val="000000"/>
          <w:sz w:val="22"/>
          <w:szCs w:val="22"/>
        </w:rPr>
        <w:t>Project:</w:t>
      </w:r>
      <w:r w:rsidRPr="00CF02EB">
        <w:rPr>
          <w:rFonts w:eastAsia="Times New Roman" w:cs="Al Bayan Plain"/>
          <w:color w:val="000000"/>
          <w:sz w:val="22"/>
          <w:szCs w:val="22"/>
        </w:rPr>
        <w:t xml:space="preserve"> </w:t>
      </w:r>
      <w:r w:rsidR="00F800C7" w:rsidRPr="00F800C7">
        <w:rPr>
          <w:rFonts w:eastAsia="Times New Roman" w:cs="Al Bayan Plain"/>
          <w:i/>
          <w:iCs/>
          <w:color w:val="000000"/>
          <w:sz w:val="22"/>
          <w:szCs w:val="22"/>
        </w:rPr>
        <w:t>Real-time Image Super-Resolution with Deep Learning Approach</w:t>
      </w:r>
      <w:r w:rsidRPr="00510D20">
        <w:rPr>
          <w:rFonts w:eastAsia="Times New Roman" w:cs="Al Bayan Plain"/>
          <w:i/>
          <w:iCs/>
          <w:color w:val="000000"/>
          <w:sz w:val="22"/>
          <w:szCs w:val="22"/>
        </w:rPr>
        <w:t xml:space="preserve"> [</w:t>
      </w:r>
      <w:proofErr w:type="spellStart"/>
      <w:r w:rsidR="00F800C7">
        <w:rPr>
          <w:rFonts w:eastAsia="Times New Roman" w:cs="Al Bayan Plain"/>
          <w:i/>
          <w:iCs/>
          <w:color w:val="000000"/>
          <w:sz w:val="22"/>
          <w:szCs w:val="22"/>
        </w:rPr>
        <w:fldChar w:fldCharType="begin"/>
      </w:r>
      <w:r w:rsidR="00F800C7">
        <w:rPr>
          <w:rFonts w:eastAsia="Times New Roman" w:cs="Al Bayan Plain"/>
          <w:i/>
          <w:iCs/>
          <w:color w:val="000000"/>
          <w:sz w:val="22"/>
          <w:szCs w:val="22"/>
        </w:rPr>
        <w:instrText xml:space="preserve"> HYPERLINK "https://github.com/doantienthongbku/DyConvSR-PytorchLightning" </w:instrText>
      </w:r>
      <w:r w:rsidR="00F800C7">
        <w:rPr>
          <w:rFonts w:eastAsia="Times New Roman" w:cs="Al Bayan Plain"/>
          <w:i/>
          <w:iCs/>
          <w:color w:val="000000"/>
          <w:sz w:val="22"/>
          <w:szCs w:val="22"/>
        </w:rPr>
        <w:fldChar w:fldCharType="separate"/>
      </w:r>
      <w:r w:rsidR="00F800C7" w:rsidRPr="00F800C7">
        <w:rPr>
          <w:rStyle w:val="Hyperlink"/>
          <w:rFonts w:eastAsia="Times New Roman" w:cs="Al Bayan Plain"/>
          <w:i/>
          <w:iCs/>
          <w:sz w:val="22"/>
          <w:szCs w:val="22"/>
        </w:rPr>
        <w:t>Github</w:t>
      </w:r>
      <w:proofErr w:type="spellEnd"/>
      <w:r w:rsidR="00F800C7">
        <w:rPr>
          <w:rFonts w:eastAsia="Times New Roman" w:cs="Al Bayan Plain"/>
          <w:i/>
          <w:iCs/>
          <w:color w:val="000000"/>
          <w:sz w:val="22"/>
          <w:szCs w:val="22"/>
        </w:rPr>
        <w:fldChar w:fldCharType="end"/>
      </w:r>
      <w:r w:rsidRPr="00510D20">
        <w:rPr>
          <w:rFonts w:eastAsia="Times New Roman" w:cs="Al Bayan Plain"/>
          <w:i/>
          <w:iCs/>
          <w:color w:val="000000"/>
          <w:sz w:val="22"/>
          <w:szCs w:val="22"/>
        </w:rPr>
        <w:t>]</w:t>
      </w:r>
      <w:r w:rsidR="00F800C7">
        <w:rPr>
          <w:rFonts w:eastAsia="Times New Roman" w:cs="Al Bayan Plain"/>
          <w:i/>
          <w:iCs/>
          <w:color w:val="000000"/>
          <w:sz w:val="22"/>
          <w:szCs w:val="22"/>
        </w:rPr>
        <w:t>[</w:t>
      </w:r>
      <w:hyperlink r:id="rId31" w:history="1">
        <w:r w:rsidR="00F800C7" w:rsidRPr="00F800C7">
          <w:rPr>
            <w:rStyle w:val="Hyperlink"/>
            <w:rFonts w:eastAsia="Times New Roman" w:cs="Al Bayan Plain"/>
            <w:i/>
            <w:iCs/>
            <w:sz w:val="22"/>
            <w:szCs w:val="22"/>
          </w:rPr>
          <w:t>Thesis PDF</w:t>
        </w:r>
      </w:hyperlink>
      <w:r w:rsidR="00F800C7">
        <w:rPr>
          <w:rFonts w:eastAsia="Times New Roman" w:cs="Al Bayan Plain"/>
          <w:i/>
          <w:iCs/>
          <w:color w:val="000000"/>
          <w:sz w:val="22"/>
          <w:szCs w:val="22"/>
        </w:rPr>
        <w:t>]</w:t>
      </w:r>
    </w:p>
    <w:p w14:paraId="0AEE3032" w14:textId="77777777" w:rsidR="00F800C7" w:rsidRDefault="00F800C7" w:rsidP="00264BBA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ind w:hanging="180"/>
        <w:jc w:val="both"/>
        <w:rPr>
          <w:rFonts w:eastAsia="Times New Roman"/>
          <w:color w:val="000000"/>
          <w:sz w:val="22"/>
          <w:szCs w:val="22"/>
        </w:rPr>
      </w:pPr>
      <w:r w:rsidRPr="00F800C7">
        <w:rPr>
          <w:rFonts w:eastAsia="Times New Roman"/>
          <w:color w:val="000000"/>
          <w:sz w:val="22"/>
          <w:szCs w:val="22"/>
        </w:rPr>
        <w:t>Conducted a comprehensive survey on the topic of (real-time) image super resolution.</w:t>
      </w:r>
    </w:p>
    <w:p w14:paraId="0270D72A" w14:textId="7DF70581" w:rsidR="00510D20" w:rsidRPr="00037D30" w:rsidRDefault="00F800C7" w:rsidP="00264BBA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ind w:hanging="180"/>
        <w:jc w:val="both"/>
        <w:rPr>
          <w:rFonts w:eastAsia="Times New Roman"/>
          <w:color w:val="000000"/>
          <w:sz w:val="22"/>
          <w:szCs w:val="22"/>
        </w:rPr>
      </w:pPr>
      <w:r w:rsidRPr="00F800C7">
        <w:rPr>
          <w:rFonts w:eastAsia="Times New Roman"/>
          <w:color w:val="000000"/>
          <w:sz w:val="22"/>
          <w:szCs w:val="22"/>
        </w:rPr>
        <w:lastRenderedPageBreak/>
        <w:t xml:space="preserve">Proposed </w:t>
      </w:r>
      <w:proofErr w:type="spellStart"/>
      <w:r w:rsidRPr="00F800C7">
        <w:rPr>
          <w:rFonts w:eastAsia="Times New Roman"/>
          <w:b/>
          <w:bCs/>
          <w:color w:val="000000"/>
          <w:sz w:val="22"/>
          <w:szCs w:val="22"/>
        </w:rPr>
        <w:t>DyConvSR</w:t>
      </w:r>
      <w:proofErr w:type="spellEnd"/>
      <w:r w:rsidRPr="00F800C7">
        <w:rPr>
          <w:rFonts w:eastAsia="Times New Roman"/>
          <w:color w:val="000000"/>
          <w:sz w:val="22"/>
          <w:szCs w:val="22"/>
        </w:rPr>
        <w:t xml:space="preserve">, a lightweight image super-resolution network that achieve comparable accuracy with </w:t>
      </w:r>
      <w:r w:rsidRPr="00F800C7">
        <w:rPr>
          <w:rFonts w:ascii="Cambria Math" w:eastAsia="Times New Roman" w:hAnsi="Cambria Math" w:cs="Cambria Math"/>
          <w:color w:val="000000"/>
          <w:sz w:val="22"/>
          <w:szCs w:val="22"/>
        </w:rPr>
        <w:t>∼</w:t>
      </w:r>
      <w:r w:rsidRPr="00F800C7">
        <w:rPr>
          <w:rFonts w:eastAsia="Times New Roman"/>
          <w:color w:val="000000"/>
          <w:sz w:val="22"/>
          <w:szCs w:val="22"/>
        </w:rPr>
        <w:t>10× fewer parameters than current than state-of-the-art methods, and conducted experiments to validate its effectiveness. This thesis received a score of 9.6/10, ranking in the top 1% among 700 students in the faculty.</w:t>
      </w:r>
    </w:p>
    <w:p w14:paraId="11CDFD26" w14:textId="77777777" w:rsidR="004B1BCD" w:rsidRPr="004B1BCD" w:rsidRDefault="004B1BCD" w:rsidP="004B1BC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Times New Roman"/>
          <w:color w:val="000000"/>
          <w:sz w:val="22"/>
          <w:szCs w:val="22"/>
        </w:rPr>
      </w:pPr>
    </w:p>
    <w:p w14:paraId="5ED1CD14" w14:textId="583B336E" w:rsidR="00F36B55" w:rsidRPr="00FF2CDF" w:rsidRDefault="00F36B55" w:rsidP="00F36B55">
      <w:pPr>
        <w:pBdr>
          <w:top w:val="nil"/>
          <w:left w:val="nil"/>
          <w:bottom w:val="single" w:sz="6" w:space="1" w:color="000000"/>
          <w:right w:val="nil"/>
          <w:between w:val="nil"/>
        </w:pBdr>
        <w:jc w:val="both"/>
        <w:rPr>
          <w:rFonts w:cs="Al Bayan Plain"/>
          <w:b/>
          <w:color w:val="EA3D35"/>
          <w:sz w:val="26"/>
          <w:szCs w:val="26"/>
        </w:rPr>
      </w:pPr>
      <w:r>
        <w:rPr>
          <w:rFonts w:cs="Al Bayan Plain"/>
          <w:b/>
          <w:color w:val="EA3D35"/>
          <w:sz w:val="26"/>
          <w:szCs w:val="26"/>
        </w:rPr>
        <w:t>PUBLICATIONS</w:t>
      </w:r>
      <w:r w:rsidR="008E738A">
        <w:rPr>
          <w:rFonts w:cs="Al Bayan Plain"/>
          <w:b/>
          <w:color w:val="EA3D35"/>
          <w:sz w:val="26"/>
          <w:szCs w:val="26"/>
        </w:rPr>
        <w:t xml:space="preserve"> &amp; </w:t>
      </w:r>
      <w:r w:rsidR="008E738A" w:rsidRPr="008E738A">
        <w:rPr>
          <w:rFonts w:cs="Al Bayan Plain"/>
          <w:b/>
          <w:color w:val="EA3D35"/>
          <w:sz w:val="26"/>
          <w:szCs w:val="26"/>
        </w:rPr>
        <w:t>PREPRINTS</w:t>
      </w:r>
    </w:p>
    <w:p w14:paraId="00A505A2" w14:textId="48A89017" w:rsidR="0021427A" w:rsidRDefault="0021427A" w:rsidP="001646B9">
      <w:pPr>
        <w:pBdr>
          <w:top w:val="nil"/>
          <w:left w:val="nil"/>
          <w:bottom w:val="nil"/>
          <w:right w:val="nil"/>
          <w:between w:val="nil"/>
        </w:pBdr>
        <w:spacing w:line="264" w:lineRule="auto"/>
        <w:jc w:val="both"/>
        <w:rPr>
          <w:rFonts w:eastAsia="Times New Roman" w:cs="Al Bayan Plain"/>
          <w:bCs/>
          <w:i/>
          <w:iCs/>
          <w:color w:val="000000"/>
          <w:sz w:val="22"/>
          <w:szCs w:val="22"/>
          <w:lang w:val="fi-FI"/>
        </w:rPr>
      </w:pPr>
      <w:r w:rsidRPr="0021427A">
        <w:rPr>
          <w:rFonts w:eastAsia="Times New Roman" w:cs="Al Bayan Plain"/>
          <w:bCs/>
          <w:i/>
          <w:iCs/>
          <w:color w:val="000000"/>
          <w:sz w:val="22"/>
          <w:szCs w:val="22"/>
          <w:lang w:val="fi-FI"/>
        </w:rPr>
        <w:t>(</w:t>
      </w:r>
      <w:r w:rsidRPr="0021427A">
        <w:rPr>
          <w:rFonts w:ascii="Cambria Math" w:eastAsia="Times New Roman" w:hAnsi="Cambria Math" w:cs="Cambria Math"/>
          <w:bCs/>
          <w:i/>
          <w:iCs/>
          <w:color w:val="000000"/>
          <w:sz w:val="22"/>
          <w:szCs w:val="22"/>
          <w:lang w:val="fi-FI"/>
        </w:rPr>
        <w:t>∗</w:t>
      </w:r>
      <w:r w:rsidRPr="0021427A">
        <w:rPr>
          <w:rFonts w:eastAsia="Times New Roman" w:cs="Al Bayan Plain"/>
          <w:bCs/>
          <w:i/>
          <w:iCs/>
          <w:color w:val="000000"/>
          <w:sz w:val="22"/>
          <w:szCs w:val="22"/>
          <w:lang w:val="fi-FI"/>
        </w:rPr>
        <w:t>) denotes equal contribution.</w:t>
      </w:r>
    </w:p>
    <w:p w14:paraId="6A2DF4E2" w14:textId="77777777" w:rsidR="008A24B3" w:rsidRPr="008A24B3" w:rsidRDefault="008A24B3" w:rsidP="001646B9">
      <w:pPr>
        <w:pBdr>
          <w:top w:val="nil"/>
          <w:left w:val="nil"/>
          <w:bottom w:val="nil"/>
          <w:right w:val="nil"/>
          <w:between w:val="nil"/>
        </w:pBdr>
        <w:spacing w:line="264" w:lineRule="auto"/>
        <w:jc w:val="both"/>
        <w:rPr>
          <w:rFonts w:eastAsia="Times New Roman" w:cs="Al Bayan Plain"/>
          <w:bCs/>
          <w:i/>
          <w:iCs/>
          <w:color w:val="000000"/>
          <w:sz w:val="22"/>
          <w:szCs w:val="22"/>
          <w:lang w:val="fi-FI"/>
        </w:rPr>
      </w:pPr>
    </w:p>
    <w:p w14:paraId="428859B9" w14:textId="62E18480" w:rsidR="001646B9" w:rsidRPr="00EF473B" w:rsidRDefault="001646B9" w:rsidP="001646B9">
      <w:pPr>
        <w:pBdr>
          <w:top w:val="nil"/>
          <w:left w:val="nil"/>
          <w:bottom w:val="nil"/>
          <w:right w:val="nil"/>
          <w:between w:val="nil"/>
        </w:pBdr>
        <w:spacing w:line="264" w:lineRule="auto"/>
        <w:jc w:val="both"/>
        <w:rPr>
          <w:rFonts w:eastAsia="Times New Roman" w:cs="Al Bayan Plain"/>
          <w:bCs/>
          <w:color w:val="000000"/>
          <w:sz w:val="22"/>
          <w:szCs w:val="22"/>
          <w:lang w:val="fi-FI"/>
        </w:rPr>
      </w:pPr>
      <w:r w:rsidRPr="004B1BCD">
        <w:rPr>
          <w:rFonts w:eastAsia="Times New Roman" w:cs="Al Bayan Plain"/>
          <w:b/>
          <w:color w:val="000000"/>
          <w:sz w:val="22"/>
          <w:szCs w:val="22"/>
          <w:lang w:val="fi-FI"/>
        </w:rPr>
        <w:t xml:space="preserve">LIBMoE: A Library for comprehensive benchmarking Mixture of Experts in Large Language Models </w:t>
      </w:r>
      <w:r w:rsidRPr="004B1BCD">
        <w:rPr>
          <w:rFonts w:eastAsia="Times New Roman" w:cs="Al Bayan Plain"/>
          <w:bCs/>
          <w:color w:val="000000"/>
          <w:sz w:val="22"/>
          <w:szCs w:val="22"/>
          <w:lang w:val="fi-FI"/>
        </w:rPr>
        <w:t>(</w:t>
      </w:r>
      <w:hyperlink r:id="rId32" w:history="1">
        <w:r w:rsidRPr="004B1BCD">
          <w:rPr>
            <w:rStyle w:val="Hyperlink"/>
            <w:rFonts w:eastAsia="Times New Roman" w:cs="Al Bayan Plain"/>
            <w:bCs/>
            <w:sz w:val="22"/>
            <w:szCs w:val="22"/>
            <w:lang w:val="fi-FI"/>
          </w:rPr>
          <w:t>URL</w:t>
        </w:r>
      </w:hyperlink>
      <w:r w:rsidRPr="004B1BCD">
        <w:rPr>
          <w:rFonts w:eastAsia="Times New Roman" w:cs="Al Bayan Plain"/>
          <w:bCs/>
          <w:color w:val="000000"/>
          <w:sz w:val="22"/>
          <w:szCs w:val="22"/>
          <w:lang w:val="fi-FI"/>
        </w:rPr>
        <w:t>)</w:t>
      </w:r>
    </w:p>
    <w:p w14:paraId="6DEFB2FF" w14:textId="4612C92E" w:rsidR="001646B9" w:rsidRPr="001646B9" w:rsidRDefault="001646B9" w:rsidP="001646B9">
      <w:pPr>
        <w:pBdr>
          <w:top w:val="nil"/>
          <w:left w:val="nil"/>
          <w:bottom w:val="nil"/>
          <w:right w:val="nil"/>
          <w:between w:val="nil"/>
        </w:pBdr>
        <w:spacing w:line="264" w:lineRule="auto"/>
        <w:jc w:val="both"/>
        <w:rPr>
          <w:rFonts w:eastAsia="Times New Roman" w:cs="Al Bayan Plain"/>
          <w:bCs/>
          <w:color w:val="000000"/>
          <w:sz w:val="22"/>
          <w:szCs w:val="22"/>
          <w:lang w:val="fi-FI"/>
        </w:rPr>
      </w:pPr>
      <w:r w:rsidRPr="004B1BCD">
        <w:rPr>
          <w:rFonts w:eastAsia="Times New Roman" w:cs="Al Bayan Plain"/>
          <w:bCs/>
          <w:color w:val="000000" w:themeColor="text1"/>
          <w:sz w:val="22"/>
          <w:szCs w:val="22"/>
          <w:lang w:val="fi-FI"/>
        </w:rPr>
        <w:t>Nam V. Nguyen</w:t>
      </w:r>
      <w:r w:rsidR="0021427A">
        <w:rPr>
          <w:rFonts w:eastAsia="Times New Roman" w:cs="Al Bayan Plain"/>
          <w:bCs/>
          <w:color w:val="000000" w:themeColor="text1"/>
          <w:sz w:val="22"/>
          <w:szCs w:val="22"/>
          <w:lang w:val="fi-FI"/>
        </w:rPr>
        <w:t>*</w:t>
      </w:r>
      <w:r w:rsidRPr="004B1BCD">
        <w:rPr>
          <w:rFonts w:eastAsia="Times New Roman" w:cs="Al Bayan Plain"/>
          <w:bCs/>
          <w:color w:val="000000" w:themeColor="text1"/>
          <w:sz w:val="22"/>
          <w:szCs w:val="22"/>
          <w:lang w:val="fi-FI"/>
        </w:rPr>
        <w:t xml:space="preserve">, </w:t>
      </w:r>
      <w:r w:rsidRPr="004B1BCD">
        <w:rPr>
          <w:rFonts w:eastAsia="Times New Roman" w:cs="Al Bayan Plain"/>
          <w:bCs/>
          <w:color w:val="000000" w:themeColor="text1"/>
          <w:sz w:val="22"/>
          <w:szCs w:val="22"/>
          <w:u w:val="single"/>
          <w:lang w:val="fi-FI"/>
        </w:rPr>
        <w:t>Thong T. Doan</w:t>
      </w:r>
      <w:r w:rsidR="0021427A">
        <w:rPr>
          <w:rFonts w:eastAsia="Times New Roman" w:cs="Al Bayan Plain"/>
          <w:bCs/>
          <w:color w:val="000000" w:themeColor="text1"/>
          <w:sz w:val="22"/>
          <w:szCs w:val="22"/>
          <w:u w:val="single"/>
          <w:lang w:val="fi-FI"/>
        </w:rPr>
        <w:t>*</w:t>
      </w:r>
      <w:r w:rsidRPr="004B1BCD">
        <w:rPr>
          <w:rFonts w:eastAsia="Times New Roman" w:cs="Al Bayan Plain"/>
          <w:bCs/>
          <w:color w:val="000000" w:themeColor="text1"/>
          <w:sz w:val="22"/>
          <w:szCs w:val="22"/>
          <w:lang w:val="fi-FI"/>
        </w:rPr>
        <w:t>, Luong Tran, Van Nguyen, Quang Pham</w:t>
      </w:r>
      <w:r w:rsidRPr="004B1BCD">
        <w:rPr>
          <w:rFonts w:eastAsia="Times New Roman" w:cs="Al Bayan Plain"/>
          <w:bCs/>
          <w:color w:val="000000"/>
          <w:sz w:val="22"/>
          <w:szCs w:val="22"/>
          <w:lang w:val="fi-FI"/>
        </w:rPr>
        <w:t>,</w:t>
      </w:r>
      <w:r w:rsidRPr="00EF473B">
        <w:rPr>
          <w:rFonts w:eastAsia="Times New Roman" w:cs="Al Bayan Plain"/>
          <w:bCs/>
          <w:color w:val="000000"/>
          <w:sz w:val="22"/>
          <w:szCs w:val="22"/>
          <w:lang w:val="fi-FI"/>
        </w:rPr>
        <w:t xml:space="preserve"> </w:t>
      </w:r>
      <w:r w:rsidRPr="00EF473B">
        <w:rPr>
          <w:rFonts w:eastAsia="Times New Roman" w:cs="Al Bayan Plain"/>
          <w:bCs/>
          <w:color w:val="000000"/>
          <w:sz w:val="22"/>
          <w:szCs w:val="22"/>
          <w:lang w:val="fi-FI"/>
        </w:rPr>
        <w:tab/>
      </w:r>
      <w:r w:rsidRPr="00EF473B">
        <w:rPr>
          <w:rFonts w:eastAsia="Times New Roman" w:cs="Al Bayan Plain"/>
          <w:bCs/>
          <w:color w:val="000000"/>
          <w:sz w:val="22"/>
          <w:szCs w:val="22"/>
          <w:lang w:val="fi-FI"/>
        </w:rPr>
        <w:tab/>
      </w:r>
      <w:r>
        <w:rPr>
          <w:rFonts w:eastAsia="Times New Roman" w:cs="Al Bayan Plain"/>
          <w:bCs/>
          <w:color w:val="000000"/>
          <w:sz w:val="22"/>
          <w:szCs w:val="22"/>
          <w:lang w:val="fi-FI"/>
        </w:rPr>
        <w:t xml:space="preserve">        </w:t>
      </w:r>
      <w:r>
        <w:rPr>
          <w:rFonts w:eastAsia="Times New Roman" w:cs="Al Bayan Plain"/>
          <w:bCs/>
          <w:i/>
          <w:iCs/>
          <w:color w:val="000000"/>
          <w:sz w:val="22"/>
          <w:szCs w:val="22"/>
          <w:lang w:val="fi-FI"/>
        </w:rPr>
        <w:t>Under Review at TMLR</w:t>
      </w:r>
    </w:p>
    <w:p w14:paraId="2CE4045E" w14:textId="77777777" w:rsidR="001646B9" w:rsidRDefault="001646B9" w:rsidP="00482F19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Al Bayan Plain"/>
          <w:b/>
          <w:color w:val="000000"/>
          <w:sz w:val="22"/>
          <w:szCs w:val="22"/>
        </w:rPr>
      </w:pPr>
    </w:p>
    <w:p w14:paraId="2565DC02" w14:textId="1FB2E410" w:rsidR="00482F19" w:rsidRPr="009601CC" w:rsidRDefault="004B1BCD" w:rsidP="00482F19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Al Bayan Plain"/>
          <w:bCs/>
          <w:color w:val="000000"/>
          <w:sz w:val="22"/>
          <w:szCs w:val="22"/>
        </w:rPr>
      </w:pPr>
      <w:r w:rsidRPr="004B1BCD">
        <w:rPr>
          <w:rFonts w:eastAsia="Times New Roman" w:cs="Al Bayan Plain"/>
          <w:b/>
          <w:color w:val="000000"/>
          <w:sz w:val="22"/>
          <w:szCs w:val="22"/>
        </w:rPr>
        <w:t xml:space="preserve">On </w:t>
      </w:r>
      <w:proofErr w:type="spellStart"/>
      <w:r w:rsidRPr="004B1BCD">
        <w:rPr>
          <w:rFonts w:eastAsia="Times New Roman" w:cs="Al Bayan Plain"/>
          <w:b/>
          <w:color w:val="000000"/>
          <w:sz w:val="22"/>
          <w:szCs w:val="22"/>
        </w:rPr>
        <w:t>DeepSeekMoE</w:t>
      </w:r>
      <w:proofErr w:type="spellEnd"/>
      <w:r w:rsidRPr="004B1BCD">
        <w:rPr>
          <w:rFonts w:eastAsia="Times New Roman" w:cs="Al Bayan Plain"/>
          <w:b/>
          <w:color w:val="000000"/>
          <w:sz w:val="22"/>
          <w:szCs w:val="22"/>
        </w:rPr>
        <w:t>: Statistical Benefits of Shared Experts and Normalized Sigmoid Gating</w:t>
      </w:r>
      <w:r w:rsidR="001B3435" w:rsidRPr="009601CC">
        <w:rPr>
          <w:rFonts w:eastAsia="Times New Roman" w:cs="Al Bayan Plain"/>
          <w:bCs/>
          <w:color w:val="000000"/>
          <w:sz w:val="22"/>
          <w:szCs w:val="22"/>
        </w:rPr>
        <w:t xml:space="preserve"> </w:t>
      </w:r>
      <w:r>
        <w:rPr>
          <w:rFonts w:eastAsia="Times New Roman" w:cs="Al Bayan Plain"/>
          <w:bCs/>
          <w:color w:val="000000"/>
          <w:sz w:val="22"/>
          <w:szCs w:val="22"/>
        </w:rPr>
        <w:t>(</w:t>
      </w:r>
      <w:hyperlink r:id="rId33" w:history="1">
        <w:r w:rsidRPr="004B1BCD">
          <w:rPr>
            <w:rStyle w:val="Hyperlink"/>
            <w:rFonts w:eastAsia="Times New Roman" w:cs="Al Bayan Plain"/>
            <w:bCs/>
            <w:sz w:val="22"/>
            <w:szCs w:val="22"/>
          </w:rPr>
          <w:t>URL</w:t>
        </w:r>
      </w:hyperlink>
      <w:r>
        <w:rPr>
          <w:rFonts w:eastAsia="Times New Roman" w:cs="Al Bayan Plain"/>
          <w:bCs/>
          <w:color w:val="000000"/>
          <w:sz w:val="22"/>
          <w:szCs w:val="22"/>
        </w:rPr>
        <w:t>)</w:t>
      </w:r>
    </w:p>
    <w:p w14:paraId="7C8E9B15" w14:textId="7D331A7F" w:rsidR="0084602C" w:rsidRPr="005061B9" w:rsidRDefault="004B1BCD" w:rsidP="004F2D42">
      <w:pPr>
        <w:pBdr>
          <w:top w:val="nil"/>
          <w:left w:val="nil"/>
          <w:bottom w:val="nil"/>
          <w:right w:val="nil"/>
          <w:between w:val="nil"/>
        </w:pBdr>
        <w:spacing w:line="264" w:lineRule="auto"/>
        <w:jc w:val="both"/>
        <w:rPr>
          <w:rFonts w:cs="Al Bayan Plain"/>
          <w:color w:val="000000"/>
          <w:sz w:val="22"/>
          <w:szCs w:val="22"/>
          <w:lang w:val="fi-FI"/>
        </w:rPr>
      </w:pPr>
      <w:r w:rsidRPr="004B1BCD">
        <w:rPr>
          <w:rFonts w:cs="Al Bayan Plain"/>
          <w:color w:val="000000"/>
          <w:sz w:val="22"/>
          <w:szCs w:val="22"/>
          <w:lang w:val="fi-FI"/>
        </w:rPr>
        <w:t xml:space="preserve">Huy Nguyen, </w:t>
      </w:r>
      <w:r w:rsidRPr="004B1BCD">
        <w:rPr>
          <w:rFonts w:cs="Al Bayan Plain"/>
          <w:color w:val="000000"/>
          <w:sz w:val="22"/>
          <w:szCs w:val="22"/>
          <w:u w:val="single"/>
          <w:lang w:val="fi-FI"/>
        </w:rPr>
        <w:t>Thong T. Doan</w:t>
      </w:r>
      <w:r w:rsidRPr="004B1BCD">
        <w:rPr>
          <w:rFonts w:cs="Al Bayan Plain"/>
          <w:color w:val="000000"/>
          <w:sz w:val="22"/>
          <w:szCs w:val="22"/>
          <w:lang w:val="fi-FI"/>
        </w:rPr>
        <w:t>, Quang Pham, Nghi D. Q. Bui, Nhat Ho, Alessandro Rinaldo</w:t>
      </w:r>
      <w:r w:rsidR="00482F19" w:rsidRPr="0084602C">
        <w:rPr>
          <w:rFonts w:cs="Al Bayan Plain"/>
          <w:color w:val="000000"/>
          <w:sz w:val="22"/>
          <w:szCs w:val="22"/>
          <w:lang w:val="fi-FI"/>
        </w:rPr>
        <w:t>.</w:t>
      </w:r>
      <w:r w:rsidR="001646B9">
        <w:rPr>
          <w:rFonts w:cs="Al Bayan Plain"/>
          <w:color w:val="000000"/>
          <w:sz w:val="22"/>
          <w:szCs w:val="22"/>
          <w:lang w:val="fi-FI"/>
        </w:rPr>
        <w:t xml:space="preserve">         </w:t>
      </w:r>
      <w:r w:rsidRPr="004B1BCD">
        <w:rPr>
          <w:rFonts w:cs="Al Bayan Plain"/>
          <w:i/>
          <w:iCs/>
          <w:color w:val="000000"/>
          <w:sz w:val="22"/>
          <w:szCs w:val="22"/>
          <w:lang w:val="fi-FI"/>
        </w:rPr>
        <w:t>Under Review</w:t>
      </w:r>
      <w:r w:rsidR="001646B9">
        <w:rPr>
          <w:rFonts w:cs="Al Bayan Plain"/>
          <w:i/>
          <w:iCs/>
          <w:color w:val="000000"/>
          <w:sz w:val="22"/>
          <w:szCs w:val="22"/>
          <w:lang w:val="fi-FI"/>
        </w:rPr>
        <w:t xml:space="preserve"> at JMLR</w:t>
      </w:r>
    </w:p>
    <w:p w14:paraId="44CEB8AD" w14:textId="77777777" w:rsidR="00482F19" w:rsidRPr="005061B9" w:rsidRDefault="00482F19" w:rsidP="00482F19">
      <w:pPr>
        <w:pBdr>
          <w:top w:val="nil"/>
          <w:left w:val="nil"/>
          <w:bottom w:val="nil"/>
          <w:right w:val="nil"/>
          <w:between w:val="nil"/>
        </w:pBdr>
        <w:spacing w:line="264" w:lineRule="auto"/>
        <w:jc w:val="both"/>
        <w:rPr>
          <w:rFonts w:cs="Al Bayan Plain"/>
          <w:color w:val="000000"/>
          <w:sz w:val="22"/>
          <w:szCs w:val="22"/>
          <w:lang w:val="fi-FI"/>
        </w:rPr>
      </w:pPr>
    </w:p>
    <w:p w14:paraId="6AE58223" w14:textId="7C5899E9" w:rsidR="008A16C1" w:rsidRPr="005061B9" w:rsidRDefault="004B1BCD" w:rsidP="008A16C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cs="Al Bayan Plain"/>
          <w:color w:val="000000"/>
          <w:sz w:val="22"/>
          <w:szCs w:val="22"/>
          <w:lang w:val="fi-FI"/>
        </w:rPr>
      </w:pPr>
      <w:r w:rsidRPr="004B1BCD">
        <w:rPr>
          <w:rFonts w:cs="Al Bayan Plain"/>
          <w:b/>
          <w:bCs/>
          <w:color w:val="000000"/>
          <w:sz w:val="22"/>
          <w:szCs w:val="22"/>
          <w:lang w:val="fi-FI"/>
        </w:rPr>
        <w:t>CodeMMLU: A Multi-Task Benchmark for Assessing Code Understanding Capabilities of CodeLLMs</w:t>
      </w:r>
      <w:r w:rsidR="004F2D42" w:rsidRPr="005061B9">
        <w:rPr>
          <w:rFonts w:cs="Al Bayan Plain"/>
          <w:color w:val="000000"/>
          <w:sz w:val="22"/>
          <w:szCs w:val="22"/>
          <w:lang w:val="fi-FI"/>
        </w:rPr>
        <w:t xml:space="preserve"> </w:t>
      </w:r>
      <w:r>
        <w:rPr>
          <w:rFonts w:cs="Al Bayan Plain"/>
          <w:color w:val="000000"/>
          <w:sz w:val="22"/>
          <w:szCs w:val="22"/>
          <w:lang w:val="fi-FI"/>
        </w:rPr>
        <w:t>(</w:t>
      </w:r>
      <w:hyperlink r:id="rId34" w:history="1">
        <w:r w:rsidRPr="004B1BCD">
          <w:rPr>
            <w:rStyle w:val="Hyperlink"/>
            <w:rFonts w:cs="Al Bayan Plain"/>
            <w:sz w:val="22"/>
            <w:szCs w:val="22"/>
            <w:lang w:val="fi-FI"/>
          </w:rPr>
          <w:t>URL</w:t>
        </w:r>
      </w:hyperlink>
      <w:r>
        <w:rPr>
          <w:rFonts w:cs="Al Bayan Plain"/>
          <w:color w:val="000000"/>
          <w:sz w:val="22"/>
          <w:szCs w:val="22"/>
          <w:lang w:val="fi-FI"/>
        </w:rPr>
        <w:t>)</w:t>
      </w:r>
    </w:p>
    <w:p w14:paraId="33D2908C" w14:textId="54C6F0FB" w:rsidR="009236B5" w:rsidRPr="00EF473B" w:rsidRDefault="004B1BCD" w:rsidP="0046083D">
      <w:pPr>
        <w:pBdr>
          <w:top w:val="nil"/>
          <w:left w:val="nil"/>
          <w:bottom w:val="nil"/>
          <w:right w:val="nil"/>
          <w:between w:val="nil"/>
        </w:pBdr>
        <w:spacing w:line="264" w:lineRule="auto"/>
        <w:jc w:val="both"/>
        <w:rPr>
          <w:rFonts w:cs="Al Bayan Plain"/>
          <w:color w:val="000000"/>
          <w:sz w:val="22"/>
          <w:szCs w:val="22"/>
          <w:lang w:val="fi-FI"/>
        </w:rPr>
      </w:pPr>
      <w:r w:rsidRPr="004B1BCD">
        <w:rPr>
          <w:rFonts w:cs="Al Bayan Plain"/>
          <w:color w:val="000000"/>
          <w:sz w:val="22"/>
          <w:szCs w:val="22"/>
          <w:lang w:val="fi-FI"/>
        </w:rPr>
        <w:t xml:space="preserve">Dung Manh Nguyen, Thang Chau Phan, Nam Le Hai, </w:t>
      </w:r>
      <w:r w:rsidRPr="004B1BCD">
        <w:rPr>
          <w:rFonts w:cs="Al Bayan Plain"/>
          <w:color w:val="000000"/>
          <w:sz w:val="22"/>
          <w:szCs w:val="22"/>
          <w:u w:val="single"/>
          <w:lang w:val="fi-FI"/>
        </w:rPr>
        <w:t>Thong T. Doan</w:t>
      </w:r>
      <w:r w:rsidR="00A92C6C" w:rsidRPr="00EF473B">
        <w:rPr>
          <w:rFonts w:cs="Al Bayan Plain"/>
          <w:color w:val="000000"/>
          <w:sz w:val="22"/>
          <w:szCs w:val="22"/>
          <w:lang w:val="fi-FI"/>
        </w:rPr>
        <w:t>,</w:t>
      </w:r>
      <w:r w:rsidR="009236B5" w:rsidRPr="00EF473B">
        <w:rPr>
          <w:rFonts w:cs="Al Bayan Plain"/>
          <w:color w:val="000000"/>
          <w:sz w:val="22"/>
          <w:szCs w:val="22"/>
          <w:lang w:val="fi-FI"/>
        </w:rPr>
        <w:tab/>
      </w:r>
      <w:r w:rsidR="009236B5" w:rsidRPr="00EF473B">
        <w:rPr>
          <w:rFonts w:cs="Al Bayan Plain"/>
          <w:color w:val="000000"/>
          <w:sz w:val="22"/>
          <w:szCs w:val="22"/>
          <w:lang w:val="fi-FI"/>
        </w:rPr>
        <w:tab/>
      </w:r>
      <w:r w:rsidR="009236B5" w:rsidRPr="00EF473B">
        <w:rPr>
          <w:rFonts w:cs="Al Bayan Plain"/>
          <w:color w:val="000000"/>
          <w:sz w:val="22"/>
          <w:szCs w:val="22"/>
          <w:lang w:val="fi-FI"/>
        </w:rPr>
        <w:tab/>
      </w:r>
      <w:r w:rsidR="00A92C6C" w:rsidRPr="00EF473B">
        <w:rPr>
          <w:rFonts w:cs="Al Bayan Plain"/>
          <w:color w:val="000000"/>
          <w:sz w:val="22"/>
          <w:szCs w:val="22"/>
          <w:lang w:val="fi-FI"/>
        </w:rPr>
        <w:t xml:space="preserve">  </w:t>
      </w:r>
      <w:r>
        <w:rPr>
          <w:rFonts w:cs="Al Bayan Plain"/>
          <w:color w:val="000000"/>
          <w:sz w:val="22"/>
          <w:szCs w:val="22"/>
          <w:lang w:val="fi-FI"/>
        </w:rPr>
        <w:tab/>
      </w:r>
      <w:r>
        <w:rPr>
          <w:rFonts w:cs="Al Bayan Plain"/>
          <w:color w:val="000000"/>
          <w:sz w:val="22"/>
          <w:szCs w:val="22"/>
          <w:lang w:val="fi-FI"/>
        </w:rPr>
        <w:tab/>
        <w:t xml:space="preserve">  </w:t>
      </w:r>
      <w:r w:rsidR="009236B5" w:rsidRPr="004B1BCD">
        <w:rPr>
          <w:rFonts w:cs="Al Bayan Plain"/>
          <w:i/>
          <w:iCs/>
          <w:color w:val="000000"/>
          <w:sz w:val="22"/>
          <w:szCs w:val="22"/>
          <w:lang w:val="fi-FI"/>
        </w:rPr>
        <w:t>ICLR 2025</w:t>
      </w:r>
    </w:p>
    <w:p w14:paraId="7BF0EDD3" w14:textId="2F3E80FB" w:rsidR="001206D9" w:rsidRDefault="004B1BCD" w:rsidP="00482F19">
      <w:pPr>
        <w:pBdr>
          <w:top w:val="nil"/>
          <w:left w:val="nil"/>
          <w:bottom w:val="nil"/>
          <w:right w:val="nil"/>
          <w:between w:val="nil"/>
        </w:pBdr>
        <w:spacing w:line="264" w:lineRule="auto"/>
        <w:jc w:val="both"/>
        <w:rPr>
          <w:rFonts w:cs="Al Bayan Plain"/>
          <w:color w:val="000000"/>
          <w:sz w:val="22"/>
          <w:szCs w:val="22"/>
          <w:lang w:val="fi-FI"/>
        </w:rPr>
      </w:pPr>
      <w:r w:rsidRPr="004B1BCD">
        <w:rPr>
          <w:rFonts w:cs="Al Bayan Plain"/>
          <w:color w:val="000000"/>
          <w:sz w:val="22"/>
          <w:szCs w:val="22"/>
          <w:lang w:val="fi-FI"/>
        </w:rPr>
        <w:t>Nam V. Nguyen, Quang Pham, Nghi D. Q. Bui</w:t>
      </w:r>
    </w:p>
    <w:p w14:paraId="0BE6EF4F" w14:textId="77777777" w:rsidR="001646B9" w:rsidRPr="001646B9" w:rsidRDefault="001646B9" w:rsidP="00482F19">
      <w:pPr>
        <w:pBdr>
          <w:top w:val="nil"/>
          <w:left w:val="nil"/>
          <w:bottom w:val="nil"/>
          <w:right w:val="nil"/>
          <w:between w:val="nil"/>
        </w:pBdr>
        <w:spacing w:line="264" w:lineRule="auto"/>
        <w:jc w:val="both"/>
        <w:rPr>
          <w:rFonts w:cs="Al Bayan Plain"/>
          <w:color w:val="000000"/>
          <w:sz w:val="22"/>
          <w:szCs w:val="22"/>
          <w:lang w:val="fi-FI"/>
        </w:rPr>
      </w:pPr>
    </w:p>
    <w:p w14:paraId="2D63A30D" w14:textId="5E3DC7CF" w:rsidR="0086407C" w:rsidRDefault="004B1BCD" w:rsidP="00482F19">
      <w:pPr>
        <w:pBdr>
          <w:top w:val="nil"/>
          <w:left w:val="nil"/>
          <w:bottom w:val="nil"/>
          <w:right w:val="nil"/>
          <w:between w:val="nil"/>
        </w:pBdr>
        <w:spacing w:line="264" w:lineRule="auto"/>
        <w:jc w:val="both"/>
        <w:rPr>
          <w:rFonts w:eastAsia="Times New Roman" w:cs="Al Bayan Plain"/>
          <w:bCs/>
          <w:color w:val="000000"/>
          <w:sz w:val="22"/>
          <w:szCs w:val="22"/>
        </w:rPr>
      </w:pPr>
      <w:r w:rsidRPr="004B1BCD">
        <w:rPr>
          <w:rFonts w:eastAsia="Times New Roman" w:cs="Al Bayan Plain"/>
          <w:b/>
          <w:bCs/>
          <w:color w:val="000000"/>
          <w:sz w:val="22"/>
          <w:szCs w:val="22"/>
        </w:rPr>
        <w:t>Real-time Image Super-Resolution with Deep Learning Approach</w:t>
      </w:r>
      <w:r w:rsidR="0086407C">
        <w:rPr>
          <w:rFonts w:eastAsia="Times New Roman" w:cs="Al Bayan Plain"/>
          <w:color w:val="000000"/>
          <w:sz w:val="22"/>
          <w:szCs w:val="22"/>
        </w:rPr>
        <w:t xml:space="preserve"> (</w:t>
      </w:r>
      <w:hyperlink r:id="rId35" w:history="1">
        <w:r w:rsidRPr="004B1BCD">
          <w:rPr>
            <w:rStyle w:val="Hyperlink"/>
          </w:rPr>
          <w:t>URL</w:t>
        </w:r>
      </w:hyperlink>
      <w:r>
        <w:t>)</w:t>
      </w:r>
    </w:p>
    <w:p w14:paraId="7DD3F098" w14:textId="3179F73E" w:rsidR="005504A8" w:rsidRDefault="004B1BCD" w:rsidP="00482F19">
      <w:pPr>
        <w:pBdr>
          <w:top w:val="nil"/>
          <w:left w:val="nil"/>
          <w:bottom w:val="nil"/>
          <w:right w:val="nil"/>
          <w:between w:val="nil"/>
        </w:pBdr>
        <w:spacing w:line="264" w:lineRule="auto"/>
        <w:jc w:val="both"/>
        <w:rPr>
          <w:rFonts w:cs="Al Bayan Plain"/>
          <w:color w:val="000000"/>
          <w:sz w:val="22"/>
          <w:szCs w:val="22"/>
        </w:rPr>
      </w:pPr>
      <w:r w:rsidRPr="004B1BCD">
        <w:rPr>
          <w:rFonts w:cs="Al Bayan Plain"/>
          <w:color w:val="000000"/>
          <w:sz w:val="22"/>
          <w:szCs w:val="22"/>
          <w:u w:val="single"/>
        </w:rPr>
        <w:t>Tien-Thong Doan</w:t>
      </w:r>
      <w:r w:rsidRPr="004B1BCD">
        <w:rPr>
          <w:rFonts w:cs="Al Bayan Plain"/>
          <w:color w:val="000000"/>
          <w:sz w:val="22"/>
          <w:szCs w:val="22"/>
        </w:rPr>
        <w:t>, Hoang-</w:t>
      </w:r>
      <w:proofErr w:type="spellStart"/>
      <w:r w:rsidRPr="004B1BCD">
        <w:rPr>
          <w:rFonts w:cs="Al Bayan Plain"/>
          <w:color w:val="000000"/>
          <w:sz w:val="22"/>
          <w:szCs w:val="22"/>
        </w:rPr>
        <w:t>Giap</w:t>
      </w:r>
      <w:proofErr w:type="spellEnd"/>
      <w:r w:rsidRPr="004B1BCD">
        <w:rPr>
          <w:rFonts w:cs="Al Bayan Plain"/>
          <w:color w:val="000000"/>
          <w:sz w:val="22"/>
          <w:szCs w:val="22"/>
        </w:rPr>
        <w:t xml:space="preserve"> Nguyen</w:t>
      </w:r>
      <w:r w:rsidR="006C6BF1">
        <w:rPr>
          <w:rFonts w:cs="Al Bayan Plain"/>
          <w:color w:val="000000"/>
          <w:sz w:val="22"/>
          <w:szCs w:val="22"/>
        </w:rPr>
        <w:tab/>
      </w:r>
      <w:r w:rsidR="006C7B47">
        <w:rPr>
          <w:rFonts w:cs="Al Bayan Plain"/>
          <w:color w:val="000000"/>
          <w:sz w:val="22"/>
          <w:szCs w:val="22"/>
        </w:rPr>
        <w:t xml:space="preserve"> </w:t>
      </w:r>
      <w:r w:rsidR="006C7B47">
        <w:rPr>
          <w:rFonts w:cs="Al Bayan Plain"/>
          <w:color w:val="000000"/>
          <w:sz w:val="22"/>
          <w:szCs w:val="22"/>
        </w:rPr>
        <w:tab/>
        <w:t xml:space="preserve">        </w:t>
      </w:r>
      <w:r w:rsidR="006C6BF1">
        <w:rPr>
          <w:rFonts w:cs="Al Bayan Plain"/>
          <w:color w:val="000000"/>
          <w:sz w:val="22"/>
          <w:szCs w:val="22"/>
        </w:rPr>
        <w:t xml:space="preserve"> </w:t>
      </w:r>
      <w:r>
        <w:rPr>
          <w:rFonts w:cs="Al Bayan Plain"/>
          <w:color w:val="000000"/>
          <w:sz w:val="22"/>
          <w:szCs w:val="22"/>
        </w:rPr>
        <w:tab/>
      </w:r>
      <w:r>
        <w:rPr>
          <w:rFonts w:cs="Al Bayan Plain"/>
          <w:color w:val="000000"/>
          <w:sz w:val="22"/>
          <w:szCs w:val="22"/>
        </w:rPr>
        <w:tab/>
      </w:r>
      <w:r>
        <w:rPr>
          <w:rFonts w:cs="Al Bayan Plain"/>
          <w:color w:val="000000"/>
          <w:sz w:val="22"/>
          <w:szCs w:val="22"/>
        </w:rPr>
        <w:tab/>
      </w:r>
      <w:r>
        <w:rPr>
          <w:rFonts w:cs="Al Bayan Plain"/>
          <w:color w:val="000000"/>
          <w:sz w:val="22"/>
          <w:szCs w:val="22"/>
        </w:rPr>
        <w:tab/>
      </w:r>
      <w:r>
        <w:rPr>
          <w:rFonts w:cs="Al Bayan Plain"/>
          <w:color w:val="000000"/>
          <w:sz w:val="22"/>
          <w:szCs w:val="22"/>
        </w:rPr>
        <w:tab/>
        <w:t xml:space="preserve">            </w:t>
      </w:r>
      <w:proofErr w:type="spellStart"/>
      <w:r w:rsidRPr="004B1BCD">
        <w:rPr>
          <w:rFonts w:eastAsia="Times New Roman" w:cs="Al Bayan Plain"/>
          <w:i/>
          <w:iCs/>
          <w:color w:val="000000"/>
          <w:sz w:val="22"/>
          <w:szCs w:val="22"/>
        </w:rPr>
        <w:t>Undergaduate</w:t>
      </w:r>
      <w:proofErr w:type="spellEnd"/>
      <w:r w:rsidRPr="004B1BCD">
        <w:rPr>
          <w:rFonts w:eastAsia="Times New Roman" w:cs="Al Bayan Plain"/>
          <w:i/>
          <w:iCs/>
          <w:color w:val="000000"/>
          <w:sz w:val="22"/>
          <w:szCs w:val="22"/>
        </w:rPr>
        <w:t xml:space="preserve"> Thesis</w:t>
      </w:r>
    </w:p>
    <w:p w14:paraId="79200DA4" w14:textId="77777777" w:rsidR="00F36B55" w:rsidRDefault="00F36B55" w:rsidP="002C2499">
      <w:pPr>
        <w:pBdr>
          <w:top w:val="nil"/>
          <w:left w:val="nil"/>
          <w:bottom w:val="single" w:sz="6" w:space="1" w:color="000000"/>
          <w:right w:val="nil"/>
          <w:between w:val="nil"/>
        </w:pBdr>
        <w:jc w:val="both"/>
        <w:rPr>
          <w:rFonts w:cs="Al Bayan Plain"/>
          <w:color w:val="000000"/>
          <w:sz w:val="22"/>
          <w:szCs w:val="22"/>
        </w:rPr>
      </w:pPr>
    </w:p>
    <w:p w14:paraId="45F3E0C3" w14:textId="751D1E4B" w:rsidR="002C2499" w:rsidRPr="00FF2CDF" w:rsidRDefault="002C2499" w:rsidP="002C2499">
      <w:pPr>
        <w:pBdr>
          <w:top w:val="nil"/>
          <w:left w:val="nil"/>
          <w:bottom w:val="single" w:sz="6" w:space="1" w:color="000000"/>
          <w:right w:val="nil"/>
          <w:between w:val="nil"/>
        </w:pBdr>
        <w:jc w:val="both"/>
        <w:rPr>
          <w:rFonts w:cs="Al Bayan Plain"/>
          <w:b/>
          <w:color w:val="EA3D35"/>
          <w:sz w:val="26"/>
          <w:szCs w:val="26"/>
        </w:rPr>
      </w:pPr>
      <w:r>
        <w:rPr>
          <w:rFonts w:eastAsia="Times New Roman" w:cs="Al Bayan Plain"/>
          <w:b/>
          <w:color w:val="EA3D35"/>
          <w:sz w:val="26"/>
          <w:szCs w:val="26"/>
        </w:rPr>
        <w:t>INDUSTRY</w:t>
      </w:r>
      <w:r w:rsidRPr="00FF2CDF">
        <w:rPr>
          <w:rFonts w:eastAsia="Times New Roman" w:cs="Al Bayan Plain"/>
          <w:b/>
          <w:color w:val="EA3D35"/>
          <w:sz w:val="26"/>
          <w:szCs w:val="26"/>
        </w:rPr>
        <w:t xml:space="preserve"> EXPERIENCE</w:t>
      </w:r>
    </w:p>
    <w:p w14:paraId="38027561" w14:textId="13AB3FC1" w:rsidR="002C2499" w:rsidRDefault="000E6FBB" w:rsidP="002C249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Times New Roman" w:cs="Al Bayan Plain"/>
          <w:color w:val="000000"/>
          <w:sz w:val="22"/>
          <w:szCs w:val="22"/>
        </w:rPr>
      </w:pPr>
      <w:hyperlink r:id="rId36" w:history="1">
        <w:r w:rsidR="004B1BCD" w:rsidRPr="004B1BCD">
          <w:rPr>
            <w:rStyle w:val="Hyperlink"/>
            <w:rFonts w:eastAsia="Times New Roman"/>
            <w:b/>
            <w:bCs/>
            <w:iCs/>
            <w:sz w:val="22"/>
            <w:szCs w:val="22"/>
          </w:rPr>
          <w:t>VNPAY</w:t>
        </w:r>
      </w:hyperlink>
      <w:r w:rsidR="002C2499">
        <w:rPr>
          <w:rFonts w:eastAsia="Times New Roman" w:cs="Al Bayan Plain"/>
          <w:color w:val="000000"/>
          <w:sz w:val="22"/>
          <w:szCs w:val="22"/>
          <w:lang w:eastAsia="zh-CN"/>
        </w:rPr>
        <w:t xml:space="preserve">, </w:t>
      </w:r>
      <w:r w:rsidR="004B1BCD">
        <w:rPr>
          <w:rFonts w:eastAsia="Times New Roman" w:cs="Al Bayan Plain"/>
          <w:color w:val="000000"/>
          <w:sz w:val="22"/>
          <w:szCs w:val="22"/>
          <w:lang w:eastAsia="zh-CN"/>
        </w:rPr>
        <w:t>Data Scientist</w:t>
      </w:r>
      <w:r w:rsidR="004B1BCD">
        <w:rPr>
          <w:rFonts w:eastAsia="Times New Roman" w:cs="Al Bayan Plain"/>
          <w:color w:val="000000"/>
          <w:sz w:val="22"/>
          <w:szCs w:val="22"/>
          <w:lang w:eastAsia="zh-CN"/>
        </w:rPr>
        <w:tab/>
      </w:r>
      <w:r w:rsidR="002C2499" w:rsidRPr="00D873D4">
        <w:rPr>
          <w:rFonts w:eastAsia="Times New Roman"/>
          <w:iCs/>
          <w:color w:val="000000"/>
          <w:sz w:val="22"/>
          <w:szCs w:val="22"/>
        </w:rPr>
        <w:t xml:space="preserve">         </w:t>
      </w:r>
      <w:r w:rsidR="002C2499" w:rsidRPr="00D873D4">
        <w:rPr>
          <w:rFonts w:eastAsia="Times New Roman"/>
          <w:iCs/>
          <w:color w:val="000000"/>
          <w:sz w:val="22"/>
          <w:szCs w:val="22"/>
        </w:rPr>
        <w:tab/>
      </w:r>
      <w:r w:rsidR="002C2499" w:rsidRPr="00D873D4">
        <w:rPr>
          <w:rFonts w:eastAsia="Times New Roman"/>
          <w:iCs/>
          <w:color w:val="000000"/>
          <w:sz w:val="22"/>
          <w:szCs w:val="22"/>
        </w:rPr>
        <w:tab/>
        <w:t xml:space="preserve">      </w:t>
      </w:r>
      <w:r w:rsidR="002C2499">
        <w:rPr>
          <w:rFonts w:eastAsia="Times New Roman"/>
          <w:iCs/>
          <w:color w:val="000000"/>
          <w:sz w:val="22"/>
          <w:szCs w:val="22"/>
        </w:rPr>
        <w:t xml:space="preserve">     </w:t>
      </w:r>
      <w:r w:rsidR="004B1BCD">
        <w:rPr>
          <w:rFonts w:eastAsia="Times New Roman"/>
          <w:iCs/>
          <w:color w:val="000000"/>
          <w:sz w:val="22"/>
          <w:szCs w:val="22"/>
        </w:rPr>
        <w:tab/>
      </w:r>
      <w:r w:rsidR="004B1BCD">
        <w:rPr>
          <w:rFonts w:eastAsia="Times New Roman"/>
          <w:iCs/>
          <w:color w:val="000000"/>
          <w:sz w:val="22"/>
          <w:szCs w:val="22"/>
        </w:rPr>
        <w:tab/>
      </w:r>
      <w:r w:rsidR="004B1BCD">
        <w:rPr>
          <w:rFonts w:eastAsia="Times New Roman"/>
          <w:iCs/>
          <w:color w:val="000000"/>
          <w:sz w:val="22"/>
          <w:szCs w:val="22"/>
        </w:rPr>
        <w:tab/>
      </w:r>
      <w:r w:rsidR="004B1BCD">
        <w:rPr>
          <w:rFonts w:eastAsia="Times New Roman"/>
          <w:iCs/>
          <w:color w:val="000000"/>
          <w:sz w:val="22"/>
          <w:szCs w:val="22"/>
        </w:rPr>
        <w:tab/>
      </w:r>
      <w:r w:rsidR="004B1BCD">
        <w:rPr>
          <w:rFonts w:eastAsia="Times New Roman"/>
          <w:iCs/>
          <w:color w:val="000000"/>
          <w:sz w:val="22"/>
          <w:szCs w:val="22"/>
        </w:rPr>
        <w:tab/>
      </w:r>
      <w:r w:rsidR="004B1BCD">
        <w:rPr>
          <w:rFonts w:eastAsia="Times New Roman"/>
          <w:iCs/>
          <w:color w:val="000000"/>
          <w:sz w:val="22"/>
          <w:szCs w:val="22"/>
        </w:rPr>
        <w:tab/>
        <w:t xml:space="preserve">             </w:t>
      </w:r>
      <w:r w:rsidR="004B1BCD">
        <w:rPr>
          <w:rFonts w:eastAsia="Times New Roman" w:cs="Al Bayan Plain"/>
          <w:color w:val="000000"/>
          <w:sz w:val="22"/>
          <w:szCs w:val="22"/>
        </w:rPr>
        <w:t>Aug</w:t>
      </w:r>
      <w:r w:rsidR="002C2499" w:rsidRPr="00D873D4">
        <w:rPr>
          <w:rFonts w:eastAsia="Times New Roman" w:cs="Al Bayan Plain"/>
          <w:color w:val="000000"/>
          <w:sz w:val="22"/>
          <w:szCs w:val="22"/>
        </w:rPr>
        <w:t xml:space="preserve"> 2023 </w:t>
      </w:r>
      <w:r w:rsidR="002C2499">
        <w:rPr>
          <w:rFonts w:eastAsia="Times New Roman" w:cs="Al Bayan Plain"/>
          <w:color w:val="000000"/>
          <w:sz w:val="22"/>
          <w:szCs w:val="22"/>
        </w:rPr>
        <w:t>-</w:t>
      </w:r>
      <w:r w:rsidR="002C2499" w:rsidRPr="00D873D4">
        <w:rPr>
          <w:rFonts w:eastAsia="Times New Roman" w:cs="Al Bayan Plain"/>
          <w:color w:val="000000"/>
          <w:sz w:val="22"/>
          <w:szCs w:val="22"/>
        </w:rPr>
        <w:t xml:space="preserve"> </w:t>
      </w:r>
      <w:r w:rsidR="004B1BCD">
        <w:rPr>
          <w:rFonts w:eastAsia="Times New Roman" w:cs="Al Bayan Plain"/>
          <w:color w:val="000000"/>
          <w:sz w:val="22"/>
          <w:szCs w:val="22"/>
        </w:rPr>
        <w:t>Jun</w:t>
      </w:r>
      <w:r w:rsidR="002C2499" w:rsidRPr="00D873D4">
        <w:rPr>
          <w:rFonts w:eastAsia="Times New Roman" w:cs="Al Bayan Plain"/>
          <w:color w:val="000000"/>
          <w:sz w:val="22"/>
          <w:szCs w:val="22"/>
        </w:rPr>
        <w:t xml:space="preserve"> 202</w:t>
      </w:r>
      <w:r w:rsidR="004B1BCD">
        <w:rPr>
          <w:rFonts w:eastAsia="Times New Roman" w:cs="Al Bayan Plain"/>
          <w:color w:val="000000"/>
          <w:sz w:val="22"/>
          <w:szCs w:val="22"/>
        </w:rPr>
        <w:t>4</w:t>
      </w:r>
    </w:p>
    <w:p w14:paraId="41D63A09" w14:textId="3744D28D" w:rsidR="002C2499" w:rsidRPr="004B1BCD" w:rsidRDefault="004B1BCD" w:rsidP="00264BBA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ind w:hanging="180"/>
        <w:jc w:val="both"/>
        <w:rPr>
          <w:rFonts w:cs="Al Bayan Plain"/>
          <w:color w:val="000000"/>
          <w:sz w:val="22"/>
          <w:szCs w:val="22"/>
        </w:rPr>
      </w:pPr>
      <w:r w:rsidRPr="004B1BCD">
        <w:rPr>
          <w:rFonts w:eastAsia="Times New Roman"/>
          <w:color w:val="000000"/>
          <w:sz w:val="22"/>
          <w:szCs w:val="22"/>
        </w:rPr>
        <w:t>As a Data Scientist, I was responsible for end-to-end development and maintenance of predictive machine learning models, from data exploration and feature engineering to deployment and system automation for marketing and business growth.</w:t>
      </w:r>
    </w:p>
    <w:p w14:paraId="664E3972" w14:textId="77777777" w:rsidR="004B1BCD" w:rsidRPr="00B56082" w:rsidRDefault="004B1BCD" w:rsidP="004B1BCD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540"/>
        <w:jc w:val="both"/>
        <w:rPr>
          <w:rFonts w:cs="Al Bayan Plain"/>
          <w:color w:val="000000"/>
          <w:sz w:val="22"/>
          <w:szCs w:val="22"/>
        </w:rPr>
      </w:pPr>
    </w:p>
    <w:p w14:paraId="527D50CC" w14:textId="2195FA2F" w:rsidR="002C2499" w:rsidRDefault="000E6FBB" w:rsidP="002C249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Times New Roman" w:cs="Al Bayan Plain"/>
          <w:color w:val="000000"/>
          <w:sz w:val="22"/>
          <w:szCs w:val="22"/>
        </w:rPr>
      </w:pPr>
      <w:hyperlink r:id="rId37" w:history="1">
        <w:proofErr w:type="spellStart"/>
        <w:r w:rsidR="004B1BCD" w:rsidRPr="0006778B">
          <w:rPr>
            <w:rStyle w:val="Hyperlink"/>
            <w:rFonts w:eastAsia="Times New Roman" w:cs="Al Bayan Plain"/>
            <w:b/>
            <w:bCs/>
            <w:iCs/>
            <w:sz w:val="22"/>
            <w:szCs w:val="22"/>
          </w:rPr>
          <w:t>Emage</w:t>
        </w:r>
        <w:proofErr w:type="spellEnd"/>
        <w:r w:rsidR="004B1BCD" w:rsidRPr="0006778B">
          <w:rPr>
            <w:rStyle w:val="Hyperlink"/>
            <w:rFonts w:eastAsia="Times New Roman" w:cs="Al Bayan Plain"/>
            <w:b/>
            <w:bCs/>
            <w:iCs/>
            <w:sz w:val="22"/>
            <w:szCs w:val="22"/>
          </w:rPr>
          <w:t xml:space="preserve"> Development</w:t>
        </w:r>
      </w:hyperlink>
      <w:r w:rsidR="002C2499">
        <w:rPr>
          <w:rFonts w:eastAsia="Times New Roman" w:cs="Al Bayan Plain"/>
          <w:iCs/>
          <w:color w:val="000000"/>
          <w:sz w:val="22"/>
          <w:szCs w:val="22"/>
        </w:rPr>
        <w:t xml:space="preserve">, </w:t>
      </w:r>
      <w:r w:rsidR="004B1BCD">
        <w:rPr>
          <w:rFonts w:eastAsia="Times New Roman" w:cs="Al Bayan Plain"/>
          <w:iCs/>
          <w:color w:val="000000"/>
          <w:sz w:val="22"/>
          <w:szCs w:val="22"/>
        </w:rPr>
        <w:t>AI Engineer</w:t>
      </w:r>
      <w:r w:rsidR="002C2499" w:rsidRPr="004E72B5">
        <w:rPr>
          <w:rFonts w:eastAsia="Times New Roman" w:cs="Al Bayan Plain"/>
          <w:b/>
          <w:color w:val="000000"/>
          <w:sz w:val="22"/>
          <w:szCs w:val="22"/>
        </w:rPr>
        <w:tab/>
      </w:r>
      <w:r w:rsidR="002C2499" w:rsidRPr="004E72B5">
        <w:rPr>
          <w:rFonts w:eastAsia="Times New Roman" w:cs="Al Bayan Plain"/>
          <w:b/>
          <w:color w:val="000000"/>
          <w:sz w:val="22"/>
          <w:szCs w:val="22"/>
        </w:rPr>
        <w:tab/>
      </w:r>
      <w:r w:rsidR="002C2499" w:rsidRPr="004E72B5">
        <w:rPr>
          <w:rFonts w:eastAsia="Times New Roman" w:cs="Al Bayan Plain"/>
          <w:b/>
          <w:color w:val="000000"/>
          <w:sz w:val="22"/>
          <w:szCs w:val="22"/>
        </w:rPr>
        <w:tab/>
      </w:r>
      <w:r w:rsidR="002C2499" w:rsidRPr="004E72B5">
        <w:rPr>
          <w:rFonts w:eastAsia="Times New Roman" w:cs="Al Bayan Plain"/>
          <w:b/>
          <w:color w:val="000000"/>
          <w:sz w:val="22"/>
          <w:szCs w:val="22"/>
        </w:rPr>
        <w:tab/>
        <w:t xml:space="preserve">             </w:t>
      </w:r>
      <w:r w:rsidR="002C2499">
        <w:rPr>
          <w:rFonts w:eastAsia="Times New Roman" w:cs="Al Bayan Plain"/>
          <w:b/>
          <w:color w:val="000000"/>
          <w:sz w:val="22"/>
          <w:szCs w:val="22"/>
        </w:rPr>
        <w:tab/>
      </w:r>
      <w:r w:rsidR="002C2499">
        <w:rPr>
          <w:rFonts w:eastAsia="Times New Roman" w:cs="Al Bayan Plain"/>
          <w:b/>
          <w:color w:val="000000"/>
          <w:sz w:val="22"/>
          <w:szCs w:val="22"/>
        </w:rPr>
        <w:tab/>
      </w:r>
      <w:r w:rsidR="004B1BCD">
        <w:rPr>
          <w:rFonts w:eastAsia="Times New Roman" w:cs="Al Bayan Plain"/>
          <w:b/>
          <w:color w:val="000000"/>
          <w:sz w:val="22"/>
          <w:szCs w:val="22"/>
        </w:rPr>
        <w:tab/>
      </w:r>
      <w:r w:rsidR="004B1BCD">
        <w:rPr>
          <w:rFonts w:eastAsia="Times New Roman" w:cs="Al Bayan Plain"/>
          <w:b/>
          <w:color w:val="000000"/>
          <w:sz w:val="22"/>
          <w:szCs w:val="22"/>
        </w:rPr>
        <w:tab/>
      </w:r>
      <w:r w:rsidR="004B1BCD">
        <w:rPr>
          <w:rFonts w:eastAsia="Times New Roman" w:cs="Al Bayan Plain"/>
          <w:color w:val="000000"/>
          <w:sz w:val="22"/>
          <w:szCs w:val="22"/>
        </w:rPr>
        <w:t>Apr</w:t>
      </w:r>
      <w:r w:rsidR="002C2499" w:rsidRPr="004E72B5">
        <w:rPr>
          <w:rFonts w:eastAsia="Times New Roman" w:cs="Al Bayan Plain"/>
          <w:color w:val="000000"/>
          <w:sz w:val="22"/>
          <w:szCs w:val="22"/>
        </w:rPr>
        <w:t xml:space="preserve"> 2022 - </w:t>
      </w:r>
      <w:r w:rsidR="004B1BCD">
        <w:rPr>
          <w:rFonts w:eastAsia="Times New Roman" w:cs="Al Bayan Plain"/>
          <w:color w:val="000000"/>
          <w:sz w:val="22"/>
          <w:szCs w:val="22"/>
        </w:rPr>
        <w:t>Dec</w:t>
      </w:r>
      <w:r w:rsidR="002C2499" w:rsidRPr="004E72B5">
        <w:rPr>
          <w:rFonts w:eastAsia="Times New Roman" w:cs="Al Bayan Plain"/>
          <w:color w:val="000000"/>
          <w:sz w:val="22"/>
          <w:szCs w:val="22"/>
        </w:rPr>
        <w:t xml:space="preserve"> 2022</w:t>
      </w:r>
    </w:p>
    <w:p w14:paraId="193254C8" w14:textId="7A1911B9" w:rsidR="002C2499" w:rsidRPr="004B1BCD" w:rsidRDefault="004B1BCD" w:rsidP="00264BBA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ind w:hanging="180"/>
        <w:jc w:val="both"/>
        <w:rPr>
          <w:color w:val="000000"/>
          <w:sz w:val="22"/>
          <w:szCs w:val="22"/>
        </w:rPr>
      </w:pPr>
      <w:r w:rsidRPr="004B1BCD">
        <w:rPr>
          <w:rFonts w:eastAsia="Times New Roman"/>
          <w:color w:val="000000"/>
          <w:sz w:val="22"/>
          <w:szCs w:val="22"/>
        </w:rPr>
        <w:t>As an AI Engineer, I developed and optimized deep learning solutions for product defect detection and electronic circuit board inspection, leveraging advanced methods in object detection and template matching to address manufacturing challenges.</w:t>
      </w:r>
    </w:p>
    <w:p w14:paraId="2EC9D913" w14:textId="77777777" w:rsidR="004B1BCD" w:rsidRPr="004B1BCD" w:rsidRDefault="004B1BCD" w:rsidP="004B1BCD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</w:p>
    <w:p w14:paraId="3AEB3C1F" w14:textId="77777777" w:rsidR="002C2499" w:rsidRPr="008A6EF0" w:rsidRDefault="002C2499" w:rsidP="002C2499">
      <w:pPr>
        <w:pBdr>
          <w:top w:val="nil"/>
          <w:left w:val="nil"/>
          <w:bottom w:val="single" w:sz="6" w:space="1" w:color="000000"/>
          <w:right w:val="nil"/>
          <w:between w:val="nil"/>
        </w:pBdr>
        <w:jc w:val="both"/>
        <w:rPr>
          <w:rFonts w:cs="Al Bayan Plain"/>
          <w:b/>
          <w:color w:val="EA3D35"/>
          <w:sz w:val="26"/>
          <w:szCs w:val="26"/>
        </w:rPr>
      </w:pPr>
      <w:r w:rsidRPr="008A6EF0">
        <w:rPr>
          <w:rFonts w:eastAsia="Times New Roman" w:cs="Al Bayan Plain"/>
          <w:b/>
          <w:color w:val="EA3D35"/>
          <w:sz w:val="26"/>
          <w:szCs w:val="26"/>
        </w:rPr>
        <w:t>AWARDS &amp; HONORS</w:t>
      </w:r>
    </w:p>
    <w:p w14:paraId="6D6E4554" w14:textId="77777777" w:rsidR="002C2499" w:rsidRPr="008A6EF0" w:rsidRDefault="002C2499" w:rsidP="002C249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Times New Roman" w:cs="Al Bayan Plain"/>
          <w:bCs/>
          <w:color w:val="000000"/>
          <w:sz w:val="2"/>
          <w:szCs w:val="2"/>
        </w:rPr>
      </w:pPr>
    </w:p>
    <w:p w14:paraId="3A66A013" w14:textId="77814D33" w:rsidR="002C2499" w:rsidRPr="007624D3" w:rsidRDefault="00037D30" w:rsidP="00264BBA">
      <w:pPr>
        <w:pStyle w:val="ListParagraph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ind w:hanging="180"/>
        <w:jc w:val="both"/>
        <w:rPr>
          <w:rFonts w:eastAsia="Times New Roman" w:cs="Al Bayan Plain"/>
          <w:bCs/>
          <w:color w:val="000000"/>
          <w:sz w:val="22"/>
          <w:szCs w:val="22"/>
        </w:rPr>
      </w:pPr>
      <w:r w:rsidRPr="00037D30">
        <w:rPr>
          <w:rFonts w:eastAsia="Times New Roman" w:cs="Al Bayan Plain"/>
          <w:bCs/>
          <w:color w:val="000000"/>
          <w:sz w:val="22"/>
          <w:szCs w:val="22"/>
        </w:rPr>
        <w:t>Academic Encouragement Scholarship - VNU-HCM</w:t>
      </w:r>
      <w:r w:rsidR="002C2499" w:rsidRPr="007624D3">
        <w:rPr>
          <w:rFonts w:eastAsia="Times New Roman" w:cs="Al Bayan Plain"/>
          <w:bCs/>
          <w:color w:val="000000"/>
          <w:sz w:val="22"/>
          <w:szCs w:val="22"/>
        </w:rPr>
        <w:tab/>
      </w:r>
      <w:r w:rsidR="002C2499" w:rsidRPr="007624D3">
        <w:rPr>
          <w:rFonts w:eastAsia="Times New Roman" w:cs="Al Bayan Plain"/>
          <w:bCs/>
          <w:color w:val="000000"/>
          <w:sz w:val="22"/>
          <w:szCs w:val="22"/>
        </w:rPr>
        <w:tab/>
      </w:r>
      <w:r w:rsidR="002C2499" w:rsidRPr="007624D3">
        <w:rPr>
          <w:rFonts w:eastAsia="Times New Roman" w:cs="Al Bayan Plain"/>
          <w:bCs/>
          <w:color w:val="000000"/>
          <w:sz w:val="22"/>
          <w:szCs w:val="22"/>
        </w:rPr>
        <w:tab/>
      </w:r>
      <w:r w:rsidR="002C2499" w:rsidRPr="007624D3">
        <w:rPr>
          <w:rFonts w:eastAsia="Times New Roman" w:cs="Al Bayan Plain"/>
          <w:bCs/>
          <w:color w:val="000000"/>
          <w:sz w:val="22"/>
          <w:szCs w:val="22"/>
        </w:rPr>
        <w:tab/>
      </w:r>
      <w:r w:rsidR="002C2499" w:rsidRPr="007624D3">
        <w:rPr>
          <w:rFonts w:eastAsia="Times New Roman" w:cs="Al Bayan Plain"/>
          <w:bCs/>
          <w:color w:val="000000"/>
          <w:sz w:val="22"/>
          <w:szCs w:val="22"/>
        </w:rPr>
        <w:tab/>
      </w:r>
      <w:r w:rsidR="002C2499">
        <w:rPr>
          <w:rFonts w:eastAsia="Times New Roman" w:cs="Al Bayan Plain"/>
          <w:bCs/>
          <w:color w:val="000000"/>
          <w:sz w:val="22"/>
          <w:szCs w:val="22"/>
        </w:rPr>
        <w:t xml:space="preserve"> </w:t>
      </w:r>
      <w:r>
        <w:rPr>
          <w:rFonts w:eastAsia="Times New Roman" w:cs="Al Bayan Plain"/>
          <w:bCs/>
          <w:color w:val="000000"/>
          <w:sz w:val="22"/>
          <w:szCs w:val="22"/>
        </w:rPr>
        <w:tab/>
        <w:t xml:space="preserve">  </w:t>
      </w:r>
      <w:r w:rsidR="00FD7059">
        <w:rPr>
          <w:rFonts w:eastAsia="Times New Roman" w:cs="Al Bayan Plain"/>
          <w:bCs/>
          <w:color w:val="000000"/>
          <w:sz w:val="22"/>
          <w:szCs w:val="22"/>
        </w:rPr>
        <w:t xml:space="preserve">             </w:t>
      </w:r>
      <w:r>
        <w:rPr>
          <w:rFonts w:eastAsia="Times New Roman" w:cs="Al Bayan Plain"/>
          <w:bCs/>
          <w:color w:val="000000"/>
          <w:sz w:val="22"/>
          <w:szCs w:val="22"/>
        </w:rPr>
        <w:t>2021, 2023</w:t>
      </w:r>
    </w:p>
    <w:p w14:paraId="0E17DCC9" w14:textId="69D5933A" w:rsidR="002C2499" w:rsidRDefault="00037D30" w:rsidP="00264BBA">
      <w:pPr>
        <w:pStyle w:val="ListParagraph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ind w:hanging="180"/>
        <w:jc w:val="both"/>
        <w:rPr>
          <w:rFonts w:cs="Al Bayan Plain"/>
          <w:bCs/>
          <w:color w:val="000000"/>
          <w:sz w:val="22"/>
          <w:szCs w:val="22"/>
        </w:rPr>
      </w:pPr>
      <w:r w:rsidRPr="00037D30">
        <w:rPr>
          <w:rFonts w:cs="Al Bayan Plain"/>
          <w:bCs/>
          <w:color w:val="000000"/>
          <w:sz w:val="22"/>
          <w:szCs w:val="22"/>
        </w:rPr>
        <w:t xml:space="preserve">UAVS </w:t>
      </w:r>
      <w:proofErr w:type="spellStart"/>
      <w:r w:rsidRPr="00037D30">
        <w:rPr>
          <w:rFonts w:cs="Al Bayan Plain"/>
          <w:bCs/>
          <w:color w:val="000000"/>
          <w:sz w:val="22"/>
          <w:szCs w:val="22"/>
        </w:rPr>
        <w:t>Hackatrix</w:t>
      </w:r>
      <w:proofErr w:type="spellEnd"/>
      <w:r w:rsidRPr="00037D30">
        <w:rPr>
          <w:rFonts w:cs="Al Bayan Plain"/>
          <w:bCs/>
          <w:color w:val="000000"/>
          <w:sz w:val="22"/>
          <w:szCs w:val="22"/>
        </w:rPr>
        <w:t xml:space="preserve"> - Fix the Glitch competition</w:t>
      </w:r>
      <w:r>
        <w:rPr>
          <w:rFonts w:cs="Al Bayan Plain"/>
          <w:bCs/>
          <w:color w:val="000000"/>
          <w:sz w:val="22"/>
          <w:szCs w:val="22"/>
        </w:rPr>
        <w:t xml:space="preserve"> (</w:t>
      </w:r>
      <w:hyperlink r:id="rId38" w:history="1">
        <w:r w:rsidRPr="00037D30">
          <w:rPr>
            <w:rStyle w:val="Hyperlink"/>
            <w:rFonts w:cs="Al Bayan Plain"/>
            <w:bCs/>
            <w:sz w:val="22"/>
            <w:szCs w:val="22"/>
          </w:rPr>
          <w:t>URL</w:t>
        </w:r>
      </w:hyperlink>
      <w:r>
        <w:rPr>
          <w:rFonts w:cs="Al Bayan Plain"/>
          <w:bCs/>
          <w:color w:val="000000"/>
          <w:sz w:val="22"/>
          <w:szCs w:val="22"/>
        </w:rPr>
        <w:t xml:space="preserve">) - </w:t>
      </w:r>
      <w:r w:rsidRPr="00037D30">
        <w:rPr>
          <w:rFonts w:cs="Al Bayan Plain"/>
          <w:bCs/>
          <w:color w:val="000000"/>
          <w:sz w:val="22"/>
          <w:szCs w:val="22"/>
        </w:rPr>
        <w:t>1st Potential Price</w:t>
      </w:r>
      <w:r>
        <w:rPr>
          <w:rFonts w:cs="Al Bayan Plain"/>
          <w:bCs/>
          <w:color w:val="000000"/>
          <w:sz w:val="22"/>
          <w:szCs w:val="22"/>
        </w:rPr>
        <w:t xml:space="preserve"> (</w:t>
      </w:r>
      <w:hyperlink r:id="rId39" w:history="1">
        <w:r w:rsidRPr="00037D30">
          <w:rPr>
            <w:rStyle w:val="Hyperlink"/>
            <w:rFonts w:cs="Al Bayan Plain"/>
            <w:bCs/>
            <w:sz w:val="22"/>
            <w:szCs w:val="22"/>
          </w:rPr>
          <w:t>Certificate</w:t>
        </w:r>
      </w:hyperlink>
      <w:r>
        <w:rPr>
          <w:rFonts w:cs="Al Bayan Plain"/>
          <w:bCs/>
          <w:color w:val="000000"/>
          <w:sz w:val="22"/>
          <w:szCs w:val="22"/>
        </w:rPr>
        <w:t>)</w:t>
      </w:r>
      <w:r w:rsidR="002C2499" w:rsidRPr="007624D3">
        <w:rPr>
          <w:rFonts w:cs="Al Bayan Plain"/>
          <w:bCs/>
          <w:color w:val="000000"/>
          <w:sz w:val="22"/>
          <w:szCs w:val="22"/>
        </w:rPr>
        <w:tab/>
      </w:r>
      <w:r w:rsidR="002C2499">
        <w:rPr>
          <w:rFonts w:cs="Al Bayan Plain"/>
          <w:bCs/>
          <w:color w:val="000000"/>
          <w:sz w:val="22"/>
          <w:szCs w:val="22"/>
        </w:rPr>
        <w:tab/>
        <w:t xml:space="preserve"> </w:t>
      </w:r>
      <w:r>
        <w:rPr>
          <w:rFonts w:cs="Al Bayan Plain"/>
          <w:bCs/>
          <w:color w:val="000000"/>
          <w:sz w:val="22"/>
          <w:szCs w:val="22"/>
        </w:rPr>
        <w:t xml:space="preserve">           </w:t>
      </w:r>
      <w:r w:rsidR="002C2499" w:rsidRPr="007624D3">
        <w:rPr>
          <w:rFonts w:cs="Al Bayan Plain"/>
          <w:bCs/>
          <w:color w:val="000000"/>
          <w:sz w:val="22"/>
          <w:szCs w:val="22"/>
        </w:rPr>
        <w:t>202</w:t>
      </w:r>
      <w:r>
        <w:rPr>
          <w:rFonts w:cs="Al Bayan Plain"/>
          <w:bCs/>
          <w:color w:val="000000"/>
          <w:sz w:val="22"/>
          <w:szCs w:val="22"/>
        </w:rPr>
        <w:t>1</w:t>
      </w:r>
    </w:p>
    <w:p w14:paraId="0DD4C47C" w14:textId="605DF68B" w:rsidR="002C2499" w:rsidRDefault="00037D30" w:rsidP="00264BBA">
      <w:pPr>
        <w:pStyle w:val="ListParagraph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ind w:hanging="180"/>
        <w:jc w:val="both"/>
        <w:rPr>
          <w:rFonts w:cs="Al Bayan Plain"/>
          <w:color w:val="000000"/>
          <w:sz w:val="22"/>
          <w:szCs w:val="22"/>
        </w:rPr>
      </w:pPr>
      <w:r w:rsidRPr="00037D30">
        <w:rPr>
          <w:rFonts w:eastAsia="Times New Roman" w:cs="Al Bayan Plain"/>
          <w:bCs/>
          <w:color w:val="000000"/>
          <w:sz w:val="22"/>
          <w:szCs w:val="22"/>
        </w:rPr>
        <w:t>Microsoft APAC AI for Accessibility Virtual Hackathon</w:t>
      </w:r>
      <w:r>
        <w:rPr>
          <w:rFonts w:eastAsia="Times New Roman" w:cs="Al Bayan Plain"/>
          <w:bCs/>
          <w:color w:val="000000"/>
          <w:sz w:val="22"/>
          <w:szCs w:val="22"/>
        </w:rPr>
        <w:t xml:space="preserve"> (</w:t>
      </w:r>
      <w:hyperlink r:id="rId40" w:history="1">
        <w:r w:rsidRPr="00037D30">
          <w:rPr>
            <w:rStyle w:val="Hyperlink"/>
            <w:rFonts w:eastAsia="Times New Roman" w:cs="Al Bayan Plain"/>
            <w:bCs/>
            <w:sz w:val="22"/>
            <w:szCs w:val="22"/>
          </w:rPr>
          <w:t>URL</w:t>
        </w:r>
      </w:hyperlink>
      <w:r>
        <w:rPr>
          <w:rFonts w:eastAsia="Times New Roman" w:cs="Al Bayan Plain"/>
          <w:bCs/>
          <w:color w:val="000000"/>
          <w:sz w:val="22"/>
          <w:szCs w:val="22"/>
        </w:rPr>
        <w:t>) - T</w:t>
      </w:r>
      <w:r w:rsidRPr="00037D30">
        <w:rPr>
          <w:rFonts w:eastAsia="Times New Roman" w:cs="Al Bayan Plain"/>
          <w:bCs/>
          <w:color w:val="000000"/>
          <w:sz w:val="22"/>
          <w:szCs w:val="22"/>
        </w:rPr>
        <w:t>op 5 Vietnam</w:t>
      </w:r>
      <w:r>
        <w:rPr>
          <w:rFonts w:eastAsia="Times New Roman" w:cs="Al Bayan Plain"/>
          <w:bCs/>
          <w:color w:val="000000"/>
          <w:sz w:val="22"/>
          <w:szCs w:val="22"/>
        </w:rPr>
        <w:t xml:space="preserve"> (</w:t>
      </w:r>
      <w:hyperlink r:id="rId41" w:history="1">
        <w:r w:rsidRPr="00037D30">
          <w:rPr>
            <w:rStyle w:val="Hyperlink"/>
            <w:rFonts w:eastAsia="Times New Roman" w:cs="Al Bayan Plain"/>
            <w:bCs/>
            <w:sz w:val="22"/>
            <w:szCs w:val="22"/>
          </w:rPr>
          <w:t>Certificate</w:t>
        </w:r>
      </w:hyperlink>
      <w:r>
        <w:rPr>
          <w:rFonts w:eastAsia="Times New Roman" w:cs="Al Bayan Plain"/>
          <w:bCs/>
          <w:color w:val="000000"/>
          <w:sz w:val="22"/>
          <w:szCs w:val="22"/>
        </w:rPr>
        <w:t>)</w:t>
      </w:r>
      <w:r w:rsidR="002C2499" w:rsidRPr="005E653E">
        <w:rPr>
          <w:rFonts w:eastAsia="Times New Roman" w:cs="Al Bayan Plain"/>
          <w:bCs/>
          <w:color w:val="000000"/>
          <w:sz w:val="22"/>
          <w:szCs w:val="22"/>
        </w:rPr>
        <w:t xml:space="preserve">   </w:t>
      </w:r>
      <w:r w:rsidR="002C2499" w:rsidRPr="005E653E">
        <w:rPr>
          <w:rFonts w:eastAsia="Times New Roman" w:cs="Al Bayan Plain"/>
          <w:bCs/>
          <w:color w:val="000000"/>
          <w:sz w:val="22"/>
          <w:szCs w:val="22"/>
        </w:rPr>
        <w:tab/>
      </w:r>
      <w:r>
        <w:rPr>
          <w:rFonts w:cs="Al Bayan Plain"/>
          <w:color w:val="000000"/>
          <w:sz w:val="22"/>
          <w:szCs w:val="22"/>
        </w:rPr>
        <w:t xml:space="preserve">            2020</w:t>
      </w:r>
    </w:p>
    <w:p w14:paraId="51B3433C" w14:textId="10D6BBFB" w:rsidR="00037D30" w:rsidRDefault="00037D30" w:rsidP="00264BBA">
      <w:pPr>
        <w:pStyle w:val="ListParagraph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ind w:hanging="180"/>
        <w:jc w:val="both"/>
        <w:rPr>
          <w:rFonts w:cs="Al Bayan Plain"/>
          <w:color w:val="000000"/>
          <w:sz w:val="22"/>
          <w:szCs w:val="22"/>
        </w:rPr>
      </w:pPr>
      <w:proofErr w:type="spellStart"/>
      <w:r w:rsidRPr="00037D30">
        <w:rPr>
          <w:rFonts w:cs="Al Bayan Plain"/>
          <w:color w:val="000000"/>
          <w:sz w:val="22"/>
          <w:szCs w:val="22"/>
        </w:rPr>
        <w:t>VietSeeds</w:t>
      </w:r>
      <w:proofErr w:type="spellEnd"/>
      <w:r w:rsidRPr="00037D30">
        <w:rPr>
          <w:rFonts w:cs="Al Bayan Plain"/>
          <w:color w:val="000000"/>
          <w:sz w:val="22"/>
          <w:szCs w:val="22"/>
        </w:rPr>
        <w:t xml:space="preserve"> Full Undergraduate Scholarshi</w:t>
      </w:r>
      <w:r>
        <w:rPr>
          <w:rFonts w:cs="Al Bayan Plain"/>
          <w:color w:val="000000"/>
          <w:sz w:val="22"/>
          <w:szCs w:val="22"/>
        </w:rPr>
        <w:t>p (</w:t>
      </w:r>
      <w:hyperlink r:id="rId42" w:history="1">
        <w:r w:rsidRPr="00037D30">
          <w:rPr>
            <w:rStyle w:val="Hyperlink"/>
            <w:rFonts w:cs="Al Bayan Plain"/>
            <w:sz w:val="22"/>
            <w:szCs w:val="22"/>
          </w:rPr>
          <w:t>URL</w:t>
        </w:r>
      </w:hyperlink>
      <w:r>
        <w:rPr>
          <w:rFonts w:cs="Al Bayan Plain"/>
          <w:color w:val="000000"/>
          <w:sz w:val="22"/>
          <w:szCs w:val="22"/>
        </w:rPr>
        <w:t>)</w:t>
      </w:r>
      <w:r>
        <w:rPr>
          <w:rFonts w:cs="Al Bayan Plain"/>
          <w:color w:val="000000"/>
          <w:sz w:val="22"/>
          <w:szCs w:val="22"/>
        </w:rPr>
        <w:tab/>
      </w:r>
      <w:r>
        <w:rPr>
          <w:rFonts w:cs="Al Bayan Plain"/>
          <w:color w:val="000000"/>
          <w:sz w:val="22"/>
          <w:szCs w:val="22"/>
        </w:rPr>
        <w:tab/>
      </w:r>
      <w:r>
        <w:rPr>
          <w:rFonts w:cs="Al Bayan Plain"/>
          <w:color w:val="000000"/>
          <w:sz w:val="22"/>
          <w:szCs w:val="22"/>
        </w:rPr>
        <w:tab/>
      </w:r>
      <w:r>
        <w:rPr>
          <w:rFonts w:cs="Al Bayan Plain"/>
          <w:color w:val="000000"/>
          <w:sz w:val="22"/>
          <w:szCs w:val="22"/>
        </w:rPr>
        <w:tab/>
      </w:r>
      <w:r>
        <w:rPr>
          <w:rFonts w:cs="Al Bayan Plain"/>
          <w:color w:val="000000"/>
          <w:sz w:val="22"/>
          <w:szCs w:val="22"/>
        </w:rPr>
        <w:tab/>
      </w:r>
      <w:r>
        <w:rPr>
          <w:rFonts w:cs="Al Bayan Plain"/>
          <w:color w:val="000000"/>
          <w:sz w:val="22"/>
          <w:szCs w:val="22"/>
        </w:rPr>
        <w:tab/>
      </w:r>
      <w:r>
        <w:rPr>
          <w:rFonts w:cs="Al Bayan Plain"/>
          <w:color w:val="000000"/>
          <w:sz w:val="22"/>
          <w:szCs w:val="22"/>
        </w:rPr>
        <w:tab/>
        <w:t xml:space="preserve">2019 </w:t>
      </w:r>
      <w:r w:rsidR="00873AAD">
        <w:rPr>
          <w:rFonts w:cs="Al Bayan Plain"/>
          <w:color w:val="000000"/>
          <w:sz w:val="22"/>
          <w:szCs w:val="22"/>
        </w:rPr>
        <w:t>–</w:t>
      </w:r>
      <w:r>
        <w:rPr>
          <w:rFonts w:cs="Al Bayan Plain"/>
          <w:color w:val="000000"/>
          <w:sz w:val="22"/>
          <w:szCs w:val="22"/>
        </w:rPr>
        <w:t xml:space="preserve"> 2023</w:t>
      </w:r>
    </w:p>
    <w:p w14:paraId="7ECD0491" w14:textId="76380A4C" w:rsidR="00037D30" w:rsidRPr="00873AAD" w:rsidRDefault="00873AAD" w:rsidP="00264BBA">
      <w:pPr>
        <w:pStyle w:val="ListParagraph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ind w:hanging="180"/>
        <w:jc w:val="both"/>
        <w:rPr>
          <w:rFonts w:cs="Al Bayan Plain"/>
          <w:color w:val="000000"/>
          <w:sz w:val="22"/>
          <w:szCs w:val="22"/>
        </w:rPr>
      </w:pPr>
      <w:r w:rsidRPr="00873AAD">
        <w:rPr>
          <w:rFonts w:cs="Al Bayan Plain"/>
          <w:color w:val="000000"/>
          <w:sz w:val="22"/>
          <w:szCs w:val="22"/>
        </w:rPr>
        <w:t xml:space="preserve">TA Scholarship, </w:t>
      </w:r>
      <w:proofErr w:type="spellStart"/>
      <w:r w:rsidRPr="00873AAD">
        <w:rPr>
          <w:rFonts w:cs="Al Bayan Plain"/>
          <w:color w:val="000000"/>
          <w:sz w:val="22"/>
          <w:szCs w:val="22"/>
        </w:rPr>
        <w:t>Mirae</w:t>
      </w:r>
      <w:proofErr w:type="spellEnd"/>
      <w:r w:rsidRPr="00873AAD">
        <w:rPr>
          <w:rFonts w:cs="Al Bayan Plain"/>
          <w:color w:val="000000"/>
          <w:sz w:val="22"/>
          <w:szCs w:val="22"/>
        </w:rPr>
        <w:t xml:space="preserve"> Asset Scholarship, </w:t>
      </w:r>
      <w:proofErr w:type="spellStart"/>
      <w:r w:rsidRPr="00873AAD">
        <w:rPr>
          <w:rFonts w:cs="Al Bayan Plain"/>
          <w:color w:val="000000"/>
          <w:sz w:val="22"/>
          <w:szCs w:val="22"/>
        </w:rPr>
        <w:t>Saccramento</w:t>
      </w:r>
      <w:proofErr w:type="spellEnd"/>
      <w:r w:rsidRPr="00873AAD">
        <w:rPr>
          <w:rFonts w:cs="Al Bayan Plain"/>
          <w:color w:val="000000"/>
          <w:sz w:val="22"/>
          <w:szCs w:val="22"/>
        </w:rPr>
        <w:t xml:space="preserve"> Scholarship </w:t>
      </w:r>
      <w:r>
        <w:rPr>
          <w:rFonts w:cs="Al Bayan Plain"/>
          <w:color w:val="000000"/>
          <w:sz w:val="22"/>
          <w:szCs w:val="22"/>
        </w:rPr>
        <w:tab/>
      </w:r>
      <w:r>
        <w:rPr>
          <w:rFonts w:cs="Al Bayan Plain"/>
          <w:color w:val="000000"/>
          <w:sz w:val="22"/>
          <w:szCs w:val="22"/>
        </w:rPr>
        <w:tab/>
      </w:r>
      <w:r>
        <w:rPr>
          <w:rFonts w:cs="Al Bayan Plain"/>
          <w:color w:val="000000"/>
          <w:sz w:val="22"/>
          <w:szCs w:val="22"/>
        </w:rPr>
        <w:tab/>
        <w:t xml:space="preserve">     </w:t>
      </w:r>
      <w:r w:rsidR="00FD7059">
        <w:rPr>
          <w:rFonts w:cs="Al Bayan Plain"/>
          <w:color w:val="000000"/>
          <w:sz w:val="22"/>
          <w:szCs w:val="22"/>
        </w:rPr>
        <w:t xml:space="preserve">             </w:t>
      </w:r>
      <w:r w:rsidRPr="00873AAD">
        <w:rPr>
          <w:rFonts w:cs="Al Bayan Plain"/>
          <w:color w:val="000000"/>
          <w:sz w:val="22"/>
          <w:szCs w:val="22"/>
        </w:rPr>
        <w:t>2020, 2021, 2022</w:t>
      </w:r>
    </w:p>
    <w:p w14:paraId="6498133A" w14:textId="77777777" w:rsidR="002C2499" w:rsidRDefault="002C2499" w:rsidP="002C2499">
      <w:pPr>
        <w:pBdr>
          <w:top w:val="nil"/>
          <w:left w:val="nil"/>
          <w:bottom w:val="single" w:sz="6" w:space="1" w:color="000000"/>
          <w:right w:val="nil"/>
          <w:between w:val="nil"/>
        </w:pBdr>
        <w:jc w:val="both"/>
        <w:rPr>
          <w:rFonts w:eastAsia="Times New Roman" w:cs="Al Bayan Plain"/>
          <w:b/>
          <w:color w:val="EA3D35"/>
          <w:sz w:val="26"/>
          <w:szCs w:val="26"/>
          <w:lang w:eastAsia="zh-CN"/>
        </w:rPr>
      </w:pPr>
    </w:p>
    <w:p w14:paraId="39268B89" w14:textId="3AC7E795" w:rsidR="002C2499" w:rsidRPr="008A6EF0" w:rsidRDefault="005223C3" w:rsidP="002C2499">
      <w:pPr>
        <w:pBdr>
          <w:top w:val="nil"/>
          <w:left w:val="nil"/>
          <w:bottom w:val="single" w:sz="6" w:space="1" w:color="000000"/>
          <w:right w:val="nil"/>
          <w:between w:val="nil"/>
        </w:pBdr>
        <w:jc w:val="both"/>
        <w:rPr>
          <w:rFonts w:cs="Al Bayan Plain"/>
          <w:b/>
          <w:color w:val="EA3D35"/>
          <w:sz w:val="26"/>
          <w:szCs w:val="26"/>
        </w:rPr>
      </w:pPr>
      <w:r>
        <w:rPr>
          <w:rFonts w:eastAsia="Times New Roman" w:cs="Al Bayan Plain"/>
          <w:b/>
          <w:color w:val="EA3D35"/>
          <w:sz w:val="26"/>
          <w:szCs w:val="26"/>
        </w:rPr>
        <w:t>TECHNICAL SKILLS</w:t>
      </w:r>
    </w:p>
    <w:p w14:paraId="16C3DD17" w14:textId="77777777" w:rsidR="002C2499" w:rsidRPr="008A6EF0" w:rsidRDefault="002C2499" w:rsidP="002C249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Times New Roman" w:cs="Al Bayan Plain"/>
          <w:b/>
          <w:color w:val="000000" w:themeColor="text1"/>
          <w:sz w:val="2"/>
          <w:szCs w:val="2"/>
        </w:rPr>
      </w:pPr>
    </w:p>
    <w:p w14:paraId="7305786B" w14:textId="2D8471E0" w:rsidR="005223C3" w:rsidRPr="00D21CDE" w:rsidRDefault="005223C3" w:rsidP="00D21CD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Times New Roman" w:cs="Al Bayan Plain"/>
          <w:color w:val="000000"/>
          <w:sz w:val="22"/>
          <w:szCs w:val="22"/>
        </w:rPr>
      </w:pPr>
      <w:r w:rsidRPr="00D21CDE">
        <w:rPr>
          <w:rFonts w:eastAsia="Times New Roman" w:cs="Al Bayan Plain"/>
          <w:b/>
          <w:color w:val="000000" w:themeColor="text1"/>
          <w:sz w:val="22"/>
          <w:szCs w:val="22"/>
        </w:rPr>
        <w:t>Programing Languages:</w:t>
      </w:r>
      <w:r w:rsidRPr="00D21CDE">
        <w:rPr>
          <w:rFonts w:eastAsia="Times New Roman" w:cs="Al Bayan Plain"/>
          <w:bCs/>
          <w:color w:val="000000" w:themeColor="text1"/>
          <w:sz w:val="22"/>
          <w:szCs w:val="22"/>
        </w:rPr>
        <w:t xml:space="preserve"> </w:t>
      </w:r>
      <w:r w:rsidRPr="00D21CDE">
        <w:rPr>
          <w:rFonts w:eastAsia="Times New Roman" w:cs="Al Bayan Plain"/>
          <w:bCs/>
          <w:color w:val="000000" w:themeColor="text1"/>
          <w:sz w:val="22"/>
          <w:szCs w:val="22"/>
        </w:rPr>
        <w:tab/>
        <w:t>Python, C/C++</w:t>
      </w:r>
      <w:r w:rsidR="002C2499" w:rsidRPr="00D21CDE">
        <w:rPr>
          <w:rFonts w:eastAsia="Times New Roman" w:cs="Al Bayan Plain"/>
          <w:bCs/>
          <w:color w:val="000000" w:themeColor="text1"/>
          <w:sz w:val="22"/>
          <w:szCs w:val="22"/>
        </w:rPr>
        <w:t xml:space="preserve"> </w:t>
      </w:r>
    </w:p>
    <w:p w14:paraId="00DD7FEB" w14:textId="77777777" w:rsidR="005223C3" w:rsidRPr="00D21CDE" w:rsidRDefault="005223C3" w:rsidP="00D21CD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Times New Roman" w:cs="Al Bayan Plain"/>
          <w:color w:val="000000"/>
          <w:sz w:val="22"/>
          <w:szCs w:val="22"/>
        </w:rPr>
      </w:pPr>
      <w:r w:rsidRPr="00D21CDE">
        <w:rPr>
          <w:rFonts w:eastAsia="Times New Roman" w:cs="Al Bayan Plain"/>
          <w:b/>
          <w:bCs/>
          <w:color w:val="000000"/>
          <w:sz w:val="22"/>
          <w:szCs w:val="22"/>
        </w:rPr>
        <w:t>Frameworks &amp; Tools:</w:t>
      </w:r>
      <w:r w:rsidRPr="00D21CDE">
        <w:rPr>
          <w:rFonts w:eastAsia="Times New Roman" w:cs="Al Bayan Plain"/>
          <w:color w:val="000000"/>
          <w:sz w:val="22"/>
          <w:szCs w:val="22"/>
        </w:rPr>
        <w:tab/>
      </w:r>
      <w:r w:rsidRPr="00D21CDE">
        <w:rPr>
          <w:rFonts w:eastAsia="Times New Roman" w:cs="Al Bayan Plain"/>
          <w:color w:val="000000"/>
          <w:sz w:val="22"/>
          <w:szCs w:val="22"/>
        </w:rPr>
        <w:tab/>
      </w:r>
      <w:proofErr w:type="spellStart"/>
      <w:r w:rsidRPr="00D21CDE">
        <w:rPr>
          <w:rFonts w:eastAsia="Times New Roman" w:cs="Al Bayan Plain"/>
          <w:color w:val="000000"/>
          <w:sz w:val="22"/>
          <w:szCs w:val="22"/>
        </w:rPr>
        <w:t>PyTorch</w:t>
      </w:r>
      <w:proofErr w:type="spellEnd"/>
      <w:r w:rsidRPr="00D21CDE">
        <w:rPr>
          <w:rFonts w:eastAsia="Times New Roman" w:cs="Al Bayan Plain"/>
          <w:color w:val="000000"/>
          <w:sz w:val="22"/>
          <w:szCs w:val="22"/>
        </w:rPr>
        <w:t xml:space="preserve">, </w:t>
      </w:r>
      <w:proofErr w:type="spellStart"/>
      <w:r w:rsidRPr="00D21CDE">
        <w:rPr>
          <w:rFonts w:eastAsia="Times New Roman" w:cs="Al Bayan Plain"/>
          <w:color w:val="000000"/>
          <w:sz w:val="22"/>
          <w:szCs w:val="22"/>
        </w:rPr>
        <w:t>Pytorch</w:t>
      </w:r>
      <w:proofErr w:type="spellEnd"/>
      <w:r w:rsidRPr="00D21CDE">
        <w:rPr>
          <w:rFonts w:eastAsia="Times New Roman" w:cs="Al Bayan Plain"/>
          <w:color w:val="000000"/>
          <w:sz w:val="22"/>
          <w:szCs w:val="22"/>
        </w:rPr>
        <w:t xml:space="preserve"> Lightning, </w:t>
      </w:r>
      <w:proofErr w:type="spellStart"/>
      <w:r w:rsidRPr="00D21CDE">
        <w:rPr>
          <w:rFonts w:eastAsia="Times New Roman" w:cs="Al Bayan Plain"/>
          <w:color w:val="000000"/>
          <w:sz w:val="22"/>
          <w:szCs w:val="22"/>
        </w:rPr>
        <w:t>Tensorflow</w:t>
      </w:r>
      <w:proofErr w:type="spellEnd"/>
      <w:r w:rsidRPr="00D21CDE">
        <w:rPr>
          <w:rFonts w:eastAsia="Times New Roman" w:cs="Al Bayan Plain"/>
          <w:color w:val="000000"/>
          <w:sz w:val="22"/>
          <w:szCs w:val="22"/>
        </w:rPr>
        <w:t xml:space="preserve">, </w:t>
      </w:r>
      <w:proofErr w:type="spellStart"/>
      <w:r w:rsidRPr="00D21CDE">
        <w:rPr>
          <w:rFonts w:eastAsia="Times New Roman" w:cs="Al Bayan Plain"/>
          <w:color w:val="000000"/>
          <w:sz w:val="22"/>
          <w:szCs w:val="22"/>
        </w:rPr>
        <w:t>PySpark</w:t>
      </w:r>
      <w:proofErr w:type="spellEnd"/>
      <w:r w:rsidRPr="00D21CDE">
        <w:rPr>
          <w:rFonts w:eastAsia="Times New Roman" w:cs="Al Bayan Plain"/>
          <w:color w:val="000000"/>
          <w:sz w:val="22"/>
          <w:szCs w:val="22"/>
        </w:rPr>
        <w:t xml:space="preserve">, SQL, Scikit-learn, Pandas, </w:t>
      </w:r>
    </w:p>
    <w:p w14:paraId="15931B47" w14:textId="02EAB2E4" w:rsidR="005223C3" w:rsidRPr="00D21CDE" w:rsidRDefault="005223C3" w:rsidP="00D21CDE">
      <w:pPr>
        <w:pBdr>
          <w:top w:val="nil"/>
          <w:left w:val="nil"/>
          <w:bottom w:val="nil"/>
          <w:right w:val="nil"/>
          <w:between w:val="nil"/>
        </w:pBdr>
        <w:ind w:left="2160" w:firstLine="720"/>
        <w:jc w:val="both"/>
        <w:rPr>
          <w:rFonts w:eastAsia="Times New Roman" w:cs="Al Bayan Plain"/>
          <w:color w:val="000000"/>
          <w:sz w:val="22"/>
          <w:szCs w:val="22"/>
        </w:rPr>
      </w:pPr>
      <w:proofErr w:type="spellStart"/>
      <w:r w:rsidRPr="00D21CDE">
        <w:rPr>
          <w:rFonts w:eastAsia="Times New Roman" w:cs="Al Bayan Plain"/>
          <w:color w:val="000000"/>
          <w:sz w:val="22"/>
          <w:szCs w:val="22"/>
        </w:rPr>
        <w:t>MatplotlibFastAPI</w:t>
      </w:r>
      <w:proofErr w:type="spellEnd"/>
      <w:r w:rsidRPr="00D21CDE">
        <w:rPr>
          <w:rFonts w:eastAsia="Times New Roman" w:cs="Al Bayan Plain"/>
          <w:color w:val="000000"/>
          <w:sz w:val="22"/>
          <w:szCs w:val="22"/>
        </w:rPr>
        <w:t>, Docker, Kafka, Linux, Git/GitHub, LATEX</w:t>
      </w:r>
    </w:p>
    <w:p w14:paraId="4F95E7B7" w14:textId="2D7DBE5C" w:rsidR="002C2499" w:rsidRPr="00D21CDE" w:rsidRDefault="005223C3" w:rsidP="00D21CD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Times New Roman" w:cs="Al Bayan Plain"/>
          <w:bCs/>
          <w:color w:val="000000" w:themeColor="text1"/>
          <w:sz w:val="22"/>
          <w:szCs w:val="22"/>
        </w:rPr>
      </w:pPr>
      <w:r w:rsidRPr="00D21CDE">
        <w:rPr>
          <w:rFonts w:eastAsia="Times New Roman" w:cs="Al Bayan Plain"/>
          <w:b/>
          <w:bCs/>
          <w:color w:val="000000"/>
          <w:sz w:val="22"/>
          <w:szCs w:val="22"/>
        </w:rPr>
        <w:t>Machine Learning:</w:t>
      </w:r>
      <w:r w:rsidRPr="00D21CDE">
        <w:rPr>
          <w:rFonts w:eastAsia="Times New Roman" w:cs="Al Bayan Plain"/>
          <w:color w:val="000000"/>
          <w:sz w:val="22"/>
          <w:szCs w:val="22"/>
        </w:rPr>
        <w:t xml:space="preserve"> </w:t>
      </w:r>
      <w:r w:rsidRPr="00D21CDE">
        <w:rPr>
          <w:rFonts w:eastAsia="Times New Roman" w:cs="Al Bayan Plain"/>
          <w:color w:val="000000"/>
          <w:sz w:val="22"/>
          <w:szCs w:val="22"/>
        </w:rPr>
        <w:tab/>
      </w:r>
      <w:r w:rsidR="00D21CDE">
        <w:rPr>
          <w:rFonts w:eastAsia="Times New Roman" w:cs="Al Bayan Plain"/>
          <w:color w:val="000000"/>
          <w:sz w:val="22"/>
          <w:szCs w:val="22"/>
        </w:rPr>
        <w:tab/>
      </w:r>
      <w:r w:rsidRPr="00D21CDE">
        <w:rPr>
          <w:rFonts w:eastAsia="Times New Roman" w:cs="Al Bayan Plain"/>
          <w:color w:val="000000"/>
          <w:sz w:val="22"/>
          <w:szCs w:val="22"/>
        </w:rPr>
        <w:t xml:space="preserve">Vision-Language Model (VLMs), LLMs, Mixture of Experts, ML/DL </w:t>
      </w:r>
    </w:p>
    <w:p w14:paraId="74114871" w14:textId="77777777" w:rsidR="00D21CDE" w:rsidRDefault="005223C3" w:rsidP="00D21CD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Times New Roman" w:cs="Al Bayan Plain"/>
          <w:bCs/>
          <w:color w:val="000000" w:themeColor="text1"/>
          <w:sz w:val="22"/>
          <w:szCs w:val="22"/>
        </w:rPr>
      </w:pPr>
      <w:r w:rsidRPr="00D21CDE">
        <w:rPr>
          <w:rFonts w:eastAsia="Times New Roman" w:cs="Al Bayan Plain"/>
          <w:b/>
          <w:color w:val="000000" w:themeColor="text1"/>
          <w:sz w:val="22"/>
          <w:szCs w:val="22"/>
        </w:rPr>
        <w:t>Datasets:</w:t>
      </w:r>
      <w:r w:rsidRPr="00D21CDE">
        <w:rPr>
          <w:rFonts w:eastAsia="Times New Roman" w:cs="Al Bayan Plain"/>
          <w:bCs/>
          <w:color w:val="000000" w:themeColor="text1"/>
          <w:sz w:val="22"/>
          <w:szCs w:val="22"/>
        </w:rPr>
        <w:tab/>
      </w:r>
      <w:r w:rsidRPr="00D21CDE">
        <w:rPr>
          <w:rFonts w:eastAsia="Times New Roman" w:cs="Al Bayan Plain"/>
          <w:bCs/>
          <w:color w:val="000000" w:themeColor="text1"/>
          <w:sz w:val="22"/>
          <w:szCs w:val="22"/>
        </w:rPr>
        <w:tab/>
      </w:r>
      <w:r w:rsidRPr="00D21CDE">
        <w:rPr>
          <w:rFonts w:eastAsia="Times New Roman" w:cs="Al Bayan Plain"/>
          <w:bCs/>
          <w:color w:val="000000" w:themeColor="text1"/>
          <w:sz w:val="22"/>
          <w:szCs w:val="22"/>
        </w:rPr>
        <w:tab/>
        <w:t xml:space="preserve">Familiar with large-scale language modeling datasets (e.g., </w:t>
      </w:r>
      <w:proofErr w:type="spellStart"/>
      <w:r w:rsidRPr="00D21CDE">
        <w:rPr>
          <w:rFonts w:eastAsia="Times New Roman" w:cs="Al Bayan Plain"/>
          <w:bCs/>
          <w:color w:val="000000" w:themeColor="text1"/>
          <w:sz w:val="22"/>
          <w:szCs w:val="22"/>
        </w:rPr>
        <w:t>SlimPajama</w:t>
      </w:r>
      <w:proofErr w:type="spellEnd"/>
      <w:r w:rsidRPr="00D21CDE">
        <w:rPr>
          <w:rFonts w:eastAsia="Times New Roman" w:cs="Al Bayan Plain"/>
          <w:bCs/>
          <w:color w:val="000000" w:themeColor="text1"/>
          <w:sz w:val="22"/>
          <w:szCs w:val="22"/>
        </w:rPr>
        <w:t xml:space="preserve">, PES2O, C4), </w:t>
      </w:r>
    </w:p>
    <w:p w14:paraId="6A0EB9B0" w14:textId="4D7DF448" w:rsidR="005223C3" w:rsidRPr="00D21CDE" w:rsidRDefault="005223C3" w:rsidP="00D21CDE">
      <w:pPr>
        <w:pBdr>
          <w:top w:val="nil"/>
          <w:left w:val="nil"/>
          <w:bottom w:val="nil"/>
          <w:right w:val="nil"/>
          <w:between w:val="nil"/>
        </w:pBdr>
        <w:ind w:left="2160" w:firstLine="720"/>
        <w:jc w:val="both"/>
        <w:rPr>
          <w:rFonts w:eastAsia="Times New Roman" w:cs="Al Bayan Plain"/>
          <w:bCs/>
          <w:color w:val="000000" w:themeColor="text1"/>
          <w:sz w:val="22"/>
          <w:szCs w:val="22"/>
        </w:rPr>
      </w:pPr>
      <w:r w:rsidRPr="00D21CDE">
        <w:rPr>
          <w:rFonts w:eastAsia="Times New Roman" w:cs="Al Bayan Plain"/>
          <w:bCs/>
          <w:color w:val="000000" w:themeColor="text1"/>
          <w:sz w:val="22"/>
          <w:szCs w:val="22"/>
        </w:rPr>
        <w:t xml:space="preserve">Vision-language datasets (e.g., </w:t>
      </w:r>
      <w:proofErr w:type="spellStart"/>
      <w:r w:rsidRPr="00D21CDE">
        <w:rPr>
          <w:rFonts w:eastAsia="Times New Roman" w:cs="Al Bayan Plain"/>
          <w:bCs/>
          <w:color w:val="000000" w:themeColor="text1"/>
          <w:sz w:val="22"/>
          <w:szCs w:val="22"/>
        </w:rPr>
        <w:t>LLaVA</w:t>
      </w:r>
      <w:proofErr w:type="spellEnd"/>
      <w:r w:rsidRPr="00D21CDE">
        <w:rPr>
          <w:rFonts w:eastAsia="Times New Roman" w:cs="Al Bayan Plain"/>
          <w:bCs/>
          <w:color w:val="000000" w:themeColor="text1"/>
          <w:sz w:val="22"/>
          <w:szCs w:val="22"/>
        </w:rPr>
        <w:t>,</w:t>
      </w:r>
      <w:r w:rsidR="00D21CDE">
        <w:rPr>
          <w:rFonts w:eastAsia="Times New Roman" w:cs="Al Bayan Plain"/>
          <w:bCs/>
          <w:color w:val="000000" w:themeColor="text1"/>
          <w:sz w:val="22"/>
          <w:szCs w:val="22"/>
        </w:rPr>
        <w:t xml:space="preserve"> </w:t>
      </w:r>
      <w:proofErr w:type="spellStart"/>
      <w:r w:rsidRPr="00D21CDE">
        <w:rPr>
          <w:rFonts w:eastAsia="Times New Roman" w:cs="Al Bayan Plain"/>
          <w:bCs/>
          <w:color w:val="000000" w:themeColor="text1"/>
          <w:sz w:val="22"/>
          <w:szCs w:val="22"/>
        </w:rPr>
        <w:t>ALLaVA</w:t>
      </w:r>
      <w:proofErr w:type="spellEnd"/>
      <w:r w:rsidRPr="00D21CDE">
        <w:rPr>
          <w:rFonts w:eastAsia="Times New Roman" w:cs="Al Bayan Plain"/>
          <w:bCs/>
          <w:color w:val="000000" w:themeColor="text1"/>
          <w:sz w:val="22"/>
          <w:szCs w:val="22"/>
        </w:rPr>
        <w:t>) and evaluation dataset</w:t>
      </w:r>
    </w:p>
    <w:p w14:paraId="5F25803E" w14:textId="71151A6A" w:rsidR="005223C3" w:rsidRPr="00D21CDE" w:rsidRDefault="005223C3" w:rsidP="00D21CD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Times New Roman" w:cs="Al Bayan Plain"/>
          <w:bCs/>
          <w:color w:val="000000" w:themeColor="text1"/>
          <w:sz w:val="22"/>
          <w:szCs w:val="22"/>
        </w:rPr>
      </w:pPr>
      <w:r w:rsidRPr="00D21CDE">
        <w:rPr>
          <w:rFonts w:eastAsia="Times New Roman" w:cs="Al Bayan Plain"/>
          <w:b/>
          <w:color w:val="000000" w:themeColor="text1"/>
          <w:sz w:val="22"/>
          <w:szCs w:val="22"/>
        </w:rPr>
        <w:t>Language:</w:t>
      </w:r>
      <w:r w:rsidRPr="00D21CDE">
        <w:rPr>
          <w:rFonts w:eastAsia="Times New Roman" w:cs="Al Bayan Plain"/>
          <w:bCs/>
          <w:color w:val="000000" w:themeColor="text1"/>
          <w:sz w:val="22"/>
          <w:szCs w:val="22"/>
        </w:rPr>
        <w:tab/>
      </w:r>
      <w:r w:rsidRPr="00D21CDE">
        <w:rPr>
          <w:rFonts w:eastAsia="Times New Roman" w:cs="Al Bayan Plain"/>
          <w:bCs/>
          <w:color w:val="000000" w:themeColor="text1"/>
          <w:sz w:val="22"/>
          <w:szCs w:val="22"/>
        </w:rPr>
        <w:tab/>
      </w:r>
      <w:r w:rsidRPr="00D21CDE">
        <w:rPr>
          <w:rFonts w:eastAsia="Times New Roman" w:cs="Al Bayan Plain"/>
          <w:bCs/>
          <w:color w:val="000000" w:themeColor="text1"/>
          <w:sz w:val="22"/>
          <w:szCs w:val="22"/>
        </w:rPr>
        <w:tab/>
        <w:t>Vietnamese (Native), English (Professional working proficiency)</w:t>
      </w:r>
    </w:p>
    <w:p w14:paraId="16D2AE08" w14:textId="77777777" w:rsidR="005223C3" w:rsidRPr="005223C3" w:rsidRDefault="005223C3" w:rsidP="005223C3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540"/>
        <w:jc w:val="both"/>
        <w:rPr>
          <w:rFonts w:eastAsia="Times New Roman" w:cs="Al Bayan Plain"/>
          <w:bCs/>
          <w:color w:val="000000" w:themeColor="text1"/>
          <w:sz w:val="22"/>
          <w:szCs w:val="22"/>
        </w:rPr>
      </w:pPr>
    </w:p>
    <w:p w14:paraId="44E72CD3" w14:textId="6BB86E12" w:rsidR="002C2499" w:rsidRPr="00677BCF" w:rsidRDefault="002C2499" w:rsidP="002C2499">
      <w:pPr>
        <w:pBdr>
          <w:top w:val="nil"/>
          <w:left w:val="nil"/>
          <w:bottom w:val="single" w:sz="6" w:space="1" w:color="000000"/>
          <w:right w:val="nil"/>
          <w:between w:val="nil"/>
        </w:pBdr>
        <w:jc w:val="both"/>
        <w:rPr>
          <w:b/>
          <w:color w:val="EA3D35"/>
          <w:sz w:val="26"/>
          <w:szCs w:val="26"/>
        </w:rPr>
      </w:pPr>
      <w:r w:rsidRPr="00677BCF">
        <w:rPr>
          <w:rFonts w:eastAsia="Times New Roman"/>
          <w:b/>
          <w:color w:val="EA3D35"/>
          <w:sz w:val="26"/>
          <w:szCs w:val="26"/>
        </w:rPr>
        <w:t>INTERESTS</w:t>
      </w:r>
    </w:p>
    <w:p w14:paraId="73AF7038" w14:textId="77777777" w:rsidR="002C2499" w:rsidRPr="00677BCF" w:rsidRDefault="002C2499" w:rsidP="002C2499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"/>
          <w:szCs w:val="2"/>
        </w:rPr>
      </w:pPr>
    </w:p>
    <w:p w14:paraId="5FB02627" w14:textId="50F05785" w:rsidR="00C3233D" w:rsidRPr="004E06F4" w:rsidRDefault="002C2499" w:rsidP="00284DD5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ind w:hanging="180"/>
        <w:rPr>
          <w:color w:val="000000"/>
          <w:sz w:val="22"/>
          <w:szCs w:val="22"/>
        </w:rPr>
      </w:pPr>
      <w:r>
        <w:rPr>
          <w:rFonts w:eastAsia="Times New Roman"/>
          <w:color w:val="000000"/>
          <w:sz w:val="22"/>
          <w:szCs w:val="22"/>
        </w:rPr>
        <w:t>Hobbies</w:t>
      </w:r>
      <w:r w:rsidRPr="00E75D9B">
        <w:rPr>
          <w:rFonts w:eastAsia="Times New Roman"/>
          <w:color w:val="000000"/>
          <w:sz w:val="22"/>
          <w:szCs w:val="22"/>
        </w:rPr>
        <w:t>:</w:t>
      </w:r>
      <w:r>
        <w:rPr>
          <w:rFonts w:eastAsia="Times New Roman"/>
          <w:color w:val="000000"/>
          <w:sz w:val="22"/>
          <w:szCs w:val="22"/>
        </w:rPr>
        <w:t xml:space="preserve"> </w:t>
      </w:r>
      <w:r w:rsidRPr="00E75D9B">
        <w:rPr>
          <w:rFonts w:eastAsia="Times New Roman"/>
          <w:color w:val="000000"/>
          <w:sz w:val="22"/>
          <w:szCs w:val="22"/>
        </w:rPr>
        <w:t xml:space="preserve">Cooking, </w:t>
      </w:r>
      <w:r w:rsidR="005223C3">
        <w:rPr>
          <w:rFonts w:eastAsia="Times New Roman"/>
          <w:color w:val="000000"/>
          <w:sz w:val="22"/>
          <w:szCs w:val="22"/>
        </w:rPr>
        <w:t>Running</w:t>
      </w:r>
    </w:p>
    <w:sectPr w:rsidR="00C3233D" w:rsidRPr="004E06F4" w:rsidSect="002C2499">
      <w:pgSz w:w="11906" w:h="16838"/>
      <w:pgMar w:top="720" w:right="720" w:bottom="720" w:left="720" w:header="709" w:footer="85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D9B0AA" w14:textId="77777777" w:rsidR="000E6FBB" w:rsidRDefault="000E6FBB" w:rsidP="0000358F">
      <w:r>
        <w:separator/>
      </w:r>
    </w:p>
  </w:endnote>
  <w:endnote w:type="continuationSeparator" w:id="0">
    <w:p w14:paraId="17365188" w14:textId="77777777" w:rsidR="000E6FBB" w:rsidRDefault="000E6FBB" w:rsidP="0000358F">
      <w:r>
        <w:continuationSeparator/>
      </w:r>
    </w:p>
  </w:endnote>
  <w:endnote w:type="continuationNotice" w:id="1">
    <w:p w14:paraId="21BD2B5A" w14:textId="77777777" w:rsidR="000E6FBB" w:rsidRDefault="000E6FB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l Bayan Plain">
    <w:altName w:val="Arial"/>
    <w:charset w:val="B2"/>
    <w:family w:val="auto"/>
    <w:pitch w:val="variable"/>
    <w:sig w:usb0="00002001" w:usb1="00000000" w:usb2="00000008" w:usb3="00000000" w:csb0="0000004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Helvetica Neue">
    <w:charset w:val="00"/>
    <w:family w:val="auto"/>
    <w:pitch w:val="variable"/>
    <w:sig w:usb0="E50002FF" w:usb1="500079DB" w:usb2="0000001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168B6F" w14:textId="77777777" w:rsidR="000E6FBB" w:rsidRDefault="000E6FBB" w:rsidP="0000358F">
      <w:r>
        <w:separator/>
      </w:r>
    </w:p>
  </w:footnote>
  <w:footnote w:type="continuationSeparator" w:id="0">
    <w:p w14:paraId="12E869F0" w14:textId="77777777" w:rsidR="000E6FBB" w:rsidRDefault="000E6FBB" w:rsidP="0000358F">
      <w:r>
        <w:continuationSeparator/>
      </w:r>
    </w:p>
  </w:footnote>
  <w:footnote w:type="continuationNotice" w:id="1">
    <w:p w14:paraId="798B4460" w14:textId="77777777" w:rsidR="000E6FBB" w:rsidRDefault="000E6FBB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81D05"/>
    <w:multiLevelType w:val="hybridMultilevel"/>
    <w:tmpl w:val="FCE20A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FA2997"/>
    <w:multiLevelType w:val="hybridMultilevel"/>
    <w:tmpl w:val="9C7CE6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4E7C51"/>
    <w:multiLevelType w:val="hybridMultilevel"/>
    <w:tmpl w:val="2BFE08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5E24197"/>
    <w:multiLevelType w:val="multilevel"/>
    <w:tmpl w:val="0AD2743C"/>
    <w:lvl w:ilvl="0">
      <w:start w:val="1"/>
      <w:numFmt w:val="bullet"/>
      <w:lvlText w:val="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6405BD3"/>
    <w:multiLevelType w:val="multilevel"/>
    <w:tmpl w:val="D3A61EBA"/>
    <w:lvl w:ilvl="0">
      <w:start w:val="1"/>
      <w:numFmt w:val="bullet"/>
      <w:lvlText w:val="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95F7A31"/>
    <w:multiLevelType w:val="multilevel"/>
    <w:tmpl w:val="D3A61EBA"/>
    <w:lvl w:ilvl="0">
      <w:start w:val="1"/>
      <w:numFmt w:val="bullet"/>
      <w:lvlText w:val="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19B606B1"/>
    <w:multiLevelType w:val="multilevel"/>
    <w:tmpl w:val="0AD2743C"/>
    <w:lvl w:ilvl="0">
      <w:start w:val="1"/>
      <w:numFmt w:val="bullet"/>
      <w:lvlText w:val="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1B7D427B"/>
    <w:multiLevelType w:val="hybridMultilevel"/>
    <w:tmpl w:val="5BD434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D917EE7"/>
    <w:multiLevelType w:val="multilevel"/>
    <w:tmpl w:val="D3A61EBA"/>
    <w:lvl w:ilvl="0">
      <w:start w:val="1"/>
      <w:numFmt w:val="bullet"/>
      <w:lvlText w:val="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21B963C7"/>
    <w:multiLevelType w:val="hybridMultilevel"/>
    <w:tmpl w:val="1562B93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243C4743"/>
    <w:multiLevelType w:val="multilevel"/>
    <w:tmpl w:val="334AE36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255722FA"/>
    <w:multiLevelType w:val="multilevel"/>
    <w:tmpl w:val="180ABC2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2777391F"/>
    <w:multiLevelType w:val="multilevel"/>
    <w:tmpl w:val="0D106E9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340A266D"/>
    <w:multiLevelType w:val="multilevel"/>
    <w:tmpl w:val="D3A61EBA"/>
    <w:lvl w:ilvl="0">
      <w:start w:val="1"/>
      <w:numFmt w:val="bullet"/>
      <w:lvlText w:val="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38734954"/>
    <w:multiLevelType w:val="multilevel"/>
    <w:tmpl w:val="0D106E9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41AD5EB3"/>
    <w:multiLevelType w:val="multilevel"/>
    <w:tmpl w:val="976695D0"/>
    <w:lvl w:ilvl="0">
      <w:start w:val="1"/>
      <w:numFmt w:val="bullet"/>
      <w:lvlText w:val="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465275F9"/>
    <w:multiLevelType w:val="multilevel"/>
    <w:tmpl w:val="D3A61EBA"/>
    <w:lvl w:ilvl="0">
      <w:start w:val="1"/>
      <w:numFmt w:val="bullet"/>
      <w:lvlText w:val="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4C9D6A23"/>
    <w:multiLevelType w:val="multilevel"/>
    <w:tmpl w:val="1FF6A07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542A138F"/>
    <w:multiLevelType w:val="hybridMultilevel"/>
    <w:tmpl w:val="303CCD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6996A3E"/>
    <w:multiLevelType w:val="multilevel"/>
    <w:tmpl w:val="1946E6F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59850B10"/>
    <w:multiLevelType w:val="multilevel"/>
    <w:tmpl w:val="1F38FF4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5B82652B"/>
    <w:multiLevelType w:val="multilevel"/>
    <w:tmpl w:val="E7ECE1D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2" w15:restartNumberingAfterBreak="0">
    <w:nsid w:val="5DAC6C2B"/>
    <w:multiLevelType w:val="multilevel"/>
    <w:tmpl w:val="07CA4B8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5E650BCF"/>
    <w:multiLevelType w:val="multilevel"/>
    <w:tmpl w:val="D3A61EBA"/>
    <w:lvl w:ilvl="0">
      <w:start w:val="1"/>
      <w:numFmt w:val="bullet"/>
      <w:lvlText w:val="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64A317C8"/>
    <w:multiLevelType w:val="hybridMultilevel"/>
    <w:tmpl w:val="01EC06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5315C14"/>
    <w:multiLevelType w:val="multilevel"/>
    <w:tmpl w:val="77F44FB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6" w15:restartNumberingAfterBreak="0">
    <w:nsid w:val="65C75341"/>
    <w:multiLevelType w:val="multilevel"/>
    <w:tmpl w:val="D3A61EBA"/>
    <w:lvl w:ilvl="0">
      <w:start w:val="1"/>
      <w:numFmt w:val="bullet"/>
      <w:lvlText w:val="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7" w15:restartNumberingAfterBreak="0">
    <w:nsid w:val="65DD225A"/>
    <w:multiLevelType w:val="multilevel"/>
    <w:tmpl w:val="339C33D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667900A6"/>
    <w:multiLevelType w:val="multilevel"/>
    <w:tmpl w:val="D3A61EBA"/>
    <w:lvl w:ilvl="0">
      <w:start w:val="1"/>
      <w:numFmt w:val="bullet"/>
      <w:lvlText w:val="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68944014"/>
    <w:multiLevelType w:val="multilevel"/>
    <w:tmpl w:val="47D4098C"/>
    <w:lvl w:ilvl="0">
      <w:start w:val="1"/>
      <w:numFmt w:val="bullet"/>
      <w:lvlText w:val="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0" w15:restartNumberingAfterBreak="0">
    <w:nsid w:val="6DDB2BD9"/>
    <w:multiLevelType w:val="multilevel"/>
    <w:tmpl w:val="D3A61EBA"/>
    <w:lvl w:ilvl="0">
      <w:start w:val="1"/>
      <w:numFmt w:val="bullet"/>
      <w:lvlText w:val="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1" w15:restartNumberingAfterBreak="0">
    <w:nsid w:val="796E4F1E"/>
    <w:multiLevelType w:val="multilevel"/>
    <w:tmpl w:val="F500B8C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2" w15:restartNumberingAfterBreak="0">
    <w:nsid w:val="7A571DCA"/>
    <w:multiLevelType w:val="hybridMultilevel"/>
    <w:tmpl w:val="2D1AB2D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3" w15:restartNumberingAfterBreak="0">
    <w:nsid w:val="7CE76B32"/>
    <w:multiLevelType w:val="hybridMultilevel"/>
    <w:tmpl w:val="587CE4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7EED312A"/>
    <w:multiLevelType w:val="multilevel"/>
    <w:tmpl w:val="B3904F1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5" w15:restartNumberingAfterBreak="0">
    <w:nsid w:val="7F2D239F"/>
    <w:multiLevelType w:val="multilevel"/>
    <w:tmpl w:val="D3A61EBA"/>
    <w:lvl w:ilvl="0">
      <w:start w:val="1"/>
      <w:numFmt w:val="bullet"/>
      <w:lvlText w:val="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6" w15:restartNumberingAfterBreak="0">
    <w:nsid w:val="7FE24928"/>
    <w:multiLevelType w:val="hybridMultilevel"/>
    <w:tmpl w:val="7FD694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7"/>
  </w:num>
  <w:num w:numId="2">
    <w:abstractNumId w:val="21"/>
  </w:num>
  <w:num w:numId="3">
    <w:abstractNumId w:val="31"/>
  </w:num>
  <w:num w:numId="4">
    <w:abstractNumId w:val="20"/>
  </w:num>
  <w:num w:numId="5">
    <w:abstractNumId w:val="11"/>
  </w:num>
  <w:num w:numId="6">
    <w:abstractNumId w:val="25"/>
  </w:num>
  <w:num w:numId="7">
    <w:abstractNumId w:val="12"/>
  </w:num>
  <w:num w:numId="8">
    <w:abstractNumId w:val="34"/>
  </w:num>
  <w:num w:numId="9">
    <w:abstractNumId w:val="19"/>
  </w:num>
  <w:num w:numId="10">
    <w:abstractNumId w:val="22"/>
  </w:num>
  <w:num w:numId="11">
    <w:abstractNumId w:val="10"/>
  </w:num>
  <w:num w:numId="12">
    <w:abstractNumId w:val="17"/>
  </w:num>
  <w:num w:numId="13">
    <w:abstractNumId w:val="13"/>
  </w:num>
  <w:num w:numId="14">
    <w:abstractNumId w:val="16"/>
  </w:num>
  <w:num w:numId="15">
    <w:abstractNumId w:val="4"/>
  </w:num>
  <w:num w:numId="16">
    <w:abstractNumId w:val="30"/>
  </w:num>
  <w:num w:numId="17">
    <w:abstractNumId w:val="8"/>
  </w:num>
  <w:num w:numId="18">
    <w:abstractNumId w:val="23"/>
  </w:num>
  <w:num w:numId="19">
    <w:abstractNumId w:val="28"/>
  </w:num>
  <w:num w:numId="20">
    <w:abstractNumId w:val="35"/>
  </w:num>
  <w:num w:numId="21">
    <w:abstractNumId w:val="26"/>
  </w:num>
  <w:num w:numId="22">
    <w:abstractNumId w:val="5"/>
  </w:num>
  <w:num w:numId="23">
    <w:abstractNumId w:val="32"/>
  </w:num>
  <w:num w:numId="24">
    <w:abstractNumId w:val="9"/>
  </w:num>
  <w:num w:numId="25">
    <w:abstractNumId w:val="14"/>
  </w:num>
  <w:num w:numId="26">
    <w:abstractNumId w:val="6"/>
  </w:num>
  <w:num w:numId="27">
    <w:abstractNumId w:val="3"/>
  </w:num>
  <w:num w:numId="28">
    <w:abstractNumId w:val="15"/>
  </w:num>
  <w:num w:numId="29">
    <w:abstractNumId w:val="29"/>
  </w:num>
  <w:num w:numId="30">
    <w:abstractNumId w:val="24"/>
  </w:num>
  <w:num w:numId="31">
    <w:abstractNumId w:val="36"/>
  </w:num>
  <w:num w:numId="32">
    <w:abstractNumId w:val="18"/>
  </w:num>
  <w:num w:numId="33">
    <w:abstractNumId w:val="7"/>
  </w:num>
  <w:num w:numId="34">
    <w:abstractNumId w:val="0"/>
  </w:num>
  <w:num w:numId="35">
    <w:abstractNumId w:val="2"/>
  </w:num>
  <w:num w:numId="36">
    <w:abstractNumId w:val="33"/>
  </w:num>
  <w:num w:numId="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hideSpellingErrors/>
  <w:hideGrammatical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0402"/>
    <w:rsid w:val="00000227"/>
    <w:rsid w:val="000006EC"/>
    <w:rsid w:val="000023AB"/>
    <w:rsid w:val="0000358F"/>
    <w:rsid w:val="00012A75"/>
    <w:rsid w:val="00014632"/>
    <w:rsid w:val="000174EF"/>
    <w:rsid w:val="000178A2"/>
    <w:rsid w:val="00021287"/>
    <w:rsid w:val="0002418C"/>
    <w:rsid w:val="00024502"/>
    <w:rsid w:val="00031271"/>
    <w:rsid w:val="000337E1"/>
    <w:rsid w:val="0003443C"/>
    <w:rsid w:val="000344E9"/>
    <w:rsid w:val="0003453A"/>
    <w:rsid w:val="00036DC5"/>
    <w:rsid w:val="00037C01"/>
    <w:rsid w:val="00037D30"/>
    <w:rsid w:val="0004719E"/>
    <w:rsid w:val="00050730"/>
    <w:rsid w:val="0005312F"/>
    <w:rsid w:val="00054B0A"/>
    <w:rsid w:val="00056CB0"/>
    <w:rsid w:val="0006778B"/>
    <w:rsid w:val="00073198"/>
    <w:rsid w:val="00074021"/>
    <w:rsid w:val="0007710A"/>
    <w:rsid w:val="0008192E"/>
    <w:rsid w:val="00082F2B"/>
    <w:rsid w:val="00087F98"/>
    <w:rsid w:val="000904FC"/>
    <w:rsid w:val="00092F77"/>
    <w:rsid w:val="0009341E"/>
    <w:rsid w:val="00095A5B"/>
    <w:rsid w:val="00095CCB"/>
    <w:rsid w:val="0009779B"/>
    <w:rsid w:val="000A1CE2"/>
    <w:rsid w:val="000A2CAF"/>
    <w:rsid w:val="000A36A6"/>
    <w:rsid w:val="000A5212"/>
    <w:rsid w:val="000A66C2"/>
    <w:rsid w:val="000B2D7F"/>
    <w:rsid w:val="000B33D8"/>
    <w:rsid w:val="000B3B65"/>
    <w:rsid w:val="000B3FDA"/>
    <w:rsid w:val="000C1F72"/>
    <w:rsid w:val="000C2AFE"/>
    <w:rsid w:val="000C3978"/>
    <w:rsid w:val="000C3CDA"/>
    <w:rsid w:val="000C43D5"/>
    <w:rsid w:val="000C6D3E"/>
    <w:rsid w:val="000C74F5"/>
    <w:rsid w:val="000C7F35"/>
    <w:rsid w:val="000D1B6B"/>
    <w:rsid w:val="000D3456"/>
    <w:rsid w:val="000D74A0"/>
    <w:rsid w:val="000D7D44"/>
    <w:rsid w:val="000D7D4F"/>
    <w:rsid w:val="000E045D"/>
    <w:rsid w:val="000E35DE"/>
    <w:rsid w:val="000E6FBB"/>
    <w:rsid w:val="000F0CDE"/>
    <w:rsid w:val="000F47EC"/>
    <w:rsid w:val="000F54C4"/>
    <w:rsid w:val="000F57C2"/>
    <w:rsid w:val="00100421"/>
    <w:rsid w:val="00102310"/>
    <w:rsid w:val="001070B1"/>
    <w:rsid w:val="00110231"/>
    <w:rsid w:val="00115F92"/>
    <w:rsid w:val="00117BE0"/>
    <w:rsid w:val="001206D9"/>
    <w:rsid w:val="00120CCD"/>
    <w:rsid w:val="0012245E"/>
    <w:rsid w:val="00125C72"/>
    <w:rsid w:val="00126D1F"/>
    <w:rsid w:val="00127785"/>
    <w:rsid w:val="00132C41"/>
    <w:rsid w:val="00133752"/>
    <w:rsid w:val="00136A3C"/>
    <w:rsid w:val="00140F47"/>
    <w:rsid w:val="00142876"/>
    <w:rsid w:val="0014289F"/>
    <w:rsid w:val="00143870"/>
    <w:rsid w:val="00143A99"/>
    <w:rsid w:val="00144F55"/>
    <w:rsid w:val="00147EAA"/>
    <w:rsid w:val="00152FA4"/>
    <w:rsid w:val="001561D3"/>
    <w:rsid w:val="0015650D"/>
    <w:rsid w:val="001565B3"/>
    <w:rsid w:val="00156EDE"/>
    <w:rsid w:val="001646B9"/>
    <w:rsid w:val="00164D07"/>
    <w:rsid w:val="00165E29"/>
    <w:rsid w:val="001673BC"/>
    <w:rsid w:val="0017050A"/>
    <w:rsid w:val="00176FA0"/>
    <w:rsid w:val="00180A5C"/>
    <w:rsid w:val="001848A9"/>
    <w:rsid w:val="00187E0D"/>
    <w:rsid w:val="0019084A"/>
    <w:rsid w:val="001911C8"/>
    <w:rsid w:val="001914B9"/>
    <w:rsid w:val="001921BD"/>
    <w:rsid w:val="00194A47"/>
    <w:rsid w:val="00197515"/>
    <w:rsid w:val="001A1AD3"/>
    <w:rsid w:val="001A2B8A"/>
    <w:rsid w:val="001A2DA8"/>
    <w:rsid w:val="001A3157"/>
    <w:rsid w:val="001A40C8"/>
    <w:rsid w:val="001A6B07"/>
    <w:rsid w:val="001A6F5B"/>
    <w:rsid w:val="001B3435"/>
    <w:rsid w:val="001B3BCC"/>
    <w:rsid w:val="001B52EB"/>
    <w:rsid w:val="001B73BF"/>
    <w:rsid w:val="001B7F62"/>
    <w:rsid w:val="001C33E7"/>
    <w:rsid w:val="001C4267"/>
    <w:rsid w:val="001C659B"/>
    <w:rsid w:val="001D0B1F"/>
    <w:rsid w:val="001D132D"/>
    <w:rsid w:val="001D547B"/>
    <w:rsid w:val="001D5AF0"/>
    <w:rsid w:val="001E0C9C"/>
    <w:rsid w:val="001E4F9F"/>
    <w:rsid w:val="001E5803"/>
    <w:rsid w:val="001F13AF"/>
    <w:rsid w:val="001F1990"/>
    <w:rsid w:val="001F4155"/>
    <w:rsid w:val="002004A6"/>
    <w:rsid w:val="00207823"/>
    <w:rsid w:val="00211A35"/>
    <w:rsid w:val="00211B07"/>
    <w:rsid w:val="00213322"/>
    <w:rsid w:val="0021427A"/>
    <w:rsid w:val="002153BB"/>
    <w:rsid w:val="00217CA8"/>
    <w:rsid w:val="0022180A"/>
    <w:rsid w:val="00222E84"/>
    <w:rsid w:val="00224891"/>
    <w:rsid w:val="00224F8C"/>
    <w:rsid w:val="00234FD8"/>
    <w:rsid w:val="0023604B"/>
    <w:rsid w:val="0023735D"/>
    <w:rsid w:val="002406CC"/>
    <w:rsid w:val="00243E15"/>
    <w:rsid w:val="00246BB2"/>
    <w:rsid w:val="00246D2F"/>
    <w:rsid w:val="00250402"/>
    <w:rsid w:val="002505CA"/>
    <w:rsid w:val="00253B25"/>
    <w:rsid w:val="002544FF"/>
    <w:rsid w:val="002553EB"/>
    <w:rsid w:val="00257A33"/>
    <w:rsid w:val="00261475"/>
    <w:rsid w:val="0026190F"/>
    <w:rsid w:val="002630C6"/>
    <w:rsid w:val="00264BBA"/>
    <w:rsid w:val="002655E7"/>
    <w:rsid w:val="0026661C"/>
    <w:rsid w:val="002815A5"/>
    <w:rsid w:val="00283F1F"/>
    <w:rsid w:val="00284DD5"/>
    <w:rsid w:val="00285B5D"/>
    <w:rsid w:val="00287978"/>
    <w:rsid w:val="002A2B9A"/>
    <w:rsid w:val="002A2F48"/>
    <w:rsid w:val="002A4139"/>
    <w:rsid w:val="002A4A52"/>
    <w:rsid w:val="002A4F1B"/>
    <w:rsid w:val="002A59DC"/>
    <w:rsid w:val="002A7D1A"/>
    <w:rsid w:val="002B1696"/>
    <w:rsid w:val="002B1968"/>
    <w:rsid w:val="002B34BF"/>
    <w:rsid w:val="002B5632"/>
    <w:rsid w:val="002B66AE"/>
    <w:rsid w:val="002C2499"/>
    <w:rsid w:val="002C412C"/>
    <w:rsid w:val="002C41D2"/>
    <w:rsid w:val="002C53ED"/>
    <w:rsid w:val="002C67E9"/>
    <w:rsid w:val="002D0AFD"/>
    <w:rsid w:val="002D1983"/>
    <w:rsid w:val="002D629F"/>
    <w:rsid w:val="002E007F"/>
    <w:rsid w:val="002E18DA"/>
    <w:rsid w:val="002E2968"/>
    <w:rsid w:val="002E2F9A"/>
    <w:rsid w:val="002E45CD"/>
    <w:rsid w:val="002E70AB"/>
    <w:rsid w:val="002F3107"/>
    <w:rsid w:val="002F395B"/>
    <w:rsid w:val="002F3C35"/>
    <w:rsid w:val="002F79B1"/>
    <w:rsid w:val="00300A39"/>
    <w:rsid w:val="00301D38"/>
    <w:rsid w:val="003026D0"/>
    <w:rsid w:val="00302889"/>
    <w:rsid w:val="003048C2"/>
    <w:rsid w:val="00304A47"/>
    <w:rsid w:val="00304C1B"/>
    <w:rsid w:val="00306277"/>
    <w:rsid w:val="003065ED"/>
    <w:rsid w:val="00306C3E"/>
    <w:rsid w:val="00310E2B"/>
    <w:rsid w:val="00314D8E"/>
    <w:rsid w:val="00316A7B"/>
    <w:rsid w:val="003213EC"/>
    <w:rsid w:val="00321650"/>
    <w:rsid w:val="00322E18"/>
    <w:rsid w:val="00326BDA"/>
    <w:rsid w:val="003275D5"/>
    <w:rsid w:val="0033364A"/>
    <w:rsid w:val="00347943"/>
    <w:rsid w:val="00357A79"/>
    <w:rsid w:val="00361B37"/>
    <w:rsid w:val="00361D55"/>
    <w:rsid w:val="0036457C"/>
    <w:rsid w:val="003658F9"/>
    <w:rsid w:val="003704F1"/>
    <w:rsid w:val="0037299D"/>
    <w:rsid w:val="00375FB5"/>
    <w:rsid w:val="003763AF"/>
    <w:rsid w:val="0038321F"/>
    <w:rsid w:val="003832AF"/>
    <w:rsid w:val="0038408D"/>
    <w:rsid w:val="003866BB"/>
    <w:rsid w:val="00391372"/>
    <w:rsid w:val="00391EC0"/>
    <w:rsid w:val="00391FB5"/>
    <w:rsid w:val="003A1158"/>
    <w:rsid w:val="003A197D"/>
    <w:rsid w:val="003A3B11"/>
    <w:rsid w:val="003B0463"/>
    <w:rsid w:val="003B6EEC"/>
    <w:rsid w:val="003C1085"/>
    <w:rsid w:val="003C1BD0"/>
    <w:rsid w:val="003C1F07"/>
    <w:rsid w:val="003C4C85"/>
    <w:rsid w:val="003C7B8E"/>
    <w:rsid w:val="003D25A3"/>
    <w:rsid w:val="003D6B89"/>
    <w:rsid w:val="003D701F"/>
    <w:rsid w:val="003D78EA"/>
    <w:rsid w:val="003E059E"/>
    <w:rsid w:val="003E0A11"/>
    <w:rsid w:val="003E544C"/>
    <w:rsid w:val="003F0FD5"/>
    <w:rsid w:val="003F274B"/>
    <w:rsid w:val="003F5B48"/>
    <w:rsid w:val="003F5EDD"/>
    <w:rsid w:val="003F7A4F"/>
    <w:rsid w:val="00400190"/>
    <w:rsid w:val="00400A32"/>
    <w:rsid w:val="004013D3"/>
    <w:rsid w:val="004128E4"/>
    <w:rsid w:val="00412B91"/>
    <w:rsid w:val="00415CAB"/>
    <w:rsid w:val="0041600D"/>
    <w:rsid w:val="00416F26"/>
    <w:rsid w:val="00421089"/>
    <w:rsid w:val="00421E63"/>
    <w:rsid w:val="00423319"/>
    <w:rsid w:val="00424715"/>
    <w:rsid w:val="004277F4"/>
    <w:rsid w:val="00430B17"/>
    <w:rsid w:val="0043177A"/>
    <w:rsid w:val="0043183E"/>
    <w:rsid w:val="00432FB0"/>
    <w:rsid w:val="00433039"/>
    <w:rsid w:val="00434FFF"/>
    <w:rsid w:val="00441D7B"/>
    <w:rsid w:val="004504E5"/>
    <w:rsid w:val="0045153B"/>
    <w:rsid w:val="00451FD6"/>
    <w:rsid w:val="004520FE"/>
    <w:rsid w:val="00453D3C"/>
    <w:rsid w:val="00454042"/>
    <w:rsid w:val="00454736"/>
    <w:rsid w:val="004550DC"/>
    <w:rsid w:val="00456002"/>
    <w:rsid w:val="0046083D"/>
    <w:rsid w:val="0046131A"/>
    <w:rsid w:val="00461A85"/>
    <w:rsid w:val="004628E0"/>
    <w:rsid w:val="00462A47"/>
    <w:rsid w:val="004630B0"/>
    <w:rsid w:val="004644F3"/>
    <w:rsid w:val="004655B9"/>
    <w:rsid w:val="00470F5E"/>
    <w:rsid w:val="0047249E"/>
    <w:rsid w:val="004739C4"/>
    <w:rsid w:val="004759CB"/>
    <w:rsid w:val="00482F19"/>
    <w:rsid w:val="00483E85"/>
    <w:rsid w:val="00484753"/>
    <w:rsid w:val="00490FC0"/>
    <w:rsid w:val="004977D6"/>
    <w:rsid w:val="004A23C2"/>
    <w:rsid w:val="004A2AC1"/>
    <w:rsid w:val="004A2C3E"/>
    <w:rsid w:val="004A54CD"/>
    <w:rsid w:val="004B0801"/>
    <w:rsid w:val="004B0AEF"/>
    <w:rsid w:val="004B1BCD"/>
    <w:rsid w:val="004B24A8"/>
    <w:rsid w:val="004B4EDF"/>
    <w:rsid w:val="004B611A"/>
    <w:rsid w:val="004C0605"/>
    <w:rsid w:val="004C5CAE"/>
    <w:rsid w:val="004D0ED6"/>
    <w:rsid w:val="004D2699"/>
    <w:rsid w:val="004D3528"/>
    <w:rsid w:val="004D6224"/>
    <w:rsid w:val="004D669C"/>
    <w:rsid w:val="004E06F4"/>
    <w:rsid w:val="004E08E1"/>
    <w:rsid w:val="004E30C5"/>
    <w:rsid w:val="004E38E8"/>
    <w:rsid w:val="004E5628"/>
    <w:rsid w:val="004E72B5"/>
    <w:rsid w:val="004F04AF"/>
    <w:rsid w:val="004F1595"/>
    <w:rsid w:val="004F2D42"/>
    <w:rsid w:val="004F736B"/>
    <w:rsid w:val="00503469"/>
    <w:rsid w:val="00503612"/>
    <w:rsid w:val="0050527C"/>
    <w:rsid w:val="005061B9"/>
    <w:rsid w:val="00506D64"/>
    <w:rsid w:val="00510998"/>
    <w:rsid w:val="00510D20"/>
    <w:rsid w:val="00512518"/>
    <w:rsid w:val="00513236"/>
    <w:rsid w:val="0051355E"/>
    <w:rsid w:val="00521F70"/>
    <w:rsid w:val="005223C3"/>
    <w:rsid w:val="0053206F"/>
    <w:rsid w:val="0053485F"/>
    <w:rsid w:val="005362BC"/>
    <w:rsid w:val="0053666D"/>
    <w:rsid w:val="00540082"/>
    <w:rsid w:val="00541026"/>
    <w:rsid w:val="005443B1"/>
    <w:rsid w:val="005504A8"/>
    <w:rsid w:val="005520CF"/>
    <w:rsid w:val="005555E1"/>
    <w:rsid w:val="00556177"/>
    <w:rsid w:val="005573A2"/>
    <w:rsid w:val="00564F41"/>
    <w:rsid w:val="00567B38"/>
    <w:rsid w:val="005703DE"/>
    <w:rsid w:val="00570974"/>
    <w:rsid w:val="0057374A"/>
    <w:rsid w:val="00583C94"/>
    <w:rsid w:val="00585086"/>
    <w:rsid w:val="00591C72"/>
    <w:rsid w:val="005933BA"/>
    <w:rsid w:val="00593C06"/>
    <w:rsid w:val="0059525E"/>
    <w:rsid w:val="00597120"/>
    <w:rsid w:val="00597D04"/>
    <w:rsid w:val="005A199E"/>
    <w:rsid w:val="005A2D14"/>
    <w:rsid w:val="005A45B3"/>
    <w:rsid w:val="005A6685"/>
    <w:rsid w:val="005B0170"/>
    <w:rsid w:val="005B0E3E"/>
    <w:rsid w:val="005B13D7"/>
    <w:rsid w:val="005B1ED9"/>
    <w:rsid w:val="005B3BAC"/>
    <w:rsid w:val="005B5B69"/>
    <w:rsid w:val="005B7854"/>
    <w:rsid w:val="005C4ADD"/>
    <w:rsid w:val="005D07A6"/>
    <w:rsid w:val="005D5C19"/>
    <w:rsid w:val="005D6726"/>
    <w:rsid w:val="005D6804"/>
    <w:rsid w:val="005D6D68"/>
    <w:rsid w:val="005D725E"/>
    <w:rsid w:val="005E0D5C"/>
    <w:rsid w:val="005E108A"/>
    <w:rsid w:val="005E3BA3"/>
    <w:rsid w:val="005E653E"/>
    <w:rsid w:val="005E6D68"/>
    <w:rsid w:val="005E7634"/>
    <w:rsid w:val="005F031B"/>
    <w:rsid w:val="005F0644"/>
    <w:rsid w:val="005F2BAE"/>
    <w:rsid w:val="005F2DC5"/>
    <w:rsid w:val="005F31AD"/>
    <w:rsid w:val="005F3DD1"/>
    <w:rsid w:val="005F63D1"/>
    <w:rsid w:val="005F7557"/>
    <w:rsid w:val="006028DD"/>
    <w:rsid w:val="00606727"/>
    <w:rsid w:val="00610F81"/>
    <w:rsid w:val="0061373A"/>
    <w:rsid w:val="006269BE"/>
    <w:rsid w:val="00631745"/>
    <w:rsid w:val="00631F33"/>
    <w:rsid w:val="00636C5A"/>
    <w:rsid w:val="00636C68"/>
    <w:rsid w:val="006446A4"/>
    <w:rsid w:val="006457A5"/>
    <w:rsid w:val="00647308"/>
    <w:rsid w:val="00647370"/>
    <w:rsid w:val="00652292"/>
    <w:rsid w:val="0066344D"/>
    <w:rsid w:val="00663784"/>
    <w:rsid w:val="006661C9"/>
    <w:rsid w:val="00672F6D"/>
    <w:rsid w:val="006758CA"/>
    <w:rsid w:val="00675940"/>
    <w:rsid w:val="00677BCF"/>
    <w:rsid w:val="00680EE8"/>
    <w:rsid w:val="006826FF"/>
    <w:rsid w:val="006904E6"/>
    <w:rsid w:val="00693C64"/>
    <w:rsid w:val="0069494F"/>
    <w:rsid w:val="006A443E"/>
    <w:rsid w:val="006A4A00"/>
    <w:rsid w:val="006A502E"/>
    <w:rsid w:val="006A60CF"/>
    <w:rsid w:val="006A6168"/>
    <w:rsid w:val="006B2BC6"/>
    <w:rsid w:val="006B4358"/>
    <w:rsid w:val="006B5C57"/>
    <w:rsid w:val="006B610A"/>
    <w:rsid w:val="006C1B0C"/>
    <w:rsid w:val="006C4C7A"/>
    <w:rsid w:val="006C6B7C"/>
    <w:rsid w:val="006C6BF1"/>
    <w:rsid w:val="006C7B47"/>
    <w:rsid w:val="006E341F"/>
    <w:rsid w:val="006E5303"/>
    <w:rsid w:val="006E7CD4"/>
    <w:rsid w:val="006E7E34"/>
    <w:rsid w:val="006F2D42"/>
    <w:rsid w:val="006F3CC5"/>
    <w:rsid w:val="006F4603"/>
    <w:rsid w:val="006F6328"/>
    <w:rsid w:val="007021A2"/>
    <w:rsid w:val="0070300C"/>
    <w:rsid w:val="00703A14"/>
    <w:rsid w:val="0070600C"/>
    <w:rsid w:val="007071D9"/>
    <w:rsid w:val="0070751E"/>
    <w:rsid w:val="00710EE0"/>
    <w:rsid w:val="00712A33"/>
    <w:rsid w:val="0071359B"/>
    <w:rsid w:val="00717934"/>
    <w:rsid w:val="00717EA7"/>
    <w:rsid w:val="00722E42"/>
    <w:rsid w:val="007315E1"/>
    <w:rsid w:val="007320DF"/>
    <w:rsid w:val="00732C73"/>
    <w:rsid w:val="00733B5A"/>
    <w:rsid w:val="00734ECC"/>
    <w:rsid w:val="00736A46"/>
    <w:rsid w:val="00740534"/>
    <w:rsid w:val="00741867"/>
    <w:rsid w:val="0074364C"/>
    <w:rsid w:val="00744B73"/>
    <w:rsid w:val="00754FA1"/>
    <w:rsid w:val="00756A4A"/>
    <w:rsid w:val="007606A0"/>
    <w:rsid w:val="007624D3"/>
    <w:rsid w:val="00775095"/>
    <w:rsid w:val="007808EA"/>
    <w:rsid w:val="00780A35"/>
    <w:rsid w:val="007830B4"/>
    <w:rsid w:val="00783F08"/>
    <w:rsid w:val="0078408C"/>
    <w:rsid w:val="00790528"/>
    <w:rsid w:val="007911BE"/>
    <w:rsid w:val="0079194C"/>
    <w:rsid w:val="00794DB1"/>
    <w:rsid w:val="007974FF"/>
    <w:rsid w:val="00797831"/>
    <w:rsid w:val="007A4C03"/>
    <w:rsid w:val="007A50F2"/>
    <w:rsid w:val="007A563F"/>
    <w:rsid w:val="007A612E"/>
    <w:rsid w:val="007A63CC"/>
    <w:rsid w:val="007A6563"/>
    <w:rsid w:val="007A7549"/>
    <w:rsid w:val="007B09BF"/>
    <w:rsid w:val="007B2F6C"/>
    <w:rsid w:val="007B564A"/>
    <w:rsid w:val="007B58AE"/>
    <w:rsid w:val="007C25C0"/>
    <w:rsid w:val="007C3958"/>
    <w:rsid w:val="007C504F"/>
    <w:rsid w:val="007C5A31"/>
    <w:rsid w:val="007C600B"/>
    <w:rsid w:val="007C6168"/>
    <w:rsid w:val="007C77B8"/>
    <w:rsid w:val="007D5F91"/>
    <w:rsid w:val="007E243B"/>
    <w:rsid w:val="007E79A8"/>
    <w:rsid w:val="007F11B6"/>
    <w:rsid w:val="007F1453"/>
    <w:rsid w:val="007F68D1"/>
    <w:rsid w:val="008073B0"/>
    <w:rsid w:val="00807675"/>
    <w:rsid w:val="00810DDA"/>
    <w:rsid w:val="00814A68"/>
    <w:rsid w:val="00815FC3"/>
    <w:rsid w:val="008161AB"/>
    <w:rsid w:val="00817882"/>
    <w:rsid w:val="00817996"/>
    <w:rsid w:val="0082034B"/>
    <w:rsid w:val="0082090C"/>
    <w:rsid w:val="0083138A"/>
    <w:rsid w:val="00833F15"/>
    <w:rsid w:val="00836B36"/>
    <w:rsid w:val="00837C3C"/>
    <w:rsid w:val="00840DF8"/>
    <w:rsid w:val="00840E98"/>
    <w:rsid w:val="00845A14"/>
    <w:rsid w:val="0084602C"/>
    <w:rsid w:val="0085098F"/>
    <w:rsid w:val="00853218"/>
    <w:rsid w:val="00854DCF"/>
    <w:rsid w:val="00854F23"/>
    <w:rsid w:val="008618C8"/>
    <w:rsid w:val="00861910"/>
    <w:rsid w:val="00861BE0"/>
    <w:rsid w:val="0086407C"/>
    <w:rsid w:val="00865007"/>
    <w:rsid w:val="008655A0"/>
    <w:rsid w:val="00870F12"/>
    <w:rsid w:val="00871495"/>
    <w:rsid w:val="00873790"/>
    <w:rsid w:val="00873AAD"/>
    <w:rsid w:val="0087421D"/>
    <w:rsid w:val="00877822"/>
    <w:rsid w:val="00880839"/>
    <w:rsid w:val="00882061"/>
    <w:rsid w:val="00882405"/>
    <w:rsid w:val="008A0B12"/>
    <w:rsid w:val="008A11DA"/>
    <w:rsid w:val="008A16C1"/>
    <w:rsid w:val="008A24B3"/>
    <w:rsid w:val="008A3D46"/>
    <w:rsid w:val="008A6EF0"/>
    <w:rsid w:val="008B0B74"/>
    <w:rsid w:val="008B3169"/>
    <w:rsid w:val="008B5EBD"/>
    <w:rsid w:val="008B6B03"/>
    <w:rsid w:val="008C0E34"/>
    <w:rsid w:val="008C276C"/>
    <w:rsid w:val="008C2809"/>
    <w:rsid w:val="008C2997"/>
    <w:rsid w:val="008C2FA3"/>
    <w:rsid w:val="008C3F29"/>
    <w:rsid w:val="008C4CD4"/>
    <w:rsid w:val="008D5356"/>
    <w:rsid w:val="008E1A4C"/>
    <w:rsid w:val="008E2F55"/>
    <w:rsid w:val="008E738A"/>
    <w:rsid w:val="008F0BED"/>
    <w:rsid w:val="008F14AD"/>
    <w:rsid w:val="008F7E6B"/>
    <w:rsid w:val="00904043"/>
    <w:rsid w:val="00904C91"/>
    <w:rsid w:val="00907AB5"/>
    <w:rsid w:val="00910672"/>
    <w:rsid w:val="009142C5"/>
    <w:rsid w:val="009160E7"/>
    <w:rsid w:val="0092084C"/>
    <w:rsid w:val="00922CB0"/>
    <w:rsid w:val="009236B5"/>
    <w:rsid w:val="00924E01"/>
    <w:rsid w:val="009258A4"/>
    <w:rsid w:val="00925B20"/>
    <w:rsid w:val="00931B49"/>
    <w:rsid w:val="009337D2"/>
    <w:rsid w:val="00933D9E"/>
    <w:rsid w:val="0093530E"/>
    <w:rsid w:val="0093637A"/>
    <w:rsid w:val="00936817"/>
    <w:rsid w:val="00942AF5"/>
    <w:rsid w:val="00943B51"/>
    <w:rsid w:val="0094537C"/>
    <w:rsid w:val="00950C5C"/>
    <w:rsid w:val="00955D66"/>
    <w:rsid w:val="00955EFF"/>
    <w:rsid w:val="009571B0"/>
    <w:rsid w:val="00957A87"/>
    <w:rsid w:val="009601CC"/>
    <w:rsid w:val="00961D3A"/>
    <w:rsid w:val="00962D4B"/>
    <w:rsid w:val="009637B1"/>
    <w:rsid w:val="00963EA1"/>
    <w:rsid w:val="00963FC1"/>
    <w:rsid w:val="009653BC"/>
    <w:rsid w:val="00966E11"/>
    <w:rsid w:val="009701B8"/>
    <w:rsid w:val="00970555"/>
    <w:rsid w:val="00975106"/>
    <w:rsid w:val="00976A83"/>
    <w:rsid w:val="00977881"/>
    <w:rsid w:val="00980980"/>
    <w:rsid w:val="009828FD"/>
    <w:rsid w:val="009845DA"/>
    <w:rsid w:val="009915F1"/>
    <w:rsid w:val="00993E7C"/>
    <w:rsid w:val="00994A30"/>
    <w:rsid w:val="00997879"/>
    <w:rsid w:val="009A00C2"/>
    <w:rsid w:val="009A293C"/>
    <w:rsid w:val="009A6086"/>
    <w:rsid w:val="009B1134"/>
    <w:rsid w:val="009B2A3D"/>
    <w:rsid w:val="009C0F02"/>
    <w:rsid w:val="009C1094"/>
    <w:rsid w:val="009C19AC"/>
    <w:rsid w:val="009C1E21"/>
    <w:rsid w:val="009C51B0"/>
    <w:rsid w:val="009D7824"/>
    <w:rsid w:val="009F288C"/>
    <w:rsid w:val="009F33A0"/>
    <w:rsid w:val="009F5FB8"/>
    <w:rsid w:val="00A035DC"/>
    <w:rsid w:val="00A07560"/>
    <w:rsid w:val="00A07FDD"/>
    <w:rsid w:val="00A10665"/>
    <w:rsid w:val="00A11946"/>
    <w:rsid w:val="00A11D4A"/>
    <w:rsid w:val="00A136EE"/>
    <w:rsid w:val="00A15695"/>
    <w:rsid w:val="00A17DCF"/>
    <w:rsid w:val="00A24D38"/>
    <w:rsid w:val="00A34985"/>
    <w:rsid w:val="00A35102"/>
    <w:rsid w:val="00A36D40"/>
    <w:rsid w:val="00A4225D"/>
    <w:rsid w:val="00A42C9A"/>
    <w:rsid w:val="00A46E4D"/>
    <w:rsid w:val="00A51E7D"/>
    <w:rsid w:val="00A523CE"/>
    <w:rsid w:val="00A5703B"/>
    <w:rsid w:val="00A57ED4"/>
    <w:rsid w:val="00A61BBE"/>
    <w:rsid w:val="00A64095"/>
    <w:rsid w:val="00A64750"/>
    <w:rsid w:val="00A65167"/>
    <w:rsid w:val="00A67130"/>
    <w:rsid w:val="00A70EE6"/>
    <w:rsid w:val="00A747EC"/>
    <w:rsid w:val="00A8096C"/>
    <w:rsid w:val="00A8222D"/>
    <w:rsid w:val="00A82D24"/>
    <w:rsid w:val="00A86D37"/>
    <w:rsid w:val="00A86E34"/>
    <w:rsid w:val="00A86F47"/>
    <w:rsid w:val="00A9141D"/>
    <w:rsid w:val="00A92C6C"/>
    <w:rsid w:val="00A9357D"/>
    <w:rsid w:val="00A95C71"/>
    <w:rsid w:val="00AA596E"/>
    <w:rsid w:val="00AA6D61"/>
    <w:rsid w:val="00AB1824"/>
    <w:rsid w:val="00AB5DFD"/>
    <w:rsid w:val="00AB618D"/>
    <w:rsid w:val="00AC300F"/>
    <w:rsid w:val="00AC4172"/>
    <w:rsid w:val="00AC70CC"/>
    <w:rsid w:val="00AD0AA8"/>
    <w:rsid w:val="00AD1FEB"/>
    <w:rsid w:val="00AD5E30"/>
    <w:rsid w:val="00AD6ABE"/>
    <w:rsid w:val="00AE0712"/>
    <w:rsid w:val="00AE0A70"/>
    <w:rsid w:val="00AE13F3"/>
    <w:rsid w:val="00AE2591"/>
    <w:rsid w:val="00AE3A68"/>
    <w:rsid w:val="00AE65A8"/>
    <w:rsid w:val="00AE7639"/>
    <w:rsid w:val="00AF1139"/>
    <w:rsid w:val="00AF3E81"/>
    <w:rsid w:val="00AF4618"/>
    <w:rsid w:val="00B013B4"/>
    <w:rsid w:val="00B05AB2"/>
    <w:rsid w:val="00B12BA3"/>
    <w:rsid w:val="00B16825"/>
    <w:rsid w:val="00B24176"/>
    <w:rsid w:val="00B264A1"/>
    <w:rsid w:val="00B3014C"/>
    <w:rsid w:val="00B357FA"/>
    <w:rsid w:val="00B36259"/>
    <w:rsid w:val="00B36AE5"/>
    <w:rsid w:val="00B40E13"/>
    <w:rsid w:val="00B504C0"/>
    <w:rsid w:val="00B512FD"/>
    <w:rsid w:val="00B51345"/>
    <w:rsid w:val="00B53382"/>
    <w:rsid w:val="00B5564B"/>
    <w:rsid w:val="00B56082"/>
    <w:rsid w:val="00B63B61"/>
    <w:rsid w:val="00B65271"/>
    <w:rsid w:val="00B65D3C"/>
    <w:rsid w:val="00B66027"/>
    <w:rsid w:val="00B70B2B"/>
    <w:rsid w:val="00B72A31"/>
    <w:rsid w:val="00B73237"/>
    <w:rsid w:val="00B7484A"/>
    <w:rsid w:val="00B7571F"/>
    <w:rsid w:val="00B77504"/>
    <w:rsid w:val="00B8182F"/>
    <w:rsid w:val="00B929A8"/>
    <w:rsid w:val="00B93C71"/>
    <w:rsid w:val="00B96F0E"/>
    <w:rsid w:val="00B97843"/>
    <w:rsid w:val="00BB1183"/>
    <w:rsid w:val="00BB1995"/>
    <w:rsid w:val="00BB4C48"/>
    <w:rsid w:val="00BB5417"/>
    <w:rsid w:val="00BB6D8A"/>
    <w:rsid w:val="00BB727A"/>
    <w:rsid w:val="00BC0350"/>
    <w:rsid w:val="00BC30F1"/>
    <w:rsid w:val="00BC35AA"/>
    <w:rsid w:val="00BC42FB"/>
    <w:rsid w:val="00BC4DE9"/>
    <w:rsid w:val="00BC4FEB"/>
    <w:rsid w:val="00BD2B47"/>
    <w:rsid w:val="00BD649B"/>
    <w:rsid w:val="00BD7805"/>
    <w:rsid w:val="00BE02AB"/>
    <w:rsid w:val="00BE032D"/>
    <w:rsid w:val="00BE12D7"/>
    <w:rsid w:val="00BE1988"/>
    <w:rsid w:val="00BE2E8D"/>
    <w:rsid w:val="00BE3791"/>
    <w:rsid w:val="00BE3B3B"/>
    <w:rsid w:val="00BE4646"/>
    <w:rsid w:val="00BE4C4C"/>
    <w:rsid w:val="00BE7439"/>
    <w:rsid w:val="00BF4600"/>
    <w:rsid w:val="00BF5C2A"/>
    <w:rsid w:val="00C0055C"/>
    <w:rsid w:val="00C00C6C"/>
    <w:rsid w:val="00C027C5"/>
    <w:rsid w:val="00C0397C"/>
    <w:rsid w:val="00C0446A"/>
    <w:rsid w:val="00C04BB9"/>
    <w:rsid w:val="00C05D6E"/>
    <w:rsid w:val="00C11D51"/>
    <w:rsid w:val="00C1246A"/>
    <w:rsid w:val="00C2562B"/>
    <w:rsid w:val="00C27BBA"/>
    <w:rsid w:val="00C30181"/>
    <w:rsid w:val="00C3233D"/>
    <w:rsid w:val="00C33B11"/>
    <w:rsid w:val="00C34D29"/>
    <w:rsid w:val="00C36BBF"/>
    <w:rsid w:val="00C36D3E"/>
    <w:rsid w:val="00C4277B"/>
    <w:rsid w:val="00C42F33"/>
    <w:rsid w:val="00C4549E"/>
    <w:rsid w:val="00C53648"/>
    <w:rsid w:val="00C53B1C"/>
    <w:rsid w:val="00C55CC2"/>
    <w:rsid w:val="00C639F3"/>
    <w:rsid w:val="00C6677C"/>
    <w:rsid w:val="00C66839"/>
    <w:rsid w:val="00C67B7B"/>
    <w:rsid w:val="00C71B58"/>
    <w:rsid w:val="00C756AC"/>
    <w:rsid w:val="00C769A0"/>
    <w:rsid w:val="00C83B14"/>
    <w:rsid w:val="00C86673"/>
    <w:rsid w:val="00C86772"/>
    <w:rsid w:val="00C86D0A"/>
    <w:rsid w:val="00C910E0"/>
    <w:rsid w:val="00C97249"/>
    <w:rsid w:val="00CA1A14"/>
    <w:rsid w:val="00CA2BD0"/>
    <w:rsid w:val="00CA4952"/>
    <w:rsid w:val="00CA4BA3"/>
    <w:rsid w:val="00CA73D3"/>
    <w:rsid w:val="00CB2AC8"/>
    <w:rsid w:val="00CB2DCA"/>
    <w:rsid w:val="00CB51D1"/>
    <w:rsid w:val="00CB6AE5"/>
    <w:rsid w:val="00CC2C28"/>
    <w:rsid w:val="00CC42D1"/>
    <w:rsid w:val="00CC52BE"/>
    <w:rsid w:val="00CC5E17"/>
    <w:rsid w:val="00CC78BC"/>
    <w:rsid w:val="00CD0829"/>
    <w:rsid w:val="00CD1E78"/>
    <w:rsid w:val="00CD3DF7"/>
    <w:rsid w:val="00CD5315"/>
    <w:rsid w:val="00CD6462"/>
    <w:rsid w:val="00CD6B7A"/>
    <w:rsid w:val="00CD733A"/>
    <w:rsid w:val="00CE6DD1"/>
    <w:rsid w:val="00CE7CE9"/>
    <w:rsid w:val="00CF02EB"/>
    <w:rsid w:val="00CF20C9"/>
    <w:rsid w:val="00CF32AA"/>
    <w:rsid w:val="00D00C04"/>
    <w:rsid w:val="00D017CA"/>
    <w:rsid w:val="00D10CE2"/>
    <w:rsid w:val="00D10FF2"/>
    <w:rsid w:val="00D11BE6"/>
    <w:rsid w:val="00D14700"/>
    <w:rsid w:val="00D15DFF"/>
    <w:rsid w:val="00D16069"/>
    <w:rsid w:val="00D20482"/>
    <w:rsid w:val="00D214C4"/>
    <w:rsid w:val="00D21CDE"/>
    <w:rsid w:val="00D23C5D"/>
    <w:rsid w:val="00D26B81"/>
    <w:rsid w:val="00D307C1"/>
    <w:rsid w:val="00D35085"/>
    <w:rsid w:val="00D40294"/>
    <w:rsid w:val="00D43D52"/>
    <w:rsid w:val="00D44B94"/>
    <w:rsid w:val="00D45A78"/>
    <w:rsid w:val="00D5111E"/>
    <w:rsid w:val="00D5141D"/>
    <w:rsid w:val="00D52B39"/>
    <w:rsid w:val="00D55E33"/>
    <w:rsid w:val="00D601D8"/>
    <w:rsid w:val="00D65280"/>
    <w:rsid w:val="00D67988"/>
    <w:rsid w:val="00D70A15"/>
    <w:rsid w:val="00D71467"/>
    <w:rsid w:val="00D71DFA"/>
    <w:rsid w:val="00D74302"/>
    <w:rsid w:val="00D76800"/>
    <w:rsid w:val="00D810B6"/>
    <w:rsid w:val="00D83D8C"/>
    <w:rsid w:val="00D8636B"/>
    <w:rsid w:val="00D873D4"/>
    <w:rsid w:val="00D8763A"/>
    <w:rsid w:val="00D9221F"/>
    <w:rsid w:val="00D972B6"/>
    <w:rsid w:val="00D97A7F"/>
    <w:rsid w:val="00DA049F"/>
    <w:rsid w:val="00DA27EC"/>
    <w:rsid w:val="00DA438E"/>
    <w:rsid w:val="00DA6081"/>
    <w:rsid w:val="00DA6FDA"/>
    <w:rsid w:val="00DA7011"/>
    <w:rsid w:val="00DB0D28"/>
    <w:rsid w:val="00DB3ACC"/>
    <w:rsid w:val="00DB5AEB"/>
    <w:rsid w:val="00DB63F3"/>
    <w:rsid w:val="00DB7976"/>
    <w:rsid w:val="00DC0106"/>
    <w:rsid w:val="00DC5937"/>
    <w:rsid w:val="00DC6564"/>
    <w:rsid w:val="00DD1662"/>
    <w:rsid w:val="00DD2886"/>
    <w:rsid w:val="00DD759A"/>
    <w:rsid w:val="00DE0795"/>
    <w:rsid w:val="00DE528D"/>
    <w:rsid w:val="00DE551B"/>
    <w:rsid w:val="00DE6CDA"/>
    <w:rsid w:val="00DF05FD"/>
    <w:rsid w:val="00DF53C5"/>
    <w:rsid w:val="00DF6F66"/>
    <w:rsid w:val="00DF78F3"/>
    <w:rsid w:val="00E0012B"/>
    <w:rsid w:val="00E01B2D"/>
    <w:rsid w:val="00E0323C"/>
    <w:rsid w:val="00E059C2"/>
    <w:rsid w:val="00E12A52"/>
    <w:rsid w:val="00E138F9"/>
    <w:rsid w:val="00E14613"/>
    <w:rsid w:val="00E15DCA"/>
    <w:rsid w:val="00E16655"/>
    <w:rsid w:val="00E16BA7"/>
    <w:rsid w:val="00E16DEC"/>
    <w:rsid w:val="00E17440"/>
    <w:rsid w:val="00E201B5"/>
    <w:rsid w:val="00E20502"/>
    <w:rsid w:val="00E2136B"/>
    <w:rsid w:val="00E25141"/>
    <w:rsid w:val="00E307D4"/>
    <w:rsid w:val="00E307D8"/>
    <w:rsid w:val="00E37286"/>
    <w:rsid w:val="00E37C49"/>
    <w:rsid w:val="00E37C50"/>
    <w:rsid w:val="00E41EBD"/>
    <w:rsid w:val="00E42CEA"/>
    <w:rsid w:val="00E46397"/>
    <w:rsid w:val="00E46409"/>
    <w:rsid w:val="00E535B3"/>
    <w:rsid w:val="00E53C87"/>
    <w:rsid w:val="00E56907"/>
    <w:rsid w:val="00E56C59"/>
    <w:rsid w:val="00E57037"/>
    <w:rsid w:val="00E6154C"/>
    <w:rsid w:val="00E61C9E"/>
    <w:rsid w:val="00E629D6"/>
    <w:rsid w:val="00E64EB1"/>
    <w:rsid w:val="00E66F46"/>
    <w:rsid w:val="00E67272"/>
    <w:rsid w:val="00E75D9B"/>
    <w:rsid w:val="00E767C4"/>
    <w:rsid w:val="00E82043"/>
    <w:rsid w:val="00E851F6"/>
    <w:rsid w:val="00E85256"/>
    <w:rsid w:val="00E86AD0"/>
    <w:rsid w:val="00E9003B"/>
    <w:rsid w:val="00E90300"/>
    <w:rsid w:val="00E9144C"/>
    <w:rsid w:val="00E93A9B"/>
    <w:rsid w:val="00E94A24"/>
    <w:rsid w:val="00EA1646"/>
    <w:rsid w:val="00EA2436"/>
    <w:rsid w:val="00EA3829"/>
    <w:rsid w:val="00EA4937"/>
    <w:rsid w:val="00EA4DE4"/>
    <w:rsid w:val="00EA6750"/>
    <w:rsid w:val="00EB3B92"/>
    <w:rsid w:val="00EB505D"/>
    <w:rsid w:val="00EB5202"/>
    <w:rsid w:val="00EB62F3"/>
    <w:rsid w:val="00EB665B"/>
    <w:rsid w:val="00ED193D"/>
    <w:rsid w:val="00ED1E2A"/>
    <w:rsid w:val="00ED7B7B"/>
    <w:rsid w:val="00EE25B8"/>
    <w:rsid w:val="00EE3E96"/>
    <w:rsid w:val="00EE6549"/>
    <w:rsid w:val="00EE67C7"/>
    <w:rsid w:val="00EF016F"/>
    <w:rsid w:val="00EF2B60"/>
    <w:rsid w:val="00EF3117"/>
    <w:rsid w:val="00EF3529"/>
    <w:rsid w:val="00EF4255"/>
    <w:rsid w:val="00EF473B"/>
    <w:rsid w:val="00F01400"/>
    <w:rsid w:val="00F07FE5"/>
    <w:rsid w:val="00F1051D"/>
    <w:rsid w:val="00F11E8E"/>
    <w:rsid w:val="00F140F1"/>
    <w:rsid w:val="00F14F64"/>
    <w:rsid w:val="00F15B52"/>
    <w:rsid w:val="00F15E05"/>
    <w:rsid w:val="00F164F6"/>
    <w:rsid w:val="00F174FC"/>
    <w:rsid w:val="00F21CBB"/>
    <w:rsid w:val="00F242C4"/>
    <w:rsid w:val="00F26EDF"/>
    <w:rsid w:val="00F2790A"/>
    <w:rsid w:val="00F34151"/>
    <w:rsid w:val="00F3440B"/>
    <w:rsid w:val="00F36B55"/>
    <w:rsid w:val="00F4012F"/>
    <w:rsid w:val="00F403BE"/>
    <w:rsid w:val="00F40BB2"/>
    <w:rsid w:val="00F440A2"/>
    <w:rsid w:val="00F44341"/>
    <w:rsid w:val="00F45FF6"/>
    <w:rsid w:val="00F4677A"/>
    <w:rsid w:val="00F53496"/>
    <w:rsid w:val="00F534F4"/>
    <w:rsid w:val="00F53B9F"/>
    <w:rsid w:val="00F54F54"/>
    <w:rsid w:val="00F5714A"/>
    <w:rsid w:val="00F574AA"/>
    <w:rsid w:val="00F6066D"/>
    <w:rsid w:val="00F613A4"/>
    <w:rsid w:val="00F61B94"/>
    <w:rsid w:val="00F6251A"/>
    <w:rsid w:val="00F65873"/>
    <w:rsid w:val="00F6665B"/>
    <w:rsid w:val="00F71077"/>
    <w:rsid w:val="00F727AA"/>
    <w:rsid w:val="00F7383C"/>
    <w:rsid w:val="00F74A0D"/>
    <w:rsid w:val="00F7669A"/>
    <w:rsid w:val="00F800C7"/>
    <w:rsid w:val="00F83513"/>
    <w:rsid w:val="00F85924"/>
    <w:rsid w:val="00F868E4"/>
    <w:rsid w:val="00F90576"/>
    <w:rsid w:val="00F90CB3"/>
    <w:rsid w:val="00F91F56"/>
    <w:rsid w:val="00F97468"/>
    <w:rsid w:val="00FA2BD5"/>
    <w:rsid w:val="00FA3F23"/>
    <w:rsid w:val="00FA4DC0"/>
    <w:rsid w:val="00FA7302"/>
    <w:rsid w:val="00FB1168"/>
    <w:rsid w:val="00FB11FB"/>
    <w:rsid w:val="00FB1E3C"/>
    <w:rsid w:val="00FB30D5"/>
    <w:rsid w:val="00FB3A3C"/>
    <w:rsid w:val="00FC004C"/>
    <w:rsid w:val="00FC1893"/>
    <w:rsid w:val="00FC3225"/>
    <w:rsid w:val="00FD3D7D"/>
    <w:rsid w:val="00FD4407"/>
    <w:rsid w:val="00FD50CF"/>
    <w:rsid w:val="00FD60A2"/>
    <w:rsid w:val="00FD67A6"/>
    <w:rsid w:val="00FD7059"/>
    <w:rsid w:val="00FE20C3"/>
    <w:rsid w:val="00FE3A3C"/>
    <w:rsid w:val="00FE55E9"/>
    <w:rsid w:val="00FF2CDF"/>
    <w:rsid w:val="00FF53CD"/>
    <w:rsid w:val="00FF6359"/>
    <w:rsid w:val="0CF82957"/>
    <w:rsid w:val="2AB7F650"/>
    <w:rsid w:val="2CCE3F25"/>
    <w:rsid w:val="3A80D1F9"/>
    <w:rsid w:val="4A43B85A"/>
    <w:rsid w:val="4E0A0C57"/>
    <w:rsid w:val="7B043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7EA353E"/>
  <w15:docId w15:val="{EBD94231-735B-4716-9E78-96140166C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1A35"/>
    <w:rPr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uiPriority w:val="99"/>
    <w:rsid w:val="00BB4F5E"/>
    <w:rPr>
      <w:u w:val="single"/>
    </w:rPr>
  </w:style>
  <w:style w:type="table" w:customStyle="1" w:styleId="TableNormal10">
    <w:name w:val="Table Normal1"/>
    <w:rsid w:val="00BB4F5E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Body">
    <w:name w:val="Body"/>
    <w:rsid w:val="00BB4F5E"/>
    <w:rPr>
      <w:rFonts w:eastAsia="Arial Unicode MS" w:cs="Arial Unicode MS"/>
      <w:color w:val="000000"/>
      <w:sz w:val="22"/>
      <w:szCs w:val="22"/>
    </w:rPr>
  </w:style>
  <w:style w:type="character" w:customStyle="1" w:styleId="Hyperlink0">
    <w:name w:val="Hyperlink.0"/>
    <w:basedOn w:val="Hyperlink"/>
    <w:rsid w:val="00BB4F5E"/>
    <w:rPr>
      <w:u w:val="single"/>
    </w:rPr>
  </w:style>
  <w:style w:type="numbering" w:customStyle="1" w:styleId="Bullet">
    <w:name w:val="Bullet"/>
    <w:rsid w:val="00BB4F5E"/>
  </w:style>
  <w:style w:type="paragraph" w:styleId="Header">
    <w:name w:val="header"/>
    <w:basedOn w:val="Normal"/>
    <w:link w:val="HeaderChar"/>
    <w:uiPriority w:val="99"/>
    <w:unhideWhenUsed/>
    <w:rsid w:val="0037415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37415E"/>
    <w:rPr>
      <w:sz w:val="18"/>
      <w:szCs w:val="18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37415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37415E"/>
    <w:rPr>
      <w:sz w:val="18"/>
      <w:szCs w:val="18"/>
      <w:lang w:eastAsia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3D545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D545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D5456"/>
    <w:rPr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D545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D5456"/>
    <w:rPr>
      <w:b/>
      <w:bCs/>
      <w:lang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C576C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E6A27"/>
    <w:rPr>
      <w:color w:val="FF00FF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5C3D77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Revision">
    <w:name w:val="Revision"/>
    <w:hidden/>
    <w:uiPriority w:val="99"/>
    <w:semiHidden/>
    <w:rsid w:val="003E544C"/>
    <w:rPr>
      <w:lang w:eastAsia="en-US"/>
    </w:rPr>
  </w:style>
  <w:style w:type="table" w:customStyle="1" w:styleId="TableNormal100">
    <w:name w:val="Table Normal10"/>
    <w:rsid w:val="00593C06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000">
    <w:name w:val="Table Normal100"/>
    <w:rsid w:val="005D5C19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0000">
    <w:name w:val="Table Normal1000"/>
    <w:rsid w:val="0003453A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00000">
    <w:name w:val="Table Normal10000"/>
    <w:rsid w:val="00BE4646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000000">
    <w:name w:val="Table Normal100000"/>
    <w:rsid w:val="000A2CAF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0000000">
    <w:name w:val="Table Normal1000000"/>
    <w:rsid w:val="001E4F9F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15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6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2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2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3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5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56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5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doantienthongbku" TargetMode="External"/><Relationship Id="rId18" Type="http://schemas.openxmlformats.org/officeDocument/2006/relationships/hyperlink" Target="https://www.linkedin.com/in/doan-tien-thong/" TargetMode="External"/><Relationship Id="rId26" Type="http://schemas.openxmlformats.org/officeDocument/2006/relationships/hyperlink" Target="https://drive.google.com/file/d/1inZNQE5xhvLuK3Mk8vEYF80ldWR0eKjw/view?usp=sharing" TargetMode="External"/><Relationship Id="rId39" Type="http://schemas.openxmlformats.org/officeDocument/2006/relationships/hyperlink" Target="https://drive.google.com/file/d/1TwUKP6sTa0bWXV_E_VH7VmpVzGNVRq58/view" TargetMode="External"/><Relationship Id="rId21" Type="http://schemas.openxmlformats.org/officeDocument/2006/relationships/hyperlink" Target="https://www.sutd.edu.sg/" TargetMode="External"/><Relationship Id="rId34" Type="http://schemas.openxmlformats.org/officeDocument/2006/relationships/hyperlink" Target="https://openreview.net/forum?id=CahIEKCu5Q" TargetMode="External"/><Relationship Id="rId42" Type="http://schemas.openxmlformats.org/officeDocument/2006/relationships/hyperlink" Target="https://vietseeds.org/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hyperlink" Target="https://hcmut.edu.vn/en" TargetMode="External"/><Relationship Id="rId29" Type="http://schemas.openxmlformats.org/officeDocument/2006/relationships/hyperlink" Target="https://dca.dee.hcmut.edu.vn/professors-page/nguyen-hoang-giap/" TargetMode="External"/><Relationship Id="rId41" Type="http://schemas.openxmlformats.org/officeDocument/2006/relationships/hyperlink" Target="https://drive.google.com/file/d/1X254nK0sp-VGnbtALp_ZchbbhO7xVNOG/view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doantienthongbku@gmail.com" TargetMode="External"/><Relationship Id="rId24" Type="http://schemas.openxmlformats.org/officeDocument/2006/relationships/hyperlink" Target="https://www.fpt-aic.com/en/ai-residency" TargetMode="External"/><Relationship Id="rId32" Type="http://schemas.openxmlformats.org/officeDocument/2006/relationships/hyperlink" Target="https://drive.google.com/file/d/1inZNQE5xhvLuK3Mk8vEYF80ldWR0eKjw/view?usp=sharing" TargetMode="External"/><Relationship Id="rId37" Type="http://schemas.openxmlformats.org/officeDocument/2006/relationships/hyperlink" Target="https://www.emagegroup.com/" TargetMode="External"/><Relationship Id="rId40" Type="http://schemas.openxmlformats.org/officeDocument/2006/relationships/hyperlink" Target="https://news.microsoft.com/apac/2020/01/17/creating-inclusiveness-at-our-first-ai-for-accessibility-hackathon-in-asia-pacific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hyperlink" Target="https://www.linkedin.com/company/fpt-software-ai-center/" TargetMode="External"/><Relationship Id="rId28" Type="http://schemas.openxmlformats.org/officeDocument/2006/relationships/hyperlink" Target="https://arxiv.org/abs/2505.10860" TargetMode="External"/><Relationship Id="rId36" Type="http://schemas.openxmlformats.org/officeDocument/2006/relationships/hyperlink" Target="https://vnpay.vn/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s://scholar.google.com/citations?user=Khxl8toAAAAJ&amp;hl=en" TargetMode="External"/><Relationship Id="rId31" Type="http://schemas.openxmlformats.org/officeDocument/2006/relationships/hyperlink" Target="https://drive.google.com/file/d/1RP91EvsXks-ly8bc-AywpXPjjVfDw-nN/view" TargetMode="External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4.png"/><Relationship Id="rId22" Type="http://schemas.openxmlformats.org/officeDocument/2006/relationships/hyperlink" Target="https://www.roylee.sg/" TargetMode="External"/><Relationship Id="rId27" Type="http://schemas.openxmlformats.org/officeDocument/2006/relationships/hyperlink" Target="https://github.com/Fsoft-AIC/LibMoE" TargetMode="External"/><Relationship Id="rId30" Type="http://schemas.openxmlformats.org/officeDocument/2006/relationships/hyperlink" Target="https://dca.dee.hcmut.edu.vn/professors-page/nguyen-hoang-giap/" TargetMode="External"/><Relationship Id="rId35" Type="http://schemas.openxmlformats.org/officeDocument/2006/relationships/hyperlink" Target="https://drive.google.com/file/d/1RP91EvsXks-ly8bc-AywpXPjjVfDw-nN/view" TargetMode="External"/><Relationship Id="rId43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hyperlink" Target="https://x.com/taft_doan" TargetMode="External"/><Relationship Id="rId17" Type="http://schemas.openxmlformats.org/officeDocument/2006/relationships/hyperlink" Target="https://doantienthongbku.github.io/" TargetMode="External"/><Relationship Id="rId25" Type="http://schemas.openxmlformats.org/officeDocument/2006/relationships/hyperlink" Target="https://scholar.google.com/citations?user=WC7Bu_kAAAAJ&amp;hl=en" TargetMode="External"/><Relationship Id="rId33" Type="http://schemas.openxmlformats.org/officeDocument/2006/relationships/hyperlink" Target="https://arxiv.org/abs/2505.10860" TargetMode="External"/><Relationship Id="rId38" Type="http://schemas.openxmlformats.org/officeDocument/2006/relationships/hyperlink" Target="https://en.vietnamplus.vn/uavs-competition-calls-for-innovative-technological-ideas-post205551.vnp" TargetMode="Externa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黑体"/>
        <a:cs typeface="Helvetica Neue"/>
      </a:majorFont>
      <a:minorFont>
        <a:latin typeface="Helvetica Neue"/>
        <a:ea typeface="宋体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101600" tIns="101600" rIns="101600" bIns="1016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Times New Roman"/>
            <a:ea typeface="Times New Roman"/>
            <a:cs typeface="Times New Roman"/>
            <a:sym typeface="Times New Roman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TSTpWcIq4oRqozL8yQpLto+hyw==">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1265</Words>
  <Characters>7213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8462</CharactersWithSpaces>
  <SharedDoc>false</SharedDoc>
  <HLinks>
    <vt:vector size="42" baseType="variant">
      <vt:variant>
        <vt:i4>7012473</vt:i4>
      </vt:variant>
      <vt:variant>
        <vt:i4>18</vt:i4>
      </vt:variant>
      <vt:variant>
        <vt:i4>0</vt:i4>
      </vt:variant>
      <vt:variant>
        <vt:i4>5</vt:i4>
      </vt:variant>
      <vt:variant>
        <vt:lpwstr>http://github.com/Lorenayannnnn/Ememe-2023_Spring-google_explorecsr</vt:lpwstr>
      </vt:variant>
      <vt:variant>
        <vt:lpwstr/>
      </vt:variant>
      <vt:variant>
        <vt:i4>1769538</vt:i4>
      </vt:variant>
      <vt:variant>
        <vt:i4>15</vt:i4>
      </vt:variant>
      <vt:variant>
        <vt:i4>0</vt:i4>
      </vt:variant>
      <vt:variant>
        <vt:i4>5</vt:i4>
      </vt:variant>
      <vt:variant>
        <vt:lpwstr>https://github.com/Lorenayannnnn</vt:lpwstr>
      </vt:variant>
      <vt:variant>
        <vt:lpwstr/>
      </vt:variant>
      <vt:variant>
        <vt:i4>1769538</vt:i4>
      </vt:variant>
      <vt:variant>
        <vt:i4>12</vt:i4>
      </vt:variant>
      <vt:variant>
        <vt:i4>0</vt:i4>
      </vt:variant>
      <vt:variant>
        <vt:i4>5</vt:i4>
      </vt:variant>
      <vt:variant>
        <vt:lpwstr>https://github.com/Lorenayannnnn</vt:lpwstr>
      </vt:variant>
      <vt:variant>
        <vt:lpwstr/>
      </vt:variant>
      <vt:variant>
        <vt:i4>983045</vt:i4>
      </vt:variant>
      <vt:variant>
        <vt:i4>9</vt:i4>
      </vt:variant>
      <vt:variant>
        <vt:i4>0</vt:i4>
      </vt:variant>
      <vt:variant>
        <vt:i4>5</vt:i4>
      </vt:variant>
      <vt:variant>
        <vt:lpwstr>https://tianyi-lorena-yan-me.web.app/</vt:lpwstr>
      </vt:variant>
      <vt:variant>
        <vt:lpwstr/>
      </vt:variant>
      <vt:variant>
        <vt:i4>983045</vt:i4>
      </vt:variant>
      <vt:variant>
        <vt:i4>6</vt:i4>
      </vt:variant>
      <vt:variant>
        <vt:i4>0</vt:i4>
      </vt:variant>
      <vt:variant>
        <vt:i4>5</vt:i4>
      </vt:variant>
      <vt:variant>
        <vt:lpwstr>https://tianyi-lorena-yan-me.web.app/</vt:lpwstr>
      </vt:variant>
      <vt:variant>
        <vt:lpwstr/>
      </vt:variant>
      <vt:variant>
        <vt:i4>3014696</vt:i4>
      </vt:variant>
      <vt:variant>
        <vt:i4>3</vt:i4>
      </vt:variant>
      <vt:variant>
        <vt:i4>0</vt:i4>
      </vt:variant>
      <vt:variant>
        <vt:i4>5</vt:i4>
      </vt:variant>
      <vt:variant>
        <vt:lpwstr>https://www.linkedin.com/in/tianyi-yan-lorena/</vt:lpwstr>
      </vt:variant>
      <vt:variant>
        <vt:lpwstr/>
      </vt:variant>
      <vt:variant>
        <vt:i4>3014696</vt:i4>
      </vt:variant>
      <vt:variant>
        <vt:i4>0</vt:i4>
      </vt:variant>
      <vt:variant>
        <vt:i4>0</vt:i4>
      </vt:variant>
      <vt:variant>
        <vt:i4>5</vt:i4>
      </vt:variant>
      <vt:variant>
        <vt:lpwstr>https://www.linkedin.com/in/tianyi-yan-lorena/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Tianyi Yan</dc:creator>
  <cp:lastModifiedBy>Doan Tien Thong</cp:lastModifiedBy>
  <cp:revision>11</cp:revision>
  <cp:lastPrinted>2025-10-20T08:38:00Z</cp:lastPrinted>
  <dcterms:created xsi:type="dcterms:W3CDTF">2025-10-27T12:15:00Z</dcterms:created>
  <dcterms:modified xsi:type="dcterms:W3CDTF">2025-11-07T08:07:00Z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d5222a8627cd5b697ff7a57bf0c533750549eb4da0d9191782686b66c8efdeea</vt:lpwstr>
  </property>
</Properties>
</file>