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43BEFF">
      <w:pPr>
        <w:tabs>
          <w:tab w:val="left" w:pos="630"/>
        </w:tabs>
        <w:jc w:val="center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GIẤY ĐỀ NGHỊ THANH TOÁN</w:t>
      </w:r>
    </w:p>
    <w:p w14:paraId="00F0878A">
      <w:pPr>
        <w:tabs>
          <w:tab w:val="left" w:pos="630"/>
        </w:tabs>
      </w:pPr>
    </w:p>
    <w:tbl>
      <w:tblPr>
        <w:tblStyle w:val="4"/>
        <w:tblW w:w="1049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1"/>
        <w:gridCol w:w="1275"/>
        <w:gridCol w:w="1276"/>
        <w:gridCol w:w="2835"/>
        <w:gridCol w:w="1843"/>
        <w:gridCol w:w="850"/>
      </w:tblGrid>
      <w:tr w14:paraId="4E72C7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50" w:type="dxa"/>
          <w:jc w:val="center"/>
        </w:trPr>
        <w:tc>
          <w:tcPr>
            <w:tcW w:w="3686" w:type="dxa"/>
            <w:gridSpan w:val="2"/>
            <w:noWrap w:val="0"/>
            <w:vAlign w:val="top"/>
          </w:tcPr>
          <w:p w14:paraId="644D65A3">
            <w:pPr>
              <w:tabs>
                <w:tab w:val="left" w:pos="630"/>
                <w:tab w:val="left" w:pos="6840"/>
                <w:tab w:val="left" w:pos="7200"/>
                <w:tab w:val="left" w:pos="9450"/>
              </w:tabs>
              <w:spacing w:line="360" w:lineRule="auto"/>
              <w:rPr>
                <w:lang w:val="fr-FR"/>
              </w:rPr>
            </w:pPr>
            <w:r>
              <w:t>Họ tên người ĐN thanh toán</w:t>
            </w:r>
          </w:p>
        </w:tc>
        <w:tc>
          <w:tcPr>
            <w:tcW w:w="5954" w:type="dxa"/>
            <w:gridSpan w:val="3"/>
            <w:noWrap w:val="0"/>
            <w:vAlign w:val="top"/>
          </w:tcPr>
          <w:p w14:paraId="7704E3E9">
            <w:pPr>
              <w:tabs>
                <w:tab w:val="left" w:pos="630"/>
                <w:tab w:val="left" w:pos="6840"/>
                <w:tab w:val="left" w:pos="7200"/>
                <w:tab w:val="left" w:pos="9450"/>
              </w:tabs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{ho_ten_nguoi_de_nghi}</w:t>
            </w:r>
          </w:p>
        </w:tc>
      </w:tr>
      <w:tr w14:paraId="6FE52E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50" w:type="dxa"/>
          <w:jc w:val="center"/>
        </w:trPr>
        <w:tc>
          <w:tcPr>
            <w:tcW w:w="3686" w:type="dxa"/>
            <w:gridSpan w:val="2"/>
            <w:noWrap w:val="0"/>
            <w:vAlign w:val="top"/>
          </w:tcPr>
          <w:p w14:paraId="2A67BF46">
            <w:pPr>
              <w:tabs>
                <w:tab w:val="left" w:pos="630"/>
              </w:tabs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 xml:space="preserve">Đơn vị </w:t>
            </w:r>
          </w:p>
        </w:tc>
        <w:tc>
          <w:tcPr>
            <w:tcW w:w="5954" w:type="dxa"/>
            <w:gridSpan w:val="3"/>
            <w:noWrap w:val="0"/>
            <w:vAlign w:val="top"/>
          </w:tcPr>
          <w:p w14:paraId="65510311">
            <w:pPr>
              <w:tabs>
                <w:tab w:val="left" w:pos="630"/>
              </w:tabs>
              <w:spacing w:line="360" w:lineRule="auto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{bo_phan}</w:t>
            </w:r>
          </w:p>
        </w:tc>
      </w:tr>
      <w:tr w14:paraId="5A0C8D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50" w:type="dxa"/>
          <w:jc w:val="center"/>
        </w:trPr>
        <w:tc>
          <w:tcPr>
            <w:tcW w:w="3686" w:type="dxa"/>
            <w:gridSpan w:val="2"/>
            <w:noWrap w:val="0"/>
            <w:vAlign w:val="top"/>
          </w:tcPr>
          <w:p w14:paraId="49459874">
            <w:pPr>
              <w:tabs>
                <w:tab w:val="left" w:pos="630"/>
              </w:tabs>
              <w:spacing w:line="360" w:lineRule="auto"/>
            </w:pPr>
            <w:r>
              <w:t>Đề nghị thanh toán số tiền</w:t>
            </w:r>
          </w:p>
        </w:tc>
        <w:tc>
          <w:tcPr>
            <w:tcW w:w="5954" w:type="dxa"/>
            <w:gridSpan w:val="3"/>
            <w:noWrap w:val="0"/>
            <w:vAlign w:val="top"/>
          </w:tcPr>
          <w:p w14:paraId="0D4E4F22">
            <w:pPr>
              <w:tabs>
                <w:tab w:val="left" w:pos="630"/>
              </w:tabs>
              <w:spacing w:line="36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{tong_thanh_toan}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/>
              </w:rPr>
              <w:t>VNĐ</w:t>
            </w:r>
          </w:p>
        </w:tc>
      </w:tr>
      <w:tr w14:paraId="0A5D4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50" w:type="dxa"/>
          <w:trHeight w:val="396" w:hRule="atLeast"/>
          <w:jc w:val="center"/>
        </w:trPr>
        <w:tc>
          <w:tcPr>
            <w:tcW w:w="3686" w:type="dxa"/>
            <w:gridSpan w:val="2"/>
            <w:noWrap w:val="0"/>
            <w:vAlign w:val="top"/>
          </w:tcPr>
          <w:p w14:paraId="35BB880E">
            <w:pPr>
              <w:tabs>
                <w:tab w:val="left" w:pos="630"/>
                <w:tab w:val="left" w:pos="2835"/>
              </w:tabs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>Bằng chữ</w:t>
            </w:r>
          </w:p>
        </w:tc>
        <w:tc>
          <w:tcPr>
            <w:tcW w:w="5954" w:type="dxa"/>
            <w:gridSpan w:val="3"/>
            <w:noWrap w:val="0"/>
            <w:vAlign w:val="top"/>
          </w:tcPr>
          <w:p w14:paraId="7801AF63">
            <w:pPr>
              <w:tabs>
                <w:tab w:val="left" w:pos="630"/>
                <w:tab w:val="left" w:pos="2835"/>
              </w:tabs>
              <w:spacing w:line="360" w:lineRule="auto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{so_tien_bang_chu}</w:t>
            </w:r>
          </w:p>
        </w:tc>
      </w:tr>
      <w:tr w14:paraId="0F1C3C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50" w:type="dxa"/>
          <w:trHeight w:val="468" w:hRule="atLeast"/>
          <w:jc w:val="center"/>
        </w:trPr>
        <w:tc>
          <w:tcPr>
            <w:tcW w:w="3686" w:type="dxa"/>
            <w:gridSpan w:val="2"/>
            <w:noWrap w:val="0"/>
            <w:vAlign w:val="top"/>
          </w:tcPr>
          <w:p w14:paraId="13ECC275">
            <w:pPr>
              <w:tabs>
                <w:tab w:val="left" w:pos="630"/>
              </w:tabs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 xml:space="preserve">Lý do thanh toán </w:t>
            </w:r>
          </w:p>
        </w:tc>
        <w:tc>
          <w:tcPr>
            <w:tcW w:w="5954" w:type="dxa"/>
            <w:gridSpan w:val="3"/>
            <w:noWrap w:val="0"/>
            <w:vAlign w:val="top"/>
          </w:tcPr>
          <w:p w14:paraId="09EB99B7">
            <w:pPr>
              <w:tabs>
                <w:tab w:val="left" w:pos="630"/>
              </w:tabs>
              <w:spacing w:line="360" w:lineRule="auto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{ly_do_de_nghi}</w:t>
            </w:r>
          </w:p>
        </w:tc>
      </w:tr>
      <w:tr w14:paraId="3D35D8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50" w:type="dxa"/>
          <w:jc w:val="center"/>
        </w:trPr>
        <w:tc>
          <w:tcPr>
            <w:tcW w:w="3686" w:type="dxa"/>
            <w:gridSpan w:val="2"/>
            <w:noWrap w:val="0"/>
            <w:vAlign w:val="top"/>
          </w:tcPr>
          <w:p w14:paraId="3662B2D8">
            <w:pPr>
              <w:tabs>
                <w:tab w:val="left" w:pos="630"/>
              </w:tabs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>Hình thức thanh toán</w:t>
            </w:r>
          </w:p>
        </w:tc>
        <w:tc>
          <w:tcPr>
            <w:tcW w:w="5954" w:type="dxa"/>
            <w:gridSpan w:val="3"/>
            <w:noWrap w:val="0"/>
            <w:vAlign w:val="top"/>
          </w:tcPr>
          <w:p w14:paraId="12F806E9">
            <w:pPr>
              <w:tabs>
                <w:tab w:val="left" w:pos="630"/>
              </w:tabs>
              <w:spacing w:line="360" w:lineRule="auto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{hinh_thuc_thanh_toan}</w:t>
            </w:r>
          </w:p>
        </w:tc>
      </w:tr>
      <w:tr w14:paraId="6B07AF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50" w:type="dxa"/>
          <w:jc w:val="center"/>
        </w:trPr>
        <w:tc>
          <w:tcPr>
            <w:tcW w:w="3686" w:type="dxa"/>
            <w:gridSpan w:val="2"/>
            <w:shd w:val="clear" w:color="auto" w:fill="auto"/>
            <w:noWrap w:val="0"/>
            <w:vAlign w:val="top"/>
          </w:tcPr>
          <w:p w14:paraId="310E8FF9">
            <w:pPr>
              <w:spacing w:line="312" w:lineRule="auto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en-US" w:bidi="ar-SA"/>
              </w:rPr>
            </w:pPr>
            <w:r>
              <w:rPr>
                <w:lang w:val="fr-FR"/>
              </w:rPr>
              <w:t xml:space="preserve">Tên đơn vị thụ hưởng </w:t>
            </w:r>
          </w:p>
        </w:tc>
        <w:tc>
          <w:tcPr>
            <w:tcW w:w="5954" w:type="dxa"/>
            <w:gridSpan w:val="3"/>
            <w:shd w:val="clear" w:color="auto" w:fill="auto"/>
            <w:noWrap w:val="0"/>
            <w:vAlign w:val="top"/>
          </w:tcPr>
          <w:p w14:paraId="78F78E98">
            <w:pPr>
              <w:tabs>
                <w:tab w:val="left" w:pos="630"/>
              </w:tabs>
              <w:spacing w:line="36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fr-FR" w:eastAsia="en-US" w:bidi="ar-SA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{ten_cong_ty}</w:t>
            </w:r>
          </w:p>
        </w:tc>
      </w:tr>
      <w:tr w14:paraId="6FBC38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50" w:type="dxa"/>
          <w:jc w:val="center"/>
        </w:trPr>
        <w:tc>
          <w:tcPr>
            <w:tcW w:w="3686" w:type="dxa"/>
            <w:gridSpan w:val="2"/>
            <w:noWrap w:val="0"/>
            <w:vAlign w:val="top"/>
          </w:tcPr>
          <w:p w14:paraId="54F47AF6">
            <w:pPr>
              <w:spacing w:line="312" w:lineRule="auto"/>
              <w:rPr>
                <w:lang w:val="fr-FR"/>
              </w:rPr>
            </w:pPr>
            <w:r>
              <w:rPr>
                <w:lang w:val="fr-FR"/>
              </w:rPr>
              <w:t>Số tài khoản</w:t>
            </w:r>
          </w:p>
        </w:tc>
        <w:tc>
          <w:tcPr>
            <w:tcW w:w="5954" w:type="dxa"/>
            <w:gridSpan w:val="3"/>
            <w:noWrap w:val="0"/>
            <w:vAlign w:val="top"/>
          </w:tcPr>
          <w:p w14:paraId="21969699">
            <w:pPr>
              <w:tabs>
                <w:tab w:val="left" w:pos="630"/>
              </w:tabs>
              <w:spacing w:line="360" w:lineRule="auto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{so_tai_khoan}</w:t>
            </w:r>
          </w:p>
        </w:tc>
      </w:tr>
      <w:tr w14:paraId="385C36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50" w:type="dxa"/>
          <w:jc w:val="center"/>
        </w:trPr>
        <w:tc>
          <w:tcPr>
            <w:tcW w:w="3686" w:type="dxa"/>
            <w:gridSpan w:val="2"/>
            <w:tcBorders>
              <w:bottom w:val="single" w:color="auto" w:sz="4" w:space="0"/>
            </w:tcBorders>
            <w:noWrap w:val="0"/>
            <w:vAlign w:val="top"/>
          </w:tcPr>
          <w:p w14:paraId="2B939200">
            <w:pPr>
              <w:spacing w:line="312" w:lineRule="auto"/>
              <w:rPr>
                <w:lang w:val="fr-FR"/>
              </w:rPr>
            </w:pPr>
            <w:r>
              <w:rPr>
                <w:lang w:val="fr-FR"/>
              </w:rPr>
              <w:t>Tại ngân hàng</w:t>
            </w:r>
          </w:p>
        </w:tc>
        <w:tc>
          <w:tcPr>
            <w:tcW w:w="5954" w:type="dxa"/>
            <w:gridSpan w:val="3"/>
            <w:tcBorders>
              <w:bottom w:val="single" w:color="auto" w:sz="4" w:space="0"/>
            </w:tcBorders>
            <w:noWrap w:val="0"/>
            <w:vAlign w:val="top"/>
          </w:tcPr>
          <w:p w14:paraId="43862B81">
            <w:pPr>
              <w:tabs>
                <w:tab w:val="left" w:pos="630"/>
              </w:tabs>
              <w:spacing w:line="360" w:lineRule="auto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{ten_ngan_hang}</w:t>
            </w:r>
          </w:p>
        </w:tc>
      </w:tr>
      <w:tr w14:paraId="1C73A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7" w:hRule="atLeast"/>
          <w:jc w:val="center"/>
        </w:trPr>
        <w:tc>
          <w:tcPr>
            <w:tcW w:w="24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DF86C4F">
            <w:pPr>
              <w:ind w:left="142"/>
              <w:jc w:val="center"/>
              <w:rPr>
                <w:b/>
              </w:rPr>
            </w:pPr>
          </w:p>
          <w:p w14:paraId="34FB5010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NGƯỜI ĐỀ NGHỊ</w:t>
            </w:r>
          </w:p>
          <w:p w14:paraId="34485BAD">
            <w:pPr>
              <w:ind w:left="142"/>
              <w:jc w:val="center"/>
              <w:rPr>
                <w:b/>
                <w:lang w:val="fr-FR"/>
              </w:rPr>
            </w:pPr>
          </w:p>
          <w:p w14:paraId="6FC6255E">
            <w:pPr>
              <w:ind w:left="142"/>
              <w:jc w:val="center"/>
              <w:rPr>
                <w:b/>
                <w:lang w:val="fr-FR"/>
              </w:rPr>
            </w:pPr>
          </w:p>
          <w:p w14:paraId="772A81DD">
            <w:pPr>
              <w:ind w:left="142"/>
              <w:jc w:val="center"/>
              <w:rPr>
                <w:b/>
                <w:lang w:val="fr-FR"/>
              </w:rPr>
            </w:pPr>
          </w:p>
          <w:p w14:paraId="4888362E">
            <w:pPr>
              <w:ind w:left="142"/>
              <w:jc w:val="center"/>
              <w:rPr>
                <w:b/>
                <w:lang w:val="fr-FR"/>
              </w:rPr>
            </w:pPr>
          </w:p>
          <w:p w14:paraId="33D868E1">
            <w:pPr>
              <w:ind w:left="142"/>
              <w:jc w:val="center"/>
              <w:rPr>
                <w:b/>
                <w:lang w:val="fr-FR"/>
              </w:rPr>
            </w:pPr>
          </w:p>
          <w:p w14:paraId="4BC4489A">
            <w:pPr>
              <w:ind w:left="142"/>
              <w:jc w:val="center"/>
              <w:rPr>
                <w:b/>
                <w:lang w:val="fr-FR"/>
              </w:rPr>
            </w:pPr>
          </w:p>
          <w:p w14:paraId="596DA4ED">
            <w:pPr>
              <w:ind w:left="142"/>
              <w:jc w:val="center"/>
              <w:rPr>
                <w:b/>
                <w:lang w:val="fr-FR"/>
              </w:rPr>
            </w:pPr>
          </w:p>
          <w:p w14:paraId="679BE737">
            <w:pPr>
              <w:ind w:left="142"/>
              <w:jc w:val="center"/>
              <w:rPr>
                <w:b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{ho_ten_nguoi_de_nghi}</w:t>
            </w:r>
          </w:p>
        </w:tc>
        <w:tc>
          <w:tcPr>
            <w:tcW w:w="25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D65F3F8">
            <w:pPr>
              <w:jc w:val="center"/>
              <w:rPr>
                <w:b/>
                <w:lang w:val="fr-FR"/>
              </w:rPr>
            </w:pPr>
          </w:p>
          <w:p w14:paraId="774BDBD9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TRƯỞNG PHÒNG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3821F45">
            <w:pPr>
              <w:jc w:val="center"/>
              <w:rPr>
                <w:b/>
                <w:lang w:val="fr-FR"/>
              </w:rPr>
            </w:pPr>
          </w:p>
          <w:p w14:paraId="4302A6AF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KẾ TOÁN TRƯỞNG</w:t>
            </w:r>
          </w:p>
          <w:p w14:paraId="1D876E92">
            <w:pPr>
              <w:jc w:val="center"/>
              <w:rPr>
                <w:b/>
                <w:lang w:val="fr-FR"/>
              </w:rPr>
            </w:pPr>
          </w:p>
          <w:p w14:paraId="1072D690">
            <w:pPr>
              <w:jc w:val="center"/>
              <w:rPr>
                <w:b/>
                <w:lang w:val="fr-FR"/>
              </w:rPr>
            </w:pPr>
          </w:p>
          <w:p w14:paraId="1A684415">
            <w:pPr>
              <w:jc w:val="center"/>
              <w:rPr>
                <w:b/>
                <w:lang w:val="fr-FR"/>
              </w:rPr>
            </w:pPr>
          </w:p>
          <w:p w14:paraId="6A5AFFCC">
            <w:pPr>
              <w:jc w:val="center"/>
              <w:rPr>
                <w:b/>
                <w:lang w:val="fr-FR"/>
              </w:rPr>
            </w:pPr>
          </w:p>
          <w:p w14:paraId="5CA5DB5E">
            <w:pPr>
              <w:jc w:val="center"/>
              <w:rPr>
                <w:b/>
                <w:lang w:val="fr-FR"/>
              </w:rPr>
            </w:pPr>
          </w:p>
          <w:p w14:paraId="0B327E21">
            <w:pPr>
              <w:jc w:val="center"/>
              <w:rPr>
                <w:b/>
                <w:lang w:val="fr-FR"/>
              </w:rPr>
            </w:pPr>
          </w:p>
          <w:p w14:paraId="29A154C7">
            <w:pPr>
              <w:jc w:val="center"/>
              <w:rPr>
                <w:b/>
                <w:lang w:val="fr-FR"/>
              </w:rPr>
            </w:pPr>
          </w:p>
          <w:p w14:paraId="3B978E8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Trần Thị Trinh</w:t>
            </w:r>
          </w:p>
        </w:tc>
        <w:tc>
          <w:tcPr>
            <w:tcW w:w="26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984507A">
            <w:pPr>
              <w:jc w:val="center"/>
              <w:rPr>
                <w:b/>
                <w:lang w:val="fr-FR"/>
              </w:rPr>
            </w:pPr>
          </w:p>
          <w:p w14:paraId="61D282EE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GIÁM ĐỐC</w:t>
            </w:r>
          </w:p>
          <w:p w14:paraId="3B2FB5D3">
            <w:pPr>
              <w:ind w:left="142"/>
              <w:jc w:val="center"/>
              <w:rPr>
                <w:b/>
                <w:lang w:val="fr-FR"/>
              </w:rPr>
            </w:pPr>
          </w:p>
          <w:p w14:paraId="3017C2D3">
            <w:pPr>
              <w:ind w:left="142"/>
              <w:jc w:val="center"/>
              <w:rPr>
                <w:b/>
                <w:lang w:val="fr-FR"/>
              </w:rPr>
            </w:pPr>
          </w:p>
          <w:p w14:paraId="7F1F7539">
            <w:pPr>
              <w:ind w:left="142"/>
              <w:jc w:val="center"/>
              <w:rPr>
                <w:b/>
                <w:lang w:val="fr-FR"/>
              </w:rPr>
            </w:pPr>
          </w:p>
          <w:p w14:paraId="4D05E9C6">
            <w:pPr>
              <w:ind w:left="142"/>
              <w:jc w:val="center"/>
              <w:rPr>
                <w:b/>
                <w:lang w:val="fr-FR"/>
              </w:rPr>
            </w:pPr>
          </w:p>
          <w:p w14:paraId="79170829">
            <w:pPr>
              <w:ind w:left="142"/>
              <w:jc w:val="center"/>
              <w:rPr>
                <w:b/>
                <w:lang w:val="fr-FR"/>
              </w:rPr>
            </w:pPr>
          </w:p>
          <w:p w14:paraId="77FA2E02">
            <w:pPr>
              <w:ind w:left="142"/>
              <w:jc w:val="center"/>
              <w:rPr>
                <w:b/>
                <w:lang w:val="fr-FR"/>
              </w:rPr>
            </w:pPr>
          </w:p>
          <w:p w14:paraId="5EF2E743">
            <w:pPr>
              <w:ind w:left="142"/>
              <w:jc w:val="center"/>
              <w:rPr>
                <w:b/>
                <w:lang w:val="fr-FR"/>
              </w:rPr>
            </w:pPr>
          </w:p>
          <w:p w14:paraId="74BB44D1">
            <w:pPr>
              <w:ind w:left="142"/>
              <w:jc w:val="center"/>
              <w:rPr>
                <w:b/>
              </w:rPr>
            </w:pPr>
            <w:r>
              <w:rPr>
                <w:b/>
              </w:rPr>
              <w:t>Nguyễn Tiến Danh</w:t>
            </w:r>
          </w:p>
        </w:tc>
      </w:tr>
      <w:tr w14:paraId="74671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1" w:type="dxa"/>
            <w:tcBorders>
              <w:top w:val="single" w:color="auto" w:sz="4" w:space="0"/>
            </w:tcBorders>
            <w:noWrap w:val="0"/>
            <w:vAlign w:val="top"/>
          </w:tcPr>
          <w:p w14:paraId="0EC4A8C2">
            <w:pPr>
              <w:spacing w:line="360" w:lineRule="auto"/>
              <w:jc w:val="center"/>
              <w:rPr>
                <w:rFonts w:hint="default" w:ascii="Times New Roman" w:hAnsi="Times New Roman" w:cs="Times New Roman"/>
                <w:i/>
                <w:iCs/>
                <w:lang w:val="fr-FR"/>
              </w:rPr>
            </w:pPr>
            <w:r>
              <w:rPr>
                <w:rFonts w:hint="default" w:cs="Times New Roman"/>
                <w:i/>
                <w:iCs/>
                <w:sz w:val="24"/>
                <w:szCs w:val="24"/>
                <w:lang w:val="en-US"/>
              </w:rPr>
              <w:t>Ngày.../.../20...</w:t>
            </w:r>
          </w:p>
        </w:tc>
        <w:tc>
          <w:tcPr>
            <w:tcW w:w="2551" w:type="dxa"/>
            <w:gridSpan w:val="2"/>
            <w:tcBorders>
              <w:top w:val="single" w:color="auto" w:sz="4" w:space="0"/>
            </w:tcBorders>
            <w:noWrap w:val="0"/>
            <w:vAlign w:val="top"/>
          </w:tcPr>
          <w:p w14:paraId="3070BA6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i/>
                <w:iCs/>
                <w:lang w:val="fr-FR"/>
              </w:rPr>
            </w:pPr>
            <w:r>
              <w:rPr>
                <w:rFonts w:hint="default" w:cs="Times New Roman"/>
                <w:i/>
                <w:iCs/>
                <w:sz w:val="24"/>
                <w:szCs w:val="24"/>
                <w:lang w:val="en-US"/>
              </w:rPr>
              <w:t>Ngày.../.../20...</w:t>
            </w:r>
          </w:p>
        </w:tc>
        <w:tc>
          <w:tcPr>
            <w:tcW w:w="2835" w:type="dxa"/>
            <w:tcBorders>
              <w:top w:val="single" w:color="auto" w:sz="4" w:space="0"/>
            </w:tcBorders>
            <w:noWrap w:val="0"/>
            <w:vAlign w:val="top"/>
          </w:tcPr>
          <w:p w14:paraId="74AD0CA9">
            <w:pPr>
              <w:spacing w:line="360" w:lineRule="auto"/>
              <w:jc w:val="center"/>
              <w:rPr>
                <w:rFonts w:hint="default" w:ascii="Times New Roman" w:hAnsi="Times New Roman" w:cs="Times New Roman"/>
                <w:i/>
                <w:iCs/>
                <w:lang w:val="fr-FR"/>
              </w:rPr>
            </w:pPr>
            <w:r>
              <w:rPr>
                <w:rFonts w:hint="default" w:cs="Times New Roman"/>
                <w:i/>
                <w:iCs/>
                <w:sz w:val="24"/>
                <w:szCs w:val="24"/>
                <w:lang w:val="en-US"/>
              </w:rPr>
              <w:t>Ngày.../.../20...</w:t>
            </w:r>
          </w:p>
        </w:tc>
        <w:tc>
          <w:tcPr>
            <w:tcW w:w="2693" w:type="dxa"/>
            <w:gridSpan w:val="2"/>
            <w:tcBorders>
              <w:top w:val="single" w:color="auto" w:sz="4" w:space="0"/>
            </w:tcBorders>
            <w:noWrap w:val="0"/>
            <w:vAlign w:val="top"/>
          </w:tcPr>
          <w:p w14:paraId="0E18006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i/>
                <w:iCs/>
                <w:lang w:val="en-US"/>
              </w:rPr>
            </w:pPr>
            <w:r>
              <w:rPr>
                <w:rFonts w:hint="default" w:cs="Times New Roman"/>
                <w:i/>
                <w:iCs/>
                <w:sz w:val="24"/>
                <w:szCs w:val="24"/>
                <w:lang w:val="en-US"/>
              </w:rPr>
              <w:t>Ngày.../.../20...</w:t>
            </w:r>
          </w:p>
        </w:tc>
      </w:tr>
    </w:tbl>
    <w:p w14:paraId="3FB6176A"/>
    <w:p w14:paraId="3ACF22A9">
      <w:pPr>
        <w:rPr>
          <w:sz w:val="26"/>
          <w:lang w:val="fr-FR"/>
        </w:rPr>
      </w:pPr>
    </w:p>
    <w:p w14:paraId="01C9D513">
      <w:pPr>
        <w:spacing w:line="360" w:lineRule="auto"/>
        <w:ind w:left="142"/>
        <w:rPr>
          <w:sz w:val="22"/>
          <w:szCs w:val="22"/>
          <w:lang w:val="fr-FR"/>
        </w:rPr>
      </w:pPr>
      <w:r>
        <w:rPr>
          <w:sz w:val="22"/>
          <w:szCs w:val="22"/>
          <w:lang w:val="fr-FR"/>
        </w:rPr>
        <w:t>BẢNG KÊ CHI TIẾT :</w:t>
      </w:r>
    </w:p>
    <w:tbl>
      <w:tblPr>
        <w:tblStyle w:val="4"/>
        <w:tblW w:w="105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2"/>
        <w:gridCol w:w="4207"/>
        <w:gridCol w:w="2892"/>
        <w:gridCol w:w="1895"/>
      </w:tblGrid>
      <w:tr w14:paraId="6F9E4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32741DF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TT</w:t>
            </w:r>
          </w:p>
        </w:tc>
        <w:tc>
          <w:tcPr>
            <w:tcW w:w="42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D7E99F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  <w:tc>
          <w:tcPr>
            <w:tcW w:w="2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BB1FC3A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Số tiền</w:t>
            </w:r>
          </w:p>
        </w:tc>
        <w:tc>
          <w:tcPr>
            <w:tcW w:w="1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93D8045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14:paraId="0CA71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0B112EF">
            <w:pPr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{stt}</w:t>
            </w:r>
          </w:p>
        </w:tc>
        <w:tc>
          <w:tcPr>
            <w:tcW w:w="42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F1BF45">
            <w:pPr>
              <w:spacing w:line="360" w:lineRule="auto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{ten_hang_hoa}</w:t>
            </w:r>
          </w:p>
        </w:tc>
        <w:tc>
          <w:tcPr>
            <w:tcW w:w="2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3291D5">
            <w:pPr>
              <w:spacing w:line="360" w:lineRule="auto"/>
              <w:ind w:left="142"/>
              <w:jc w:val="right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{thanh_tien}</w:t>
            </w:r>
          </w:p>
        </w:tc>
        <w:tc>
          <w:tcPr>
            <w:tcW w:w="1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7247202">
            <w:pPr>
              <w:spacing w:line="36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AF0A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FF1DDA7">
            <w:pPr>
              <w:spacing w:line="360" w:lineRule="auto"/>
              <w:ind w:left="142"/>
              <w:jc w:val="center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Tổng cộng</w:t>
            </w:r>
          </w:p>
        </w:tc>
        <w:tc>
          <w:tcPr>
            <w:tcW w:w="2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7D4491C">
            <w:pPr>
              <w:spacing w:line="360" w:lineRule="auto"/>
              <w:ind w:left="142"/>
              <w:jc w:val="right"/>
              <w:rPr>
                <w:rFonts w:hint="default" w:ascii="Times New Roman" w:hAnsi="Times New Roman" w:cs="Times New Roman"/>
                <w:b/>
                <w:sz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{tong_cong}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/>
              </w:rPr>
              <w:t>VNĐ</w:t>
            </w:r>
          </w:p>
        </w:tc>
        <w:tc>
          <w:tcPr>
            <w:tcW w:w="1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E244859">
            <w:pPr>
              <w:spacing w:line="360" w:lineRule="auto"/>
              <w:ind w:left="142"/>
              <w:jc w:val="right"/>
              <w:rPr>
                <w:rFonts w:hint="default" w:ascii="Times New Roman" w:hAnsi="Times New Roman" w:cs="Times New Roman"/>
                <w:b/>
                <w:sz w:val="22"/>
              </w:rPr>
            </w:pPr>
          </w:p>
        </w:tc>
      </w:tr>
    </w:tbl>
    <w:p w14:paraId="64883732">
      <w:pPr>
        <w:rPr>
          <w:b/>
          <w:bCs/>
          <w:sz w:val="36"/>
          <w:szCs w:val="36"/>
        </w:rPr>
      </w:pPr>
    </w:p>
    <w:p w14:paraId="2DB9D70D">
      <w:pPr>
        <w:rPr>
          <w:lang w:val="nl-NL"/>
        </w:rPr>
      </w:pPr>
    </w:p>
    <w:p w14:paraId="26A94277">
      <w:pPr>
        <w:jc w:val="both"/>
        <w:rPr>
          <w:lang w:val="nl-NL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7" w:h="16839"/>
      <w:pgMar w:top="567" w:right="992" w:bottom="709" w:left="1134" w:header="431" w:footer="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AvantH">
    <w:altName w:val="Segoe Print"/>
    <w:panose1 w:val="020B7200000000000000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.VnArial">
    <w:altName w:val="Segoe Print"/>
    <w:panose1 w:val="020B7200000000000000"/>
    <w:charset w:val="00"/>
    <w:family w:val="swiss"/>
    <w:pitch w:val="default"/>
    <w:sig w:usb0="00000000" w:usb1="00000000" w:usb2="00000000" w:usb3="00000000" w:csb0="00000013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jc w:val="center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42"/>
      <w:gridCol w:w="8755"/>
    </w:tblGrid>
    <w:tr w14:paraId="35DDF56D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242" w:type="dxa"/>
          <w:shd w:val="clear" w:color="auto" w:fill="auto"/>
          <w:noWrap w:val="0"/>
          <w:vAlign w:val="top"/>
        </w:tcPr>
        <w:p w14:paraId="2FE11212">
          <w:pPr>
            <w:pStyle w:val="9"/>
            <w:tabs>
              <w:tab w:val="left" w:pos="1418"/>
              <w:tab w:val="clear" w:pos="4320"/>
              <w:tab w:val="clear" w:pos="8640"/>
            </w:tabs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Văn phòng</w:t>
          </w:r>
        </w:p>
      </w:tc>
      <w:tc>
        <w:tcPr>
          <w:tcW w:w="8755" w:type="dxa"/>
          <w:shd w:val="clear" w:color="auto" w:fill="auto"/>
          <w:noWrap w:val="0"/>
          <w:vAlign w:val="top"/>
        </w:tcPr>
        <w:p w14:paraId="47138954">
          <w:pPr>
            <w:pStyle w:val="9"/>
            <w:tabs>
              <w:tab w:val="left" w:pos="1418"/>
              <w:tab w:val="clear" w:pos="4320"/>
              <w:tab w:val="clear" w:pos="8640"/>
            </w:tabs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  <w:lang w:val="en-US"/>
            </w:rPr>
            <w:t xml:space="preserve">: </w:t>
          </w:r>
          <w:r>
            <w:rPr>
              <w:rFonts w:ascii="Roboto" w:hAnsi="Roboto"/>
              <w:sz w:val="20"/>
              <w:szCs w:val="20"/>
            </w:rPr>
            <w:t>340 Phan Bội Châu, Phường Quy Nhơn, Tỉnh Gia Lai</w:t>
          </w:r>
        </w:p>
      </w:tc>
    </w:tr>
    <w:tr w14:paraId="2843583E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242" w:type="dxa"/>
          <w:shd w:val="clear" w:color="auto" w:fill="auto"/>
          <w:noWrap w:val="0"/>
          <w:vAlign w:val="top"/>
        </w:tcPr>
        <w:p w14:paraId="485C1778">
          <w:pPr>
            <w:pStyle w:val="9"/>
            <w:tabs>
              <w:tab w:val="left" w:pos="1418"/>
              <w:tab w:val="clear" w:pos="4320"/>
              <w:tab w:val="clear" w:pos="8640"/>
            </w:tabs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 xml:space="preserve">Nhà máy   </w:t>
          </w:r>
        </w:p>
      </w:tc>
      <w:tc>
        <w:tcPr>
          <w:tcW w:w="8755" w:type="dxa"/>
          <w:shd w:val="clear" w:color="auto" w:fill="auto"/>
          <w:noWrap w:val="0"/>
          <w:vAlign w:val="top"/>
        </w:tcPr>
        <w:p w14:paraId="1EEDB38A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: Lô B1.10 Đường D3, KCN Nhơn Hội A, Phường Quy Nhơn Đông, Gia Lai</w:t>
          </w:r>
        </w:p>
      </w:tc>
    </w:tr>
    <w:tr w14:paraId="3FA1B8E1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242" w:type="dxa"/>
          <w:shd w:val="clear" w:color="auto" w:fill="auto"/>
          <w:noWrap w:val="0"/>
          <w:vAlign w:val="top"/>
        </w:tcPr>
        <w:p w14:paraId="6D964613">
          <w:pPr>
            <w:pStyle w:val="9"/>
            <w:tabs>
              <w:tab w:val="left" w:pos="1418"/>
              <w:tab w:val="clear" w:pos="4320"/>
              <w:tab w:val="clear" w:pos="8640"/>
            </w:tabs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 xml:space="preserve">Điện thoại  </w:t>
          </w:r>
        </w:p>
      </w:tc>
      <w:tc>
        <w:tcPr>
          <w:tcW w:w="8755" w:type="dxa"/>
          <w:shd w:val="clear" w:color="auto" w:fill="auto"/>
          <w:noWrap w:val="0"/>
          <w:vAlign w:val="top"/>
        </w:tcPr>
        <w:p w14:paraId="507657A1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: 0256. 3821670</w:t>
          </w:r>
        </w:p>
      </w:tc>
    </w:tr>
    <w:tr w14:paraId="0F1A3F17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242" w:type="dxa"/>
          <w:shd w:val="clear" w:color="auto" w:fill="auto"/>
          <w:noWrap w:val="0"/>
          <w:vAlign w:val="top"/>
        </w:tcPr>
        <w:p w14:paraId="34AA5BF2">
          <w:pPr>
            <w:pStyle w:val="9"/>
            <w:tabs>
              <w:tab w:val="left" w:pos="1418"/>
              <w:tab w:val="clear" w:pos="4320"/>
              <w:tab w:val="clear" w:pos="8640"/>
            </w:tabs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Website</w:t>
          </w:r>
        </w:p>
      </w:tc>
      <w:tc>
        <w:tcPr>
          <w:tcW w:w="8755" w:type="dxa"/>
          <w:shd w:val="clear" w:color="auto" w:fill="auto"/>
          <w:noWrap w:val="0"/>
          <w:vAlign w:val="top"/>
        </w:tcPr>
        <w:p w14:paraId="4908025D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: vngrapheneglobal.com</w:t>
          </w:r>
          <w:r>
            <w:rPr>
              <w:rFonts w:ascii="Roboto" w:hAnsi="Roboto"/>
              <w:sz w:val="20"/>
              <w:szCs w:val="20"/>
            </w:rPr>
            <w:tab/>
          </w:r>
        </w:p>
      </w:tc>
    </w:tr>
    <w:tr w14:paraId="187A0461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242" w:type="dxa"/>
          <w:shd w:val="clear" w:color="auto" w:fill="auto"/>
          <w:noWrap w:val="0"/>
          <w:vAlign w:val="top"/>
        </w:tcPr>
        <w:p w14:paraId="04655A53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Email</w:t>
          </w:r>
        </w:p>
      </w:tc>
      <w:tc>
        <w:tcPr>
          <w:tcW w:w="8755" w:type="dxa"/>
          <w:shd w:val="clear" w:color="auto" w:fill="auto"/>
          <w:noWrap w:val="0"/>
          <w:vAlign w:val="top"/>
        </w:tcPr>
        <w:p w14:paraId="18DB2CDF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: vgg@vngrapheneglobal.com</w:t>
          </w:r>
        </w:p>
      </w:tc>
    </w:tr>
  </w:tbl>
  <w:p w14:paraId="727094BC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10173" w:type="dxa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227"/>
      <w:gridCol w:w="6946"/>
    </w:tblGrid>
    <w:tr w14:paraId="2687F53F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276" w:hRule="atLeast"/>
        <w:jc w:val="center"/>
      </w:trPr>
      <w:tc>
        <w:tcPr>
          <w:tcW w:w="3227" w:type="dxa"/>
          <w:shd w:val="clear" w:color="auto" w:fill="auto"/>
          <w:noWrap w:val="0"/>
          <w:vAlign w:val="center"/>
        </w:tcPr>
        <w:p w14:paraId="5A18DA52">
          <w:pPr>
            <w:pStyle w:val="9"/>
            <w:jc w:val="center"/>
            <w:rPr>
              <w:b/>
              <w:bCs/>
              <w:color w:val="365F91"/>
              <w:lang w:val="en-US"/>
            </w:rPr>
          </w:pPr>
          <w:r>
            <w:rPr>
              <w:lang w:val="en-US" w:eastAsia="en-US"/>
            </w:rPr>
            <w:drawing>
              <wp:inline distT="0" distB="0" distL="114300" distR="114300">
                <wp:extent cx="842645" cy="828675"/>
                <wp:effectExtent l="0" t="0" r="0" b="9525"/>
                <wp:docPr id="1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4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2645" cy="828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6" w:type="dxa"/>
          <w:noWrap w:val="0"/>
          <w:vAlign w:val="top"/>
        </w:tcPr>
        <w:p w14:paraId="29BC777A">
          <w:pPr>
            <w:pStyle w:val="9"/>
            <w:jc w:val="center"/>
            <w:rPr>
              <w:b/>
              <w:lang w:val="en-US" w:eastAsia="en-US"/>
            </w:rPr>
          </w:pPr>
          <w:r>
            <w:rPr>
              <w:b/>
              <w:lang w:val="en-US" w:eastAsia="en-US"/>
            </w:rPr>
            <w:t>CÔNG TY CỔ PHẦN VIỆT NAM GRAPHENE</w:t>
          </w:r>
          <w:r>
            <w:rPr>
              <w:rFonts w:hint="default"/>
              <w:b/>
              <w:lang w:val="en-US" w:eastAsia="en-US"/>
            </w:rPr>
            <w:t xml:space="preserve"> </w:t>
          </w:r>
          <w:r>
            <w:rPr>
              <w:b/>
              <w:lang w:val="en-US" w:eastAsia="en-US"/>
            </w:rPr>
            <w:t>GLOBAL</w:t>
          </w:r>
        </w:p>
      </w:tc>
    </w:tr>
  </w:tbl>
  <w:p w14:paraId="77A2121B">
    <w:pPr>
      <w:pStyle w:val="9"/>
      <w:tabs>
        <w:tab w:val="left" w:pos="3255"/>
        <w:tab w:val="clear" w:pos="4320"/>
        <w:tab w:val="clear" w:pos="8640"/>
      </w:tabs>
      <w:rPr>
        <w:lang w:val="en-US"/>
      </w:rPr>
    </w:pPr>
    <w:r>
      <w:rPr>
        <w:lang w:val="en-US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510F"/>
    <w:rsid w:val="00007202"/>
    <w:rsid w:val="00010425"/>
    <w:rsid w:val="00015540"/>
    <w:rsid w:val="000269CF"/>
    <w:rsid w:val="00031A9E"/>
    <w:rsid w:val="00042C98"/>
    <w:rsid w:val="00051616"/>
    <w:rsid w:val="00055613"/>
    <w:rsid w:val="000564DF"/>
    <w:rsid w:val="00056901"/>
    <w:rsid w:val="0006321D"/>
    <w:rsid w:val="000637D5"/>
    <w:rsid w:val="0006442C"/>
    <w:rsid w:val="000644E2"/>
    <w:rsid w:val="0006633D"/>
    <w:rsid w:val="00072F4E"/>
    <w:rsid w:val="000751D2"/>
    <w:rsid w:val="000760E9"/>
    <w:rsid w:val="00080F88"/>
    <w:rsid w:val="00081335"/>
    <w:rsid w:val="00081AC3"/>
    <w:rsid w:val="000904C0"/>
    <w:rsid w:val="000A3604"/>
    <w:rsid w:val="000A6DAB"/>
    <w:rsid w:val="000B3B65"/>
    <w:rsid w:val="000C052E"/>
    <w:rsid w:val="000C263E"/>
    <w:rsid w:val="000C3B9E"/>
    <w:rsid w:val="000C5185"/>
    <w:rsid w:val="000C5A3B"/>
    <w:rsid w:val="000D2CCF"/>
    <w:rsid w:val="000E6E64"/>
    <w:rsid w:val="000F08A5"/>
    <w:rsid w:val="000F69CD"/>
    <w:rsid w:val="000F7D75"/>
    <w:rsid w:val="00127B0F"/>
    <w:rsid w:val="00137F9E"/>
    <w:rsid w:val="00142336"/>
    <w:rsid w:val="001543B8"/>
    <w:rsid w:val="001566FA"/>
    <w:rsid w:val="00176AD4"/>
    <w:rsid w:val="00177A75"/>
    <w:rsid w:val="00181038"/>
    <w:rsid w:val="001852BD"/>
    <w:rsid w:val="001A6300"/>
    <w:rsid w:val="001A6674"/>
    <w:rsid w:val="001A6EE4"/>
    <w:rsid w:val="001B3A06"/>
    <w:rsid w:val="001B7A32"/>
    <w:rsid w:val="001C4078"/>
    <w:rsid w:val="001D38E9"/>
    <w:rsid w:val="001D6176"/>
    <w:rsid w:val="001D6FCA"/>
    <w:rsid w:val="001E082C"/>
    <w:rsid w:val="001E2335"/>
    <w:rsid w:val="001E4D3F"/>
    <w:rsid w:val="001E505C"/>
    <w:rsid w:val="001E6347"/>
    <w:rsid w:val="00201C90"/>
    <w:rsid w:val="00206F66"/>
    <w:rsid w:val="0021309D"/>
    <w:rsid w:val="00223F3D"/>
    <w:rsid w:val="00225E15"/>
    <w:rsid w:val="0023254F"/>
    <w:rsid w:val="002327A3"/>
    <w:rsid w:val="00232B35"/>
    <w:rsid w:val="00233F41"/>
    <w:rsid w:val="002379A1"/>
    <w:rsid w:val="002434E7"/>
    <w:rsid w:val="00244E67"/>
    <w:rsid w:val="002521F0"/>
    <w:rsid w:val="00254AC9"/>
    <w:rsid w:val="00256F66"/>
    <w:rsid w:val="0027118B"/>
    <w:rsid w:val="00273FBE"/>
    <w:rsid w:val="00276028"/>
    <w:rsid w:val="00277F98"/>
    <w:rsid w:val="0028147E"/>
    <w:rsid w:val="00286220"/>
    <w:rsid w:val="002976C5"/>
    <w:rsid w:val="002979FE"/>
    <w:rsid w:val="00297B71"/>
    <w:rsid w:val="002A1D83"/>
    <w:rsid w:val="002B00D5"/>
    <w:rsid w:val="002B0AF7"/>
    <w:rsid w:val="002B4B49"/>
    <w:rsid w:val="002D0C7C"/>
    <w:rsid w:val="002D3E0F"/>
    <w:rsid w:val="002E592D"/>
    <w:rsid w:val="002E7D16"/>
    <w:rsid w:val="002F2ABB"/>
    <w:rsid w:val="003025BC"/>
    <w:rsid w:val="00305B31"/>
    <w:rsid w:val="00306273"/>
    <w:rsid w:val="00310162"/>
    <w:rsid w:val="00312A2C"/>
    <w:rsid w:val="00316AF8"/>
    <w:rsid w:val="003203E0"/>
    <w:rsid w:val="003232D9"/>
    <w:rsid w:val="00342518"/>
    <w:rsid w:val="0035547B"/>
    <w:rsid w:val="00372385"/>
    <w:rsid w:val="0037282C"/>
    <w:rsid w:val="00375EFD"/>
    <w:rsid w:val="00377FFE"/>
    <w:rsid w:val="00382ECB"/>
    <w:rsid w:val="003839F6"/>
    <w:rsid w:val="003851C0"/>
    <w:rsid w:val="003937A8"/>
    <w:rsid w:val="00394A67"/>
    <w:rsid w:val="003A08B7"/>
    <w:rsid w:val="003A4B9D"/>
    <w:rsid w:val="003A6980"/>
    <w:rsid w:val="003A7DA4"/>
    <w:rsid w:val="003B564F"/>
    <w:rsid w:val="003C65BB"/>
    <w:rsid w:val="003E07A2"/>
    <w:rsid w:val="003E3E97"/>
    <w:rsid w:val="003E52D1"/>
    <w:rsid w:val="003E6030"/>
    <w:rsid w:val="00402A35"/>
    <w:rsid w:val="004139AD"/>
    <w:rsid w:val="00414A2A"/>
    <w:rsid w:val="0042052C"/>
    <w:rsid w:val="00422036"/>
    <w:rsid w:val="00422D53"/>
    <w:rsid w:val="00424F8C"/>
    <w:rsid w:val="00436343"/>
    <w:rsid w:val="00440349"/>
    <w:rsid w:val="00443B1E"/>
    <w:rsid w:val="00445CA6"/>
    <w:rsid w:val="0044650E"/>
    <w:rsid w:val="004613D8"/>
    <w:rsid w:val="00462006"/>
    <w:rsid w:val="004676A1"/>
    <w:rsid w:val="00473EF3"/>
    <w:rsid w:val="00490D27"/>
    <w:rsid w:val="00494195"/>
    <w:rsid w:val="004A481C"/>
    <w:rsid w:val="004B3C34"/>
    <w:rsid w:val="004B5886"/>
    <w:rsid w:val="004C6EE0"/>
    <w:rsid w:val="004D03CD"/>
    <w:rsid w:val="004D7F99"/>
    <w:rsid w:val="004E1450"/>
    <w:rsid w:val="004E5E69"/>
    <w:rsid w:val="00505DDE"/>
    <w:rsid w:val="00507F16"/>
    <w:rsid w:val="00512542"/>
    <w:rsid w:val="00512671"/>
    <w:rsid w:val="00517D05"/>
    <w:rsid w:val="00523AE5"/>
    <w:rsid w:val="005365AF"/>
    <w:rsid w:val="00572C07"/>
    <w:rsid w:val="00583BD7"/>
    <w:rsid w:val="0058483C"/>
    <w:rsid w:val="0058510F"/>
    <w:rsid w:val="0059423E"/>
    <w:rsid w:val="00595088"/>
    <w:rsid w:val="005966FD"/>
    <w:rsid w:val="00597CFC"/>
    <w:rsid w:val="005A0CBF"/>
    <w:rsid w:val="005A18C5"/>
    <w:rsid w:val="005A5E82"/>
    <w:rsid w:val="005B7959"/>
    <w:rsid w:val="005D38E4"/>
    <w:rsid w:val="005D3FE6"/>
    <w:rsid w:val="005D7890"/>
    <w:rsid w:val="005E1E9C"/>
    <w:rsid w:val="005E4980"/>
    <w:rsid w:val="00602F94"/>
    <w:rsid w:val="006155C6"/>
    <w:rsid w:val="00623A13"/>
    <w:rsid w:val="00634555"/>
    <w:rsid w:val="00645499"/>
    <w:rsid w:val="006467C1"/>
    <w:rsid w:val="006634B7"/>
    <w:rsid w:val="00670A81"/>
    <w:rsid w:val="006710C5"/>
    <w:rsid w:val="0067685B"/>
    <w:rsid w:val="006841F0"/>
    <w:rsid w:val="006917C0"/>
    <w:rsid w:val="00691845"/>
    <w:rsid w:val="00694AB6"/>
    <w:rsid w:val="006A22F9"/>
    <w:rsid w:val="006A7BA7"/>
    <w:rsid w:val="006B28E8"/>
    <w:rsid w:val="006B64EF"/>
    <w:rsid w:val="006B6E9C"/>
    <w:rsid w:val="006C078F"/>
    <w:rsid w:val="006C28D5"/>
    <w:rsid w:val="006C3980"/>
    <w:rsid w:val="006C4AA9"/>
    <w:rsid w:val="006D6123"/>
    <w:rsid w:val="006D62EF"/>
    <w:rsid w:val="006E7639"/>
    <w:rsid w:val="006F639A"/>
    <w:rsid w:val="0070483E"/>
    <w:rsid w:val="00710B94"/>
    <w:rsid w:val="00710BFE"/>
    <w:rsid w:val="00715642"/>
    <w:rsid w:val="0072590C"/>
    <w:rsid w:val="00732E08"/>
    <w:rsid w:val="00740F49"/>
    <w:rsid w:val="00742CCD"/>
    <w:rsid w:val="00744FAC"/>
    <w:rsid w:val="00745A56"/>
    <w:rsid w:val="00752865"/>
    <w:rsid w:val="0077124D"/>
    <w:rsid w:val="00773AFE"/>
    <w:rsid w:val="007766C1"/>
    <w:rsid w:val="007850E1"/>
    <w:rsid w:val="007863E0"/>
    <w:rsid w:val="00795F05"/>
    <w:rsid w:val="00797C55"/>
    <w:rsid w:val="007C45F9"/>
    <w:rsid w:val="007D3830"/>
    <w:rsid w:val="007D630D"/>
    <w:rsid w:val="007E0CC3"/>
    <w:rsid w:val="007E5CBB"/>
    <w:rsid w:val="007E785E"/>
    <w:rsid w:val="007E7FF0"/>
    <w:rsid w:val="007F3350"/>
    <w:rsid w:val="007F7EE3"/>
    <w:rsid w:val="00801637"/>
    <w:rsid w:val="008028A4"/>
    <w:rsid w:val="00804104"/>
    <w:rsid w:val="0080481F"/>
    <w:rsid w:val="00807D22"/>
    <w:rsid w:val="00810C32"/>
    <w:rsid w:val="008117B4"/>
    <w:rsid w:val="0081385D"/>
    <w:rsid w:val="00815C8B"/>
    <w:rsid w:val="00831D2A"/>
    <w:rsid w:val="00832AE5"/>
    <w:rsid w:val="00834187"/>
    <w:rsid w:val="00845079"/>
    <w:rsid w:val="008463E5"/>
    <w:rsid w:val="008470AC"/>
    <w:rsid w:val="00850835"/>
    <w:rsid w:val="00853227"/>
    <w:rsid w:val="008542B2"/>
    <w:rsid w:val="0085554F"/>
    <w:rsid w:val="00862F27"/>
    <w:rsid w:val="00863B2D"/>
    <w:rsid w:val="00866CB6"/>
    <w:rsid w:val="008704BD"/>
    <w:rsid w:val="00877458"/>
    <w:rsid w:val="00880477"/>
    <w:rsid w:val="00887BC5"/>
    <w:rsid w:val="0089254A"/>
    <w:rsid w:val="008950AD"/>
    <w:rsid w:val="00896A8E"/>
    <w:rsid w:val="00897190"/>
    <w:rsid w:val="008A6F89"/>
    <w:rsid w:val="008B056B"/>
    <w:rsid w:val="008B54B3"/>
    <w:rsid w:val="008C46D7"/>
    <w:rsid w:val="008C5CBF"/>
    <w:rsid w:val="008E1083"/>
    <w:rsid w:val="008E1590"/>
    <w:rsid w:val="008E3B9A"/>
    <w:rsid w:val="0090348B"/>
    <w:rsid w:val="00904AA3"/>
    <w:rsid w:val="0091095F"/>
    <w:rsid w:val="00921107"/>
    <w:rsid w:val="009262E2"/>
    <w:rsid w:val="0092630C"/>
    <w:rsid w:val="00932C6C"/>
    <w:rsid w:val="0093488D"/>
    <w:rsid w:val="00936467"/>
    <w:rsid w:val="00940B66"/>
    <w:rsid w:val="009475E9"/>
    <w:rsid w:val="0095179D"/>
    <w:rsid w:val="00953FA3"/>
    <w:rsid w:val="00954FCD"/>
    <w:rsid w:val="00970CBA"/>
    <w:rsid w:val="00974174"/>
    <w:rsid w:val="009777C9"/>
    <w:rsid w:val="00981087"/>
    <w:rsid w:val="00982230"/>
    <w:rsid w:val="00983170"/>
    <w:rsid w:val="00991464"/>
    <w:rsid w:val="00993DF6"/>
    <w:rsid w:val="009A0130"/>
    <w:rsid w:val="009A1B83"/>
    <w:rsid w:val="009A38EF"/>
    <w:rsid w:val="009B3748"/>
    <w:rsid w:val="009B5965"/>
    <w:rsid w:val="009B7D9F"/>
    <w:rsid w:val="009C083A"/>
    <w:rsid w:val="009C29F9"/>
    <w:rsid w:val="009C4FAF"/>
    <w:rsid w:val="009D29BC"/>
    <w:rsid w:val="009D5127"/>
    <w:rsid w:val="009D62C9"/>
    <w:rsid w:val="009E444D"/>
    <w:rsid w:val="009E5988"/>
    <w:rsid w:val="009E7AF0"/>
    <w:rsid w:val="00A133E3"/>
    <w:rsid w:val="00A1740A"/>
    <w:rsid w:val="00A20D51"/>
    <w:rsid w:val="00A268C7"/>
    <w:rsid w:val="00A27BC7"/>
    <w:rsid w:val="00A31F6E"/>
    <w:rsid w:val="00A3553B"/>
    <w:rsid w:val="00A35BCC"/>
    <w:rsid w:val="00A45C42"/>
    <w:rsid w:val="00A55E94"/>
    <w:rsid w:val="00A6608D"/>
    <w:rsid w:val="00A70BE2"/>
    <w:rsid w:val="00A72210"/>
    <w:rsid w:val="00AA26EA"/>
    <w:rsid w:val="00AC3B2D"/>
    <w:rsid w:val="00AC535F"/>
    <w:rsid w:val="00AC7FDD"/>
    <w:rsid w:val="00AD1E39"/>
    <w:rsid w:val="00AD6E85"/>
    <w:rsid w:val="00AE0B47"/>
    <w:rsid w:val="00AE3F1B"/>
    <w:rsid w:val="00AE4E5A"/>
    <w:rsid w:val="00AF45CF"/>
    <w:rsid w:val="00B03178"/>
    <w:rsid w:val="00B0477B"/>
    <w:rsid w:val="00B12AE4"/>
    <w:rsid w:val="00B2575E"/>
    <w:rsid w:val="00B31E5A"/>
    <w:rsid w:val="00B416C3"/>
    <w:rsid w:val="00B51CB4"/>
    <w:rsid w:val="00B574FD"/>
    <w:rsid w:val="00B60689"/>
    <w:rsid w:val="00B6389E"/>
    <w:rsid w:val="00B9045E"/>
    <w:rsid w:val="00BA4B69"/>
    <w:rsid w:val="00BA5EDD"/>
    <w:rsid w:val="00BB0DB5"/>
    <w:rsid w:val="00BB40DA"/>
    <w:rsid w:val="00BC6CB8"/>
    <w:rsid w:val="00BD4CA1"/>
    <w:rsid w:val="00BD7970"/>
    <w:rsid w:val="00BE4E96"/>
    <w:rsid w:val="00BE6500"/>
    <w:rsid w:val="00BF26A2"/>
    <w:rsid w:val="00C027D3"/>
    <w:rsid w:val="00C037B9"/>
    <w:rsid w:val="00C14F12"/>
    <w:rsid w:val="00C1594A"/>
    <w:rsid w:val="00C23B0F"/>
    <w:rsid w:val="00C26212"/>
    <w:rsid w:val="00C3045A"/>
    <w:rsid w:val="00C50B93"/>
    <w:rsid w:val="00C5659A"/>
    <w:rsid w:val="00C701B3"/>
    <w:rsid w:val="00C71320"/>
    <w:rsid w:val="00C81942"/>
    <w:rsid w:val="00C8240C"/>
    <w:rsid w:val="00C844BF"/>
    <w:rsid w:val="00C871C7"/>
    <w:rsid w:val="00C913A3"/>
    <w:rsid w:val="00C9219B"/>
    <w:rsid w:val="00CA0F19"/>
    <w:rsid w:val="00CA2337"/>
    <w:rsid w:val="00CA4D04"/>
    <w:rsid w:val="00CA5B65"/>
    <w:rsid w:val="00CA5F11"/>
    <w:rsid w:val="00CA79D8"/>
    <w:rsid w:val="00CB1985"/>
    <w:rsid w:val="00CB282F"/>
    <w:rsid w:val="00CD15A6"/>
    <w:rsid w:val="00CD4A68"/>
    <w:rsid w:val="00CE100D"/>
    <w:rsid w:val="00D12843"/>
    <w:rsid w:val="00D163F5"/>
    <w:rsid w:val="00D2198E"/>
    <w:rsid w:val="00D276A8"/>
    <w:rsid w:val="00D30E3C"/>
    <w:rsid w:val="00D3136F"/>
    <w:rsid w:val="00D35509"/>
    <w:rsid w:val="00D362FA"/>
    <w:rsid w:val="00D407A3"/>
    <w:rsid w:val="00D40D4F"/>
    <w:rsid w:val="00D54587"/>
    <w:rsid w:val="00D654F9"/>
    <w:rsid w:val="00D66AAC"/>
    <w:rsid w:val="00D73376"/>
    <w:rsid w:val="00D767AA"/>
    <w:rsid w:val="00D91EB5"/>
    <w:rsid w:val="00DA120D"/>
    <w:rsid w:val="00DA136F"/>
    <w:rsid w:val="00DB62BB"/>
    <w:rsid w:val="00DD0B87"/>
    <w:rsid w:val="00DE225E"/>
    <w:rsid w:val="00DE2E39"/>
    <w:rsid w:val="00DE2F32"/>
    <w:rsid w:val="00DE76EC"/>
    <w:rsid w:val="00DF1647"/>
    <w:rsid w:val="00DF34C8"/>
    <w:rsid w:val="00DF74DA"/>
    <w:rsid w:val="00E0146F"/>
    <w:rsid w:val="00E054C2"/>
    <w:rsid w:val="00E2674A"/>
    <w:rsid w:val="00E27CBF"/>
    <w:rsid w:val="00E345A5"/>
    <w:rsid w:val="00E4000E"/>
    <w:rsid w:val="00E47E74"/>
    <w:rsid w:val="00E63D02"/>
    <w:rsid w:val="00E65DB1"/>
    <w:rsid w:val="00E739AE"/>
    <w:rsid w:val="00E874C5"/>
    <w:rsid w:val="00EA3508"/>
    <w:rsid w:val="00EB216B"/>
    <w:rsid w:val="00EB6C37"/>
    <w:rsid w:val="00ED6F76"/>
    <w:rsid w:val="00EF1426"/>
    <w:rsid w:val="00EF1CA6"/>
    <w:rsid w:val="00EF2A1A"/>
    <w:rsid w:val="00EF6190"/>
    <w:rsid w:val="00F1315F"/>
    <w:rsid w:val="00F14C48"/>
    <w:rsid w:val="00F20561"/>
    <w:rsid w:val="00F20F0F"/>
    <w:rsid w:val="00F2436A"/>
    <w:rsid w:val="00F25412"/>
    <w:rsid w:val="00F30EE2"/>
    <w:rsid w:val="00F52A31"/>
    <w:rsid w:val="00F57AEA"/>
    <w:rsid w:val="00F60675"/>
    <w:rsid w:val="00F62E54"/>
    <w:rsid w:val="00F63F49"/>
    <w:rsid w:val="00F64B0E"/>
    <w:rsid w:val="00F6502A"/>
    <w:rsid w:val="00F72554"/>
    <w:rsid w:val="00F745C6"/>
    <w:rsid w:val="00F746F8"/>
    <w:rsid w:val="00F819A6"/>
    <w:rsid w:val="00F82731"/>
    <w:rsid w:val="00F84433"/>
    <w:rsid w:val="00F8585D"/>
    <w:rsid w:val="00F969B5"/>
    <w:rsid w:val="00FA0EDD"/>
    <w:rsid w:val="00FB05F5"/>
    <w:rsid w:val="00FB19BB"/>
    <w:rsid w:val="00FB395F"/>
    <w:rsid w:val="00FB7BAE"/>
    <w:rsid w:val="00FC2840"/>
    <w:rsid w:val="00FC40B0"/>
    <w:rsid w:val="00FC6FDA"/>
    <w:rsid w:val="00FE6A2A"/>
    <w:rsid w:val="00FF483B"/>
    <w:rsid w:val="037442F8"/>
    <w:rsid w:val="05564B4C"/>
    <w:rsid w:val="08713027"/>
    <w:rsid w:val="095368B5"/>
    <w:rsid w:val="09F23FA5"/>
    <w:rsid w:val="0D572EFA"/>
    <w:rsid w:val="116F2F3A"/>
    <w:rsid w:val="193F3F29"/>
    <w:rsid w:val="2E3A0EE3"/>
    <w:rsid w:val="2EF4261A"/>
    <w:rsid w:val="3A077ED5"/>
    <w:rsid w:val="3F64438F"/>
    <w:rsid w:val="41496F7E"/>
    <w:rsid w:val="418F3A1F"/>
    <w:rsid w:val="48DA5C15"/>
    <w:rsid w:val="53D07825"/>
    <w:rsid w:val="5C007529"/>
    <w:rsid w:val="665761F7"/>
    <w:rsid w:val="686A495D"/>
    <w:rsid w:val="75306692"/>
    <w:rsid w:val="77AE11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2"/>
    <w:basedOn w:val="1"/>
    <w:next w:val="1"/>
    <w:qFormat/>
    <w:uiPriority w:val="0"/>
    <w:pPr>
      <w:keepNext/>
      <w:spacing w:before="120"/>
      <w:jc w:val="center"/>
      <w:outlineLvl w:val="1"/>
    </w:pPr>
    <w:rPr>
      <w:rFonts w:ascii=".VnAvantH" w:hAnsi=".VnAvantH"/>
      <w:b/>
      <w:szCs w:val="20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3"/>
    <w:qFormat/>
    <w:uiPriority w:val="0"/>
    <w:rPr>
      <w:rFonts w:ascii="Tahoma" w:hAnsi="Tahoma"/>
      <w:sz w:val="16"/>
      <w:szCs w:val="16"/>
    </w:rPr>
  </w:style>
  <w:style w:type="paragraph" w:styleId="6">
    <w:name w:val="Body Text Indent"/>
    <w:basedOn w:val="1"/>
    <w:link w:val="16"/>
    <w:unhideWhenUsed/>
    <w:qFormat/>
    <w:uiPriority w:val="99"/>
    <w:pPr>
      <w:ind w:left="720" w:hanging="720"/>
      <w:jc w:val="both"/>
    </w:pPr>
    <w:rPr>
      <w:rFonts w:eastAsia="Calibri"/>
      <w:sz w:val="22"/>
      <w:szCs w:val="22"/>
      <w:lang w:eastAsia="de-DE"/>
    </w:rPr>
  </w:style>
  <w:style w:type="paragraph" w:styleId="7">
    <w:name w:val="annotation text"/>
    <w:basedOn w:val="1"/>
    <w:semiHidden/>
    <w:qFormat/>
    <w:uiPriority w:val="0"/>
    <w:rPr>
      <w:rFonts w:ascii=".VnArial" w:hAnsi=".VnArial"/>
      <w:sz w:val="20"/>
      <w:szCs w:val="20"/>
    </w:rPr>
  </w:style>
  <w:style w:type="paragraph" w:styleId="8">
    <w:name w:val="footer"/>
    <w:basedOn w:val="1"/>
    <w:link w:val="14"/>
    <w:qFormat/>
    <w:uiPriority w:val="99"/>
    <w:pPr>
      <w:tabs>
        <w:tab w:val="center" w:pos="4320"/>
        <w:tab w:val="right" w:pos="8640"/>
      </w:tabs>
    </w:pPr>
  </w:style>
  <w:style w:type="paragraph" w:styleId="9">
    <w:name w:val="header"/>
    <w:basedOn w:val="1"/>
    <w:link w:val="15"/>
    <w:qFormat/>
    <w:uiPriority w:val="99"/>
    <w:pPr>
      <w:tabs>
        <w:tab w:val="center" w:pos="4320"/>
        <w:tab w:val="right" w:pos="8640"/>
      </w:tabs>
    </w:pPr>
  </w:style>
  <w:style w:type="character" w:styleId="10">
    <w:name w:val="Hyperlink"/>
    <w:unhideWhenUsed/>
    <w:qFormat/>
    <w:uiPriority w:val="99"/>
    <w:rPr>
      <w:color w:val="0000FF"/>
      <w:u w:val="single"/>
    </w:rPr>
  </w:style>
  <w:style w:type="table" w:styleId="11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">
    <w:name w:val="Light Shading Accent 1"/>
    <w:basedOn w:val="4"/>
    <w:qFormat/>
    <w:uiPriority w:val="60"/>
    <w:rPr>
      <w:color w:val="365F91"/>
    </w:rPr>
    <w:tblPr>
      <w:tblBorders>
        <w:top w:val="dotted" w:color="auto" w:sz="4" w:space="0"/>
        <w:bottom w:val="dotted" w:color="auto" w:sz="4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customStyle="1" w:styleId="13">
    <w:name w:val="Balloon Text Char"/>
    <w:link w:val="5"/>
    <w:qFormat/>
    <w:uiPriority w:val="0"/>
    <w:rPr>
      <w:rFonts w:ascii="Tahoma" w:hAnsi="Tahoma" w:cs="Tahoma"/>
      <w:sz w:val="16"/>
      <w:szCs w:val="16"/>
    </w:rPr>
  </w:style>
  <w:style w:type="character" w:customStyle="1" w:styleId="14">
    <w:name w:val="Footer Char"/>
    <w:link w:val="8"/>
    <w:qFormat/>
    <w:uiPriority w:val="99"/>
    <w:rPr>
      <w:sz w:val="24"/>
      <w:szCs w:val="24"/>
    </w:rPr>
  </w:style>
  <w:style w:type="character" w:customStyle="1" w:styleId="15">
    <w:name w:val="Header Char"/>
    <w:link w:val="9"/>
    <w:qFormat/>
    <w:uiPriority w:val="99"/>
    <w:rPr>
      <w:sz w:val="24"/>
      <w:szCs w:val="24"/>
    </w:rPr>
  </w:style>
  <w:style w:type="character" w:customStyle="1" w:styleId="16">
    <w:name w:val="Body Text Indent Char"/>
    <w:link w:val="6"/>
    <w:qFormat/>
    <w:uiPriority w:val="99"/>
    <w:rPr>
      <w:rFonts w:eastAsia="Calibri"/>
      <w:sz w:val="22"/>
      <w:szCs w:val="22"/>
      <w:lang w:eastAsia="de-D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&lt;arabianhorse&gt;</Company>
  <Pages>1</Pages>
  <Words>98</Words>
  <Characters>520</Characters>
  <Lines>3</Lines>
  <Paragraphs>1</Paragraphs>
  <TotalTime>4</TotalTime>
  <ScaleCrop>false</ScaleCrop>
  <LinksUpToDate>false</LinksUpToDate>
  <CharactersWithSpaces>581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2026-05-05T03:26:00Z</dcterms:created>
  <dc:creator>Kim Huyen</dc:creator>
  <cp:lastModifiedBy>06.Đoàn Cường</cp:lastModifiedBy>
  <cp:lastPrinted>2019-05-30T01:06:00Z</cp:lastPrinted>
  <dcterms:modified xsi:type="dcterms:W3CDTF">2026-10-03T06:42:45Z</dcterms:modified>
  <dc:title> 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EFD7F3ADD68B44F9827EED64236FF2F8_13</vt:lpwstr>
  </property>
  <property fmtid="{D5CDD505-2E9C-101B-9397-08002B2CF9AE}" pid="4" name="KSOTemplateDocerSaveRecord">
    <vt:lpwstr>eyJoZGlkIjoiNTQ0ZmY3YzRkYjUzNjZiOTJhOGM4NWExMWI4N2ZiZDEiLCJ1c2VySWQiOiIxMzkxODY3OTQ3MzE0In0=</vt:lpwstr>
  </property>
</Properties>
</file>