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43BEFF">
      <w:pPr>
        <w:tabs>
          <w:tab w:val="left" w:pos="630"/>
        </w:tabs>
        <w:jc w:val="center"/>
        <w:rPr>
          <w:b/>
          <w:bCs/>
          <w:sz w:val="32"/>
          <w:szCs w:val="36"/>
        </w:rPr>
      </w:pPr>
      <w:r>
        <w:rPr>
          <w:b/>
          <w:bCs/>
          <w:sz w:val="32"/>
          <w:szCs w:val="36"/>
        </w:rPr>
        <w:t>GIẤY ĐỀ NGHỊ THANH TOÁN</w:t>
      </w:r>
    </w:p>
    <w:p w14:paraId="00F0878A">
      <w:pPr>
        <w:tabs>
          <w:tab w:val="left" w:pos="630"/>
        </w:tabs>
      </w:pPr>
    </w:p>
    <w:tbl>
      <w:tblPr>
        <w:tblStyle w:val="4"/>
        <w:tblW w:w="10490" w:type="dxa"/>
        <w:tblInd w:w="-17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2"/>
        <w:gridCol w:w="2269"/>
        <w:gridCol w:w="1417"/>
        <w:gridCol w:w="1134"/>
        <w:gridCol w:w="2835"/>
        <w:gridCol w:w="1985"/>
        <w:gridCol w:w="708"/>
      </w:tblGrid>
      <w:tr w14:paraId="72F4E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</w:trPr>
        <w:tc>
          <w:tcPr>
            <w:tcW w:w="3686" w:type="dxa"/>
            <w:gridSpan w:val="2"/>
            <w:noWrap w:val="0"/>
            <w:vAlign w:val="top"/>
          </w:tcPr>
          <w:p w14:paraId="4A5337A5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lang w:val="fr-FR"/>
              </w:rPr>
            </w:pPr>
            <w:r>
              <w:t>Họ tên người ĐN thanh toán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42DEECF7">
            <w:pPr>
              <w:tabs>
                <w:tab w:val="left" w:pos="630"/>
                <w:tab w:val="left" w:pos="6840"/>
                <w:tab w:val="left" w:pos="7200"/>
                <w:tab w:val="left" w:pos="9450"/>
              </w:tabs>
              <w:spacing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{ho_ten_nguoi_de_nghi}</w:t>
            </w:r>
          </w:p>
        </w:tc>
      </w:tr>
      <w:tr w14:paraId="19FA79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</w:trPr>
        <w:tc>
          <w:tcPr>
            <w:tcW w:w="3686" w:type="dxa"/>
            <w:gridSpan w:val="2"/>
            <w:noWrap w:val="0"/>
            <w:vAlign w:val="top"/>
          </w:tcPr>
          <w:p w14:paraId="51708B26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Đơn vị 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696CC4D1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{bo_phan}</w:t>
            </w:r>
          </w:p>
        </w:tc>
      </w:tr>
      <w:tr w14:paraId="4DE5B6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</w:trPr>
        <w:tc>
          <w:tcPr>
            <w:tcW w:w="3686" w:type="dxa"/>
            <w:gridSpan w:val="2"/>
            <w:noWrap w:val="0"/>
            <w:vAlign w:val="top"/>
          </w:tcPr>
          <w:p w14:paraId="717EA654">
            <w:pPr>
              <w:tabs>
                <w:tab w:val="left" w:pos="630"/>
              </w:tabs>
              <w:spacing w:line="360" w:lineRule="auto"/>
            </w:pPr>
            <w:r>
              <w:t>Đề nghị thanh toán số tiền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321DCE7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en-US"/>
              </w:rPr>
            </w:pPr>
            <w:r>
              <w:rPr>
                <w:rFonts w:hint="default" w:ascii="Times New Roman" w:hAnsi="Times New Roman" w:cs="Times New Roman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{tong_thanh_toan}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</w:tr>
      <w:tr w14:paraId="05985F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  <w:trHeight w:val="396" w:hRule="atLeast"/>
        </w:trPr>
        <w:tc>
          <w:tcPr>
            <w:tcW w:w="3686" w:type="dxa"/>
            <w:gridSpan w:val="2"/>
            <w:noWrap w:val="0"/>
            <w:vAlign w:val="top"/>
          </w:tcPr>
          <w:p w14:paraId="548E6BB2">
            <w:pPr>
              <w:tabs>
                <w:tab w:val="left" w:pos="630"/>
                <w:tab w:val="left" w:pos="2835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Bằng chữ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68A66468">
            <w:pPr>
              <w:tabs>
                <w:tab w:val="left" w:pos="630"/>
                <w:tab w:val="left" w:pos="2835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{so_tien_bang_chu}</w:t>
            </w:r>
          </w:p>
        </w:tc>
      </w:tr>
      <w:tr w14:paraId="7E3D86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  <w:trHeight w:val="468" w:hRule="atLeast"/>
        </w:trPr>
        <w:tc>
          <w:tcPr>
            <w:tcW w:w="3686" w:type="dxa"/>
            <w:gridSpan w:val="2"/>
            <w:noWrap w:val="0"/>
            <w:vAlign w:val="top"/>
          </w:tcPr>
          <w:p w14:paraId="61F0BD49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 xml:space="preserve">Lý do thanh toán 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404D1438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{ly_do_de_nghi}</w:t>
            </w:r>
          </w:p>
        </w:tc>
      </w:tr>
      <w:tr w14:paraId="72116DB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</w:trPr>
        <w:tc>
          <w:tcPr>
            <w:tcW w:w="3686" w:type="dxa"/>
            <w:gridSpan w:val="2"/>
            <w:noWrap w:val="0"/>
            <w:vAlign w:val="top"/>
          </w:tcPr>
          <w:p w14:paraId="0E4E0426">
            <w:pPr>
              <w:tabs>
                <w:tab w:val="left" w:pos="630"/>
              </w:tabs>
              <w:spacing w:line="360" w:lineRule="auto"/>
              <w:rPr>
                <w:lang w:val="fr-FR"/>
              </w:rPr>
            </w:pPr>
            <w:r>
              <w:rPr>
                <w:lang w:val="fr-FR"/>
              </w:rPr>
              <w:t>Hình thức thanh toán</w:t>
            </w:r>
          </w:p>
        </w:tc>
        <w:tc>
          <w:tcPr>
            <w:tcW w:w="5954" w:type="dxa"/>
            <w:gridSpan w:val="3"/>
            <w:noWrap w:val="0"/>
            <w:vAlign w:val="top"/>
          </w:tcPr>
          <w:p w14:paraId="3F459B3B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{hinh_thuc_thanh_toan}</w:t>
            </w:r>
          </w:p>
        </w:tc>
      </w:tr>
      <w:tr w14:paraId="7B73A1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Before w:val="1"/>
          <w:gridAfter w:val="1"/>
          <w:wBefore w:w="142" w:type="dxa"/>
          <w:wAfter w:w="708" w:type="dxa"/>
        </w:trPr>
        <w:tc>
          <w:tcPr>
            <w:tcW w:w="3686" w:type="dxa"/>
            <w:gridSpan w:val="2"/>
            <w:tcBorders>
              <w:bottom w:val="single" w:color="auto" w:sz="4" w:space="0"/>
            </w:tcBorders>
            <w:noWrap w:val="0"/>
            <w:vAlign w:val="top"/>
          </w:tcPr>
          <w:p w14:paraId="55892868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 xml:space="preserve">Tên đơn vị thụ hưởng </w:t>
            </w:r>
          </w:p>
          <w:p w14:paraId="0C15CB14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Số tài khoản</w:t>
            </w:r>
          </w:p>
          <w:p w14:paraId="3AC930D4">
            <w:pPr>
              <w:spacing w:line="312" w:lineRule="auto"/>
              <w:rPr>
                <w:lang w:val="fr-FR"/>
              </w:rPr>
            </w:pPr>
            <w:r>
              <w:rPr>
                <w:lang w:val="fr-FR"/>
              </w:rPr>
              <w:t>Tại ngân hàng</w:t>
            </w:r>
          </w:p>
        </w:tc>
        <w:tc>
          <w:tcPr>
            <w:tcW w:w="5954" w:type="dxa"/>
            <w:gridSpan w:val="3"/>
            <w:tcBorders>
              <w:bottom w:val="single" w:color="auto" w:sz="4" w:space="0"/>
            </w:tcBorders>
            <w:noWrap w:val="0"/>
            <w:vAlign w:val="top"/>
          </w:tcPr>
          <w:p w14:paraId="5399F2BB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{ten_cong_ty}</w:t>
            </w:r>
          </w:p>
          <w:p w14:paraId="286CD7E5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{so_tai_khoan}</w:t>
            </w:r>
          </w:p>
          <w:p w14:paraId="6E855E99">
            <w:pPr>
              <w:tabs>
                <w:tab w:val="left" w:pos="630"/>
              </w:tabs>
              <w:spacing w:line="360" w:lineRule="auto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cs="Times New Roman"/>
                <w:lang w:val="fr-FR"/>
              </w:rPr>
              <w:t>:</w:t>
            </w:r>
            <w:r>
              <w:rPr>
                <w:rFonts w:hint="default" w:ascii="Times New Roman" w:hAnsi="Times New Roman" w:cs="Times New Roman"/>
                <w:lang w:val="en-US"/>
              </w:rPr>
              <w:t xml:space="preserve"> </w:t>
            </w: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{ten_ngan_hang}</w:t>
            </w:r>
          </w:p>
        </w:tc>
      </w:tr>
      <w:tr w14:paraId="15A27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7" w:hRule="atLeast"/>
        </w:trPr>
        <w:tc>
          <w:tcPr>
            <w:tcW w:w="241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BD32838">
            <w:pPr>
              <w:ind w:left="142"/>
              <w:jc w:val="center"/>
              <w:rPr>
                <w:b/>
              </w:rPr>
            </w:pPr>
            <w:bookmarkStart w:id="0" w:name="_GoBack"/>
          </w:p>
          <w:p w14:paraId="043E1721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NGƯỜI ĐỀ NGHỊ</w:t>
            </w:r>
          </w:p>
          <w:p w14:paraId="40EF3922">
            <w:pPr>
              <w:ind w:left="142"/>
              <w:jc w:val="center"/>
              <w:rPr>
                <w:b/>
                <w:lang w:val="fr-FR"/>
              </w:rPr>
            </w:pPr>
          </w:p>
          <w:p w14:paraId="061BF34F">
            <w:pPr>
              <w:ind w:left="142"/>
              <w:jc w:val="center"/>
              <w:rPr>
                <w:b/>
                <w:lang w:val="fr-FR"/>
              </w:rPr>
            </w:pPr>
          </w:p>
          <w:p w14:paraId="3E80C605">
            <w:pPr>
              <w:ind w:left="142"/>
              <w:jc w:val="center"/>
              <w:rPr>
                <w:b/>
                <w:lang w:val="fr-FR"/>
              </w:rPr>
            </w:pPr>
          </w:p>
          <w:p w14:paraId="68E4CF48">
            <w:pPr>
              <w:ind w:left="142"/>
              <w:jc w:val="center"/>
              <w:rPr>
                <w:b/>
                <w:lang w:val="fr-FR"/>
              </w:rPr>
            </w:pPr>
          </w:p>
          <w:p w14:paraId="6ED65573">
            <w:pPr>
              <w:ind w:left="142"/>
              <w:jc w:val="center"/>
              <w:rPr>
                <w:b/>
                <w:lang w:val="fr-FR"/>
              </w:rPr>
            </w:pPr>
          </w:p>
          <w:p w14:paraId="7DD3D3A8">
            <w:pPr>
              <w:ind w:left="142"/>
              <w:jc w:val="center"/>
              <w:rPr>
                <w:b/>
                <w:lang w:val="fr-FR"/>
              </w:rPr>
            </w:pPr>
          </w:p>
          <w:p w14:paraId="3295A3C4">
            <w:pPr>
              <w:ind w:left="142"/>
              <w:jc w:val="center"/>
              <w:rPr>
                <w:b/>
                <w:lang w:val="fr-FR"/>
              </w:rPr>
            </w:pPr>
          </w:p>
          <w:p w14:paraId="475BB4AE">
            <w:pPr>
              <w:ind w:left="142"/>
              <w:jc w:val="center"/>
              <w:rPr>
                <w:b/>
                <w:lang w:val="vi-VN"/>
              </w:rPr>
            </w:pPr>
          </w:p>
        </w:tc>
        <w:tc>
          <w:tcPr>
            <w:tcW w:w="2551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26833A3">
            <w:pPr>
              <w:jc w:val="center"/>
              <w:rPr>
                <w:b/>
                <w:lang w:val="fr-FR"/>
              </w:rPr>
            </w:pPr>
          </w:p>
          <w:p w14:paraId="67F57015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TRƯỞNG PHÒNG</w:t>
            </w:r>
          </w:p>
        </w:tc>
        <w:tc>
          <w:tcPr>
            <w:tcW w:w="283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B140E3A">
            <w:pPr>
              <w:jc w:val="center"/>
              <w:rPr>
                <w:b/>
                <w:lang w:val="fr-FR"/>
              </w:rPr>
            </w:pPr>
          </w:p>
          <w:p w14:paraId="04E1D2F3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KẾ TOÁN TRƯỞNG</w:t>
            </w:r>
          </w:p>
          <w:p w14:paraId="1CF35D44">
            <w:pPr>
              <w:jc w:val="center"/>
              <w:rPr>
                <w:b/>
                <w:lang w:val="fr-FR"/>
              </w:rPr>
            </w:pPr>
          </w:p>
          <w:p w14:paraId="0DD496EB">
            <w:pPr>
              <w:jc w:val="center"/>
              <w:rPr>
                <w:b/>
                <w:lang w:val="fr-FR"/>
              </w:rPr>
            </w:pPr>
          </w:p>
          <w:p w14:paraId="1B20F6E4">
            <w:pPr>
              <w:jc w:val="center"/>
              <w:rPr>
                <w:b/>
                <w:lang w:val="fr-FR"/>
              </w:rPr>
            </w:pPr>
          </w:p>
          <w:p w14:paraId="2FD3EFFD">
            <w:pPr>
              <w:jc w:val="center"/>
              <w:rPr>
                <w:b/>
                <w:lang w:val="fr-FR"/>
              </w:rPr>
            </w:pPr>
          </w:p>
          <w:p w14:paraId="7BE1CF8D">
            <w:pPr>
              <w:jc w:val="center"/>
              <w:rPr>
                <w:b/>
                <w:lang w:val="fr-FR"/>
              </w:rPr>
            </w:pPr>
          </w:p>
          <w:p w14:paraId="65C11B19">
            <w:pPr>
              <w:jc w:val="center"/>
              <w:rPr>
                <w:b/>
                <w:lang w:val="fr-FR"/>
              </w:rPr>
            </w:pPr>
          </w:p>
          <w:p w14:paraId="2F2A4E54">
            <w:pPr>
              <w:jc w:val="center"/>
              <w:rPr>
                <w:b/>
                <w:lang w:val="fr-FR"/>
              </w:rPr>
            </w:pPr>
          </w:p>
          <w:p w14:paraId="28DC58F6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Trần Thị Trinh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3DADBE0">
            <w:pPr>
              <w:jc w:val="center"/>
              <w:rPr>
                <w:b/>
                <w:lang w:val="fr-FR"/>
              </w:rPr>
            </w:pPr>
          </w:p>
          <w:p w14:paraId="3E6BC3CF">
            <w:pPr>
              <w:jc w:val="center"/>
              <w:rPr>
                <w:b/>
                <w:lang w:val="fr-FR"/>
              </w:rPr>
            </w:pPr>
            <w:r>
              <w:rPr>
                <w:b/>
                <w:lang w:val="fr-FR"/>
              </w:rPr>
              <w:t>GIÁM ĐỐC</w:t>
            </w:r>
          </w:p>
          <w:p w14:paraId="42BA923C">
            <w:pPr>
              <w:ind w:left="142"/>
              <w:jc w:val="center"/>
              <w:rPr>
                <w:b/>
                <w:lang w:val="fr-FR"/>
              </w:rPr>
            </w:pPr>
          </w:p>
          <w:p w14:paraId="5EA1FC18">
            <w:pPr>
              <w:ind w:left="142"/>
              <w:jc w:val="center"/>
              <w:rPr>
                <w:b/>
                <w:lang w:val="fr-FR"/>
              </w:rPr>
            </w:pPr>
          </w:p>
          <w:p w14:paraId="520B5EC0">
            <w:pPr>
              <w:ind w:left="142"/>
              <w:jc w:val="center"/>
              <w:rPr>
                <w:b/>
                <w:lang w:val="fr-FR"/>
              </w:rPr>
            </w:pPr>
          </w:p>
          <w:p w14:paraId="1B509D99">
            <w:pPr>
              <w:ind w:left="142"/>
              <w:jc w:val="center"/>
              <w:rPr>
                <w:b/>
                <w:lang w:val="fr-FR"/>
              </w:rPr>
            </w:pPr>
          </w:p>
          <w:p w14:paraId="6BEE0E93">
            <w:pPr>
              <w:ind w:left="142"/>
              <w:jc w:val="center"/>
              <w:rPr>
                <w:b/>
                <w:lang w:val="fr-FR"/>
              </w:rPr>
            </w:pPr>
          </w:p>
          <w:p w14:paraId="689F4449">
            <w:pPr>
              <w:ind w:left="142"/>
              <w:jc w:val="center"/>
              <w:rPr>
                <w:b/>
                <w:lang w:val="fr-FR"/>
              </w:rPr>
            </w:pPr>
          </w:p>
          <w:p w14:paraId="478BD82C">
            <w:pPr>
              <w:ind w:left="142"/>
              <w:jc w:val="center"/>
              <w:rPr>
                <w:b/>
                <w:lang w:val="fr-FR"/>
              </w:rPr>
            </w:pPr>
          </w:p>
          <w:p w14:paraId="22D51912">
            <w:pPr>
              <w:ind w:left="142"/>
              <w:jc w:val="center"/>
              <w:rPr>
                <w:b/>
              </w:rPr>
            </w:pPr>
            <w:r>
              <w:rPr>
                <w:b/>
              </w:rPr>
              <w:t>Nguyễn Tiến Danh</w:t>
            </w:r>
          </w:p>
        </w:tc>
      </w:tr>
      <w:bookmarkEnd w:id="0"/>
      <w:tr w14:paraId="3090CC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11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6F715215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551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3032E5B5">
            <w:pPr>
              <w:spacing w:line="360" w:lineRule="auto"/>
              <w:jc w:val="center"/>
              <w:rPr>
                <w:rFonts w:hint="default" w:ascii="Times New Roman" w:hAnsi="Times New Roman" w:cs="Times New Roman"/>
                <w:i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835" w:type="dxa"/>
            <w:tcBorders>
              <w:top w:val="single" w:color="auto" w:sz="4" w:space="0"/>
            </w:tcBorders>
            <w:noWrap w:val="0"/>
            <w:vAlign w:val="top"/>
          </w:tcPr>
          <w:p w14:paraId="0A5410FD">
            <w:pPr>
              <w:spacing w:line="360" w:lineRule="auto"/>
              <w:jc w:val="center"/>
              <w:rPr>
                <w:rFonts w:hint="default" w:ascii="Times New Roman" w:hAnsi="Times New Roman" w:cs="Times New Roman"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  <w:tc>
          <w:tcPr>
            <w:tcW w:w="2693" w:type="dxa"/>
            <w:gridSpan w:val="2"/>
            <w:tcBorders>
              <w:top w:val="single" w:color="auto" w:sz="4" w:space="0"/>
            </w:tcBorders>
            <w:noWrap w:val="0"/>
            <w:vAlign w:val="top"/>
          </w:tcPr>
          <w:p w14:paraId="6225DBDB">
            <w:pPr>
              <w:spacing w:line="360" w:lineRule="auto"/>
              <w:jc w:val="center"/>
              <w:rPr>
                <w:rFonts w:hint="default" w:ascii="Times New Roman" w:hAnsi="Times New Roman" w:cs="Times New Roman"/>
                <w:b/>
                <w:lang w:val="fr-FR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{ngay_lap_phieu}</w:t>
            </w:r>
          </w:p>
        </w:tc>
      </w:tr>
    </w:tbl>
    <w:p w14:paraId="0E429D30">
      <w:pPr>
        <w:ind w:left="142"/>
        <w:rPr>
          <w:sz w:val="26"/>
          <w:lang w:val="fr-FR"/>
        </w:rPr>
      </w:pPr>
    </w:p>
    <w:p w14:paraId="01C9D513">
      <w:pPr>
        <w:spacing w:line="360" w:lineRule="auto"/>
        <w:ind w:left="142"/>
        <w:rPr>
          <w:sz w:val="22"/>
          <w:szCs w:val="22"/>
          <w:lang w:val="fr-FR"/>
        </w:rPr>
      </w:pPr>
      <w:r>
        <w:rPr>
          <w:sz w:val="22"/>
          <w:szCs w:val="22"/>
          <w:lang w:val="fr-FR"/>
        </w:rPr>
        <w:t>BẢNG KÊ CHI TIẾT :</w:t>
      </w:r>
    </w:p>
    <w:tbl>
      <w:tblPr>
        <w:tblStyle w:val="4"/>
        <w:tblW w:w="105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2"/>
        <w:gridCol w:w="4207"/>
        <w:gridCol w:w="2892"/>
        <w:gridCol w:w="1895"/>
      </w:tblGrid>
      <w:tr w14:paraId="6F9E4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332741DF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TT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D7E99F0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Nội dung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BB1FC3A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Số tiền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193D8045">
            <w:pPr>
              <w:spacing w:line="36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Ghi chú</w:t>
            </w:r>
          </w:p>
        </w:tc>
      </w:tr>
      <w:tr w14:paraId="0CA71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0B112EF">
            <w:pPr>
              <w:spacing w:line="360" w:lineRule="auto"/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{stt}</w:t>
            </w:r>
          </w:p>
        </w:tc>
        <w:tc>
          <w:tcPr>
            <w:tcW w:w="42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69F1BF45">
            <w:pPr>
              <w:spacing w:line="360" w:lineRule="auto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{ten_hang_hoa}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63291D5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sz w:val="22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{thanh_tien}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7247202">
            <w:pPr>
              <w:spacing w:line="360" w:lineRule="auto"/>
              <w:rPr>
                <w:rFonts w:hint="default" w:ascii="Times New Roman" w:hAnsi="Times New Roman" w:cs="Times New Roman"/>
              </w:rPr>
            </w:pPr>
          </w:p>
        </w:tc>
      </w:tr>
      <w:tr w14:paraId="1AF0A8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739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5FF1DDA7">
            <w:pPr>
              <w:spacing w:line="360" w:lineRule="auto"/>
              <w:ind w:left="142"/>
              <w:jc w:val="center"/>
              <w:rPr>
                <w:rFonts w:hint="default" w:ascii="Times New Roman" w:hAnsi="Times New Roman" w:cs="Times New Roman"/>
                <w:b/>
                <w:sz w:val="22"/>
              </w:rPr>
            </w:pPr>
            <w:r>
              <w:rPr>
                <w:rFonts w:hint="default" w:ascii="Times New Roman" w:hAnsi="Times New Roman" w:cs="Times New Roman"/>
                <w:b/>
                <w:sz w:val="22"/>
              </w:rPr>
              <w:t>Tổng cộng</w:t>
            </w:r>
          </w:p>
        </w:tc>
        <w:tc>
          <w:tcPr>
            <w:tcW w:w="28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7D4491C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sz w:val="24"/>
                <w:szCs w:val="24"/>
              </w:rPr>
              <w:t>{tong_cong}</w:t>
            </w:r>
            <w:r>
              <w:rPr>
                <w:rFonts w:hint="default" w:ascii="Times New Roman" w:hAnsi="Times New Roman" w:eastAsia="SimSun" w:cs="Times New Roman"/>
                <w:b/>
                <w:bCs/>
                <w:sz w:val="24"/>
                <w:szCs w:val="24"/>
                <w:lang w:val="en-US"/>
              </w:rPr>
              <w:t>VNĐ</w:t>
            </w:r>
          </w:p>
        </w:tc>
        <w:tc>
          <w:tcPr>
            <w:tcW w:w="1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2E244859">
            <w:pPr>
              <w:spacing w:line="360" w:lineRule="auto"/>
              <w:ind w:left="142"/>
              <w:jc w:val="right"/>
              <w:rPr>
                <w:rFonts w:hint="default" w:ascii="Times New Roman" w:hAnsi="Times New Roman" w:cs="Times New Roman"/>
                <w:b/>
                <w:sz w:val="22"/>
              </w:rPr>
            </w:pPr>
          </w:p>
        </w:tc>
      </w:tr>
    </w:tbl>
    <w:p w14:paraId="64883732">
      <w:pPr>
        <w:rPr>
          <w:b/>
          <w:bCs/>
          <w:sz w:val="36"/>
          <w:szCs w:val="36"/>
        </w:rPr>
      </w:pPr>
    </w:p>
    <w:p w14:paraId="2DB9D70D">
      <w:pPr>
        <w:rPr>
          <w:lang w:val="nl-NL"/>
        </w:rPr>
      </w:pPr>
    </w:p>
    <w:p w14:paraId="26A94277">
      <w:pPr>
        <w:jc w:val="both"/>
        <w:rPr>
          <w:lang w:val="nl-NL"/>
        </w:rPr>
      </w:pPr>
    </w:p>
    <w:sectPr>
      <w:headerReference r:id="rId3" w:type="default"/>
      <w:footerReference r:id="rId4" w:type="default"/>
      <w:pgSz w:w="11907" w:h="16839"/>
      <w:pgMar w:top="567" w:right="992" w:bottom="709" w:left="1134" w:header="431" w:footer="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.VnAvantH">
    <w:altName w:val="Segoe Print"/>
    <w:panose1 w:val="020B7200000000000000"/>
    <w:charset w:val="00"/>
    <w:family w:val="swiss"/>
    <w:pitch w:val="default"/>
    <w:sig w:usb0="00000000" w:usb1="00000000" w:usb2="00000000" w:usb3="00000000" w:csb0="0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.VnArial">
    <w:altName w:val="Segoe Print"/>
    <w:panose1 w:val="020B7200000000000000"/>
    <w:charset w:val="00"/>
    <w:family w:val="swiss"/>
    <w:pitch w:val="default"/>
    <w:sig w:usb0="00000000" w:usb1="00000000" w:usb2="00000000" w:usb3="00000000" w:csb0="00000013" w:csb1="00000000"/>
  </w:font>
  <w:font w:name="Roboto">
    <w:altName w:val="Times New Roman"/>
    <w:panose1 w:val="00000000000000000000"/>
    <w:charset w:val="00"/>
    <w:family w:val="auto"/>
    <w:pitch w:val="default"/>
    <w:sig w:usb0="00000000" w:usb1="00000000" w:usb2="00000021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0" w:type="auto"/>
      <w:jc w:val="center"/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1242"/>
      <w:gridCol w:w="8755"/>
    </w:tblGrid>
    <w:tr w14:paraId="35DDF56D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2FE1121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Văn phòng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7138954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  <w:lang w:val="en-US"/>
            </w:rPr>
            <w:t xml:space="preserve">: </w:t>
          </w:r>
          <w:r>
            <w:rPr>
              <w:rFonts w:ascii="Roboto" w:hAnsi="Roboto"/>
              <w:sz w:val="20"/>
              <w:szCs w:val="20"/>
            </w:rPr>
            <w:t>340 Phan Bội Châu, Phường Quy Nhơn, Tỉnh Gia Lai</w:t>
          </w:r>
        </w:p>
      </w:tc>
    </w:tr>
    <w:tr w14:paraId="2843583E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485C1778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Nhà máy 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EEDB38A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Lô B1.10 Đường D3, KCN Nhơn Hội A, Phường Quy Nhơn Đông, Gia Lai</w:t>
          </w:r>
        </w:p>
      </w:tc>
    </w:tr>
    <w:tr w14:paraId="3FA1B8E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6D964613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 xml:space="preserve">Điện thoại  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507657A1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0256. 3821670</w:t>
          </w:r>
        </w:p>
      </w:tc>
    </w:tr>
    <w:tr w14:paraId="0F1A3F17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34AA5BF2">
          <w:pPr>
            <w:pStyle w:val="9"/>
            <w:tabs>
              <w:tab w:val="left" w:pos="1418"/>
              <w:tab w:val="clear" w:pos="4320"/>
              <w:tab w:val="clear" w:pos="8640"/>
            </w:tabs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Website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4908025D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vngrapheneglobal.com</w:t>
          </w:r>
          <w:r>
            <w:rPr>
              <w:rFonts w:ascii="Roboto" w:hAnsi="Roboto"/>
              <w:sz w:val="20"/>
              <w:szCs w:val="20"/>
            </w:rPr>
            <w:tab/>
          </w:r>
        </w:p>
      </w:tc>
    </w:tr>
    <w:tr w14:paraId="187A046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242" w:type="dxa"/>
          <w:shd w:val="clear" w:color="auto" w:fill="auto"/>
          <w:noWrap w:val="0"/>
          <w:vAlign w:val="top"/>
        </w:tcPr>
        <w:p w14:paraId="04655A53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Email</w:t>
          </w:r>
        </w:p>
      </w:tc>
      <w:tc>
        <w:tcPr>
          <w:tcW w:w="8755" w:type="dxa"/>
          <w:shd w:val="clear" w:color="auto" w:fill="auto"/>
          <w:noWrap w:val="0"/>
          <w:vAlign w:val="top"/>
        </w:tcPr>
        <w:p w14:paraId="18DB2CDF">
          <w:pPr>
            <w:rPr>
              <w:rFonts w:ascii="Roboto" w:hAnsi="Roboto"/>
              <w:sz w:val="20"/>
              <w:szCs w:val="20"/>
            </w:rPr>
          </w:pPr>
          <w:r>
            <w:rPr>
              <w:rFonts w:ascii="Roboto" w:hAnsi="Roboto"/>
              <w:sz w:val="20"/>
              <w:szCs w:val="20"/>
            </w:rPr>
            <w:t>: vgg@vngrapheneglobal.com</w:t>
          </w:r>
        </w:p>
      </w:tc>
    </w:tr>
  </w:tbl>
  <w:p w14:paraId="727094BC">
    <w:pPr>
      <w:pStyle w:val="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4"/>
      <w:tblW w:w="10173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3227"/>
      <w:gridCol w:w="6946"/>
    </w:tblGrid>
    <w:tr w14:paraId="2687F53F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1276" w:hRule="atLeast"/>
        <w:jc w:val="center"/>
      </w:trPr>
      <w:tc>
        <w:tcPr>
          <w:tcW w:w="3227" w:type="dxa"/>
          <w:shd w:val="clear" w:color="auto" w:fill="auto"/>
          <w:noWrap w:val="0"/>
          <w:vAlign w:val="center"/>
        </w:tcPr>
        <w:p w14:paraId="5A18DA52">
          <w:pPr>
            <w:pStyle w:val="9"/>
            <w:jc w:val="center"/>
            <w:rPr>
              <w:b/>
              <w:bCs/>
              <w:color w:val="365F91"/>
              <w:lang w:val="en-US"/>
            </w:rPr>
          </w:pPr>
          <w:r>
            <w:rPr>
              <w:lang w:val="en-US" w:eastAsia="en-US"/>
            </w:rPr>
            <w:drawing>
              <wp:inline distT="0" distB="0" distL="114300" distR="114300">
                <wp:extent cx="842645" cy="828675"/>
                <wp:effectExtent l="0" t="0" r="0" b="9525"/>
                <wp:docPr id="1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4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2645" cy="828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946" w:type="dxa"/>
          <w:noWrap w:val="0"/>
          <w:vAlign w:val="top"/>
        </w:tcPr>
        <w:p w14:paraId="29BC777A">
          <w:pPr>
            <w:pStyle w:val="9"/>
            <w:jc w:val="center"/>
            <w:rPr>
              <w:b/>
              <w:lang w:val="en-US" w:eastAsia="en-US"/>
            </w:rPr>
          </w:pPr>
          <w:r>
            <w:rPr>
              <w:b/>
              <w:lang w:val="en-US" w:eastAsia="en-US"/>
            </w:rPr>
            <w:t>CÔNG TY CỔ PHẦN VIỆT NAM GLOBAL GRAPHENE</w:t>
          </w:r>
        </w:p>
      </w:tc>
    </w:tr>
  </w:tbl>
  <w:p w14:paraId="77A2121B">
    <w:pPr>
      <w:pStyle w:val="9"/>
      <w:tabs>
        <w:tab w:val="left" w:pos="3255"/>
        <w:tab w:val="clear" w:pos="4320"/>
        <w:tab w:val="clear" w:pos="8640"/>
      </w:tabs>
      <w:rPr>
        <w:lang w:val="en-US"/>
      </w:rPr>
    </w:pPr>
    <w:r>
      <w:rPr>
        <w:lang w:val="en-US"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8510F"/>
    <w:rsid w:val="00007202"/>
    <w:rsid w:val="00010425"/>
    <w:rsid w:val="00015540"/>
    <w:rsid w:val="000269CF"/>
    <w:rsid w:val="00031A9E"/>
    <w:rsid w:val="00042C98"/>
    <w:rsid w:val="00051616"/>
    <w:rsid w:val="00055613"/>
    <w:rsid w:val="000564DF"/>
    <w:rsid w:val="00056901"/>
    <w:rsid w:val="0006321D"/>
    <w:rsid w:val="000637D5"/>
    <w:rsid w:val="0006442C"/>
    <w:rsid w:val="000644E2"/>
    <w:rsid w:val="0006633D"/>
    <w:rsid w:val="00072F4E"/>
    <w:rsid w:val="000751D2"/>
    <w:rsid w:val="000760E9"/>
    <w:rsid w:val="00080F88"/>
    <w:rsid w:val="00081335"/>
    <w:rsid w:val="00081AC3"/>
    <w:rsid w:val="000904C0"/>
    <w:rsid w:val="000A3604"/>
    <w:rsid w:val="000A6DAB"/>
    <w:rsid w:val="000B3B65"/>
    <w:rsid w:val="000C052E"/>
    <w:rsid w:val="000C263E"/>
    <w:rsid w:val="000C3B9E"/>
    <w:rsid w:val="000C5185"/>
    <w:rsid w:val="000C5A3B"/>
    <w:rsid w:val="000D2CCF"/>
    <w:rsid w:val="000E6E64"/>
    <w:rsid w:val="000F08A5"/>
    <w:rsid w:val="000F69CD"/>
    <w:rsid w:val="000F7D75"/>
    <w:rsid w:val="00127B0F"/>
    <w:rsid w:val="00137F9E"/>
    <w:rsid w:val="00142336"/>
    <w:rsid w:val="001543B8"/>
    <w:rsid w:val="001566FA"/>
    <w:rsid w:val="00176AD4"/>
    <w:rsid w:val="00177A75"/>
    <w:rsid w:val="00181038"/>
    <w:rsid w:val="001852BD"/>
    <w:rsid w:val="001A6300"/>
    <w:rsid w:val="001A6674"/>
    <w:rsid w:val="001A6EE4"/>
    <w:rsid w:val="001B3A06"/>
    <w:rsid w:val="001B7A32"/>
    <w:rsid w:val="001C4078"/>
    <w:rsid w:val="001D38E9"/>
    <w:rsid w:val="001D6176"/>
    <w:rsid w:val="001D6FCA"/>
    <w:rsid w:val="001E082C"/>
    <w:rsid w:val="001E2335"/>
    <w:rsid w:val="001E4D3F"/>
    <w:rsid w:val="001E505C"/>
    <w:rsid w:val="001E6347"/>
    <w:rsid w:val="00201C90"/>
    <w:rsid w:val="00206F66"/>
    <w:rsid w:val="0021309D"/>
    <w:rsid w:val="00223F3D"/>
    <w:rsid w:val="00225E15"/>
    <w:rsid w:val="0023254F"/>
    <w:rsid w:val="002327A3"/>
    <w:rsid w:val="00232B35"/>
    <w:rsid w:val="00233F41"/>
    <w:rsid w:val="002379A1"/>
    <w:rsid w:val="002434E7"/>
    <w:rsid w:val="00244E67"/>
    <w:rsid w:val="002521F0"/>
    <w:rsid w:val="00254AC9"/>
    <w:rsid w:val="00256F66"/>
    <w:rsid w:val="0027118B"/>
    <w:rsid w:val="00273FBE"/>
    <w:rsid w:val="00276028"/>
    <w:rsid w:val="00277F98"/>
    <w:rsid w:val="0028147E"/>
    <w:rsid w:val="00286220"/>
    <w:rsid w:val="002976C5"/>
    <w:rsid w:val="002979FE"/>
    <w:rsid w:val="00297B71"/>
    <w:rsid w:val="002A1D83"/>
    <w:rsid w:val="002B00D5"/>
    <w:rsid w:val="002B0AF7"/>
    <w:rsid w:val="002B4B49"/>
    <w:rsid w:val="002D0C7C"/>
    <w:rsid w:val="002D3E0F"/>
    <w:rsid w:val="002E592D"/>
    <w:rsid w:val="002E7D16"/>
    <w:rsid w:val="002F2ABB"/>
    <w:rsid w:val="003025BC"/>
    <w:rsid w:val="00305B31"/>
    <w:rsid w:val="00306273"/>
    <w:rsid w:val="00310162"/>
    <w:rsid w:val="00312A2C"/>
    <w:rsid w:val="00316AF8"/>
    <w:rsid w:val="003203E0"/>
    <w:rsid w:val="003232D9"/>
    <w:rsid w:val="00342518"/>
    <w:rsid w:val="0035547B"/>
    <w:rsid w:val="00372385"/>
    <w:rsid w:val="0037282C"/>
    <w:rsid w:val="00375EFD"/>
    <w:rsid w:val="00377FFE"/>
    <w:rsid w:val="00382ECB"/>
    <w:rsid w:val="003839F6"/>
    <w:rsid w:val="003851C0"/>
    <w:rsid w:val="003937A8"/>
    <w:rsid w:val="00394A67"/>
    <w:rsid w:val="003A08B7"/>
    <w:rsid w:val="003A4B9D"/>
    <w:rsid w:val="003A6980"/>
    <w:rsid w:val="003A7DA4"/>
    <w:rsid w:val="003B564F"/>
    <w:rsid w:val="003C65BB"/>
    <w:rsid w:val="003E07A2"/>
    <w:rsid w:val="003E3E97"/>
    <w:rsid w:val="003E52D1"/>
    <w:rsid w:val="003E6030"/>
    <w:rsid w:val="00402A35"/>
    <w:rsid w:val="004139AD"/>
    <w:rsid w:val="00414A2A"/>
    <w:rsid w:val="0042052C"/>
    <w:rsid w:val="00422036"/>
    <w:rsid w:val="00422D53"/>
    <w:rsid w:val="00424F8C"/>
    <w:rsid w:val="00436343"/>
    <w:rsid w:val="00440349"/>
    <w:rsid w:val="00443B1E"/>
    <w:rsid w:val="00445CA6"/>
    <w:rsid w:val="0044650E"/>
    <w:rsid w:val="004613D8"/>
    <w:rsid w:val="00462006"/>
    <w:rsid w:val="004676A1"/>
    <w:rsid w:val="00473EF3"/>
    <w:rsid w:val="00490D27"/>
    <w:rsid w:val="00494195"/>
    <w:rsid w:val="004A481C"/>
    <w:rsid w:val="004B3C34"/>
    <w:rsid w:val="004B5886"/>
    <w:rsid w:val="004C6EE0"/>
    <w:rsid w:val="004D03CD"/>
    <w:rsid w:val="004D7F99"/>
    <w:rsid w:val="004E1450"/>
    <w:rsid w:val="004E5E69"/>
    <w:rsid w:val="00505DDE"/>
    <w:rsid w:val="00507F16"/>
    <w:rsid w:val="00512542"/>
    <w:rsid w:val="00512671"/>
    <w:rsid w:val="00517D05"/>
    <w:rsid w:val="00523AE5"/>
    <w:rsid w:val="005365AF"/>
    <w:rsid w:val="00572C07"/>
    <w:rsid w:val="00583BD7"/>
    <w:rsid w:val="0058483C"/>
    <w:rsid w:val="0058510F"/>
    <w:rsid w:val="0059423E"/>
    <w:rsid w:val="00595088"/>
    <w:rsid w:val="005966FD"/>
    <w:rsid w:val="00597CFC"/>
    <w:rsid w:val="005A0CBF"/>
    <w:rsid w:val="005A18C5"/>
    <w:rsid w:val="005A5E82"/>
    <w:rsid w:val="005B7959"/>
    <w:rsid w:val="005D38E4"/>
    <w:rsid w:val="005D3FE6"/>
    <w:rsid w:val="005D7890"/>
    <w:rsid w:val="005E1E9C"/>
    <w:rsid w:val="005E4980"/>
    <w:rsid w:val="00602F94"/>
    <w:rsid w:val="006155C6"/>
    <w:rsid w:val="00623A13"/>
    <w:rsid w:val="00634555"/>
    <w:rsid w:val="00645499"/>
    <w:rsid w:val="006467C1"/>
    <w:rsid w:val="006634B7"/>
    <w:rsid w:val="00670A81"/>
    <w:rsid w:val="006710C5"/>
    <w:rsid w:val="0067685B"/>
    <w:rsid w:val="006841F0"/>
    <w:rsid w:val="006917C0"/>
    <w:rsid w:val="00691845"/>
    <w:rsid w:val="00694AB6"/>
    <w:rsid w:val="006A22F9"/>
    <w:rsid w:val="006A7BA7"/>
    <w:rsid w:val="006B28E8"/>
    <w:rsid w:val="006B64EF"/>
    <w:rsid w:val="006B6E9C"/>
    <w:rsid w:val="006C078F"/>
    <w:rsid w:val="006C28D5"/>
    <w:rsid w:val="006C3980"/>
    <w:rsid w:val="006C4AA9"/>
    <w:rsid w:val="006D6123"/>
    <w:rsid w:val="006D62EF"/>
    <w:rsid w:val="006E7639"/>
    <w:rsid w:val="006F639A"/>
    <w:rsid w:val="0070483E"/>
    <w:rsid w:val="00710B94"/>
    <w:rsid w:val="00710BFE"/>
    <w:rsid w:val="00715642"/>
    <w:rsid w:val="0072590C"/>
    <w:rsid w:val="00732E08"/>
    <w:rsid w:val="00740F49"/>
    <w:rsid w:val="00742CCD"/>
    <w:rsid w:val="00744FAC"/>
    <w:rsid w:val="00745A56"/>
    <w:rsid w:val="00752865"/>
    <w:rsid w:val="0077124D"/>
    <w:rsid w:val="00773AFE"/>
    <w:rsid w:val="007766C1"/>
    <w:rsid w:val="007850E1"/>
    <w:rsid w:val="007863E0"/>
    <w:rsid w:val="00795F05"/>
    <w:rsid w:val="00797C55"/>
    <w:rsid w:val="007C45F9"/>
    <w:rsid w:val="007D3830"/>
    <w:rsid w:val="007D630D"/>
    <w:rsid w:val="007E0CC3"/>
    <w:rsid w:val="007E5CBB"/>
    <w:rsid w:val="007E785E"/>
    <w:rsid w:val="007E7FF0"/>
    <w:rsid w:val="007F3350"/>
    <w:rsid w:val="007F7EE3"/>
    <w:rsid w:val="00801637"/>
    <w:rsid w:val="008028A4"/>
    <w:rsid w:val="00804104"/>
    <w:rsid w:val="0080481F"/>
    <w:rsid w:val="00807D22"/>
    <w:rsid w:val="00810C32"/>
    <w:rsid w:val="008117B4"/>
    <w:rsid w:val="0081385D"/>
    <w:rsid w:val="00815C8B"/>
    <w:rsid w:val="00831D2A"/>
    <w:rsid w:val="00832AE5"/>
    <w:rsid w:val="00834187"/>
    <w:rsid w:val="00845079"/>
    <w:rsid w:val="008463E5"/>
    <w:rsid w:val="008470AC"/>
    <w:rsid w:val="00850835"/>
    <w:rsid w:val="00853227"/>
    <w:rsid w:val="008542B2"/>
    <w:rsid w:val="0085554F"/>
    <w:rsid w:val="00862F27"/>
    <w:rsid w:val="00863B2D"/>
    <w:rsid w:val="00866CB6"/>
    <w:rsid w:val="008704BD"/>
    <w:rsid w:val="00877458"/>
    <w:rsid w:val="00880477"/>
    <w:rsid w:val="00887BC5"/>
    <w:rsid w:val="0089254A"/>
    <w:rsid w:val="008950AD"/>
    <w:rsid w:val="00896A8E"/>
    <w:rsid w:val="00897190"/>
    <w:rsid w:val="008A6F89"/>
    <w:rsid w:val="008B056B"/>
    <w:rsid w:val="008B54B3"/>
    <w:rsid w:val="008C46D7"/>
    <w:rsid w:val="008C5CBF"/>
    <w:rsid w:val="008E1083"/>
    <w:rsid w:val="008E1590"/>
    <w:rsid w:val="008E3B9A"/>
    <w:rsid w:val="0090348B"/>
    <w:rsid w:val="00904AA3"/>
    <w:rsid w:val="0091095F"/>
    <w:rsid w:val="00921107"/>
    <w:rsid w:val="009262E2"/>
    <w:rsid w:val="0092630C"/>
    <w:rsid w:val="00932C6C"/>
    <w:rsid w:val="0093488D"/>
    <w:rsid w:val="00936467"/>
    <w:rsid w:val="00940B66"/>
    <w:rsid w:val="009475E9"/>
    <w:rsid w:val="0095179D"/>
    <w:rsid w:val="00953FA3"/>
    <w:rsid w:val="00954FCD"/>
    <w:rsid w:val="00970CBA"/>
    <w:rsid w:val="00974174"/>
    <w:rsid w:val="009777C9"/>
    <w:rsid w:val="00981087"/>
    <w:rsid w:val="00982230"/>
    <w:rsid w:val="00983170"/>
    <w:rsid w:val="00991464"/>
    <w:rsid w:val="00993DF6"/>
    <w:rsid w:val="009A0130"/>
    <w:rsid w:val="009A1B83"/>
    <w:rsid w:val="009A38EF"/>
    <w:rsid w:val="009B3748"/>
    <w:rsid w:val="009B5965"/>
    <w:rsid w:val="009B7D9F"/>
    <w:rsid w:val="009C083A"/>
    <w:rsid w:val="009C29F9"/>
    <w:rsid w:val="009C4FAF"/>
    <w:rsid w:val="009D29BC"/>
    <w:rsid w:val="009D5127"/>
    <w:rsid w:val="009D62C9"/>
    <w:rsid w:val="009E444D"/>
    <w:rsid w:val="009E5988"/>
    <w:rsid w:val="009E7AF0"/>
    <w:rsid w:val="00A133E3"/>
    <w:rsid w:val="00A1740A"/>
    <w:rsid w:val="00A20D51"/>
    <w:rsid w:val="00A268C7"/>
    <w:rsid w:val="00A27BC7"/>
    <w:rsid w:val="00A31F6E"/>
    <w:rsid w:val="00A3553B"/>
    <w:rsid w:val="00A35BCC"/>
    <w:rsid w:val="00A45C42"/>
    <w:rsid w:val="00A55E94"/>
    <w:rsid w:val="00A6608D"/>
    <w:rsid w:val="00A70BE2"/>
    <w:rsid w:val="00A72210"/>
    <w:rsid w:val="00AA26EA"/>
    <w:rsid w:val="00AC3B2D"/>
    <w:rsid w:val="00AC535F"/>
    <w:rsid w:val="00AC7FDD"/>
    <w:rsid w:val="00AD1E39"/>
    <w:rsid w:val="00AD6E85"/>
    <w:rsid w:val="00AE0B47"/>
    <w:rsid w:val="00AE3F1B"/>
    <w:rsid w:val="00AE4E5A"/>
    <w:rsid w:val="00AF45CF"/>
    <w:rsid w:val="00B03178"/>
    <w:rsid w:val="00B0477B"/>
    <w:rsid w:val="00B12AE4"/>
    <w:rsid w:val="00B2575E"/>
    <w:rsid w:val="00B31E5A"/>
    <w:rsid w:val="00B416C3"/>
    <w:rsid w:val="00B51CB4"/>
    <w:rsid w:val="00B574FD"/>
    <w:rsid w:val="00B60689"/>
    <w:rsid w:val="00B6389E"/>
    <w:rsid w:val="00B9045E"/>
    <w:rsid w:val="00BA4B69"/>
    <w:rsid w:val="00BA5EDD"/>
    <w:rsid w:val="00BB0DB5"/>
    <w:rsid w:val="00BB40DA"/>
    <w:rsid w:val="00BC6CB8"/>
    <w:rsid w:val="00BD4CA1"/>
    <w:rsid w:val="00BD7970"/>
    <w:rsid w:val="00BE4E96"/>
    <w:rsid w:val="00BE6500"/>
    <w:rsid w:val="00BF26A2"/>
    <w:rsid w:val="00C027D3"/>
    <w:rsid w:val="00C037B9"/>
    <w:rsid w:val="00C14F12"/>
    <w:rsid w:val="00C1594A"/>
    <w:rsid w:val="00C23B0F"/>
    <w:rsid w:val="00C26212"/>
    <w:rsid w:val="00C3045A"/>
    <w:rsid w:val="00C50B93"/>
    <w:rsid w:val="00C5659A"/>
    <w:rsid w:val="00C701B3"/>
    <w:rsid w:val="00C71320"/>
    <w:rsid w:val="00C81942"/>
    <w:rsid w:val="00C8240C"/>
    <w:rsid w:val="00C844BF"/>
    <w:rsid w:val="00C871C7"/>
    <w:rsid w:val="00C913A3"/>
    <w:rsid w:val="00C9219B"/>
    <w:rsid w:val="00CA0F19"/>
    <w:rsid w:val="00CA2337"/>
    <w:rsid w:val="00CA4D04"/>
    <w:rsid w:val="00CA5B65"/>
    <w:rsid w:val="00CA5F11"/>
    <w:rsid w:val="00CA79D8"/>
    <w:rsid w:val="00CB1985"/>
    <w:rsid w:val="00CB282F"/>
    <w:rsid w:val="00CD15A6"/>
    <w:rsid w:val="00CD4A68"/>
    <w:rsid w:val="00CE100D"/>
    <w:rsid w:val="00D12843"/>
    <w:rsid w:val="00D163F5"/>
    <w:rsid w:val="00D2198E"/>
    <w:rsid w:val="00D276A8"/>
    <w:rsid w:val="00D30E3C"/>
    <w:rsid w:val="00D3136F"/>
    <w:rsid w:val="00D35509"/>
    <w:rsid w:val="00D362FA"/>
    <w:rsid w:val="00D407A3"/>
    <w:rsid w:val="00D40D4F"/>
    <w:rsid w:val="00D54587"/>
    <w:rsid w:val="00D654F9"/>
    <w:rsid w:val="00D66AAC"/>
    <w:rsid w:val="00D73376"/>
    <w:rsid w:val="00D767AA"/>
    <w:rsid w:val="00D91EB5"/>
    <w:rsid w:val="00DA120D"/>
    <w:rsid w:val="00DA136F"/>
    <w:rsid w:val="00DB62BB"/>
    <w:rsid w:val="00DD0B87"/>
    <w:rsid w:val="00DE225E"/>
    <w:rsid w:val="00DE2E39"/>
    <w:rsid w:val="00DE2F32"/>
    <w:rsid w:val="00DE76EC"/>
    <w:rsid w:val="00DF1647"/>
    <w:rsid w:val="00DF34C8"/>
    <w:rsid w:val="00DF74DA"/>
    <w:rsid w:val="00E0146F"/>
    <w:rsid w:val="00E054C2"/>
    <w:rsid w:val="00E2674A"/>
    <w:rsid w:val="00E27CBF"/>
    <w:rsid w:val="00E345A5"/>
    <w:rsid w:val="00E4000E"/>
    <w:rsid w:val="00E47E74"/>
    <w:rsid w:val="00E63D02"/>
    <w:rsid w:val="00E65DB1"/>
    <w:rsid w:val="00E739AE"/>
    <w:rsid w:val="00E874C5"/>
    <w:rsid w:val="00EA3508"/>
    <w:rsid w:val="00EB216B"/>
    <w:rsid w:val="00EB6C37"/>
    <w:rsid w:val="00ED6F76"/>
    <w:rsid w:val="00EF1426"/>
    <w:rsid w:val="00EF1CA6"/>
    <w:rsid w:val="00EF2A1A"/>
    <w:rsid w:val="00EF6190"/>
    <w:rsid w:val="00F1315F"/>
    <w:rsid w:val="00F14C48"/>
    <w:rsid w:val="00F20561"/>
    <w:rsid w:val="00F20F0F"/>
    <w:rsid w:val="00F2436A"/>
    <w:rsid w:val="00F25412"/>
    <w:rsid w:val="00F30EE2"/>
    <w:rsid w:val="00F52A31"/>
    <w:rsid w:val="00F57AEA"/>
    <w:rsid w:val="00F60675"/>
    <w:rsid w:val="00F62E54"/>
    <w:rsid w:val="00F63F49"/>
    <w:rsid w:val="00F64B0E"/>
    <w:rsid w:val="00F6502A"/>
    <w:rsid w:val="00F72554"/>
    <w:rsid w:val="00F745C6"/>
    <w:rsid w:val="00F746F8"/>
    <w:rsid w:val="00F819A6"/>
    <w:rsid w:val="00F82731"/>
    <w:rsid w:val="00F84433"/>
    <w:rsid w:val="00F8585D"/>
    <w:rsid w:val="00F969B5"/>
    <w:rsid w:val="00FA0EDD"/>
    <w:rsid w:val="00FB05F5"/>
    <w:rsid w:val="00FB19BB"/>
    <w:rsid w:val="00FB395F"/>
    <w:rsid w:val="00FB7BAE"/>
    <w:rsid w:val="00FC2840"/>
    <w:rsid w:val="00FC40B0"/>
    <w:rsid w:val="00FC6FDA"/>
    <w:rsid w:val="00FE6A2A"/>
    <w:rsid w:val="00FF483B"/>
    <w:rsid w:val="08713027"/>
    <w:rsid w:val="095368B5"/>
    <w:rsid w:val="2E3A0EE3"/>
    <w:rsid w:val="2EF4261A"/>
    <w:rsid w:val="3F64438F"/>
    <w:rsid w:val="41496F7E"/>
    <w:rsid w:val="418F3A1F"/>
    <w:rsid w:val="48DA5C15"/>
    <w:rsid w:val="53D07825"/>
    <w:rsid w:val="5C007529"/>
    <w:rsid w:val="7530669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2">
    <w:name w:val="heading 2"/>
    <w:basedOn w:val="1"/>
    <w:next w:val="1"/>
    <w:qFormat/>
    <w:uiPriority w:val="0"/>
    <w:pPr>
      <w:keepNext/>
      <w:spacing w:before="120"/>
      <w:jc w:val="center"/>
      <w:outlineLvl w:val="1"/>
    </w:pPr>
    <w:rPr>
      <w:rFonts w:ascii=".VnAvantH" w:hAnsi=".VnAvantH"/>
      <w:b/>
      <w:szCs w:val="20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alloon Text"/>
    <w:basedOn w:val="1"/>
    <w:link w:val="13"/>
    <w:qFormat/>
    <w:uiPriority w:val="0"/>
    <w:rPr>
      <w:rFonts w:ascii="Tahoma" w:hAnsi="Tahoma"/>
      <w:sz w:val="16"/>
      <w:szCs w:val="16"/>
    </w:rPr>
  </w:style>
  <w:style w:type="paragraph" w:styleId="6">
    <w:name w:val="Body Text Indent"/>
    <w:basedOn w:val="1"/>
    <w:link w:val="16"/>
    <w:unhideWhenUsed/>
    <w:qFormat/>
    <w:uiPriority w:val="99"/>
    <w:pPr>
      <w:ind w:left="720" w:hanging="720"/>
      <w:jc w:val="both"/>
    </w:pPr>
    <w:rPr>
      <w:rFonts w:eastAsia="Calibri"/>
      <w:sz w:val="22"/>
      <w:szCs w:val="22"/>
      <w:lang w:eastAsia="de-DE"/>
    </w:rPr>
  </w:style>
  <w:style w:type="paragraph" w:styleId="7">
    <w:name w:val="annotation text"/>
    <w:basedOn w:val="1"/>
    <w:semiHidden/>
    <w:qFormat/>
    <w:uiPriority w:val="0"/>
    <w:rPr>
      <w:rFonts w:ascii=".VnArial" w:hAnsi=".VnArial"/>
      <w:sz w:val="20"/>
      <w:szCs w:val="20"/>
    </w:rPr>
  </w:style>
  <w:style w:type="paragraph" w:styleId="8">
    <w:name w:val="footer"/>
    <w:basedOn w:val="1"/>
    <w:link w:val="14"/>
    <w:qFormat/>
    <w:uiPriority w:val="99"/>
    <w:pPr>
      <w:tabs>
        <w:tab w:val="center" w:pos="4320"/>
        <w:tab w:val="right" w:pos="8640"/>
      </w:tabs>
    </w:pPr>
  </w:style>
  <w:style w:type="paragraph" w:styleId="9">
    <w:name w:val="header"/>
    <w:basedOn w:val="1"/>
    <w:link w:val="15"/>
    <w:qFormat/>
    <w:uiPriority w:val="99"/>
    <w:pPr>
      <w:tabs>
        <w:tab w:val="center" w:pos="4320"/>
        <w:tab w:val="right" w:pos="8640"/>
      </w:tabs>
    </w:pPr>
  </w:style>
  <w:style w:type="character" w:styleId="10">
    <w:name w:val="Hyperlink"/>
    <w:unhideWhenUsed/>
    <w:qFormat/>
    <w:uiPriority w:val="99"/>
    <w:rPr>
      <w:color w:val="0000FF"/>
      <w:u w:val="single"/>
    </w:rPr>
  </w:style>
  <w:style w:type="table" w:styleId="11">
    <w:name w:val="Table Grid"/>
    <w:basedOn w:val="4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">
    <w:name w:val="Light Shading Accent 1"/>
    <w:basedOn w:val="4"/>
    <w:qFormat/>
    <w:uiPriority w:val="60"/>
    <w:rPr>
      <w:color w:val="365F91"/>
    </w:rPr>
    <w:tblPr>
      <w:tblBorders>
        <w:top w:val="dotted" w:color="auto" w:sz="4" w:space="0"/>
        <w:bottom w:val="dotted" w:color="auto" w:sz="4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character" w:customStyle="1" w:styleId="13">
    <w:name w:val="Balloon Text Char"/>
    <w:link w:val="5"/>
    <w:qFormat/>
    <w:uiPriority w:val="0"/>
    <w:rPr>
      <w:rFonts w:ascii="Tahoma" w:hAnsi="Tahoma" w:cs="Tahoma"/>
      <w:sz w:val="16"/>
      <w:szCs w:val="16"/>
    </w:rPr>
  </w:style>
  <w:style w:type="character" w:customStyle="1" w:styleId="14">
    <w:name w:val="Footer Char"/>
    <w:link w:val="8"/>
    <w:qFormat/>
    <w:uiPriority w:val="99"/>
    <w:rPr>
      <w:sz w:val="24"/>
      <w:szCs w:val="24"/>
    </w:rPr>
  </w:style>
  <w:style w:type="character" w:customStyle="1" w:styleId="15">
    <w:name w:val="Header Char"/>
    <w:link w:val="9"/>
    <w:qFormat/>
    <w:uiPriority w:val="99"/>
    <w:rPr>
      <w:sz w:val="24"/>
      <w:szCs w:val="24"/>
    </w:rPr>
  </w:style>
  <w:style w:type="character" w:customStyle="1" w:styleId="16">
    <w:name w:val="Body Text Indent Char"/>
    <w:link w:val="6"/>
    <w:qFormat/>
    <w:uiPriority w:val="99"/>
    <w:rPr>
      <w:rFonts w:eastAsia="Calibri"/>
      <w:sz w:val="22"/>
      <w:szCs w:val="22"/>
      <w:lang w:eastAsia="de-D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&lt;arabianhorse&gt;</Company>
  <Pages>1</Pages>
  <Words>97</Words>
  <Characters>516</Characters>
  <Lines>3</Lines>
  <Paragraphs>1</Paragraphs>
  <TotalTime>1</TotalTime>
  <ScaleCrop>false</ScaleCrop>
  <LinksUpToDate>false</LinksUpToDate>
  <CharactersWithSpaces>577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2026-05-05T03:26:00Z</dcterms:created>
  <dc:creator>Kim Huyen</dc:creator>
  <cp:lastModifiedBy>06.Đoàn Cường</cp:lastModifiedBy>
  <cp:lastPrinted>2019-05-30T01:06:00Z</cp:lastPrinted>
  <dcterms:modified xsi:type="dcterms:W3CDTF">2026-08-29T03:06:01Z</dcterms:modified>
  <dc:title> 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EFD7F3ADD68B44F9827EED64236FF2F8_13</vt:lpwstr>
  </property>
  <property fmtid="{D5CDD505-2E9C-101B-9397-08002B2CF9AE}" pid="4" name="KSOTemplateDocerSaveRecord">
    <vt:lpwstr>eyJoZGlkIjoiNTQ0ZmY3YzRkYjUzNjZiOTJhOGM4NWExMWI4N2ZiZDEiLCJ1c2VySWQiOiIxMzkxODY3OTQ3MzE0In0=</vt:lpwstr>
  </property>
</Properties>
</file>