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B95" w:rsidRDefault="00C27030" w:rsidP="00C27030">
      <w:pPr>
        <w:pStyle w:val="Heading1"/>
        <w:jc w:val="center"/>
      </w:pPr>
      <w:r>
        <w:t>Orbus Developer Test</w:t>
      </w:r>
    </w:p>
    <w:p w:rsidR="00C27030" w:rsidRDefault="00C27030" w:rsidP="00C27030"/>
    <w:p w:rsidR="009C2232" w:rsidRDefault="009C2232" w:rsidP="002064A4">
      <w:pPr>
        <w:contextualSpacing/>
      </w:pPr>
      <w:r>
        <w:t xml:space="preserve">The following exercise will test </w:t>
      </w:r>
      <w:r w:rsidR="003D5684">
        <w:t xml:space="preserve">your </w:t>
      </w:r>
      <w:r>
        <w:t>core development skills</w:t>
      </w:r>
      <w:r w:rsidR="003D5684">
        <w:t>. This will</w:t>
      </w:r>
      <w:r>
        <w:t xml:space="preserve"> help us gauge where your strengths lie</w:t>
      </w:r>
      <w:r w:rsidR="002064A4">
        <w:t xml:space="preserve"> and see if you are fit for the role.</w:t>
      </w:r>
      <w:r>
        <w:t xml:space="preserve"> Tasks should </w:t>
      </w:r>
      <w:r w:rsidR="002064A4">
        <w:t>be completed in numerical order</w:t>
      </w:r>
      <w:r>
        <w:t>, and you should try and follow broadly accepted coding and layout standards when implementing the solution.</w:t>
      </w:r>
      <w:r w:rsidR="003D5684">
        <w:t xml:space="preserve"> </w:t>
      </w:r>
    </w:p>
    <w:p w:rsidR="002064A4" w:rsidRDefault="002064A4" w:rsidP="002064A4">
      <w:pPr>
        <w:contextualSpacing/>
      </w:pPr>
    </w:p>
    <w:p w:rsidR="003D5684" w:rsidRDefault="009C2232" w:rsidP="002064A4">
      <w:pPr>
        <w:contextualSpacing/>
      </w:pPr>
      <w:r>
        <w:t xml:space="preserve">Where </w:t>
      </w:r>
      <w:r w:rsidR="003D5684">
        <w:t>applicable, instructions and assistance can be found in the file you are instructed to modify in the form of a TODO comment.</w:t>
      </w:r>
    </w:p>
    <w:p w:rsidR="002064A4" w:rsidRDefault="002064A4" w:rsidP="002064A4">
      <w:pPr>
        <w:contextualSpacing/>
      </w:pPr>
    </w:p>
    <w:p w:rsidR="003D5684" w:rsidRDefault="008361D0" w:rsidP="002064A4">
      <w:pPr>
        <w:contextualSpacing/>
      </w:pPr>
      <w:r>
        <w:t xml:space="preserve">The Test covers data retrieval, MVC and JavaScript skills, and is as follows. </w:t>
      </w:r>
      <w:r w:rsidR="003D5684">
        <w:t>Best of luck:</w:t>
      </w:r>
    </w:p>
    <w:p w:rsidR="00C27030" w:rsidRDefault="003D5684" w:rsidP="002064A4">
      <w:pPr>
        <w:pStyle w:val="ListParagraph"/>
        <w:numPr>
          <w:ilvl w:val="0"/>
          <w:numId w:val="1"/>
        </w:numPr>
      </w:pPr>
      <w:r>
        <w:t>Complete implementation of</w:t>
      </w:r>
      <w:r w:rsidR="00C27030">
        <w:t xml:space="preserve"> </w:t>
      </w:r>
      <w:r>
        <w:t xml:space="preserve">the </w:t>
      </w:r>
      <w:r w:rsidR="00C27030" w:rsidRPr="002064A4">
        <w:rPr>
          <w:b/>
        </w:rPr>
        <w:t>ProductRepository</w:t>
      </w:r>
      <w:r w:rsidR="0049366E">
        <w:t xml:space="preserve"> </w:t>
      </w:r>
      <w:r>
        <w:t>class (ch</w:t>
      </w:r>
      <w:r w:rsidR="0049366E">
        <w:t>eck T</w:t>
      </w:r>
      <w:r>
        <w:t>ODO</w:t>
      </w:r>
      <w:r w:rsidR="0049366E">
        <w:t>s)</w:t>
      </w:r>
    </w:p>
    <w:p w:rsidR="002064A4" w:rsidRDefault="002064A4" w:rsidP="002064A4">
      <w:pPr>
        <w:pStyle w:val="ListParagraph"/>
      </w:pPr>
    </w:p>
    <w:p w:rsidR="003D5684" w:rsidRDefault="003D5684" w:rsidP="002064A4">
      <w:pPr>
        <w:pStyle w:val="ListParagraph"/>
        <w:numPr>
          <w:ilvl w:val="0"/>
          <w:numId w:val="1"/>
        </w:numPr>
      </w:pPr>
      <w:r>
        <w:t>Complete implementation of the</w:t>
      </w:r>
      <w:r w:rsidR="00C27030">
        <w:t xml:space="preserve"> </w:t>
      </w:r>
      <w:r w:rsidR="00C27030" w:rsidRPr="002064A4">
        <w:rPr>
          <w:b/>
        </w:rPr>
        <w:t>CategoryRepository</w:t>
      </w:r>
      <w:r w:rsidR="0049366E">
        <w:t xml:space="preserve"> </w:t>
      </w:r>
      <w:r>
        <w:t xml:space="preserve">class </w:t>
      </w:r>
      <w:r w:rsidR="0049366E">
        <w:t>(</w:t>
      </w:r>
      <w:r>
        <w:t>c</w:t>
      </w:r>
      <w:r w:rsidR="0049366E">
        <w:t>heck T</w:t>
      </w:r>
      <w:r>
        <w:t>ODO</w:t>
      </w:r>
      <w:r w:rsidR="0049366E">
        <w:t>s)</w:t>
      </w:r>
    </w:p>
    <w:p w:rsidR="002064A4" w:rsidRDefault="002064A4" w:rsidP="002064A4">
      <w:pPr>
        <w:pStyle w:val="ListParagraph"/>
      </w:pPr>
    </w:p>
    <w:p w:rsidR="002064A4" w:rsidRDefault="003D5684" w:rsidP="002064A4">
      <w:pPr>
        <w:pStyle w:val="ListParagraph"/>
        <w:numPr>
          <w:ilvl w:val="0"/>
          <w:numId w:val="1"/>
        </w:numPr>
      </w:pPr>
      <w:r>
        <w:t xml:space="preserve">Modify </w:t>
      </w:r>
      <w:r w:rsidR="008361D0">
        <w:t xml:space="preserve">the </w:t>
      </w:r>
      <w:r w:rsidR="00C27030" w:rsidRPr="002064A4">
        <w:rPr>
          <w:b/>
        </w:rPr>
        <w:t>ProductController</w:t>
      </w:r>
      <w:r w:rsidR="00C27030">
        <w:t xml:space="preserve"> </w:t>
      </w:r>
      <w:r w:rsidR="008361D0">
        <w:t xml:space="preserve">class </w:t>
      </w:r>
      <w:r w:rsidR="00C27030">
        <w:t xml:space="preserve">and use </w:t>
      </w:r>
      <w:r w:rsidR="00C27030" w:rsidRPr="002064A4">
        <w:rPr>
          <w:b/>
        </w:rPr>
        <w:t>ProductRepository</w:t>
      </w:r>
      <w:r w:rsidR="00C27030">
        <w:t xml:space="preserve"> to implement all </w:t>
      </w:r>
      <w:r w:rsidR="008361D0">
        <w:t xml:space="preserve">the </w:t>
      </w:r>
      <w:r w:rsidR="00C27030">
        <w:t xml:space="preserve">methods </w:t>
      </w:r>
      <w:r w:rsidR="008361D0">
        <w:t>within it.</w:t>
      </w:r>
    </w:p>
    <w:p w:rsidR="00ED20A6" w:rsidRDefault="00ED20A6" w:rsidP="002064A4">
      <w:pPr>
        <w:pStyle w:val="ListParagraph"/>
      </w:pPr>
    </w:p>
    <w:p w:rsidR="00C27030" w:rsidRDefault="008361D0" w:rsidP="00ED20A6">
      <w:pPr>
        <w:pStyle w:val="ListParagraph"/>
        <w:numPr>
          <w:ilvl w:val="0"/>
          <w:numId w:val="1"/>
        </w:numPr>
      </w:pPr>
      <w:r>
        <w:t xml:space="preserve">Creating </w:t>
      </w:r>
      <w:r w:rsidR="00C27030">
        <w:t>Views</w:t>
      </w:r>
    </w:p>
    <w:p w:rsidR="00ED20A6" w:rsidRDefault="00ED20A6" w:rsidP="00ED20A6">
      <w:pPr>
        <w:ind w:left="720"/>
      </w:pPr>
      <w:r>
        <w:t>At this point you have the choice to use a Razor</w:t>
      </w:r>
      <w:r w:rsidR="009717EC">
        <w:t>/JQuery</w:t>
      </w:r>
      <w:r>
        <w:t xml:space="preserve"> or Angular approach to completing the rest of the test. If you are comfortable with Angular, use the OrbusDevTest.Angular Project and set this as the StartUp project, otherwise use the OrbusDevTest Project.</w:t>
      </w:r>
    </w:p>
    <w:p w:rsidR="00ED20A6" w:rsidRPr="009717EC" w:rsidRDefault="00ED20A6" w:rsidP="00ED20A6">
      <w:pPr>
        <w:ind w:left="720"/>
        <w:rPr>
          <w:b/>
        </w:rPr>
      </w:pPr>
      <w:r w:rsidRPr="009717EC">
        <w:rPr>
          <w:b/>
        </w:rPr>
        <w:t xml:space="preserve">For </w:t>
      </w:r>
      <w:r w:rsidR="009717EC" w:rsidRPr="009717EC">
        <w:rPr>
          <w:b/>
        </w:rPr>
        <w:t xml:space="preserve">an </w:t>
      </w:r>
      <w:r w:rsidRPr="009717EC">
        <w:rPr>
          <w:b/>
        </w:rPr>
        <w:t>Angular</w:t>
      </w:r>
      <w:r w:rsidR="009717EC" w:rsidRPr="009717EC">
        <w:rPr>
          <w:b/>
        </w:rPr>
        <w:t xml:space="preserve"> Implementation</w:t>
      </w:r>
      <w:r w:rsidR="00163EFB">
        <w:rPr>
          <w:b/>
        </w:rPr>
        <w:t xml:space="preserve"> only</w:t>
      </w:r>
      <w:r w:rsidRPr="009717EC">
        <w:rPr>
          <w:b/>
        </w:rPr>
        <w:t>:</w:t>
      </w:r>
    </w:p>
    <w:p w:rsidR="009717EC" w:rsidRDefault="009717EC" w:rsidP="00ED20A6">
      <w:pPr>
        <w:ind w:left="720"/>
      </w:pPr>
      <w:r>
        <w:t>You will need to use app.js (Scripts/app/app.js) to implement the controllers, routes and logic for the following steps.</w:t>
      </w:r>
    </w:p>
    <w:p w:rsidR="00ED20A6" w:rsidRDefault="00ED20A6" w:rsidP="00163EFB">
      <w:pPr>
        <w:pStyle w:val="ListParagraph"/>
        <w:numPr>
          <w:ilvl w:val="1"/>
          <w:numId w:val="1"/>
        </w:numPr>
      </w:pPr>
      <w:r>
        <w:t>Partials/product.cshtml</w:t>
      </w:r>
    </w:p>
    <w:p w:rsidR="009717EC" w:rsidRDefault="00ED20A6" w:rsidP="00163EFB">
      <w:pPr>
        <w:pStyle w:val="ListParagraph"/>
        <w:numPr>
          <w:ilvl w:val="2"/>
          <w:numId w:val="1"/>
        </w:numPr>
      </w:pPr>
      <w:r>
        <w:t>This should list Products and include Edit and Details links for each row (these pages will be implemented later)</w:t>
      </w:r>
    </w:p>
    <w:p w:rsidR="000E032C" w:rsidRDefault="000E032C" w:rsidP="00163EFB">
      <w:pPr>
        <w:pStyle w:val="ListParagraph"/>
        <w:numPr>
          <w:ilvl w:val="2"/>
          <w:numId w:val="1"/>
        </w:numPr>
      </w:pPr>
      <w:r>
        <w:t>The input controls are using a data-driven input directive (dynamicInput.js). Have a look at the dynamic-input.cshtml for the struc</w:t>
      </w:r>
      <w:r w:rsidR="00DE6FB1">
        <w:t>ture of the control and product</w:t>
      </w:r>
      <w:r>
        <w:t>Ctrl.js to see how the input is being configured</w:t>
      </w:r>
    </w:p>
    <w:p w:rsidR="00ED20A6" w:rsidRDefault="00ED20A6" w:rsidP="00163EFB">
      <w:pPr>
        <w:pStyle w:val="ListParagraph"/>
        <w:numPr>
          <w:ilvl w:val="2"/>
          <w:numId w:val="1"/>
        </w:numPr>
      </w:pPr>
      <w:r>
        <w:t xml:space="preserve">Populate the category </w:t>
      </w:r>
      <w:r w:rsidR="000E032C">
        <w:t xml:space="preserve">control </w:t>
      </w:r>
      <w:r>
        <w:t xml:space="preserve">using </w:t>
      </w:r>
      <w:r w:rsidR="000E032C">
        <w:t>the input.category object</w:t>
      </w:r>
      <w:r>
        <w:t xml:space="preserve"> and a http call to “</w:t>
      </w:r>
      <w:r w:rsidRPr="00C27030">
        <w:t>api/category</w:t>
      </w:r>
      <w:r w:rsidR="000E032C">
        <w:t>”</w:t>
      </w:r>
    </w:p>
    <w:p w:rsidR="000E032C" w:rsidRDefault="00ED20A6" w:rsidP="001A7A96">
      <w:pPr>
        <w:pStyle w:val="ListParagraph"/>
        <w:numPr>
          <w:ilvl w:val="2"/>
          <w:numId w:val="1"/>
        </w:numPr>
      </w:pPr>
      <w:r>
        <w:t>On Category change, make a http call to populate the Sub Category list. This should call the “</w:t>
      </w:r>
      <w:r w:rsidRPr="00C27030">
        <w:t>GetSubCategories</w:t>
      </w:r>
      <w:r>
        <w:t xml:space="preserve">” method from the “Category” api controller, passing the selected category Id. </w:t>
      </w:r>
      <w:r w:rsidR="009717EC">
        <w:t>The result should be used to populate the</w:t>
      </w:r>
      <w:r w:rsidR="000E032C">
        <w:t xml:space="preserve"> input.subcategory object</w:t>
      </w:r>
    </w:p>
    <w:p w:rsidR="009717EC" w:rsidRDefault="009717EC" w:rsidP="001A7A96">
      <w:pPr>
        <w:pStyle w:val="ListParagraph"/>
        <w:numPr>
          <w:ilvl w:val="2"/>
          <w:numId w:val="1"/>
        </w:numPr>
      </w:pPr>
      <w:r>
        <w:t>On Sub Category change, fetch the Products and</w:t>
      </w:r>
      <w:r w:rsidR="000E032C">
        <w:t xml:space="preserve"> pass to the product</w:t>
      </w:r>
      <w:r w:rsidR="00D9639D">
        <w:t>-l</w:t>
      </w:r>
      <w:bookmarkStart w:id="0" w:name="_GoBack"/>
      <w:bookmarkEnd w:id="0"/>
      <w:r w:rsidR="000E032C">
        <w:t>ist directive. P</w:t>
      </w:r>
      <w:r>
        <w:t>opulate the main tabular grid</w:t>
      </w:r>
      <w:r w:rsidR="00163EFB">
        <w:t xml:space="preserve"> using Angular bindings</w:t>
      </w:r>
      <w:r>
        <w:t>. This should filter the results based on the Sub Category chosen, by calling the action “GetProductListBySubCategory” on the “ProductController”</w:t>
      </w:r>
    </w:p>
    <w:p w:rsidR="00ED20A6" w:rsidRDefault="009717EC" w:rsidP="00163EFB">
      <w:pPr>
        <w:pStyle w:val="ListParagraph"/>
        <w:numPr>
          <w:ilvl w:val="2"/>
          <w:numId w:val="1"/>
        </w:numPr>
      </w:pPr>
      <w:r>
        <w:t xml:space="preserve">Use the </w:t>
      </w:r>
      <w:r w:rsidR="000E032C">
        <w:t>input.minstock object</w:t>
      </w:r>
      <w:r>
        <w:t xml:space="preserve"> and relevant Angular bindings to change the background of a grid item to red if that Product has a stocklevel lower than </w:t>
      </w:r>
      <w:r>
        <w:lastRenderedPageBreak/>
        <w:t>the selected minstock value. If it is above the minstock value, the background-colo</w:t>
      </w:r>
      <w:r w:rsidR="00163EFB">
        <w:t>ur should be removed</w:t>
      </w:r>
    </w:p>
    <w:p w:rsidR="009717EC" w:rsidRDefault="009717EC" w:rsidP="00163EFB">
      <w:pPr>
        <w:pStyle w:val="ListParagraph"/>
        <w:numPr>
          <w:ilvl w:val="1"/>
          <w:numId w:val="1"/>
        </w:numPr>
      </w:pPr>
      <w:r>
        <w:t>Product/Details.cshtml</w:t>
      </w:r>
    </w:p>
    <w:p w:rsidR="009717EC" w:rsidRDefault="009717EC" w:rsidP="00163EFB">
      <w:pPr>
        <w:pStyle w:val="ListParagraph"/>
        <w:numPr>
          <w:ilvl w:val="2"/>
          <w:numId w:val="1"/>
        </w:numPr>
      </w:pPr>
      <w:r>
        <w:t>Create a Details partial view, Angular route and controller for the Product, displaying all properties for the product</w:t>
      </w:r>
    </w:p>
    <w:p w:rsidR="009717EC" w:rsidRDefault="009717EC" w:rsidP="00163EFB">
      <w:pPr>
        <w:pStyle w:val="ListParagraph"/>
        <w:numPr>
          <w:ilvl w:val="1"/>
          <w:numId w:val="1"/>
        </w:numPr>
      </w:pPr>
      <w:r>
        <w:t>Product/Edit.cshtml</w:t>
      </w:r>
    </w:p>
    <w:p w:rsidR="009717EC" w:rsidRDefault="009717EC" w:rsidP="00163EFB">
      <w:pPr>
        <w:pStyle w:val="ListParagraph"/>
        <w:numPr>
          <w:ilvl w:val="2"/>
          <w:numId w:val="1"/>
        </w:numPr>
      </w:pPr>
      <w:r>
        <w:t>Create an Edit partial view, Angular route and controller for the Product</w:t>
      </w:r>
    </w:p>
    <w:p w:rsidR="009717EC" w:rsidRDefault="009717EC" w:rsidP="00163EFB">
      <w:pPr>
        <w:pStyle w:val="ListParagraph"/>
        <w:numPr>
          <w:ilvl w:val="2"/>
          <w:numId w:val="1"/>
        </w:numPr>
      </w:pPr>
      <w:r>
        <w:t xml:space="preserve">Implement Update functionality </w:t>
      </w:r>
      <w:r w:rsidR="00163EFB">
        <w:t xml:space="preserve">using http post, </w:t>
      </w:r>
      <w:r>
        <w:t>for this</w:t>
      </w:r>
      <w:r w:rsidR="00163EFB">
        <w:t xml:space="preserve"> Product</w:t>
      </w:r>
    </w:p>
    <w:p w:rsidR="009717EC" w:rsidRDefault="009717EC" w:rsidP="00163EFB">
      <w:pPr>
        <w:pStyle w:val="ListParagraph"/>
        <w:numPr>
          <w:ilvl w:val="2"/>
          <w:numId w:val="1"/>
        </w:numPr>
      </w:pPr>
      <w:r>
        <w:t>ProductKey should not be editable or visible but shoul</w:t>
      </w:r>
      <w:r w:rsidR="00163EFB">
        <w:t>d be sent in the update request</w:t>
      </w:r>
    </w:p>
    <w:p w:rsidR="00ED20A6" w:rsidRDefault="00ED20A6" w:rsidP="00ED20A6">
      <w:pPr>
        <w:ind w:left="720"/>
      </w:pPr>
    </w:p>
    <w:p w:rsidR="009717EC" w:rsidRPr="009717EC" w:rsidRDefault="009717EC" w:rsidP="00ED20A6">
      <w:pPr>
        <w:ind w:left="720"/>
        <w:rPr>
          <w:b/>
        </w:rPr>
      </w:pPr>
      <w:r w:rsidRPr="009717EC">
        <w:rPr>
          <w:b/>
        </w:rPr>
        <w:t>For a Razor/JQuery implementation</w:t>
      </w:r>
      <w:r w:rsidR="00163EFB">
        <w:rPr>
          <w:b/>
        </w:rPr>
        <w:t xml:space="preserve"> only</w:t>
      </w:r>
      <w:r w:rsidRPr="009717EC">
        <w:rPr>
          <w:b/>
        </w:rPr>
        <w:t>:</w:t>
      </w:r>
    </w:p>
    <w:p w:rsidR="00C27030" w:rsidRDefault="00C27030" w:rsidP="009717EC">
      <w:pPr>
        <w:pStyle w:val="ListParagraph"/>
        <w:numPr>
          <w:ilvl w:val="0"/>
          <w:numId w:val="2"/>
        </w:numPr>
      </w:pPr>
      <w:r>
        <w:t>Product/Index.cshtml</w:t>
      </w:r>
    </w:p>
    <w:p w:rsidR="00F5697B" w:rsidRDefault="008361D0" w:rsidP="009717EC">
      <w:pPr>
        <w:pStyle w:val="ListParagraph"/>
        <w:numPr>
          <w:ilvl w:val="0"/>
          <w:numId w:val="3"/>
        </w:numPr>
      </w:pPr>
      <w:r>
        <w:t>This s</w:t>
      </w:r>
      <w:r w:rsidR="00C27030">
        <w:t xml:space="preserve">hould </w:t>
      </w:r>
      <w:r>
        <w:t>l</w:t>
      </w:r>
      <w:r w:rsidR="00C27030">
        <w:t>ist Products (</w:t>
      </w:r>
      <w:r>
        <w:t>u</w:t>
      </w:r>
      <w:r w:rsidR="00C27030">
        <w:t xml:space="preserve">se </w:t>
      </w:r>
      <w:r>
        <w:t xml:space="preserve">a </w:t>
      </w:r>
      <w:r w:rsidR="00F10805">
        <w:t>Partial V</w:t>
      </w:r>
      <w:r w:rsidR="00C27030">
        <w:t xml:space="preserve">iew for </w:t>
      </w:r>
      <w:r>
        <w:t xml:space="preserve">the </w:t>
      </w:r>
      <w:r w:rsidR="00C27030">
        <w:t xml:space="preserve">list), </w:t>
      </w:r>
      <w:r>
        <w:t xml:space="preserve">and </w:t>
      </w:r>
      <w:r w:rsidR="00C27030">
        <w:t xml:space="preserve">include </w:t>
      </w:r>
      <w:r w:rsidR="004A199E">
        <w:t>E</w:t>
      </w:r>
      <w:r w:rsidR="00C27030">
        <w:t xml:space="preserve">dit and </w:t>
      </w:r>
      <w:r w:rsidR="004A199E">
        <w:t>D</w:t>
      </w:r>
      <w:r w:rsidR="00C27030">
        <w:t>etails links for each row</w:t>
      </w:r>
      <w:r w:rsidR="004A199E">
        <w:t xml:space="preserve"> (these pages will be implemented later)</w:t>
      </w:r>
      <w:r>
        <w:t>.</w:t>
      </w:r>
      <w:r w:rsidR="00534C4F">
        <w:t xml:space="preserve"> </w:t>
      </w:r>
    </w:p>
    <w:p w:rsidR="00C27030" w:rsidRDefault="008361D0" w:rsidP="009717EC">
      <w:pPr>
        <w:pStyle w:val="ListParagraph"/>
        <w:numPr>
          <w:ilvl w:val="0"/>
          <w:numId w:val="3"/>
        </w:numPr>
      </w:pPr>
      <w:r>
        <w:t>The c</w:t>
      </w:r>
      <w:r w:rsidR="00C27030">
        <w:t xml:space="preserve">ategory dropdown </w:t>
      </w:r>
      <w:r w:rsidR="00C27030" w:rsidRPr="00C27030">
        <w:t>("#category")</w:t>
      </w:r>
      <w:r w:rsidR="00C27030">
        <w:t xml:space="preserve"> </w:t>
      </w:r>
      <w:r w:rsidR="00143C92">
        <w:t>should be</w:t>
      </w:r>
      <w:r w:rsidR="00C27030">
        <w:t xml:space="preserve"> filled </w:t>
      </w:r>
      <w:r w:rsidR="00143C92">
        <w:t xml:space="preserve">by an </w:t>
      </w:r>
      <w:r w:rsidR="00C27030">
        <w:t>asynchronous call to “</w:t>
      </w:r>
      <w:r w:rsidR="00C27030" w:rsidRPr="00C27030">
        <w:t>api/category</w:t>
      </w:r>
      <w:r w:rsidR="00143C92">
        <w:t>”. The dropdown item value should be</w:t>
      </w:r>
      <w:r w:rsidR="00C27030">
        <w:t xml:space="preserve"> “Category.Id”, </w:t>
      </w:r>
      <w:r w:rsidR="00143C92">
        <w:t xml:space="preserve">and the </w:t>
      </w:r>
      <w:r w:rsidR="00C27030">
        <w:t xml:space="preserve">Text </w:t>
      </w:r>
      <w:r w:rsidR="00143C92">
        <w:t>should be</w:t>
      </w:r>
      <w:r w:rsidR="00C27030">
        <w:t xml:space="preserve"> “Category.Name”</w:t>
      </w:r>
      <w:r w:rsidR="00143C92">
        <w:t>.</w:t>
      </w:r>
    </w:p>
    <w:p w:rsidR="00C27030" w:rsidRDefault="00143C92" w:rsidP="009717EC">
      <w:pPr>
        <w:pStyle w:val="ListParagraph"/>
        <w:numPr>
          <w:ilvl w:val="0"/>
          <w:numId w:val="3"/>
        </w:numPr>
      </w:pPr>
      <w:r>
        <w:t>Create a</w:t>
      </w:r>
      <w:r w:rsidR="00C27030">
        <w:t xml:space="preserve"> Category dropdown change</w:t>
      </w:r>
      <w:r>
        <w:t xml:space="preserve"> event. This should </w:t>
      </w:r>
      <w:r w:rsidR="00C27030">
        <w:t xml:space="preserve">call </w:t>
      </w:r>
      <w:r>
        <w:t xml:space="preserve">the </w:t>
      </w:r>
      <w:r w:rsidR="00C27030">
        <w:t>“</w:t>
      </w:r>
      <w:r w:rsidR="00C27030" w:rsidRPr="00C27030">
        <w:t>GetSubCategories</w:t>
      </w:r>
      <w:r w:rsidR="00C27030">
        <w:t>”</w:t>
      </w:r>
      <w:r w:rsidR="00613069">
        <w:t xml:space="preserve"> method from </w:t>
      </w:r>
      <w:r>
        <w:t xml:space="preserve">the </w:t>
      </w:r>
      <w:r w:rsidR="00613069">
        <w:t>“Category” api controller</w:t>
      </w:r>
      <w:r>
        <w:t>, passing the selected category Id. Thi</w:t>
      </w:r>
      <w:r w:rsidR="00C27030">
        <w:t xml:space="preserve">s will fill </w:t>
      </w:r>
      <w:r>
        <w:t xml:space="preserve">the </w:t>
      </w:r>
      <w:r w:rsidR="00C27030">
        <w:t>Sub Category dropdown (“</w:t>
      </w:r>
      <w:r w:rsidR="00C27030" w:rsidRPr="00C27030">
        <w:t>#subcategory</w:t>
      </w:r>
      <w:r w:rsidR="00C27030">
        <w:t>”)</w:t>
      </w:r>
      <w:r>
        <w:t xml:space="preserve"> with the result. Again, the dropdown item value should be “Category.Id”, and the Text should be “Category.Name”.</w:t>
      </w:r>
    </w:p>
    <w:p w:rsidR="00C27030" w:rsidRDefault="00143C92" w:rsidP="00163EFB">
      <w:pPr>
        <w:pStyle w:val="ListParagraph"/>
        <w:numPr>
          <w:ilvl w:val="0"/>
          <w:numId w:val="3"/>
        </w:numPr>
      </w:pPr>
      <w:r>
        <w:t xml:space="preserve">Create a </w:t>
      </w:r>
      <w:r w:rsidR="00C27030">
        <w:t>Sub Category dropdown change</w:t>
      </w:r>
      <w:r>
        <w:t xml:space="preserve"> event that</w:t>
      </w:r>
      <w:r w:rsidR="00C27030">
        <w:t xml:space="preserve"> filter</w:t>
      </w:r>
      <w:r>
        <w:t>s</w:t>
      </w:r>
      <w:r w:rsidR="00C27030">
        <w:t xml:space="preserve"> the list of </w:t>
      </w:r>
      <w:r>
        <w:t>P</w:t>
      </w:r>
      <w:r w:rsidR="00C27030">
        <w:t>roducts based on the selected sub category id</w:t>
      </w:r>
      <w:r>
        <w:t xml:space="preserve"> by calling the</w:t>
      </w:r>
      <w:r w:rsidR="00C27030">
        <w:t xml:space="preserve"> action </w:t>
      </w:r>
      <w:r>
        <w:t>“</w:t>
      </w:r>
      <w:r w:rsidR="00613069">
        <w:t>GetProductListBySubCategory</w:t>
      </w:r>
      <w:r>
        <w:t>”</w:t>
      </w:r>
      <w:r w:rsidR="00613069">
        <w:t xml:space="preserve"> on </w:t>
      </w:r>
      <w:r>
        <w:t xml:space="preserve">the </w:t>
      </w:r>
      <w:r w:rsidR="00613069">
        <w:t>“ProductController”</w:t>
      </w:r>
      <w:r>
        <w:t>. T</w:t>
      </w:r>
      <w:r w:rsidR="00C27030">
        <w:t xml:space="preserve">his </w:t>
      </w:r>
      <w:r>
        <w:t xml:space="preserve">should </w:t>
      </w:r>
      <w:r w:rsidR="00C27030">
        <w:t xml:space="preserve">return a partial view of the list of </w:t>
      </w:r>
      <w:r>
        <w:t>Products (</w:t>
      </w:r>
      <w:r w:rsidR="00C27030">
        <w:t xml:space="preserve">you </w:t>
      </w:r>
      <w:r>
        <w:t xml:space="preserve">will need to </w:t>
      </w:r>
      <w:r w:rsidR="00C27030">
        <w:t>replace the existing</w:t>
      </w:r>
      <w:r w:rsidR="00163EFB">
        <w:t xml:space="preserve"> table)</w:t>
      </w:r>
    </w:p>
    <w:p w:rsidR="002064A4" w:rsidRDefault="00143C92" w:rsidP="009717EC">
      <w:pPr>
        <w:pStyle w:val="ListParagraph"/>
        <w:numPr>
          <w:ilvl w:val="0"/>
          <w:numId w:val="3"/>
        </w:numPr>
      </w:pPr>
      <w:r>
        <w:t>Create a</w:t>
      </w:r>
      <w:r w:rsidR="00C27030">
        <w:t xml:space="preserve"> minstock input</w:t>
      </w:r>
      <w:r w:rsidR="0049366E">
        <w:t xml:space="preserve"> </w:t>
      </w:r>
      <w:r w:rsidR="0049366E" w:rsidRPr="0049366E">
        <w:t>("#minstock")</w:t>
      </w:r>
      <w:r w:rsidR="00C27030">
        <w:t xml:space="preserve"> change</w:t>
      </w:r>
      <w:r>
        <w:t xml:space="preserve"> event that</w:t>
      </w:r>
      <w:r w:rsidR="00C27030">
        <w:t xml:space="preserve"> loop</w:t>
      </w:r>
      <w:r>
        <w:t>s</w:t>
      </w:r>
      <w:r w:rsidR="00C27030">
        <w:t xml:space="preserve"> through each row of </w:t>
      </w:r>
      <w:r w:rsidR="00C27030" w:rsidRPr="00C27030">
        <w:t>("#producttablebody</w:t>
      </w:r>
      <w:r w:rsidR="00C27030">
        <w:t>”) and change</w:t>
      </w:r>
      <w:r>
        <w:t>s</w:t>
      </w:r>
      <w:r w:rsidR="00C27030">
        <w:t xml:space="preserve"> the background colo</w:t>
      </w:r>
      <w:r>
        <w:t>u</w:t>
      </w:r>
      <w:r w:rsidR="00C27030">
        <w:t>r to red</w:t>
      </w:r>
      <w:r>
        <w:t xml:space="preserve"> if that Product has a</w:t>
      </w:r>
      <w:r w:rsidR="00C27030">
        <w:t xml:space="preserve"> stock</w:t>
      </w:r>
      <w:r w:rsidR="0049366E">
        <w:t>level lower t</w:t>
      </w:r>
      <w:r>
        <w:t>han the selected minstock value. If it is above the minstock value,</w:t>
      </w:r>
      <w:r w:rsidR="0049366E">
        <w:t xml:space="preserve"> </w:t>
      </w:r>
      <w:r w:rsidR="00C77F40">
        <w:t xml:space="preserve">the </w:t>
      </w:r>
      <w:r w:rsidR="0049366E">
        <w:t>background-colo</w:t>
      </w:r>
      <w:r w:rsidR="00C77F40">
        <w:t>ur should be removed.</w:t>
      </w:r>
    </w:p>
    <w:p w:rsidR="00534C4F" w:rsidRDefault="00534C4F" w:rsidP="002064A4">
      <w:pPr>
        <w:pStyle w:val="ListParagraph"/>
        <w:ind w:left="2160"/>
      </w:pPr>
    </w:p>
    <w:p w:rsidR="0049366E" w:rsidRDefault="0049366E" w:rsidP="009717EC">
      <w:pPr>
        <w:pStyle w:val="ListParagraph"/>
        <w:numPr>
          <w:ilvl w:val="0"/>
          <w:numId w:val="2"/>
        </w:numPr>
      </w:pPr>
      <w:r>
        <w:t>Product/Details.cshtml</w:t>
      </w:r>
    </w:p>
    <w:p w:rsidR="00C77F40" w:rsidRDefault="00C77F40" w:rsidP="009717EC">
      <w:pPr>
        <w:pStyle w:val="ListParagraph"/>
        <w:numPr>
          <w:ilvl w:val="0"/>
          <w:numId w:val="4"/>
        </w:numPr>
      </w:pPr>
      <w:r>
        <w:t xml:space="preserve">Create a </w:t>
      </w:r>
      <w:r w:rsidR="0049366E">
        <w:t>Details</w:t>
      </w:r>
      <w:r>
        <w:t xml:space="preserve"> page for the Product, displaying all properties for the product.</w:t>
      </w:r>
    </w:p>
    <w:p w:rsidR="002064A4" w:rsidRDefault="002064A4" w:rsidP="002064A4">
      <w:pPr>
        <w:pStyle w:val="ListParagraph"/>
        <w:ind w:left="2160"/>
      </w:pPr>
    </w:p>
    <w:p w:rsidR="00C77F40" w:rsidRDefault="00C77F40" w:rsidP="009717EC">
      <w:pPr>
        <w:pStyle w:val="ListParagraph"/>
        <w:numPr>
          <w:ilvl w:val="0"/>
          <w:numId w:val="2"/>
        </w:numPr>
      </w:pPr>
      <w:r>
        <w:t>Product/Edit.cshtml</w:t>
      </w:r>
    </w:p>
    <w:p w:rsidR="00C77F40" w:rsidRDefault="00C77F40" w:rsidP="009717EC">
      <w:pPr>
        <w:pStyle w:val="ListParagraph"/>
        <w:numPr>
          <w:ilvl w:val="0"/>
          <w:numId w:val="5"/>
        </w:numPr>
      </w:pPr>
      <w:r>
        <w:t>Create an Edit page for the Product.</w:t>
      </w:r>
    </w:p>
    <w:p w:rsidR="00C77F40" w:rsidRDefault="00C77F40" w:rsidP="009717EC">
      <w:pPr>
        <w:pStyle w:val="ListParagraph"/>
        <w:numPr>
          <w:ilvl w:val="0"/>
          <w:numId w:val="5"/>
        </w:numPr>
      </w:pPr>
      <w:r>
        <w:t>Implement Update functionality for this View.</w:t>
      </w:r>
    </w:p>
    <w:p w:rsidR="00C77F40" w:rsidRDefault="00C77F40" w:rsidP="009717EC">
      <w:pPr>
        <w:pStyle w:val="ListParagraph"/>
        <w:numPr>
          <w:ilvl w:val="0"/>
          <w:numId w:val="5"/>
        </w:numPr>
      </w:pPr>
      <w:r>
        <w:t>ProductKey should not be editable or visible but should be sent in the update request.</w:t>
      </w:r>
    </w:p>
    <w:sectPr w:rsidR="00C77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E6C9B"/>
    <w:multiLevelType w:val="hybridMultilevel"/>
    <w:tmpl w:val="7EC25F6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48483F69"/>
    <w:multiLevelType w:val="hybridMultilevel"/>
    <w:tmpl w:val="B26EBA1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8F7625E"/>
    <w:multiLevelType w:val="hybridMultilevel"/>
    <w:tmpl w:val="07326D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47795A"/>
    <w:multiLevelType w:val="hybridMultilevel"/>
    <w:tmpl w:val="7EC25F6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76CB1A50"/>
    <w:multiLevelType w:val="hybridMultilevel"/>
    <w:tmpl w:val="7EC25F6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030"/>
    <w:rsid w:val="000E032C"/>
    <w:rsid w:val="000F4509"/>
    <w:rsid w:val="00143C92"/>
    <w:rsid w:val="00163EFB"/>
    <w:rsid w:val="002064A4"/>
    <w:rsid w:val="00260767"/>
    <w:rsid w:val="003D5684"/>
    <w:rsid w:val="0049366E"/>
    <w:rsid w:val="004A199E"/>
    <w:rsid w:val="00534C4F"/>
    <w:rsid w:val="00613069"/>
    <w:rsid w:val="00734252"/>
    <w:rsid w:val="00782ECD"/>
    <w:rsid w:val="008361D0"/>
    <w:rsid w:val="009717EC"/>
    <w:rsid w:val="009B69A7"/>
    <w:rsid w:val="009C2232"/>
    <w:rsid w:val="009F26CA"/>
    <w:rsid w:val="00BD2256"/>
    <w:rsid w:val="00C27030"/>
    <w:rsid w:val="00C27B95"/>
    <w:rsid w:val="00C77F40"/>
    <w:rsid w:val="00D9639D"/>
    <w:rsid w:val="00DE6FB1"/>
    <w:rsid w:val="00ED20A6"/>
    <w:rsid w:val="00F10805"/>
    <w:rsid w:val="00F56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FF3C4-0F48-485C-A487-E7DC0ED1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0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27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73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Parsons</dc:creator>
  <cp:keywords/>
  <dc:description/>
  <cp:lastModifiedBy>Umair Butt</cp:lastModifiedBy>
  <cp:revision>7</cp:revision>
  <dcterms:created xsi:type="dcterms:W3CDTF">2014-07-24T08:02:00Z</dcterms:created>
  <dcterms:modified xsi:type="dcterms:W3CDTF">2016-04-05T11:35:00Z</dcterms:modified>
</cp:coreProperties>
</file>