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amwswdlr2oo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Phần 1: Phân tích nguyên nhân đứt gãy đường dẫn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Sử dụng Đường dẫn Tuyệt đối (Absolute Path):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Đường dẫn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C:\Users\Binh-K26\Documents...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bắt đầu từ gốc ổ đĩa và chứa tên tài khoản cụ thể của Bình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Binh-K26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 Đường dẫn này chỉ đúng duy nhất trên máy tính của Bình.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Xung đột khi sang máy khác: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Khi gửi file sang máy của giáo viên, cấu trúc thư mục hoặc tên người dùng (User Profile) chắc chắn sẽ khác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C:\Users\GiaoVien\...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nằm ở ổ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). Vì không tìm thấy đúng thư mục gốc và tên user như đã cứng nhắc định nghĩa trong code, Python trả về lỗi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FileNotFoundError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akhyw1ze04k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Phần 2: Sửa lỗi bằng Đường dẫn Tương đối (Relative Path)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giải quyết triệt để vấn đề di động dữ liệu (Portability), em sử dụng ký hiệu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(đại diện cho thư mục hiện tại chứa file code).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file code đang nằm trong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Session-02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assets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nằm ngay bên trong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Session-02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ta viết lại đường dẫn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 sẽ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đường dẫn tương đối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(tính từ thư mục chứa file code):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image_path = "assets/logo.png"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Lợi 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Đem code sang máy nào cũng chạy được mà không sợ mất file.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