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B230B">
      <w:pPr>
        <w:pStyle w:val="2"/>
        <w:spacing w:before="360" w:after="1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Phần 1 – Phân tích vấn đề</w:t>
      </w:r>
    </w:p>
    <w:p w14:paraId="0DE42A42">
      <w:pPr>
        <w:pStyle w:val="3"/>
        <w:spacing w:before="200" w:after="10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1. Bảng đánh giá rủi ro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4126"/>
        <w:gridCol w:w="1500"/>
      </w:tblGrid>
      <w:tr w14:paraId="7238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802C8">
            <w:pPr>
              <w:spacing w:line="276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6"/>
                <w:szCs w:val="26"/>
              </w:rPr>
              <w:t>Hạng mục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95E07">
            <w:pPr>
              <w:spacing w:line="276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6"/>
                <w:szCs w:val="26"/>
              </w:rPr>
              <w:t>Rủi ro</w:t>
            </w:r>
          </w:p>
        </w:tc>
        <w:tc>
          <w:tcPr>
            <w:tcW w:w="41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E35DE">
            <w:pPr>
              <w:spacing w:line="276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6"/>
                <w:szCs w:val="26"/>
              </w:rPr>
              <w:t>Nguyên nhân</w:t>
            </w:r>
          </w:p>
        </w:tc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786A3">
            <w:pPr>
              <w:spacing w:line="276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6"/>
                <w:szCs w:val="26"/>
              </w:rPr>
              <w:t>Xếp loại</w:t>
            </w:r>
          </w:p>
        </w:tc>
      </w:tr>
      <w:tr w14:paraId="7C6A4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417B6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Business Plan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8ECD5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~95–100%</w:t>
            </w:r>
          </w:p>
        </w:tc>
        <w:tc>
          <w:tcPr>
            <w:tcW w:w="41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B98A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Công nghệ: chỉ 1 bản trên 1 ổ cứng, không sao lưu. Tổ chức: dồn hết vào máy trưởng nhóm.</w:t>
            </w:r>
          </w:p>
        </w:tc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99391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Cao</w:t>
            </w:r>
          </w:p>
        </w:tc>
      </w:tr>
      <w:tr w14:paraId="67E2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E7762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Mã nguồn (USB)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E471A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~60–80%</w:t>
            </w:r>
          </w:p>
        </w:tc>
        <w:tc>
          <w:tcPr>
            <w:tcW w:w="41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68F89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Công nghệ: USB dễ hỏng/mất, chỉ 1 bản, không có lịch sử phiên bản.</w:t>
            </w:r>
          </w:p>
        </w:tc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DF427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Cao</w:t>
            </w:r>
          </w:p>
        </w:tc>
      </w:tr>
      <w:tr w14:paraId="2B21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A4226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Database test user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A63DA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~40–50%</w:t>
            </w:r>
          </w:p>
        </w:tc>
        <w:tc>
          <w:tcPr>
            <w:tcW w:w="41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6399F5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Tổ chức: mỗi người giữ file riêng, không có quy trình đồng bộ nên bản mới nhất đã cũ 2 tuần.</w:t>
            </w:r>
          </w:p>
        </w:tc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E30F8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Trung bình</w:t>
            </w:r>
          </w:p>
        </w:tc>
      </w:tr>
      <w:tr w14:paraId="3841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39CFE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Slide Pitch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F0889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~30%</w:t>
            </w:r>
          </w:p>
        </w:tc>
        <w:tc>
          <w:tcPr>
            <w:tcW w:w="41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60A02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Tổ chức: đặt tên file thủ công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uto"/>
                <w:sz w:val="26"/>
                <w:szCs w:val="26"/>
              </w:rPr>
              <w:t>v7_final_FINAL</w:t>
            </w: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), không có Version History nên không biết bản mới nhất.</w:t>
            </w:r>
          </w:p>
        </w:tc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8F62E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Trung bình</w:t>
            </w:r>
          </w:p>
        </w:tc>
      </w:tr>
      <w:tr w14:paraId="2375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C1A31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Tài liệu SRS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ABBB6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~30–40%</w:t>
            </w:r>
          </w:p>
        </w:tc>
        <w:tc>
          <w:tcPr>
            <w:tcW w:w="41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C478B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Tổ chức: dùng email làm nơi lưu, gửi qua lại nhiều lần nên không rõ bản chính xác.</w:t>
            </w:r>
          </w:p>
        </w:tc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D05A0">
            <w:pPr>
              <w:spacing w:line="276" w:lineRule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6"/>
                <w:szCs w:val="26"/>
              </w:rPr>
              <w:t>Trung bình</w:t>
            </w:r>
          </w:p>
        </w:tc>
      </w:tr>
    </w:tbl>
    <w:p w14:paraId="5F0C5F15">
      <w:pPr>
        <w:pStyle w:val="3"/>
        <w:spacing w:before="200" w:after="10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2. "23 phiên bản file trên nhiều thiết bị"</w:t>
      </w:r>
    </w:p>
    <w:p w14:paraId="455C610E">
      <w:pPr>
        <w:spacing w:after="12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Đây là xung đột phiên bản (Version Conflict), nguyên nhân là nhóm không có nguồn dữ liệu duy nhất (Single Source of Truth).</w:t>
      </w:r>
    </w:p>
    <w:p w14:paraId="229CC2A3">
      <w:pPr>
        <w:pStyle w:val="16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Vì sao xảy ra: mỗi lần gửi file qua Zalo/email là tạo thêm một bản sao; mỗi người sửa riêng trên bản của mình, trưởng nhóm phải gộp thủ công và tên file do người đặt (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v7_final_FINAL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) nên không đáng tin.</w:t>
      </w:r>
    </w:p>
    <w:p w14:paraId="4070F641">
      <w:pPr>
        <w:pStyle w:val="16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Hậu quả: sửa đè và mất thay đổi; lập trình viên làm theo SRS cũ gây lỗi và phải làm lại; tốn thời gian đối chiếu; không biết bản nào đã duyệt; dữ liệu rải rác, không sao lưu nên dễ mất.</w:t>
      </w:r>
    </w:p>
    <w:p w14:paraId="2F978695">
      <w:pPr>
        <w:pStyle w:val="2"/>
        <w:spacing w:before="360" w:after="1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Phần 2 – Sửa lỗi &amp; Nghiệm thu</w:t>
      </w:r>
    </w:p>
    <w:p w14:paraId="71077C98">
      <w:pPr>
        <w:pStyle w:val="3"/>
        <w:spacing w:before="200" w:after="10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3. Quy trình Hybrid Workflow</w:t>
      </w:r>
    </w:p>
    <w:p w14:paraId="70698446">
      <w:pPr>
        <w:spacing w:after="12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Phần mềm: Google Drive for Desktop (hoặc OneDrive), thư mục đồng bộ là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D:/CampusPay/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, bật Files On-Demand để tiết kiệm SSD.</w:t>
      </w:r>
    </w:p>
    <w:p w14:paraId="05DB5594">
      <w:pPr>
        <w:bidi w:val="0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  <w:t>[BƯỚC 1] LOCAL: mở/sửa file trong D:/CampusPay/, bấm Ctrl+S</w:t>
      </w:r>
    </w:p>
    <w:p w14:paraId="64243FD9">
      <w:pPr>
        <w:bidi w:val="0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  <w:t xml:space="preserve">        |</w:t>
      </w:r>
    </w:p>
    <w:p w14:paraId="4BE7D2A4">
      <w:pPr>
        <w:bidi w:val="0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  <w:t xml:space="preserve">        v</w:t>
      </w:r>
    </w:p>
    <w:p w14:paraId="743D9479">
      <w:pPr>
        <w:bidi w:val="0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  <w:t>[BƯỚC 2] AUTO SYNC: Google Drive for Desktop tự đẩy bản vừa lưu lên Cloud</w:t>
      </w:r>
    </w:p>
    <w:p w14:paraId="2E5BE9C1">
      <w:pPr>
        <w:bidi w:val="0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  <w:t xml:space="preserve">        |</w:t>
      </w:r>
    </w:p>
    <w:p w14:paraId="741A6730">
      <w:pPr>
        <w:bidi w:val="0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  <w:t xml:space="preserve">        v</w:t>
      </w:r>
    </w:p>
    <w:p w14:paraId="22CBF064">
      <w:pPr>
        <w:bidi w:val="0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shd w:val="clear" w:color="auto" w:fill="auto"/>
        </w:rPr>
        <w:t>[BƯỚC 3] CLOUD: một bản duy nhất, có Version History, cả nhóm cùng truy cập</w:t>
      </w:r>
    </w:p>
    <w:p w14:paraId="4A00ABAE">
      <w:pPr>
        <w:spacing w:after="120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</w:p>
    <w:p w14:paraId="7665A14F">
      <w:pPr>
        <w:pStyle w:val="16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Được Sync: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01_BusinessPlan/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02_SRS/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03_Source/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 (chỉ mã nguồn),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04_TestData/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05_PitchSlide/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.</w:t>
      </w:r>
    </w:p>
    <w:p w14:paraId="2574685C">
      <w:pPr>
        <w:pStyle w:val="16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KHÔNG Sync: thư mục game, phim, nhạc;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node_modules/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dist/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; file tạm/cache;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Downloads/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. Để các thư mục này ngoài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sz w:val="26"/>
          <w:szCs w:val="26"/>
        </w:rPr>
        <w:t>D:/CampusPay/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.</w:t>
      </w:r>
    </w:p>
    <w:p w14:paraId="0F42F75E">
      <w:pPr>
        <w:pStyle w:val="16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Quy ước: chia sẻ bằng link, không gửi file qua Zalo/email; muốn quay lại bản cũ thì dùng Version History.</w:t>
      </w:r>
    </w:p>
    <w:p w14:paraId="0732B42D">
      <w:pPr>
        <w:pStyle w:val="3"/>
        <w:spacing w:before="200" w:after="10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4. Gập máy khi Sync chưa xong</w:t>
      </w:r>
    </w:p>
    <w:p w14:paraId="7FCAA6E7">
      <w:pPr>
        <w:pStyle w:val="16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Biểu tượng: hiện mũi tên xoay tròn (đang đồng bộ/chờ đồng bộ), chỉ chuyển thành dấu tick xanh (Synced) khi xong.</w:t>
      </w:r>
    </w:p>
    <w:p w14:paraId="00C752D9">
      <w:pPr>
        <w:pStyle w:val="16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Hệ thống xử lý: máy ngủ nên Sync tạm dừng; bản sửa vẫn nằm trên máy Local, chưa lên Cloud. Khi mở máy</w:t>
      </w:r>
      <w:bookmarkStart w:id="0" w:name="_GoBack"/>
      <w:bookmarkEnd w:id="0"/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 xml:space="preserve"> và có mạng, Sync tự chạy tiếp. Nếu máy hỏng hoặc mất trước đó, phần chưa đồng bộ sẽ mất.</w:t>
      </w:r>
    </w:p>
    <w:p w14:paraId="2318CBEF">
      <w:pPr>
        <w:pStyle w:val="16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6"/>
          <w:szCs w:val="26"/>
        </w:rPr>
        <w:t>Nên làm: bấm Ctrl+S, chờ tick xanh rồi mới gập máy; kiểm tra mạng ổn định; với file quan trọng, mở web Google Drive xem đã có bản mới chưa.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D224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511</Words>
  <Characters>2070</Characters>
  <TotalTime>2</TotalTime>
  <ScaleCrop>false</ScaleCrop>
  <LinksUpToDate>false</LinksUpToDate>
  <CharactersWithSpaces>2563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2026-10-29T19:51:00Z</dcterms:created>
  <dc:creator>Un-named</dc:creator>
  <cp:lastModifiedBy>Long Tuấn</cp:lastModifiedBy>
  <dcterms:modified xsi:type="dcterms:W3CDTF">2026-10-29T19:56:09Z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eyJoZGlkIjoiYWNlNzNhNmIzOTIzZGY2M2QzZGFjMTM3NDZmMGZlYmUiLCJ1c2VySWQiOiI4ODEzOTEyOTcxNTA1In0=</vt:lpwstr>
  </property>
  <property fmtid="{D5CDD505-2E9C-101B-9397-08002B2CF9AE}" pid="3" name="KSOProductBuildVer">
    <vt:lpwstr>1033-12.1.0.29162</vt:lpwstr>
  </property>
  <property fmtid="{D5CDD505-2E9C-101B-9397-08002B2CF9AE}" pid="4" name="ICV">
    <vt:lpwstr>84F4158AB9734691B2884A93EB0EB2A2_12</vt:lpwstr>
  </property>
</Properties>
</file>