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Lỗi sai đầu tiên: tạo tên folder có khoảng trống ( 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Lỗi thứ hai: mkdir src/sensors/temperature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Phần 2: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mkdir "Smart Farm Project/src/sensors/temperature"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