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swglre1r8o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Phân tích mã AI nguy hiểm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Remove-Item -Path "C:\*" -Recurse -Force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Nguy hiểm: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Xóa toàn bộ dữ liệu và hệ điều hành Windows ở ổ C.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Giải thích tham số: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-Path "C:\*"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Chọn toàn bộ gốc ổ C.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-Recurse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Xóa đệ quy vào hết các thư mục con/cháu.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-Force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Ép xóa không cần hỏi lại, bất chấp file ẩn/hệ thống.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Hậu quả: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Máy tính hỏng ngay lập tức, phải cài lại Windows.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Quy tắc Vàng: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(1) Không chạy code AI mù quáng ➔ (2) Luôn khoanh vùng đường dẫn ➔ (3) Thẩm định kỹ các lệnh xóa/hủy diệt.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yr7q6ileyo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2: Mã nguồn an toàn 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safe_cleanup.ps1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1. Chuyển đến thư mục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Set-Location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"C:\SmartOrchidFarm\Logs"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2. Lọc dòng WARNING từ system.log ra issues.txt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"system.log"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Select-String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"WARNING"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"issues.txt"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# 3. Chỉ xóa các tệp .tmp trong thư mục hiện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Remove-Item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-Path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"*.tmp"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Write-Host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"Da don dep an toan!"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3: Kiểm thử (Verify)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Chạy 3 lệnh sau trong PowerShell để kiểm tra: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Test-Path issues.txt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➔ Báo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True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là tệp báo cáo đã được tạo.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Get-Content issues.txt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➔ Xem danh sách các dòng lỗi WARNING.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Get-ChildItem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➔ Xem lại thư mục để xác nhận các file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.tmp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đã bị xóa mất.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