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918A" w14:textId="77777777" w:rsidR="00B2749E" w:rsidRDefault="00B2749E" w:rsidP="00B2749E">
      <w:pPr>
        <w:rPr>
          <w:rFonts w:ascii="Arial" w:hAnsi="Arial" w:cs="Arial"/>
          <w:sz w:val="16"/>
          <w:szCs w:val="16"/>
        </w:rPr>
      </w:pPr>
    </w:p>
    <w:p w14:paraId="33416441" w14:textId="77777777" w:rsidR="00B2749E" w:rsidRPr="001335A7" w:rsidRDefault="00B2749E" w:rsidP="00B2749E">
      <w:pPr>
        <w:rPr>
          <w:rFonts w:ascii="Arial" w:hAnsi="Arial" w:cs="Arial"/>
          <w:sz w:val="16"/>
          <w:szCs w:val="16"/>
        </w:rPr>
      </w:pPr>
    </w:p>
    <w:p w14:paraId="6EAFD486" w14:textId="77777777" w:rsidR="00B2749E" w:rsidRDefault="00B2749E" w:rsidP="00B2749E">
      <w:pPr>
        <w:rPr>
          <w:rFonts w:ascii="Arial" w:hAnsi="Arial" w:cs="Arial"/>
          <w:sz w:val="16"/>
          <w:szCs w:val="16"/>
        </w:rPr>
      </w:pPr>
    </w:p>
    <w:tbl>
      <w:tblPr>
        <w:tblW w:w="10206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134"/>
        <w:gridCol w:w="2694"/>
        <w:gridCol w:w="1134"/>
        <w:gridCol w:w="2268"/>
        <w:gridCol w:w="1275"/>
      </w:tblGrid>
      <w:tr w:rsidR="00B2749E" w:rsidRPr="001335A7" w14:paraId="61EDC57D" w14:textId="77777777" w:rsidTr="00830E29">
        <w:trPr>
          <w:trHeight w:val="557"/>
        </w:trPr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FAE2D5" w:themeColor="accent2" w:themeTint="33"/>
            </w:tcBorders>
            <w:vAlign w:val="center"/>
          </w:tcPr>
          <w:p w14:paraId="6A78FA62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noProof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noProof/>
                <w:color w:val="ED7D31"/>
                <w:sz w:val="16"/>
                <w:szCs w:val="16"/>
              </w:rPr>
              <w:drawing>
                <wp:inline distT="0" distB="0" distL="0" distR="0" wp14:anchorId="0386C446" wp14:editId="64246B33">
                  <wp:extent cx="964406" cy="942975"/>
                  <wp:effectExtent l="0" t="0" r="1270" b="0"/>
                  <wp:docPr id="739531987" name="Picture 739531987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239" cy="950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5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E97132" w:themeFill="accent2"/>
            <w:vAlign w:val="center"/>
          </w:tcPr>
          <w:p w14:paraId="3E2A7C69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1335A7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EXAM RESULT</w:t>
            </w:r>
          </w:p>
          <w:p w14:paraId="7EF396D1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i/>
                <w:iCs/>
                <w:color w:val="FFFFFF" w:themeColor="background1"/>
                <w:sz w:val="13"/>
                <w:szCs w:val="13"/>
              </w:rPr>
              <w:t>(kết quả thi)</w:t>
            </w:r>
          </w:p>
        </w:tc>
      </w:tr>
      <w:tr w:rsidR="00B2749E" w:rsidRPr="001335A7" w14:paraId="4A6D0714" w14:textId="77777777" w:rsidTr="00830E29">
        <w:trPr>
          <w:trHeight w:val="55"/>
        </w:trPr>
        <w:tc>
          <w:tcPr>
            <w:tcW w:w="1701" w:type="dxa"/>
            <w:vMerge/>
            <w:tcBorders>
              <w:left w:val="nil"/>
              <w:right w:val="single" w:sz="4" w:space="0" w:color="FAE2D5" w:themeColor="accent2" w:themeTint="33"/>
            </w:tcBorders>
            <w:vAlign w:val="center"/>
          </w:tcPr>
          <w:p w14:paraId="79BE2619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0EC8772F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</w:t>
            </w:r>
          </w:p>
          <w:p w14:paraId="3B910158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(lớp học)</w:t>
            </w:r>
          </w:p>
        </w:tc>
        <w:tc>
          <w:tcPr>
            <w:tcW w:w="269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4ED5A72" w14:textId="0706F2DD" w:rsidR="00B2749E" w:rsidRPr="00FD748A" w:rsidRDefault="00FD748A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{class_id}</w:t>
            </w: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60B39A35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  <w:p w14:paraId="652FD871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i/>
                <w:iCs/>
                <w:color w:val="ED7D31"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(tên)</w:t>
            </w:r>
          </w:p>
        </w:tc>
        <w:tc>
          <w:tcPr>
            <w:tcW w:w="2268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778F442F" w14:textId="58D2640F" w:rsidR="00B2749E" w:rsidRPr="00647E56" w:rsidRDefault="00647E56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{first_name}</w:t>
            </w:r>
          </w:p>
        </w:tc>
        <w:tc>
          <w:tcPr>
            <w:tcW w:w="1275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E37B6CF" w14:textId="0A899E4F" w:rsidR="00B2749E" w:rsidRPr="00793F31" w:rsidRDefault="00647E56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last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_name}</w:t>
            </w:r>
          </w:p>
        </w:tc>
      </w:tr>
      <w:tr w:rsidR="00B2749E" w:rsidRPr="001335A7" w14:paraId="618EDA43" w14:textId="77777777" w:rsidTr="00830E29">
        <w:trPr>
          <w:trHeight w:val="55"/>
        </w:trPr>
        <w:tc>
          <w:tcPr>
            <w:tcW w:w="1701" w:type="dxa"/>
            <w:vMerge/>
            <w:tcBorders>
              <w:left w:val="nil"/>
              <w:right w:val="single" w:sz="4" w:space="0" w:color="FAE2D5" w:themeColor="accent2" w:themeTint="33"/>
            </w:tcBorders>
            <w:vAlign w:val="center"/>
          </w:tcPr>
          <w:p w14:paraId="53B568F9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71890912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Term</w:t>
            </w:r>
          </w:p>
          <w:p w14:paraId="312DF7F8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Kì thi</w:t>
            </w: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)</w:t>
            </w:r>
          </w:p>
        </w:tc>
        <w:tc>
          <w:tcPr>
            <w:tcW w:w="269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3A6894BA" w14:textId="383199F5" w:rsidR="00B2749E" w:rsidRPr="00652383" w:rsidRDefault="00647E56" w:rsidP="00830E29">
            <w:pPr>
              <w:jc w:val="center"/>
              <w:rPr>
                <w:rFonts w:ascii="Arial" w:hAnsi="Arial" w:cs="Arial"/>
                <w:bCs/>
                <w:i/>
                <w:iCs/>
                <w:color w:val="E97132" w:themeColor="accent2"/>
                <w:sz w:val="13"/>
                <w:szCs w:val="13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{term}</w:t>
            </w: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591E72EB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D.O.B</w:t>
            </w:r>
          </w:p>
          <w:p w14:paraId="002B88ED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(ngày sinh)</w:t>
            </w:r>
          </w:p>
        </w:tc>
        <w:tc>
          <w:tcPr>
            <w:tcW w:w="3543" w:type="dxa"/>
            <w:gridSpan w:val="2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2130A0A0" w14:textId="233C9174" w:rsidR="00B2749E" w:rsidRPr="00647E56" w:rsidRDefault="00647E56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{dob}</w:t>
            </w:r>
          </w:p>
        </w:tc>
      </w:tr>
      <w:tr w:rsidR="00B2749E" w:rsidRPr="001335A7" w14:paraId="47F36758" w14:textId="77777777" w:rsidTr="00830E29">
        <w:trPr>
          <w:trHeight w:val="55"/>
        </w:trPr>
        <w:tc>
          <w:tcPr>
            <w:tcW w:w="1701" w:type="dxa"/>
            <w:vMerge/>
            <w:tcBorders>
              <w:left w:val="nil"/>
              <w:bottom w:val="nil"/>
              <w:right w:val="single" w:sz="4" w:space="0" w:color="FAE2D5" w:themeColor="accent2" w:themeTint="33"/>
            </w:tcBorders>
            <w:vAlign w:val="center"/>
          </w:tcPr>
          <w:p w14:paraId="40583726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13487B7C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Test date</w:t>
            </w:r>
          </w:p>
          <w:p w14:paraId="5EB5ECE2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i/>
                <w:iCs/>
                <w:sz w:val="13"/>
                <w:szCs w:val="13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(ngày thi)</w:t>
            </w:r>
          </w:p>
        </w:tc>
        <w:tc>
          <w:tcPr>
            <w:tcW w:w="269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044D73B8" w14:textId="756E06C5" w:rsidR="00B2749E" w:rsidRPr="00647E56" w:rsidRDefault="00647E56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{test_date}</w:t>
            </w: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2A5D169D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Teacher(s)</w:t>
            </w:r>
          </w:p>
          <w:p w14:paraId="5039446D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(giáo viên)</w:t>
            </w:r>
          </w:p>
        </w:tc>
        <w:tc>
          <w:tcPr>
            <w:tcW w:w="3543" w:type="dxa"/>
            <w:gridSpan w:val="2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002D6B3" w14:textId="1797A0B9" w:rsidR="00B2749E" w:rsidRPr="001335A7" w:rsidRDefault="00647E56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teachers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}</w:t>
            </w:r>
          </w:p>
        </w:tc>
      </w:tr>
    </w:tbl>
    <w:p w14:paraId="5FD07E66" w14:textId="77777777" w:rsidR="00B2749E" w:rsidRPr="001335A7" w:rsidRDefault="00B2749E" w:rsidP="00B2749E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137" w:type="dxa"/>
        <w:tblBorders>
          <w:top w:val="single" w:sz="4" w:space="0" w:color="FAE2D5" w:themeColor="accent2" w:themeTint="33"/>
          <w:left w:val="single" w:sz="4" w:space="0" w:color="FAE2D5" w:themeColor="accent2" w:themeTint="33"/>
          <w:bottom w:val="single" w:sz="4" w:space="0" w:color="FAE2D5" w:themeColor="accent2" w:themeTint="33"/>
          <w:right w:val="single" w:sz="4" w:space="0" w:color="FAE2D5" w:themeColor="accent2" w:themeTint="33"/>
          <w:insideH w:val="single" w:sz="4" w:space="0" w:color="FAE2D5" w:themeColor="accent2" w:themeTint="33"/>
          <w:insideV w:val="single" w:sz="4" w:space="0" w:color="FAE2D5" w:themeColor="accent2" w:themeTint="33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1456"/>
        <w:gridCol w:w="1417"/>
        <w:gridCol w:w="1418"/>
        <w:gridCol w:w="1417"/>
        <w:gridCol w:w="1701"/>
      </w:tblGrid>
      <w:tr w:rsidR="00B2749E" w:rsidRPr="001335A7" w14:paraId="64A6C4E2" w14:textId="77777777" w:rsidTr="00830E29">
        <w:trPr>
          <w:trHeight w:val="394"/>
        </w:trPr>
        <w:tc>
          <w:tcPr>
            <w:tcW w:w="2655" w:type="dxa"/>
            <w:shd w:val="clear" w:color="auto" w:fill="FAE2D5" w:themeFill="accent2" w:themeFillTint="33"/>
            <w:vAlign w:val="center"/>
          </w:tcPr>
          <w:p w14:paraId="5C8DEA5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Skills / Area</w:t>
            </w:r>
          </w:p>
          <w:p w14:paraId="4B630868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(kỹ năng / lĩnh vực)</w:t>
            </w:r>
          </w:p>
        </w:tc>
        <w:tc>
          <w:tcPr>
            <w:tcW w:w="1456" w:type="dxa"/>
            <w:shd w:val="clear" w:color="auto" w:fill="FAE2D5" w:themeFill="accent2" w:themeFillTint="33"/>
            <w:vAlign w:val="center"/>
          </w:tcPr>
          <w:p w14:paraId="31465599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Listening</w:t>
            </w:r>
          </w:p>
          <w:p w14:paraId="724EA3E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(nghe)</w:t>
            </w:r>
          </w:p>
        </w:tc>
        <w:tc>
          <w:tcPr>
            <w:tcW w:w="1417" w:type="dxa"/>
            <w:shd w:val="clear" w:color="auto" w:fill="FAE2D5" w:themeFill="accent2" w:themeFillTint="33"/>
            <w:vAlign w:val="center"/>
          </w:tcPr>
          <w:p w14:paraId="4DF390A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Reading</w:t>
            </w:r>
          </w:p>
          <w:p w14:paraId="1401B43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(đọc)</w:t>
            </w:r>
          </w:p>
        </w:tc>
        <w:tc>
          <w:tcPr>
            <w:tcW w:w="1418" w:type="dxa"/>
            <w:shd w:val="clear" w:color="auto" w:fill="FAE2D5" w:themeFill="accent2" w:themeFillTint="33"/>
            <w:vAlign w:val="center"/>
          </w:tcPr>
          <w:p w14:paraId="206C198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Writing</w:t>
            </w:r>
          </w:p>
          <w:p w14:paraId="6E1CC8B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(viết)</w:t>
            </w:r>
          </w:p>
        </w:tc>
        <w:tc>
          <w:tcPr>
            <w:tcW w:w="1417" w:type="dxa"/>
            <w:shd w:val="clear" w:color="auto" w:fill="FAE2D5" w:themeFill="accent2" w:themeFillTint="33"/>
            <w:vAlign w:val="center"/>
          </w:tcPr>
          <w:p w14:paraId="614D829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Speaking</w:t>
            </w:r>
          </w:p>
          <w:p w14:paraId="75983186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(nói)</w:t>
            </w: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6AB0CAE0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Overall score</w:t>
            </w:r>
          </w:p>
          <w:p w14:paraId="1B63F47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(tổng điểm)</w:t>
            </w:r>
          </w:p>
        </w:tc>
      </w:tr>
      <w:tr w:rsidR="008C0AA7" w:rsidRPr="001335A7" w14:paraId="2F35B9B9" w14:textId="77777777" w:rsidTr="00830E29">
        <w:trPr>
          <w:trHeight w:val="383"/>
        </w:trPr>
        <w:tc>
          <w:tcPr>
            <w:tcW w:w="2655" w:type="dxa"/>
            <w:shd w:val="clear" w:color="auto" w:fill="FAE2D5" w:themeFill="accent2" w:themeFillTint="33"/>
            <w:vAlign w:val="center"/>
          </w:tcPr>
          <w:p w14:paraId="6CDC06C3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Correct answers</w:t>
            </w:r>
          </w:p>
          <w:p w14:paraId="4FFC5FEC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(số câu đúng)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FF8CEF5" w14:textId="6829B2AD" w:rsidR="008C0AA7" w:rsidRPr="00647E56" w:rsidRDefault="00647E56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{correct1}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2847E6" w14:textId="1FA23E06" w:rsidR="008C0AA7" w:rsidRPr="00B86DCF" w:rsidRDefault="00647E56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5B138D" w14:textId="56598628" w:rsidR="008C0AA7" w:rsidRPr="00B86DCF" w:rsidRDefault="00647E56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09EF9F" w14:textId="1BD9D513" w:rsidR="008C0AA7" w:rsidRPr="00B86DCF" w:rsidRDefault="00647E56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  <w:vMerge w:val="restart"/>
            <w:shd w:val="clear" w:color="auto" w:fill="FAE2D5" w:themeFill="accent2" w:themeFillTint="33"/>
            <w:vAlign w:val="center"/>
          </w:tcPr>
          <w:p w14:paraId="3C3A9A14" w14:textId="00B77248" w:rsidR="008C0AA7" w:rsidRPr="00647E56" w:rsidRDefault="00647E56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{total_score}</w:t>
            </w:r>
          </w:p>
        </w:tc>
      </w:tr>
      <w:tr w:rsidR="008C0AA7" w:rsidRPr="001335A7" w14:paraId="52BD5796" w14:textId="77777777" w:rsidTr="00830E29">
        <w:trPr>
          <w:trHeight w:val="383"/>
        </w:trPr>
        <w:tc>
          <w:tcPr>
            <w:tcW w:w="2655" w:type="dxa"/>
            <w:shd w:val="clear" w:color="auto" w:fill="FAE2D5" w:themeFill="accent2" w:themeFillTint="33"/>
            <w:vAlign w:val="center"/>
          </w:tcPr>
          <w:p w14:paraId="3B22BA7C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Mark obtained</w:t>
            </w:r>
          </w:p>
          <w:p w14:paraId="3E58FD71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(điểm đạt được)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6FF9C15" w14:textId="48575DE5" w:rsidR="008C0AA7" w:rsidRPr="00647E56" w:rsidRDefault="00647E56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{</w:t>
            </w: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listening</w:t>
            </w: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13CF22" w14:textId="5B763FCA" w:rsidR="008C0AA7" w:rsidRPr="00B86DCF" w:rsidRDefault="00647E56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r</w:t>
            </w: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eading}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FE2EC8" w14:textId="39754D90" w:rsidR="008C0AA7" w:rsidRPr="00B86DCF" w:rsidRDefault="00647E56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{</w:t>
            </w: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writing</w:t>
            </w: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5589EA" w14:textId="0C2AA694" w:rsidR="008C0AA7" w:rsidRPr="00B86DCF" w:rsidRDefault="00647E56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{</w:t>
            </w: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speaking</w:t>
            </w:r>
            <w:r w:rsidRPr="00647E56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  <w:vMerge/>
            <w:shd w:val="clear" w:color="auto" w:fill="FAE2D5" w:themeFill="accent2" w:themeFillTint="33"/>
            <w:vAlign w:val="center"/>
          </w:tcPr>
          <w:p w14:paraId="1B98DF5B" w14:textId="2186F6AE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</w:p>
        </w:tc>
      </w:tr>
    </w:tbl>
    <w:p w14:paraId="44D5F1CE" w14:textId="77777777" w:rsidR="00B2749E" w:rsidRPr="001335A7" w:rsidRDefault="00B2749E" w:rsidP="00B2749E">
      <w:pPr>
        <w:rPr>
          <w:rFonts w:ascii="Arial" w:hAnsi="Arial" w:cs="Arial"/>
          <w:sz w:val="16"/>
          <w:szCs w:val="16"/>
        </w:rPr>
      </w:pPr>
    </w:p>
    <w:p w14:paraId="5EAA3D48" w14:textId="77777777" w:rsidR="00B2749E" w:rsidRPr="001335A7" w:rsidRDefault="00B2749E" w:rsidP="00B2749E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100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4"/>
        <w:gridCol w:w="2289"/>
        <w:gridCol w:w="1290"/>
        <w:gridCol w:w="992"/>
        <w:gridCol w:w="473"/>
        <w:gridCol w:w="520"/>
        <w:gridCol w:w="992"/>
        <w:gridCol w:w="268"/>
        <w:gridCol w:w="724"/>
        <w:gridCol w:w="1027"/>
      </w:tblGrid>
      <w:tr w:rsidR="00B2749E" w:rsidRPr="001335A7" w14:paraId="7D3AA6F3" w14:textId="77777777" w:rsidTr="00830E29">
        <w:trPr>
          <w:trHeight w:val="338"/>
        </w:trPr>
        <w:tc>
          <w:tcPr>
            <w:tcW w:w="10099" w:type="dxa"/>
            <w:gridSpan w:val="10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43FDDE0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 xml:space="preserve">CLASSROOM BEHAVIOUR </w:t>
            </w:r>
            <w:r w:rsidRPr="001335A7">
              <w:rPr>
                <w:rFonts w:ascii="Arial" w:hAnsi="Arial" w:cs="Arial"/>
                <w:i/>
                <w:sz w:val="13"/>
                <w:szCs w:val="13"/>
              </w:rPr>
              <w:t>(thái độ học tập)</w:t>
            </w:r>
          </w:p>
        </w:tc>
      </w:tr>
      <w:tr w:rsidR="00B2749E" w:rsidRPr="001335A7" w14:paraId="78DD54D6" w14:textId="77777777" w:rsidTr="00830E29">
        <w:trPr>
          <w:trHeight w:val="33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FFFFF" w:themeFill="background1"/>
            <w:vAlign w:val="center"/>
          </w:tcPr>
          <w:p w14:paraId="4E23A945" w14:textId="00D2209F" w:rsidR="00B2749E" w:rsidRPr="00647E56" w:rsidRDefault="00B2749E" w:rsidP="00830E29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1335A7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1335A7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2C65A1">
              <w:rPr>
                <w:rFonts w:ascii="Arial" w:hAnsi="Arial" w:cs="Arial"/>
                <w:bCs/>
                <w:sz w:val="16"/>
                <w:szCs w:val="16"/>
              </w:rPr>
              <w:t>Days attended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647E56" w:rsidRPr="00647E56">
              <w:rPr>
                <w:rFonts w:ascii="Arial" w:hAnsi="Arial" w:cs="Arial"/>
                <w:b/>
                <w:color w:val="ED7D31"/>
                <w:sz w:val="16"/>
                <w:szCs w:val="16"/>
              </w:rPr>
              <w:t>{</w:t>
            </w:r>
            <w:r w:rsidR="00647E56" w:rsidRPr="00647E56">
              <w:rPr>
                <w:rFonts w:ascii="Arial" w:hAnsi="Arial" w:cs="Arial"/>
                <w:b/>
                <w:color w:val="ED7D31"/>
                <w:sz w:val="16"/>
                <w:szCs w:val="16"/>
              </w:rPr>
              <w:t>attended</w:t>
            </w:r>
            <w:r w:rsidR="00647E56">
              <w:rPr>
                <w:rFonts w:ascii="Arial" w:hAnsi="Arial" w:cs="Arial"/>
                <w:b/>
                <w:color w:val="ED7D31"/>
                <w:sz w:val="16"/>
                <w:szCs w:val="16"/>
                <w:lang w:val="en-US"/>
              </w:rPr>
              <w:t>}</w:t>
            </w:r>
            <w:r w:rsidRPr="000344C3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647E56"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{total_day}</w:t>
            </w:r>
          </w:p>
          <w:p w14:paraId="4921929C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3"/>
                <w:szCs w:val="13"/>
              </w:rPr>
              <w:t>Số ngày tham gia lớp học</w:t>
            </w:r>
          </w:p>
        </w:tc>
        <w:tc>
          <w:tcPr>
            <w:tcW w:w="4996" w:type="dxa"/>
            <w:gridSpan w:val="7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FFFFF" w:themeFill="background1"/>
            <w:vAlign w:val="center"/>
          </w:tcPr>
          <w:p w14:paraId="28023CA5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59A49298" w14:textId="77777777" w:rsidTr="00830E29">
        <w:trPr>
          <w:trHeight w:val="525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5E0CA035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Evaluation criteria</w:t>
            </w:r>
          </w:p>
          <w:p w14:paraId="256B04DF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(tiêu chí đánh giá)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15A69CE8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33DE251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6C4258D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48564C3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4</w:t>
            </w: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31B7221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5</w:t>
            </w:r>
          </w:p>
        </w:tc>
      </w:tr>
      <w:tr w:rsidR="00B2749E" w:rsidRPr="001335A7" w14:paraId="78768E17" w14:textId="77777777" w:rsidTr="00830E29">
        <w:trPr>
          <w:trHeight w:val="527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1998A5D1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2)</w:t>
            </w:r>
            <w:r w:rsidRPr="001335A7">
              <w:rPr>
                <w:rFonts w:ascii="Arial" w:hAnsi="Arial" w:cs="Arial"/>
                <w:bCs/>
                <w:sz w:val="16"/>
                <w:szCs w:val="16"/>
              </w:rPr>
              <w:t xml:space="preserve"> Coming to class fully prepared (textbook, notebook, handouts)</w:t>
            </w:r>
          </w:p>
          <w:p w14:paraId="101DF92D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Chuẩn bị đầy đủ khi đến lớp (sách, vở, tài liệu học)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8ECFA4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64B5CB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4301B1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48D0A70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1D661E6" w14:textId="3263D7C5" w:rsidR="00B2749E" w:rsidRPr="001335A7" w:rsidRDefault="00647E56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</w:tr>
      <w:tr w:rsidR="00B2749E" w:rsidRPr="001335A7" w14:paraId="62700D07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7360AE1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3)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Punctuality (be on-time, observe classroom rules)</w:t>
            </w:r>
          </w:p>
          <w:p w14:paraId="6F4C439C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b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Đúng giờ (đúng giờ, tuân theo quy định lớp học)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BCAAAD6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0908B4A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E0632A5" w14:textId="079EBC41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ED1B996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0EC97A9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13B9C46F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FB0A526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4)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Respect towards teachers and school staff</w:t>
            </w:r>
          </w:p>
          <w:p w14:paraId="36BC9A51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Tôn trọng giáo viên và nhân viên ở trường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C78E479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4E1E7FF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98E0D0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995EAB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175ADC15" w14:textId="6FA8BF72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7293D81D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8B18FA5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5)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Attention to lessons</w:t>
            </w:r>
          </w:p>
          <w:p w14:paraId="2EE0850F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Chú ý vào bài học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65D5B4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684846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4D8E8D8" w14:textId="37C578F4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069769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08F67930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0C88B572" w14:textId="77777777" w:rsidTr="00830E29">
        <w:trPr>
          <w:trHeight w:val="527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CD6BAC9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6)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Contribution to group activities</w:t>
            </w:r>
          </w:p>
          <w:p w14:paraId="44C87A39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Đóng góp cho các hoạt động của nhóm</w:t>
            </w:r>
            <w:r w:rsidRPr="001335A7">
              <w:rPr>
                <w:rFonts w:ascii="Arial" w:hAnsi="Arial" w:cs="Arial"/>
                <w:sz w:val="13"/>
                <w:szCs w:val="13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A05C84E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AE22BE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1BA44E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1F16C64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5D80D72" w14:textId="2DBE068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03D0ACA2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3A58085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7)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On-task (exercises, homework)</w:t>
            </w:r>
          </w:p>
          <w:p w14:paraId="2F4071AB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Tập trung làm bài tập trên lớp, hoàn thành bài tập về nhà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65570A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6CEC394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531DE9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535B1FB" w14:textId="6E0D335F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7F9C39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3F11D0C1" w14:textId="77777777" w:rsidTr="00830E29">
        <w:trPr>
          <w:trHeight w:val="527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77B683D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8)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Respect towards and cooperation with peers</w:t>
            </w:r>
          </w:p>
          <w:p w14:paraId="545ADE80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Tôn trọng và hợp tác với bạn học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D16B56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B39451F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F1D8BE7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B8D0E5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D6CB96A" w14:textId="09B9A7B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06DAD251" w14:textId="77777777" w:rsidTr="003F1D69">
        <w:trPr>
          <w:trHeight w:val="249"/>
        </w:trPr>
        <w:tc>
          <w:tcPr>
            <w:tcW w:w="10099" w:type="dxa"/>
            <w:gridSpan w:val="10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AE2D5" w:themeFill="accent2" w:themeFillTint="33"/>
            <w:vAlign w:val="center"/>
          </w:tcPr>
          <w:p w14:paraId="29824D43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 xml:space="preserve">Explanation of scaled scores </w:t>
            </w:r>
            <w:r w:rsidRPr="001335A7">
              <w:rPr>
                <w:rFonts w:ascii="Arial" w:hAnsi="Arial" w:cs="Arial"/>
                <w:i/>
                <w:sz w:val="16"/>
                <w:szCs w:val="16"/>
              </w:rPr>
              <w:t>(giải thích thang điểm)</w:t>
            </w:r>
          </w:p>
        </w:tc>
      </w:tr>
      <w:tr w:rsidR="00B2749E" w:rsidRPr="00B86DCF" w14:paraId="12310600" w14:textId="77777777" w:rsidTr="00830E29">
        <w:trPr>
          <w:trHeight w:val="387"/>
        </w:trPr>
        <w:tc>
          <w:tcPr>
            <w:tcW w:w="1524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13C33223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1 – not good</w:t>
            </w:r>
          </w:p>
          <w:p w14:paraId="426731D8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(chưa tốt)</w:t>
            </w:r>
          </w:p>
        </w:tc>
        <w:tc>
          <w:tcPr>
            <w:tcW w:w="2289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0BF0101A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2 – need improvement</w:t>
            </w:r>
          </w:p>
          <w:p w14:paraId="13A666C0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(cần cải thiện)</w:t>
            </w:r>
          </w:p>
        </w:tc>
        <w:tc>
          <w:tcPr>
            <w:tcW w:w="2755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71C09B27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3 – fair</w:t>
            </w:r>
          </w:p>
          <w:p w14:paraId="050D2B58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(khá)</w:t>
            </w:r>
          </w:p>
        </w:tc>
        <w:tc>
          <w:tcPr>
            <w:tcW w:w="1780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65449254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4 – good</w:t>
            </w:r>
          </w:p>
          <w:p w14:paraId="12AE85AC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(tốt)</w:t>
            </w:r>
          </w:p>
        </w:tc>
        <w:tc>
          <w:tcPr>
            <w:tcW w:w="1751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4C4AD334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5 – very good</w:t>
            </w:r>
          </w:p>
          <w:p w14:paraId="6D9542D0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(rất tốt)</w:t>
            </w:r>
          </w:p>
        </w:tc>
      </w:tr>
    </w:tbl>
    <w:p w14:paraId="7DBFD8C8" w14:textId="77777777" w:rsidR="00996B78" w:rsidRDefault="00996B78"/>
    <w:tbl>
      <w:tblPr>
        <w:tblW w:w="100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9"/>
      </w:tblGrid>
      <w:tr w:rsidR="00B2749E" w:rsidRPr="001335A7" w14:paraId="5ADB5804" w14:textId="77777777" w:rsidTr="00830E29">
        <w:trPr>
          <w:trHeight w:val="338"/>
        </w:trPr>
        <w:tc>
          <w:tcPr>
            <w:tcW w:w="10099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0699F1BB" w14:textId="68E3D1F5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TEACHER’S COMMENT </w:t>
            </w:r>
            <w:r w:rsidRPr="001335A7">
              <w:rPr>
                <w:rFonts w:ascii="Arial" w:hAnsi="Arial" w:cs="Arial"/>
                <w:i/>
                <w:sz w:val="13"/>
                <w:szCs w:val="13"/>
              </w:rPr>
              <w:t>(</w:t>
            </w:r>
            <w:r>
              <w:rPr>
                <w:rFonts w:ascii="Arial" w:hAnsi="Arial" w:cs="Arial"/>
                <w:i/>
                <w:sz w:val="13"/>
                <w:szCs w:val="13"/>
              </w:rPr>
              <w:t>nhận xét của giao viên</w:t>
            </w:r>
            <w:r w:rsidRPr="001335A7">
              <w:rPr>
                <w:rFonts w:ascii="Arial" w:hAnsi="Arial" w:cs="Arial"/>
                <w:i/>
                <w:sz w:val="13"/>
                <w:szCs w:val="13"/>
              </w:rPr>
              <w:t>)</w:t>
            </w:r>
          </w:p>
        </w:tc>
      </w:tr>
      <w:tr w:rsidR="00B2749E" w:rsidRPr="001335A7" w14:paraId="75F2BD22" w14:textId="77777777" w:rsidTr="00B2749E">
        <w:trPr>
          <w:trHeight w:val="3356"/>
        </w:trPr>
        <w:tc>
          <w:tcPr>
            <w:tcW w:w="10099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FFFFF" w:themeFill="background1"/>
            <w:vAlign w:val="center"/>
          </w:tcPr>
          <w:p w14:paraId="6710434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</w:tbl>
    <w:p w14:paraId="49356159" w14:textId="77777777" w:rsidR="00B2749E" w:rsidRDefault="00B2749E"/>
    <w:sectPr w:rsidR="00B2749E" w:rsidSect="00013300">
      <w:pgSz w:w="12240" w:h="15840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9E"/>
    <w:rsid w:val="00013300"/>
    <w:rsid w:val="00052156"/>
    <w:rsid w:val="001E7FCC"/>
    <w:rsid w:val="002C65A1"/>
    <w:rsid w:val="003F1D69"/>
    <w:rsid w:val="00647E56"/>
    <w:rsid w:val="008C0AA7"/>
    <w:rsid w:val="008D64D5"/>
    <w:rsid w:val="00996B78"/>
    <w:rsid w:val="00A172AD"/>
    <w:rsid w:val="00B2749E"/>
    <w:rsid w:val="00C908FC"/>
    <w:rsid w:val="00D41C91"/>
    <w:rsid w:val="00F04570"/>
    <w:rsid w:val="00F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AB31B"/>
  <w15:chartTrackingRefBased/>
  <w15:docId w15:val="{96FB141C-BA89-6E46-B8BC-36FC670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kern w:val="2"/>
        <w:sz w:val="18"/>
        <w:szCs w:val="1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9E"/>
    <w:rPr>
      <w:rFonts w:ascii="Calibri" w:eastAsia="Calibri" w:hAnsi="Calibri" w:cs="Calibri"/>
      <w:kern w:val="0"/>
      <w:sz w:val="24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18"/>
      <w:szCs w:val="18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18"/>
      <w:szCs w:val="1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18"/>
      <w:szCs w:val="18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18"/>
      <w:szCs w:val="18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18"/>
      <w:szCs w:val="1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18"/>
      <w:szCs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4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74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49E"/>
    <w:pPr>
      <w:spacing w:before="160" w:after="160"/>
      <w:jc w:val="center"/>
    </w:pPr>
    <w:rPr>
      <w:rFonts w:ascii="Segoe UI" w:eastAsiaTheme="minorHAnsi" w:hAnsi="Segoe UI" w:cs="Segoe UI"/>
      <w:i/>
      <w:iCs/>
      <w:color w:val="404040" w:themeColor="text1" w:themeTint="BF"/>
      <w:kern w:val="2"/>
      <w:sz w:val="18"/>
      <w:szCs w:val="18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7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49E"/>
    <w:pPr>
      <w:ind w:left="720"/>
      <w:contextualSpacing/>
    </w:pPr>
    <w:rPr>
      <w:rFonts w:ascii="Segoe UI" w:eastAsiaTheme="minorHAnsi" w:hAnsi="Segoe UI" w:cs="Segoe UI"/>
      <w:kern w:val="2"/>
      <w:sz w:val="18"/>
      <w:szCs w:val="18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7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Segoe UI" w:eastAsiaTheme="minorHAnsi" w:hAnsi="Segoe UI" w:cs="Segoe UI"/>
      <w:i/>
      <w:iCs/>
      <w:color w:val="0F4761" w:themeColor="accent1" w:themeShade="BF"/>
      <w:kern w:val="2"/>
      <w:sz w:val="18"/>
      <w:szCs w:val="1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Lam Bao Ngoc</dc:creator>
  <cp:keywords/>
  <dc:description/>
  <cp:lastModifiedBy>Tuyên</cp:lastModifiedBy>
  <cp:revision>9</cp:revision>
  <dcterms:created xsi:type="dcterms:W3CDTF">2024-03-14T10:25:00Z</dcterms:created>
  <dcterms:modified xsi:type="dcterms:W3CDTF">2024-03-17T19:23:00Z</dcterms:modified>
</cp:coreProperties>
</file>