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- Chú trọng vào xử lý dữ liệu trong form khi được post lên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- Mảng $_POST, key của array là name của input trên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- Chú ý: có thể lấy giá trị post lên của input type=submit (cần đặt name cho nó) để kiểm tra xem form nào được post lên trong trường hợp trên view có nhiều form (value của button là label của nó).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Tạo một form đăng ký thành viên đơn giản có dạng như sau: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0" distT="0" distL="0" distR="0">
            <wp:extent cx="4933950" cy="5657850"/>
            <wp:effectExtent b="0" l="0" r="0" t="0"/>
            <wp:docPr descr="https://techmaster.vn/fileman/Uploads/PHP/baitap_form_2.png" id="1" name="image2.png"/>
            <a:graphic>
              <a:graphicData uri="http://schemas.openxmlformats.org/drawingml/2006/picture">
                <pic:pic>
                  <pic:nvPicPr>
                    <pic:cNvPr descr="https://techmaster.vn/fileman/Uploads/PHP/baitap_form_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Sau khi submit form, in tất cả thông tin đăng ký ra màn hình và lời chào/thông báo đăng ký thành viên thành công.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