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Tham khảo thêm: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highlight w:val="white"/>
            <w:u w:val="none"/>
            <w:rtl w:val="0"/>
          </w:rPr>
          <w:t xml:space="preserve">http://twig.sensiolabs.org/doc/advanced.html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wig.sensiolabs.org/doc/advanced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