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AB" w:rsidRDefault="00966DAB" w:rsidP="00966DAB">
      <w:r>
        <w:t>SELECT {[Các measure được định nghĩa trong measure, trong các measure luôn luôn on columns,</w:t>
      </w:r>
    </w:p>
    <w:p w:rsidR="00966DAB" w:rsidRDefault="00966DAB" w:rsidP="00966DAB">
      <w:r>
        <w:t>Truy cập đến thành phần của measure thì Measure.Tên thành phần]} ON COLUMNS</w:t>
      </w:r>
    </w:p>
    <w:p w:rsidR="00966DAB" w:rsidRDefault="00966DAB" w:rsidP="00966DAB">
      <w:r>
        <w:t>{[Các thuộc tính khác ngoài measure thì on rows, chú ý : Tên dimension.Thuộc tính của dimension.Thuộc tính của dimension]} ON ROWS /* Tại sao lại là :Thuộc tính của dimension.Thuộc tính của dimension</w:t>
      </w:r>
    </w:p>
    <w:p w:rsidR="00966DAB" w:rsidRDefault="00966DAB" w:rsidP="00966DAB">
      <w:r>
        <w:t xml:space="preserve">Bởi vì Thuộc tính của dimension rồi đến </w:t>
      </w:r>
      <w:r w:rsidR="00DE7462">
        <w:t xml:space="preserve">dimension cùng cấp với </w:t>
      </w:r>
      <w:bookmarkStart w:id="0" w:name="_GoBack"/>
      <w:bookmarkEnd w:id="0"/>
      <w:r>
        <w:t>Members rồi lại đến Thuộc tính của dimension (trong cây con) */</w:t>
      </w:r>
    </w:p>
    <w:p w:rsidR="00966DAB" w:rsidRDefault="00966DAB" w:rsidP="00966DAB">
      <w:r>
        <w:t>WHERE ([Điều kiện cắt lát]);</w:t>
      </w:r>
    </w:p>
    <w:p w:rsidR="00966DAB" w:rsidRDefault="00966DAB" w:rsidP="00966DAB"/>
    <w:p w:rsidR="00966DAB" w:rsidRDefault="00966DAB" w:rsidP="00966DAB">
      <w:r>
        <w:t>Hình ảnh minh họa : Tên dimension.Thuộc tính của dimension.Thuộc tính của dimension</w:t>
      </w:r>
    </w:p>
    <w:p w:rsidR="00966DAB" w:rsidRDefault="00966DAB" w:rsidP="00966DAB">
      <w:r>
        <w:rPr>
          <w:noProof/>
        </w:rPr>
        <w:drawing>
          <wp:inline distT="0" distB="0" distL="0" distR="0" wp14:anchorId="748A80FD" wp14:editId="36D15B6C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AB" w:rsidRDefault="00966DAB" w:rsidP="00966DAB">
      <w:r>
        <w:t>Ví dụ minh họa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 [Measures].[Maximum SCORE]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sz w:val="19"/>
          <w:szCs w:val="19"/>
        </w:rPr>
        <w:t xml:space="preserve"> { ([District].[DISTRICT NAME].[DISTRICT NAME].</w:t>
      </w:r>
      <w:r>
        <w:rPr>
          <w:rFonts w:ascii="Consolas" w:hAnsi="Consolas" w:cs="Consolas"/>
          <w:color w:val="800000"/>
          <w:sz w:val="19"/>
          <w:szCs w:val="19"/>
        </w:rPr>
        <w:t>ALLMEMBERS</w:t>
      </w:r>
      <w:r>
        <w:rPr>
          <w:rFonts w:ascii="Consolas" w:hAnsi="Consolas" w:cs="Consolas"/>
          <w:sz w:val="19"/>
          <w:szCs w:val="19"/>
        </w:rPr>
        <w:t xml:space="preserve"> )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[Cau_2]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( [School Year].[START YEAR].&amp;[2010], [SCHOOL TYPE].[SCHOOL TYPE NAME].&amp;[BC Public School] );</w:t>
      </w:r>
    </w:p>
    <w:p w:rsidR="00135885" w:rsidRDefault="00135885" w:rsidP="00966DAB"/>
    <w:p w:rsidR="00135885" w:rsidRDefault="00135885" w:rsidP="00966DAB"/>
    <w:p w:rsidR="00135885" w:rsidRDefault="00135885" w:rsidP="00966DAB"/>
    <w:p w:rsidR="00135885" w:rsidRDefault="00135885" w:rsidP="00966DAB"/>
    <w:p w:rsidR="00135885" w:rsidRDefault="00135885" w:rsidP="00966DAB"/>
    <w:p w:rsidR="00135885" w:rsidRDefault="00135885" w:rsidP="00966DAB">
      <w:r>
        <w:lastRenderedPageBreak/>
        <w:t xml:space="preserve">Chú ý khác </w:t>
      </w:r>
    </w:p>
    <w:p w:rsidR="00135885" w:rsidRDefault="00135885" w:rsidP="00966DAB">
      <w:r>
        <w:t>Đối với ON ROWS thì các thuộc tính phải thêm .ALLMEMBERS và có thêm phép nhân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 xml:space="preserve">({[Measures].[NUMBER EXPECTED WRITERS],[Measures].[NUMBER WRITERS]})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({[School].[SCHOOL NAME].[SCHOOL NAME].</w:t>
      </w:r>
      <w:r>
        <w:rPr>
          <w:rFonts w:ascii="Consolas" w:hAnsi="Consolas" w:cs="Consolas"/>
          <w:color w:val="800000"/>
          <w:sz w:val="19"/>
          <w:szCs w:val="19"/>
        </w:rPr>
        <w:t>ALLMEMBERS</w:t>
      </w:r>
      <w:r>
        <w:rPr>
          <w:rFonts w:ascii="Consolas" w:hAnsi="Consolas" w:cs="Consolas"/>
          <w:sz w:val="19"/>
          <w:szCs w:val="19"/>
        </w:rPr>
        <w:t>*[Sub Population].[SUB POPULATION NAME].[SUB POPULATION NAME].</w:t>
      </w:r>
      <w:r>
        <w:rPr>
          <w:rFonts w:ascii="Consolas" w:hAnsi="Consolas" w:cs="Consolas"/>
          <w:color w:val="800000"/>
          <w:sz w:val="19"/>
          <w:szCs w:val="19"/>
        </w:rPr>
        <w:t>ALLMEMBERS</w:t>
      </w:r>
      <w:r>
        <w:rPr>
          <w:rFonts w:ascii="Consolas" w:hAnsi="Consolas" w:cs="Consolas"/>
          <w:sz w:val="19"/>
          <w:szCs w:val="19"/>
        </w:rPr>
        <w:t xml:space="preserve">})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135885" w:rsidRDefault="00135885" w:rsidP="00135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[Cau_1];</w:t>
      </w:r>
    </w:p>
    <w:p w:rsidR="00135885" w:rsidRDefault="00135885" w:rsidP="00966DAB"/>
    <w:p w:rsidR="00135885" w:rsidRDefault="00135885" w:rsidP="00966DAB"/>
    <w:p w:rsidR="00135885" w:rsidRDefault="00135885" w:rsidP="00966DAB"/>
    <w:sectPr w:rsidR="0013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84"/>
    <w:rsid w:val="00135885"/>
    <w:rsid w:val="005D6D84"/>
    <w:rsid w:val="008D5394"/>
    <w:rsid w:val="00966DAB"/>
    <w:rsid w:val="00DE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6246-9EC7-47B9-BB96-514DE040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Đoàn</dc:creator>
  <cp:keywords/>
  <dc:description/>
  <cp:lastModifiedBy>Đoàn Văn Đoàn</cp:lastModifiedBy>
  <cp:revision>4</cp:revision>
  <dcterms:created xsi:type="dcterms:W3CDTF">2017-12-03T09:21:00Z</dcterms:created>
  <dcterms:modified xsi:type="dcterms:W3CDTF">2017-12-03T10:15:00Z</dcterms:modified>
</cp:coreProperties>
</file>