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912" w:rsidRPr="00EF616A" w:rsidRDefault="005657BE" w:rsidP="00F12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Giải thích dữ liệu</w:t>
      </w:r>
    </w:p>
    <w:p w:rsidR="009D1A7C" w:rsidRPr="00EF616A" w:rsidRDefault="009D1A7C" w:rsidP="005657B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657BE" w:rsidRPr="00EF616A" w:rsidRDefault="005657BE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Tên của bộ dữ liệu : Weather Conditions in World War Two.</w:t>
      </w:r>
    </w:p>
    <w:p w:rsidR="005657BE" w:rsidRPr="00EF616A" w:rsidRDefault="005657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 xml:space="preserve">Link của bộ dữ liệu: </w:t>
      </w:r>
      <w:hyperlink r:id="rId5" w:history="1">
        <w:r w:rsidR="00A06CFC" w:rsidRPr="00EF616A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https://www.kaggle.com/smid80/weatherww2/data</w:t>
        </w:r>
      </w:hyperlink>
    </w:p>
    <w:p w:rsidR="002359D2" w:rsidRPr="004B5851" w:rsidRDefault="002359D2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B5851">
        <w:rPr>
          <w:rFonts w:ascii="Times New Roman" w:hAnsi="Times New Roman" w:cs="Times New Roman"/>
          <w:color w:val="000000" w:themeColor="text1"/>
          <w:sz w:val="26"/>
          <w:szCs w:val="26"/>
        </w:rPr>
        <w:t>Giải thích loại bỏ dữ liệu thừa: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698"/>
        <w:gridCol w:w="2963"/>
      </w:tblGrid>
      <w:tr w:rsidR="002359D2" w:rsidRPr="00EF616A" w:rsidTr="0094527B">
        <w:tc>
          <w:tcPr>
            <w:tcW w:w="2689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 thuộc tính ban đầu</w:t>
            </w:r>
          </w:p>
        </w:tc>
        <w:tc>
          <w:tcPr>
            <w:tcW w:w="3698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Ý nghĩa</w:t>
            </w:r>
          </w:p>
        </w:tc>
        <w:tc>
          <w:tcPr>
            <w:tcW w:w="2963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Lí do loại bỏ</w:t>
            </w:r>
          </w:p>
        </w:tc>
      </w:tr>
      <w:tr w:rsidR="000D2FB4" w:rsidRPr="00EF616A" w:rsidTr="0094527B">
        <w:tc>
          <w:tcPr>
            <w:tcW w:w="2689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WindGustSpd</w:t>
            </w:r>
          </w:p>
        </w:tc>
        <w:tc>
          <w:tcPr>
            <w:tcW w:w="3698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Tốc độ gió cực đại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(km/h)</w:t>
            </w:r>
          </w:p>
        </w:tc>
        <w:tc>
          <w:tcPr>
            <w:tcW w:w="2963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 giá trị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với thuộc tính SPD, ở đây SPQ là tốc độ gió cực đại với đơn vị đo là Hải lí</w:t>
            </w:r>
          </w:p>
        </w:tc>
      </w:tr>
      <w:tr w:rsidR="000D2FB4" w:rsidRPr="00EF616A" w:rsidTr="0094527B">
        <w:tc>
          <w:tcPr>
            <w:tcW w:w="2689" w:type="dxa"/>
          </w:tcPr>
          <w:p w:rsidR="000D2FB4" w:rsidRPr="00EF616A" w:rsidRDefault="00782C5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Snowfall</w:t>
            </w:r>
          </w:p>
        </w:tc>
        <w:tc>
          <w:tcPr>
            <w:tcW w:w="3698" w:type="dxa"/>
          </w:tcPr>
          <w:p w:rsidR="000D2FB4" w:rsidRPr="00EF616A" w:rsidRDefault="00375D3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 dày tuyết (mm)</w:t>
            </w:r>
          </w:p>
        </w:tc>
        <w:tc>
          <w:tcPr>
            <w:tcW w:w="2963" w:type="dxa"/>
          </w:tcPr>
          <w:p w:rsidR="000D2FB4" w:rsidRPr="00EF616A" w:rsidRDefault="003D3BC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Trùng lặp ý nghĩa 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và giá trị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 thuộc tính SNF, ở đây SNF là độ dày của tuyết rơi với đơn vị đo là inch</w:t>
            </w:r>
          </w:p>
        </w:tc>
      </w:tr>
      <w:tr w:rsidR="003D3BC0" w:rsidRPr="00EF616A" w:rsidTr="0094527B">
        <w:tc>
          <w:tcPr>
            <w:tcW w:w="2689" w:type="dxa"/>
          </w:tcPr>
          <w:p w:rsidR="003D3BC0" w:rsidRPr="00EF616A" w:rsidRDefault="00DD47EC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MeanTemp </w:t>
            </w:r>
          </w:p>
        </w:tc>
        <w:tc>
          <w:tcPr>
            <w:tcW w:w="3698" w:type="dxa"/>
          </w:tcPr>
          <w:p w:rsidR="003D3BC0" w:rsidRPr="00EF616A" w:rsidRDefault="00375D3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Nhiệt độ trung bình (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C)</w:t>
            </w:r>
          </w:p>
        </w:tc>
        <w:tc>
          <w:tcPr>
            <w:tcW w:w="2963" w:type="dxa"/>
          </w:tcPr>
          <w:p w:rsidR="003D3BC0" w:rsidRPr="00EF616A" w:rsidRDefault="00DD47EC" w:rsidP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đã có maxtemp (nhiệt độ lớn nhất) và mintemp (nhiệt độ nhỏ nhất) nên không cần thiết thuộc tính meantemp</w:t>
            </w: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YR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Năm quan sát</w:t>
            </w:r>
          </w:p>
        </w:tc>
        <w:tc>
          <w:tcPr>
            <w:tcW w:w="2963" w:type="dxa"/>
            <w:vMerge w:val="restart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với thuộc tính Data(ngày tháng năm) quan sát</w:t>
            </w: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MO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Tháng quan sát</w:t>
            </w:r>
          </w:p>
        </w:tc>
        <w:tc>
          <w:tcPr>
            <w:tcW w:w="2963" w:type="dxa"/>
            <w:vMerge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Ngày quan sát</w:t>
            </w:r>
          </w:p>
        </w:tc>
        <w:tc>
          <w:tcPr>
            <w:tcW w:w="2963" w:type="dxa"/>
            <w:vMerge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MAX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lớn nhất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 w:val="restart"/>
          </w:tcPr>
          <w:p w:rsidR="00DD0CE0" w:rsidRPr="00EF616A" w:rsidRDefault="003365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 với Maxtemp và mintemp, ở đây maxtemp và mintemp là đo theo độ C</w:t>
            </w: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MIN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nhỏ nhất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MEA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trung bình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FT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Top (depth in inches)</w:t>
            </w:r>
          </w:p>
        </w:tc>
        <w:tc>
          <w:tcPr>
            <w:tcW w:w="2963" w:type="dxa"/>
            <w:vMerge w:val="restart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 có dữ liệu.</w:t>
            </w: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FB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Base (depth in inches)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FTI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Thickness (thickness in inches)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ITH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Ice Thickness on Water (inches and tenths)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SD3</w:t>
            </w:r>
          </w:p>
        </w:tc>
        <w:tc>
          <w:tcPr>
            <w:tcW w:w="3698" w:type="dxa"/>
          </w:tcPr>
          <w:p w:rsidR="00E73CE9" w:rsidRPr="00EF616A" w:rsidRDefault="00E73CE9" w:rsidP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 depth at 0030 GMT includes ice pellets in inches and tenths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RHX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24-hour maximum relative humidity, as a whole percent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RHN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24-hour minimum relative humidity, as a whole percent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RVG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River guage in feet and tenths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WTE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Water equivalent of snow and ice on ground in inches and hundredths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27AD1" w:rsidRPr="00EF616A" w:rsidTr="0094527B">
        <w:tc>
          <w:tcPr>
            <w:tcW w:w="2689" w:type="dxa"/>
          </w:tcPr>
          <w:p w:rsidR="00827AD1" w:rsidRPr="00EF616A" w:rsidRDefault="00827AD1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TSHDSBRSGF</w:t>
            </w:r>
          </w:p>
        </w:tc>
        <w:tc>
          <w:tcPr>
            <w:tcW w:w="3698" w:type="dxa"/>
          </w:tcPr>
          <w:p w:rsidR="00827AD1" w:rsidRPr="00EF616A" w:rsidRDefault="00243A1A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 viết tắt của: Thunder; Sleet; Hail; Dust or Sand; Smoke or Haze; Blowing Snow; Rain; Snow; Glaze; Fog; 0 = No, 1 = Yes</w:t>
            </w:r>
          </w:p>
        </w:tc>
        <w:tc>
          <w:tcPr>
            <w:tcW w:w="2963" w:type="dxa"/>
          </w:tcPr>
          <w:p w:rsidR="00827AD1" w:rsidRPr="00EF616A" w:rsidRDefault="00827AD1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 giá trị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với thuộc tính PoorWeather</w:t>
            </w:r>
          </w:p>
        </w:tc>
      </w:tr>
      <w:tr w:rsidR="00A155AA" w:rsidRPr="00EF616A" w:rsidTr="0094527B">
        <w:tc>
          <w:tcPr>
            <w:tcW w:w="2689" w:type="dxa"/>
          </w:tcPr>
          <w:p w:rsidR="00A155AA" w:rsidRPr="00EF616A" w:rsidRDefault="00A155A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SND</w:t>
            </w:r>
          </w:p>
        </w:tc>
        <w:tc>
          <w:tcPr>
            <w:tcW w:w="3698" w:type="dxa"/>
          </w:tcPr>
          <w:p w:rsidR="00A155AA" w:rsidRPr="00EF616A" w:rsidRDefault="00A155AA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 depth (includes ice pellets) recorded at 1200 GMT except 0000 GMT in Far East Asian Area in inches and tenths</w:t>
            </w:r>
          </w:p>
        </w:tc>
        <w:tc>
          <w:tcPr>
            <w:tcW w:w="2963" w:type="dxa"/>
          </w:tcPr>
          <w:p w:rsidR="00A155AA" w:rsidRPr="00EF616A" w:rsidRDefault="00A155A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chỉ có một giá trị duy nhất là 0, không có ý nghĩa</w:t>
            </w:r>
            <w:r w:rsidR="00115A50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để sử dụng</w:t>
            </w:r>
          </w:p>
        </w:tc>
      </w:tr>
      <w:tr w:rsidR="00351509" w:rsidRPr="00EF616A" w:rsidTr="0094527B">
        <w:tc>
          <w:tcPr>
            <w:tcW w:w="2689" w:type="dxa"/>
          </w:tcPr>
          <w:p w:rsidR="00351509" w:rsidRPr="00EF616A" w:rsidRDefault="0035150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PRCP</w:t>
            </w:r>
          </w:p>
        </w:tc>
        <w:tc>
          <w:tcPr>
            <w:tcW w:w="3698" w:type="dxa"/>
          </w:tcPr>
          <w:p w:rsidR="00351509" w:rsidRPr="00EF616A" w:rsidRDefault="00BE5B02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Lượng mưa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(inch)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 lấy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đến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2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thập phân</w:t>
            </w:r>
          </w:p>
        </w:tc>
        <w:tc>
          <w:tcPr>
            <w:tcW w:w="2963" w:type="dxa"/>
          </w:tcPr>
          <w:p w:rsidR="00351509" w:rsidRPr="00EF616A" w:rsidRDefault="00BE5B0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ý nghĩa và giá trị với thuộc tính Precip, ở đây nghĩa là lượng mưa theo mm</w:t>
            </w:r>
          </w:p>
        </w:tc>
      </w:tr>
    </w:tbl>
    <w:p w:rsidR="002359D2" w:rsidRPr="00EF616A" w:rsidRDefault="002359D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06CFC" w:rsidRPr="001F66E9" w:rsidRDefault="009D1A7C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</w:t>
      </w:r>
      <w:r w:rsidR="002359D2" w:rsidRPr="001F66E9">
        <w:rPr>
          <w:rFonts w:ascii="Times New Roman" w:hAnsi="Times New Roman" w:cs="Times New Roman"/>
          <w:sz w:val="26"/>
          <w:szCs w:val="26"/>
        </w:rPr>
        <w:t>c tính</w:t>
      </w:r>
      <w:r w:rsidR="007810C2" w:rsidRPr="001F66E9">
        <w:rPr>
          <w:rFonts w:ascii="Times New Roman" w:hAnsi="Times New Roman" w:cs="Times New Roman"/>
          <w:sz w:val="26"/>
          <w:szCs w:val="26"/>
        </w:rPr>
        <w:t xml:space="preserve"> bảng </w:t>
      </w:r>
      <w:r w:rsidR="00AD5EFE" w:rsidRPr="001F66E9">
        <w:rPr>
          <w:rFonts w:ascii="Times New Roman" w:hAnsi="Times New Roman" w:cs="Times New Roman"/>
          <w:sz w:val="26"/>
          <w:szCs w:val="26"/>
        </w:rPr>
        <w:t>fact</w:t>
      </w:r>
      <w:r w:rsidR="002359D2" w:rsidRPr="001F66E9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64"/>
        <w:gridCol w:w="2827"/>
        <w:gridCol w:w="3260"/>
      </w:tblGrid>
      <w:tr w:rsidR="00DC35EA" w:rsidRPr="00EF616A" w:rsidTr="00DC35EA">
        <w:tc>
          <w:tcPr>
            <w:tcW w:w="3264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2827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3260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FactID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DateID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Precip</w:t>
            </w:r>
          </w:p>
        </w:tc>
        <w:tc>
          <w:tcPr>
            <w:tcW w:w="2827" w:type="dxa"/>
          </w:tcPr>
          <w:p w:rsidR="00DC35EA" w:rsidRPr="00EF616A" w:rsidRDefault="003A2D14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Lượng mưa </w:t>
            </w:r>
            <w:r w:rsidR="00541B84" w:rsidRPr="00EF61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mm</w:t>
            </w:r>
            <w:r w:rsidR="00541B84" w:rsidRPr="00EF616A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MaxCelsius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Nhiệt độ tối đa (độ C)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MaxTemp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MinCelsius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Nhiệt độ tối thiểu (độ C)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MinTemp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PoorWeatherID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MaximumWindySpeedKnots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Tốc độ gió cực đại </w:t>
            </w:r>
            <w:r w:rsidR="00AC4DF6" w:rsidRPr="00EF616A">
              <w:rPr>
                <w:rFonts w:ascii="Times New Roman" w:hAnsi="Times New Roman" w:cs="Times New Roman"/>
                <w:sz w:val="26"/>
                <w:szCs w:val="26"/>
              </w:rPr>
              <w:t>(hải lý)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SPD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SnowDepthInch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Độ dày của tuyết </w:t>
            </w:r>
            <w:r w:rsidR="00AC4DF6" w:rsidRPr="00EF616A">
              <w:rPr>
                <w:rFonts w:ascii="Times New Roman" w:hAnsi="Times New Roman" w:cs="Times New Roman"/>
                <w:sz w:val="26"/>
                <w:szCs w:val="26"/>
              </w:rPr>
              <w:t>(inch)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SNF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WindyTime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Thời điểm gió thổi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PGT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WindyDriection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Hướng gió thổi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DR</w:t>
            </w:r>
          </w:p>
        </w:tc>
      </w:tr>
    </w:tbl>
    <w:p w:rsidR="002359D2" w:rsidRPr="00EF616A" w:rsidRDefault="002359D2">
      <w:pPr>
        <w:rPr>
          <w:rFonts w:ascii="Times New Roman" w:hAnsi="Times New Roman" w:cs="Times New Roman"/>
          <w:sz w:val="26"/>
          <w:szCs w:val="26"/>
        </w:rPr>
      </w:pPr>
    </w:p>
    <w:p w:rsidR="007810C2" w:rsidRPr="001F66E9" w:rsidRDefault="00AD5EFE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DateID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Day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Ngày quan sát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Mon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Tháng quan sát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Năm quan sát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9D1A7C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CountryName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của quốc gia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A06CFC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WeatherStation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StationName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của trạm đo thời tiết</w:t>
            </w:r>
          </w:p>
        </w:tc>
      </w:tr>
      <w:tr w:rsidR="00943815" w:rsidRPr="00EF616A" w:rsidTr="005F2289">
        <w:tc>
          <w:tcPr>
            <w:tcW w:w="4675" w:type="dxa"/>
          </w:tcPr>
          <w:p w:rsidR="00943815" w:rsidRPr="00EF616A" w:rsidRDefault="009438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CountryID</w:t>
            </w:r>
          </w:p>
        </w:tc>
        <w:tc>
          <w:tcPr>
            <w:tcW w:w="4675" w:type="dxa"/>
          </w:tcPr>
          <w:p w:rsidR="00943815" w:rsidRPr="00EF616A" w:rsidRDefault="009438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5657BE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bảng PoorWeather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F2289" w:rsidRPr="00EF616A" w:rsidTr="005F2289">
        <w:tc>
          <w:tcPr>
            <w:tcW w:w="3116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5F2289" w:rsidRPr="00EF616A" w:rsidTr="005F2289">
        <w:tc>
          <w:tcPr>
            <w:tcW w:w="3116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PoorWeatherID</w:t>
            </w:r>
          </w:p>
        </w:tc>
        <w:tc>
          <w:tcPr>
            <w:tcW w:w="3117" w:type="dxa"/>
          </w:tcPr>
          <w:p w:rsidR="005F2289" w:rsidRPr="00EF616A" w:rsidRDefault="001C6D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Thunder</w:t>
            </w:r>
          </w:p>
        </w:tc>
        <w:tc>
          <w:tcPr>
            <w:tcW w:w="3117" w:type="dxa"/>
          </w:tcPr>
          <w:p w:rsidR="009516E8" w:rsidRPr="00EF616A" w:rsidRDefault="00375D3A" w:rsidP="001C6D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Sấm sét</w:t>
            </w:r>
          </w:p>
        </w:tc>
        <w:tc>
          <w:tcPr>
            <w:tcW w:w="3117" w:type="dxa"/>
            <w:vMerge w:val="restart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Có 3 giá trị thể hiện 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1 : có thời tiết tương ứng xảy ra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0 : không có thời tiết ứng  xảy ra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-1 : không xác định</w:t>
            </w: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Sleet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9516E8"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ưa </w:t>
            </w: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kèm tuyết rơi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Hail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Mưa đá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DustOrSand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Bão cát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SmokeOrHaze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Sương mù</w:t>
            </w:r>
            <w:r w:rsidR="0046013A"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 dày đặc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BlowingSnow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Tuyết thổi mạnh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Rain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Mưa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Snow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Tuyết nhẹ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Glaze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Hiện tượng đóng băng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Fog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Sương mù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F2289" w:rsidRDefault="005F2289">
      <w:pPr>
        <w:rPr>
          <w:rFonts w:ascii="Times New Roman" w:hAnsi="Times New Roman" w:cs="Times New Roman"/>
          <w:sz w:val="26"/>
          <w:szCs w:val="26"/>
        </w:rPr>
      </w:pPr>
    </w:p>
    <w:p w:rsidR="001F66E9" w:rsidRDefault="001F66E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lược đồ dữ liệu</w:t>
      </w:r>
    </w:p>
    <w:p w:rsidR="001F66E9" w:rsidRPr="001F66E9" w:rsidRDefault="001F66E9" w:rsidP="001F66E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ED310E" wp14:editId="09131654">
            <wp:extent cx="5943600" cy="37693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5F2289" w:rsidRPr="00EF616A" w:rsidRDefault="004128C1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</w:t>
      </w:r>
      <w:r w:rsidRPr="00EF616A">
        <w:rPr>
          <w:rFonts w:ascii="Times New Roman" w:hAnsi="Times New Roman" w:cs="Times New Roman"/>
          <w:b/>
          <w:sz w:val="26"/>
          <w:szCs w:val="26"/>
        </w:rPr>
        <w:tab/>
        <w:t>Quá trình SSIS</w:t>
      </w:r>
    </w:p>
    <w:p w:rsidR="00305565" w:rsidRPr="00EF616A" w:rsidRDefault="00305565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2.1 import dữ liệu bảng poor weather</w:t>
      </w:r>
    </w:p>
    <w:p w:rsidR="00305565" w:rsidRPr="00EF616A" w:rsidRDefault="00305565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tạ</w:t>
      </w:r>
      <w:r w:rsidR="005067A1" w:rsidRPr="00EF616A">
        <w:rPr>
          <w:rFonts w:ascii="Times New Roman" w:hAnsi="Times New Roman" w:cs="Times New Roman"/>
          <w:b/>
          <w:sz w:val="26"/>
          <w:szCs w:val="26"/>
        </w:rPr>
        <w:t>o mới package poor weather</w:t>
      </w:r>
    </w:p>
    <w:p w:rsidR="005067A1" w:rsidRPr="00EF616A" w:rsidRDefault="005067A1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4E89E6B2" wp14:editId="764384EB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F12BA6">
      <w:pPr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Tiến hành chọn file excel nguồn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drawing>
          <wp:inline distT="0" distB="0" distL="0" distR="0" wp14:anchorId="1EB774B8" wp14:editId="143A96E9">
            <wp:extent cx="5943600" cy="3311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Chọn sheet dữ liệu phù hợp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041521B6" wp14:editId="150575F6">
            <wp:extent cx="5943600" cy="4769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Tùy chỉnh lại data conversion để chuyển đổi dữ liệu string trước khi import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3EF1F6E2" wp14:editId="27BD604A">
            <wp:extent cx="5943600" cy="5170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Tạo connection tới database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6900D77" wp14:editId="5E057A37">
            <wp:extent cx="5943600" cy="5217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 xml:space="preserve">Tạo bảng dữ liệu 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03754C8" wp14:editId="3FEA10FE">
            <wp:extent cx="4810125" cy="4248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Mapping lại cột dữ liệu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BEB99A1" wp14:editId="43B8A112">
            <wp:extent cx="5943600" cy="4776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Khởi chạy để import dữ liệu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1B24148B" wp14:editId="0870FF86">
            <wp:extent cx="5943600" cy="3557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2.2 import dữ liệu bảng weather station.</w:t>
      </w:r>
    </w:p>
    <w:p w:rsidR="0056125E" w:rsidRPr="00EF616A" w:rsidRDefault="0056125E" w:rsidP="005612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Khởi tạo package weather station.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drawing>
          <wp:inline distT="0" distB="0" distL="0" distR="0" wp14:anchorId="17EC38E5" wp14:editId="77276972">
            <wp:extent cx="5943600" cy="3271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dữ liệu để import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0AE45AAF" wp14:editId="13770BCC">
            <wp:extent cx="5943600" cy="3311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sheet để import dữ liệu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293BDB3" wp14:editId="7A97054B">
            <wp:extent cx="5943600" cy="4760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dùng data conversion để chuyển đổi dữ liệu string trước khi import</w:t>
      </w: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6996FBEC" wp14:editId="71E23C9A">
            <wp:extent cx="5943600" cy="5170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kết nối tới database</w:t>
      </w:r>
    </w:p>
    <w:p w:rsidR="0056125E" w:rsidRPr="00EF616A" w:rsidRDefault="0056125E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EC96871" wp14:editId="216C045D">
            <wp:extent cx="5943600" cy="5094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- tạo bảng dữ liệu</w:t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2E744DC" wp14:editId="0398B083">
            <wp:extent cx="4791075" cy="4200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- mapping lại dữ liệu</w:t>
      </w: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167870" wp14:editId="342D7B41">
            <wp:extent cx="5943600" cy="478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DD1C58">
        <w:rPr>
          <w:rFonts w:ascii="Times New Roman" w:hAnsi="Times New Roman" w:cs="Times New Roman"/>
          <w:sz w:val="26"/>
          <w:szCs w:val="26"/>
        </w:rPr>
        <w:t>tiến hành import dữ liệu</w:t>
      </w:r>
    </w:p>
    <w:p w:rsidR="00DD1C58" w:rsidRDefault="00DD1C58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5D32F9" wp14:editId="47AA1A0F">
            <wp:extent cx="5943600" cy="3493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Pr="00EF616A" w:rsidRDefault="00DD1C58" w:rsidP="00EF616A">
      <w:pPr>
        <w:rPr>
          <w:rFonts w:ascii="Times New Roman" w:hAnsi="Times New Roman" w:cs="Times New Roman"/>
          <w:sz w:val="26"/>
          <w:szCs w:val="26"/>
        </w:rPr>
      </w:pP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2.3 import dữ liệu bảng country.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contry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6A8823" wp14:editId="39617D5C">
            <wp:extent cx="5943600" cy="3281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- tiến hành chọn dữ liệu nguồn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C111C01" wp14:editId="7040622C">
            <wp:extent cx="5943600" cy="3320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chọn sheet phù hợp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63E2E9" wp14:editId="3DE1EA41">
            <wp:extent cx="5943600" cy="47764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sử dụng data conversion để chuyển đổi dữ liệu kiểu string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618B6A" wp14:editId="1523804E">
            <wp:extent cx="5943600" cy="5201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nguồn database cần import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663EE3" wp14:editId="64436AEA">
            <wp:extent cx="5943600" cy="5052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mapping dữ liệu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7241EC" wp14:editId="62167E86">
            <wp:extent cx="5943600" cy="47999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import dữ liệu</w:t>
      </w:r>
    </w:p>
    <w:p w:rsidR="00DD1C58" w:rsidRPr="00EF616A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777D01" wp14:editId="6CD0774F">
            <wp:extent cx="5943600" cy="34975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2.4 import dữ liệu bảng date.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date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DB9639C" wp14:editId="41DE8A50">
            <wp:extent cx="5943600" cy="3239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nguồn dữ liệu cần import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46E863" wp14:editId="0D3A34BC">
            <wp:extent cx="5943600" cy="3319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sheet dữ liệu phù hợp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48F8DC" wp14:editId="15AD1303">
            <wp:extent cx="5943600" cy="4826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dùng data conversion để chuyển đổi dữ liệu kiểu string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7D154B" wp14:editId="63F666B7">
            <wp:extent cx="5943600" cy="5169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tạo bảng date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00E09D" wp14:editId="1D8FC4BB">
            <wp:extent cx="4857750" cy="4267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mapping dữ liệu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9EEECC" wp14:editId="302F36AF">
            <wp:extent cx="5943600" cy="47415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chạy import dữ liệu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7C8381" wp14:editId="0DBFC86C">
            <wp:extent cx="5943600" cy="34918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Pr="00EF616A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2.5 import dữ liệu bảng fact.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fact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A2288D3" wp14:editId="4D48A990">
            <wp:extent cx="5943600" cy="32708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DF6418" w:rsidP="007D41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file excel nguồn và chọn sheet phù hợp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3B3046" wp14:editId="4BA757C4">
            <wp:extent cx="5943600" cy="47764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Dùng data conversion để chuyển đổi dữ liệu string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6DEFBD" wp14:editId="0260AC3E">
            <wp:extent cx="5943600" cy="50984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mapping dữ liệu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E93BED" wp14:editId="59019899">
            <wp:extent cx="5943600" cy="4373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import dữ liệu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942AA1" wp14:editId="3F675A46">
            <wp:extent cx="5943600" cy="35210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 quá trình SSAS</w:t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tạo mới project SSAS</w:t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F93F65" wp14:editId="3E442BE0">
            <wp:extent cx="5943600" cy="36506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</w:p>
    <w:p w:rsidR="008C688B" w:rsidRDefault="00EE4018" w:rsidP="008C68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data source, chọn database sau khi đã import qua quá trình SSIS</w:t>
      </w:r>
    </w:p>
    <w:p w:rsidR="00EE4018" w:rsidRDefault="00EE4018" w:rsidP="00EE40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BF6EC8" wp14:editId="492A1F99">
            <wp:extent cx="5743575" cy="5905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18" w:rsidRDefault="00EE4018" w:rsidP="00EE40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EE4018" w:rsidRDefault="000A737A" w:rsidP="00EE40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tài khoản windows để được cấp quyền truy cập database</w:t>
      </w:r>
    </w:p>
    <w:p w:rsidR="000A737A" w:rsidRDefault="000A737A" w:rsidP="000A737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159774" wp14:editId="24A890DB">
            <wp:extent cx="4638675" cy="4267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7A" w:rsidRDefault="000A737A" w:rsidP="000A737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A737A" w:rsidRDefault="000A737A" w:rsidP="000A73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data source view</w:t>
      </w:r>
    </w:p>
    <w:p w:rsidR="0088150D" w:rsidRDefault="0088150D" w:rsidP="0088150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0DC641" wp14:editId="5686B8E2">
            <wp:extent cx="4581525" cy="41719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0D" w:rsidRDefault="0088150D" w:rsidP="0088150D">
      <w:pPr>
        <w:rPr>
          <w:rFonts w:ascii="Times New Roman" w:hAnsi="Times New Roman" w:cs="Times New Roman"/>
          <w:b/>
          <w:sz w:val="26"/>
          <w:szCs w:val="26"/>
        </w:rPr>
      </w:pPr>
    </w:p>
    <w:p w:rsidR="0088150D" w:rsidRDefault="0088150D" w:rsidP="008815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chọn table</w:t>
      </w:r>
    </w:p>
    <w:p w:rsidR="0088150D" w:rsidRDefault="0088150D" w:rsidP="008815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93733C" wp14:editId="65BB8D17">
            <wp:extent cx="4667250" cy="4267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0D" w:rsidRDefault="0088150D" w:rsidP="008815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8150D" w:rsidRDefault="001F66E9" w:rsidP="008815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Kiểm tra và xác nhận hoàn tất tạo data source view</w:t>
      </w:r>
    </w:p>
    <w:p w:rsidR="001F66E9" w:rsidRDefault="001F66E9" w:rsidP="001F66E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CDC7A1" wp14:editId="6FA10DD2">
            <wp:extent cx="4714875" cy="4324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E9" w:rsidRDefault="001F66E9" w:rsidP="001F66E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F66E9" w:rsidRDefault="0001232C" w:rsidP="001F66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cube</w:t>
      </w:r>
    </w:p>
    <w:p w:rsidR="0001232C" w:rsidRDefault="0001232C" w:rsidP="000123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05EE77" wp14:editId="0364CDE1">
            <wp:extent cx="4619625" cy="4267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bảng để áp dụng độ đo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00FC8" wp14:editId="2E07F345">
            <wp:extent cx="4610100" cy="4257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tên cube và xác nhận hoàn tất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AEF2F7" wp14:editId="5F0FF616">
            <wp:extent cx="4600575" cy="42386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sau khi tạo mới cube, đồng thời các dimesion tương ứng cũng được tạo ra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F8CCF8" wp14:editId="0F9E71E2">
            <wp:extent cx="5943600" cy="2857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F" w:rsidRDefault="008371DF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371DF" w:rsidRDefault="008371DF" w:rsidP="008371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server và database</w:t>
      </w:r>
    </w:p>
    <w:p w:rsidR="008371DF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96B0EA" wp14:editId="4DEE442A">
            <wp:extent cx="5943600" cy="37458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F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371DF" w:rsidRDefault="008371DF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B91BA7" w:rsidRDefault="00B91BA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 Xử lí truy vấn với SSAS trên visual và SQL Server</w:t>
      </w:r>
    </w:p>
    <w:p w:rsidR="00B91BA7" w:rsidRPr="00B91BA7" w:rsidRDefault="007E5E22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4.1 Danh sách truy vấn</w:t>
      </w:r>
      <w:bookmarkStart w:id="0" w:name="_GoBack"/>
      <w:bookmarkEnd w:id="0"/>
    </w:p>
    <w:sectPr w:rsidR="00B91BA7" w:rsidRPr="00B91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B4FF5"/>
    <w:multiLevelType w:val="hybridMultilevel"/>
    <w:tmpl w:val="E5661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E534C"/>
    <w:multiLevelType w:val="hybridMultilevel"/>
    <w:tmpl w:val="97C62F2A"/>
    <w:lvl w:ilvl="0" w:tplc="2DD83B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358EE"/>
    <w:multiLevelType w:val="multilevel"/>
    <w:tmpl w:val="2636730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DA257CB"/>
    <w:multiLevelType w:val="hybridMultilevel"/>
    <w:tmpl w:val="80AE1820"/>
    <w:lvl w:ilvl="0" w:tplc="AEE886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32131C"/>
    <w:multiLevelType w:val="hybridMultilevel"/>
    <w:tmpl w:val="F942E6B6"/>
    <w:lvl w:ilvl="0" w:tplc="AEE886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5C1"/>
    <w:rsid w:val="0001232C"/>
    <w:rsid w:val="000A737A"/>
    <w:rsid w:val="000D2FB4"/>
    <w:rsid w:val="001105C1"/>
    <w:rsid w:val="00115A50"/>
    <w:rsid w:val="001C6DEF"/>
    <w:rsid w:val="001F66E9"/>
    <w:rsid w:val="00230C98"/>
    <w:rsid w:val="002359D2"/>
    <w:rsid w:val="00243A1A"/>
    <w:rsid w:val="00305565"/>
    <w:rsid w:val="003365E3"/>
    <w:rsid w:val="00351509"/>
    <w:rsid w:val="00375D3A"/>
    <w:rsid w:val="003A2D14"/>
    <w:rsid w:val="003C24CD"/>
    <w:rsid w:val="003D3BC0"/>
    <w:rsid w:val="004128C1"/>
    <w:rsid w:val="0046013A"/>
    <w:rsid w:val="004B5851"/>
    <w:rsid w:val="005067A1"/>
    <w:rsid w:val="00541B84"/>
    <w:rsid w:val="0056125E"/>
    <w:rsid w:val="005657BE"/>
    <w:rsid w:val="005F2289"/>
    <w:rsid w:val="005F7A6D"/>
    <w:rsid w:val="006C7A33"/>
    <w:rsid w:val="00742EE0"/>
    <w:rsid w:val="00774A30"/>
    <w:rsid w:val="007810C2"/>
    <w:rsid w:val="00782C52"/>
    <w:rsid w:val="007D417E"/>
    <w:rsid w:val="007E5E22"/>
    <w:rsid w:val="00827AD1"/>
    <w:rsid w:val="008371DF"/>
    <w:rsid w:val="0088150D"/>
    <w:rsid w:val="008C38DD"/>
    <w:rsid w:val="008C688B"/>
    <w:rsid w:val="00943815"/>
    <w:rsid w:val="0094527B"/>
    <w:rsid w:val="009516E8"/>
    <w:rsid w:val="00984712"/>
    <w:rsid w:val="009D1A7C"/>
    <w:rsid w:val="00A06CFC"/>
    <w:rsid w:val="00A155AA"/>
    <w:rsid w:val="00AC4DF6"/>
    <w:rsid w:val="00AD5EFE"/>
    <w:rsid w:val="00B91BA7"/>
    <w:rsid w:val="00BD606A"/>
    <w:rsid w:val="00BE5B02"/>
    <w:rsid w:val="00C74AE8"/>
    <w:rsid w:val="00DA3912"/>
    <w:rsid w:val="00DC35EA"/>
    <w:rsid w:val="00DD0CE0"/>
    <w:rsid w:val="00DD1C58"/>
    <w:rsid w:val="00DD47EC"/>
    <w:rsid w:val="00DF6418"/>
    <w:rsid w:val="00E040E5"/>
    <w:rsid w:val="00E61BD8"/>
    <w:rsid w:val="00E73CE9"/>
    <w:rsid w:val="00EE4018"/>
    <w:rsid w:val="00EF616A"/>
    <w:rsid w:val="00F0614F"/>
    <w:rsid w:val="00F12BA6"/>
    <w:rsid w:val="00F5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9E03F3-6C85-4A8A-8C88-5D34C592A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1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C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35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5D3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28C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61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62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https://www.kaggle.com/smid80/weatherww2/dat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44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Đoàn</dc:creator>
  <cp:keywords/>
  <dc:description/>
  <cp:lastModifiedBy>Đoàn Văn Đoàn</cp:lastModifiedBy>
  <cp:revision>62</cp:revision>
  <dcterms:created xsi:type="dcterms:W3CDTF">2017-12-26T08:00:00Z</dcterms:created>
  <dcterms:modified xsi:type="dcterms:W3CDTF">2018-01-13T10:07:00Z</dcterms:modified>
</cp:coreProperties>
</file>