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60" w:rsidRDefault="00FE0794" w:rsidP="00C376BD">
      <w:r>
        <w:t>BÀI THỰC HÀNH PHP</w:t>
      </w:r>
    </w:p>
    <w:p w:rsidR="00A61B60" w:rsidRDefault="00FE0794">
      <w:pPr>
        <w:pStyle w:val="Quotations"/>
        <w:ind w:left="720" w:right="269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TRONG 3-5 NGÀY </w:t>
      </w:r>
      <w:proofErr w:type="gramStart"/>
      <w:r>
        <w:rPr>
          <w:rFonts w:ascii="Liberation Sans" w:hAnsi="Liberation Sans"/>
          <w:color w:val="333333"/>
          <w:sz w:val="28"/>
          <w:szCs w:val="28"/>
        </w:rPr>
        <w:t>TẠI  NHÀ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</w:p>
    <w:p w:rsidR="00A61B60" w:rsidRDefault="00FE0794">
      <w:pPr>
        <w:pStyle w:val="Quotations"/>
        <w:ind w:left="720" w:right="-1169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xin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20" w:right="0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buộc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đủ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b/>
          <w:bCs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b/>
          <w:bCs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b/>
          <w:bCs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b/>
          <w:bCs/>
          <w:color w:val="333333"/>
          <w:sz w:val="28"/>
          <w:szCs w:val="28"/>
        </w:rPr>
        <w:t>: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framework Yii2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kiểm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tra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sở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dữ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liệu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Mysql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mysqlite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gồm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b/>
          <w:bCs/>
          <w:color w:val="333333"/>
          <w:sz w:val="28"/>
          <w:szCs w:val="28"/>
        </w:rPr>
      </w:pPr>
      <w:r>
        <w:rPr>
          <w:rFonts w:ascii="Liberation Sans" w:hAnsi="Liberation Sans"/>
          <w:b/>
          <w:bCs/>
          <w:color w:val="333333"/>
          <w:sz w:val="28"/>
          <w:szCs w:val="28"/>
        </w:rPr>
        <w:t>PHẦN 1. KỸ NĂNG CƠ BẢN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tự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lựa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password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facebook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hay google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sẵn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2.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password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facebook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google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ở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3.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dẫn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lastRenderedPageBreak/>
        <w:t xml:space="preserve">- upload 1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ảnh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diện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gọi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số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thoại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(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datepicker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Pr="002B331A"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 w:rsidRPr="002B331A">
        <w:rPr>
          <w:rFonts w:ascii="Liberation Sans" w:hAnsi="Liberation Sans"/>
          <w:color w:val="333333"/>
          <w:sz w:val="28"/>
          <w:szCs w:val="28"/>
        </w:rPr>
        <w:t>)</w:t>
      </w:r>
    </w:p>
    <w:p w:rsidR="00A61B60" w:rsidRPr="00411FD8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  <w:lang w:val="vi-VN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4.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menu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chính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item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chủ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dẫn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về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từng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chi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mỗi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kết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thúc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ty,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nhiều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5.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mục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"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"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menu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chính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upload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nhiều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như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docx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, .pdf</w:t>
      </w:r>
      <w:proofErr w:type="gramStart"/>
      <w:r>
        <w:rPr>
          <w:rFonts w:ascii="Liberation Sans" w:hAnsi="Liberation Sans"/>
          <w:color w:val="333333"/>
          <w:sz w:val="28"/>
          <w:szCs w:val="28"/>
        </w:rPr>
        <w:t>, .</w:t>
      </w:r>
      <w:proofErr w:type="spellStart"/>
      <w:proofErr w:type="gramEnd"/>
      <w:r>
        <w:rPr>
          <w:rFonts w:ascii="Liberation Sans" w:hAnsi="Liberation Sans"/>
          <w:color w:val="333333"/>
          <w:sz w:val="28"/>
          <w:szCs w:val="28"/>
        </w:rPr>
        <w:t>png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,...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kèm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theo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6.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hợp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sẵn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framework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lựa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trộn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bookmarkStart w:id="0" w:name="_GoBack"/>
      <w:bookmarkEnd w:id="0"/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html hay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đặt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 file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riêng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.less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2. BẮT LỖI ĐẦU VÀO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lastRenderedPageBreak/>
        <w:t xml:space="preserve">7.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4.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Tuỳ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theo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suy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luận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định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8.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5,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chế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file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quá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5MB,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file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thuộc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loại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.doc,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docx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,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.pdf,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.jpeg,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.jpeg.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3. DÙNG CÔNG CỤ QUẢN LÝ PHIÊN BẢN CODE (SVN,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GIT...)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9.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tự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miễn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trên</w:t>
      </w:r>
      <w:proofErr w:type="spellEnd"/>
    </w:p>
    <w:p w:rsidR="00A61B60" w:rsidRDefault="00411FD8">
      <w:pPr>
        <w:pStyle w:val="Quotations"/>
        <w:ind w:left="709" w:right="2268"/>
        <w:jc w:val="both"/>
      </w:pPr>
      <w:hyperlink r:id="rId4" w:tgtFrame="_blank">
        <w:r w:rsidR="00FE0794">
          <w:rPr>
            <w:rStyle w:val="InternetLink"/>
            <w:rFonts w:ascii="Liberation Sans" w:hAnsi="Liberation Sans"/>
            <w:color w:val="0186BA"/>
            <w:sz w:val="28"/>
            <w:szCs w:val="28"/>
          </w:rPr>
          <w:t>github.com</w:t>
        </w:r>
      </w:hyperlink>
      <w:r w:rsidR="00FE0794">
        <w:rPr>
          <w:rFonts w:ascii="Liberation Sans" w:hAnsi="Liberation Sans"/>
          <w:color w:val="333333"/>
          <w:sz w:val="28"/>
          <w:szCs w:val="28"/>
        </w:rPr>
        <w:t xml:space="preserve"> [1 [1]] </w:t>
      </w:r>
      <w:proofErr w:type="spellStart"/>
      <w:r w:rsidR="00FE0794"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 w:rsidR="00FE0794">
        <w:rPr>
          <w:rFonts w:ascii="Liberation Sans" w:hAnsi="Liberation Sans"/>
          <w:color w:val="333333"/>
          <w:sz w:val="28"/>
          <w:szCs w:val="28"/>
        </w:rPr>
        <w:t xml:space="preserve"> upload code </w:t>
      </w:r>
      <w:proofErr w:type="spellStart"/>
      <w:r w:rsidR="00FE0794"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 w:rsidR="00FE0794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E0794"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 w:rsidR="00FE0794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E0794">
        <w:rPr>
          <w:rFonts w:ascii="Liberation Sans" w:hAnsi="Liberation Sans"/>
          <w:color w:val="333333"/>
          <w:sz w:val="28"/>
          <w:szCs w:val="28"/>
        </w:rPr>
        <w:t>lên</w:t>
      </w:r>
      <w:proofErr w:type="spellEnd"/>
      <w:r w:rsidR="00FE0794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E0794"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 w:rsidR="00FE0794"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4. PHÂN QUYỀN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10.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Đảm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nhiều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nhau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11. Commit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nhất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github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ở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5. PHÂN TÍCH GIẢI PHÁP HỆ THỐNG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12.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yêu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đồ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thị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huống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như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phẩm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admin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danh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sách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upload.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Phần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lastRenderedPageBreak/>
        <w:t xml:space="preserve">admin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do 1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tham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trước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hỏi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Theo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kế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a,b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kèm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theo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thích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do.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a. Cho 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chia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sẻ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sở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dữ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liệu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quan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ảnh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hưởng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tìm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hướng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quyết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chung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b.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admin.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chia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sẻ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qua Web Service API.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c.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admin.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lấy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qua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phương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tối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ưu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Web Service API (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nói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rõ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phương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)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NỘP BÀI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zip code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gửi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qua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chúng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tôi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chúng</w:t>
      </w:r>
      <w:proofErr w:type="spellEnd"/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tôi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địa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github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FE0794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Cảm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:rsidR="00A61B60" w:rsidRDefault="00A61B60">
      <w:pPr>
        <w:ind w:left="709"/>
        <w:jc w:val="both"/>
        <w:rPr>
          <w:rFonts w:ascii="Liberation Sans" w:hAnsi="Liberation Sans"/>
          <w:sz w:val="28"/>
          <w:szCs w:val="28"/>
        </w:rPr>
      </w:pPr>
    </w:p>
    <w:sectPr w:rsidR="00A61B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1B60"/>
    <w:rsid w:val="002B331A"/>
    <w:rsid w:val="00411FD8"/>
    <w:rsid w:val="00461D2E"/>
    <w:rsid w:val="00A61B60"/>
    <w:rsid w:val="00C376BD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C9E45-A46A-4CB9-B21F-D20B8C56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2</cp:revision>
  <dcterms:created xsi:type="dcterms:W3CDTF">2019-07-15T13:36:00Z</dcterms:created>
  <dcterms:modified xsi:type="dcterms:W3CDTF">2019-07-21T14:03:00Z</dcterms:modified>
  <dc:language>en-US</dc:language>
</cp:coreProperties>
</file>