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D2" w:rsidRDefault="003C5F8E">
      <w:r w:rsidRPr="00890D4C">
        <w:rPr>
          <w:b/>
        </w:rPr>
        <w:t>Function</w:t>
      </w:r>
      <w:r>
        <w:t xml:space="preserve"> </w:t>
      </w:r>
      <w:r>
        <w:tab/>
        <w:t>tìm kiếm tuyến xe dựa vào điểm đến</w:t>
      </w:r>
      <w:r w:rsidR="0044714B">
        <w:t xml:space="preserve"> và đi</w:t>
      </w:r>
    </w:p>
    <w:p w:rsidR="003C5F8E" w:rsidRPr="00890D4C" w:rsidRDefault="003C5F8E">
      <w:pPr>
        <w:rPr>
          <w:b/>
        </w:rPr>
      </w:pPr>
      <w:r w:rsidRPr="00890D4C">
        <w:rPr>
          <w:b/>
        </w:rPr>
        <w:t xml:space="preserve">Description </w:t>
      </w:r>
    </w:p>
    <w:p w:rsidR="003C5F8E" w:rsidRDefault="003C5F8E">
      <w:r>
        <w:t>Khách nhập vào địa chỉ cần đến</w:t>
      </w:r>
      <w:r w:rsidR="0044714B">
        <w:t>, đi</w:t>
      </w:r>
      <w:r>
        <w:t xml:space="preserve"> và hệ thống trả</w:t>
      </w:r>
      <w:r w:rsidR="00890D4C">
        <w:t xml:space="preserve"> ra cá</w:t>
      </w:r>
      <w:r>
        <w:t>c tuyến xe buýt thích hợp</w:t>
      </w:r>
    </w:p>
    <w:p w:rsidR="003C5F8E" w:rsidRDefault="003C5F8E">
      <w:r w:rsidRPr="00890D4C">
        <w:rPr>
          <w:b/>
        </w:rPr>
        <w:t>Inputs</w:t>
      </w:r>
      <w:r>
        <w:t xml:space="preserve"> địa chỉ cần đến</w:t>
      </w:r>
      <w:r w:rsidR="0044714B">
        <w:t>, địa chỉ đi</w:t>
      </w:r>
    </w:p>
    <w:p w:rsidR="003C5F8E" w:rsidRDefault="003C5F8E">
      <w:r w:rsidRPr="00890D4C">
        <w:rPr>
          <w:b/>
        </w:rPr>
        <w:t>Source</w:t>
      </w:r>
      <w:r>
        <w:t xml:space="preserve"> nhập từ thanh tìm kiếm. Còn lại sẽ lấy từ </w:t>
      </w:r>
      <w:r w:rsidR="0044714B">
        <w:t>server</w:t>
      </w:r>
      <w:r>
        <w:t>.</w:t>
      </w:r>
    </w:p>
    <w:p w:rsidR="003C5F8E" w:rsidRDefault="003C5F8E">
      <w:r w:rsidRPr="00890D4C">
        <w:rPr>
          <w:b/>
        </w:rPr>
        <w:t>Outputs</w:t>
      </w:r>
      <w:r>
        <w:t xml:space="preserve"> tuyến xe thích hợp</w:t>
      </w:r>
    </w:p>
    <w:p w:rsidR="003C5F8E" w:rsidRPr="00890D4C" w:rsidRDefault="00EF5BB5">
      <w:pPr>
        <w:rPr>
          <w:b/>
        </w:rPr>
      </w:pPr>
      <w:r w:rsidRPr="00890D4C">
        <w:rPr>
          <w:b/>
        </w:rPr>
        <w:t xml:space="preserve">Action </w:t>
      </w:r>
    </w:p>
    <w:p w:rsidR="00EF5BB5" w:rsidRDefault="008D38DF">
      <w:r>
        <w:t>Trả về tuyến xe buýt sau khi khách nhập địa chỉ. Bằng một phương pháp ta sẽ tìm tuyến đường từ hiện tại đến đó có xe buýt nào và trả ra</w:t>
      </w:r>
      <w:r w:rsidR="0044714B">
        <w:t>. Có thể nhấn vài icon hình la bàn kế bên địa chỉ đi để lấy vị trí hiện tại.</w:t>
      </w:r>
      <w:bookmarkStart w:id="0" w:name="_GoBack"/>
      <w:bookmarkEnd w:id="0"/>
    </w:p>
    <w:p w:rsidR="008D38DF" w:rsidRPr="00890D4C" w:rsidRDefault="008D38DF">
      <w:pPr>
        <w:rPr>
          <w:b/>
        </w:rPr>
      </w:pPr>
      <w:r w:rsidRPr="00890D4C">
        <w:rPr>
          <w:b/>
        </w:rPr>
        <w:t>Requirements</w:t>
      </w:r>
    </w:p>
    <w:p w:rsidR="008D38DF" w:rsidRDefault="008D38DF">
      <w:r>
        <w:t>Phương pháp tìm kiếm xe hoạt động dựa vào 2 đầu.</w:t>
      </w:r>
    </w:p>
    <w:p w:rsidR="008D38DF" w:rsidRPr="00890D4C" w:rsidRDefault="008D38DF">
      <w:pPr>
        <w:rPr>
          <w:b/>
        </w:rPr>
      </w:pPr>
      <w:r w:rsidRPr="00890D4C">
        <w:rPr>
          <w:b/>
        </w:rPr>
        <w:t>Pre-condition</w:t>
      </w:r>
    </w:p>
    <w:p w:rsidR="008D38DF" w:rsidRDefault="008D38DF">
      <w:r>
        <w:t>Địa chỉ đến</w:t>
      </w:r>
      <w:r w:rsidR="0044714B">
        <w:t xml:space="preserve"> và đi, địa chỉ trong thành phố hồ Chí Minh</w:t>
      </w:r>
    </w:p>
    <w:p w:rsidR="008D38DF" w:rsidRPr="00890D4C" w:rsidRDefault="008D38DF">
      <w:pPr>
        <w:rPr>
          <w:b/>
        </w:rPr>
      </w:pPr>
      <w:r w:rsidRPr="00890D4C">
        <w:rPr>
          <w:b/>
        </w:rPr>
        <w:t>Post-condition</w:t>
      </w:r>
    </w:p>
    <w:p w:rsidR="008D38DF" w:rsidRDefault="008D38DF">
      <w:r>
        <w:t>Trả về tuyến xe đúng</w:t>
      </w:r>
      <w:r w:rsidR="0044714B">
        <w:t xml:space="preserve"> và các thông tin liên quan, bao gồm chỉ dẫn chi tiết cách đi.</w:t>
      </w:r>
    </w:p>
    <w:p w:rsidR="008D38DF" w:rsidRDefault="008D38DF"/>
    <w:p w:rsidR="008D38DF" w:rsidRDefault="008D38DF" w:rsidP="008D38DF">
      <w:r w:rsidRPr="00890D4C">
        <w:rPr>
          <w:b/>
        </w:rPr>
        <w:t>Function</w:t>
      </w:r>
      <w:r>
        <w:t xml:space="preserve"> </w:t>
      </w:r>
      <w:r>
        <w:tab/>
      </w:r>
      <w:r w:rsidR="0044714B">
        <w:t>Xem thông tin xe buýt</w:t>
      </w:r>
    </w:p>
    <w:p w:rsidR="008D38DF" w:rsidRPr="00890D4C" w:rsidRDefault="008D38DF" w:rsidP="008D38DF">
      <w:pPr>
        <w:rPr>
          <w:b/>
        </w:rPr>
      </w:pPr>
      <w:r w:rsidRPr="00890D4C">
        <w:rPr>
          <w:b/>
        </w:rPr>
        <w:t xml:space="preserve">Description </w:t>
      </w:r>
    </w:p>
    <w:p w:rsidR="008D38DF" w:rsidRDefault="0044714B" w:rsidP="008D38DF">
      <w:r>
        <w:t>Đưa ra thông tin các tuyến xe trên thành phố Hồ Chí Minh</w:t>
      </w:r>
    </w:p>
    <w:p w:rsidR="008D38DF" w:rsidRPr="00890D4C" w:rsidRDefault="008D38DF" w:rsidP="008D38DF">
      <w:pPr>
        <w:rPr>
          <w:b/>
        </w:rPr>
      </w:pPr>
      <w:r w:rsidRPr="00890D4C">
        <w:rPr>
          <w:b/>
        </w:rPr>
        <w:t xml:space="preserve">Inputs </w:t>
      </w:r>
    </w:p>
    <w:p w:rsidR="008D38DF" w:rsidRDefault="008D38DF" w:rsidP="008D38DF">
      <w:r w:rsidRPr="00890D4C">
        <w:rPr>
          <w:b/>
        </w:rPr>
        <w:lastRenderedPageBreak/>
        <w:t>Source</w:t>
      </w:r>
      <w:r>
        <w:t xml:space="preserve"> lấy </w:t>
      </w:r>
      <w:r w:rsidR="0044714B">
        <w:t>từ file json của server</w:t>
      </w:r>
      <w:r>
        <w:t>.</w:t>
      </w:r>
    </w:p>
    <w:p w:rsidR="008D38DF" w:rsidRDefault="008D38DF" w:rsidP="008D38DF">
      <w:r w:rsidRPr="00890D4C">
        <w:rPr>
          <w:b/>
        </w:rPr>
        <w:t>Outputs</w:t>
      </w:r>
      <w:r>
        <w:t xml:space="preserve"> danh sách các xe buýt </w:t>
      </w:r>
      <w:r w:rsidR="0044714B">
        <w:t>trong thành phố, thông tin chi tiết của một tuyến khi bấm vào</w:t>
      </w:r>
      <w:r>
        <w:t>.</w:t>
      </w:r>
    </w:p>
    <w:p w:rsidR="008D38DF" w:rsidRPr="00890D4C" w:rsidRDefault="008D38DF" w:rsidP="008D38DF">
      <w:pPr>
        <w:rPr>
          <w:b/>
        </w:rPr>
      </w:pPr>
      <w:r w:rsidRPr="00890D4C">
        <w:rPr>
          <w:b/>
        </w:rPr>
        <w:t xml:space="preserve">Action </w:t>
      </w:r>
    </w:p>
    <w:p w:rsidR="008D38DF" w:rsidRDefault="0044714B" w:rsidP="008D38DF">
      <w:r>
        <w:t>Khi ở Homepage, người dùng bấm vào icon góc dưới phải để vào trang toàn tuyến xe buýt của thành phố. Lúc này toàn tuyến xe buýt sẽ xuất hiện trước mặt người dùng. Có thể bấm vào một trong các tuyến đẻ xem chi tiết</w:t>
      </w:r>
    </w:p>
    <w:p w:rsidR="008D38DF" w:rsidRPr="00890D4C" w:rsidRDefault="008D38DF" w:rsidP="008D38DF">
      <w:pPr>
        <w:rPr>
          <w:b/>
        </w:rPr>
      </w:pPr>
      <w:r w:rsidRPr="00890D4C">
        <w:rPr>
          <w:b/>
        </w:rPr>
        <w:t>Requirements</w:t>
      </w:r>
    </w:p>
    <w:p w:rsidR="008D38DF" w:rsidRDefault="0044714B" w:rsidP="008D38DF">
      <w:r>
        <w:t>Không.</w:t>
      </w:r>
    </w:p>
    <w:p w:rsidR="008D38DF" w:rsidRPr="00890D4C" w:rsidRDefault="008D38DF" w:rsidP="008D38DF">
      <w:pPr>
        <w:rPr>
          <w:b/>
        </w:rPr>
      </w:pPr>
      <w:r w:rsidRPr="00890D4C">
        <w:rPr>
          <w:b/>
        </w:rPr>
        <w:t>Pre-condition</w:t>
      </w:r>
    </w:p>
    <w:p w:rsidR="008D38DF" w:rsidRDefault="008D38DF" w:rsidP="008D38DF">
      <w:r>
        <w:t xml:space="preserve">Nhấn </w:t>
      </w:r>
      <w:r w:rsidR="0044714B">
        <w:t>vào icon</w:t>
      </w:r>
      <w:r w:rsidR="0032349C">
        <w:t>.</w:t>
      </w:r>
    </w:p>
    <w:p w:rsidR="008D38DF" w:rsidRPr="00890D4C" w:rsidRDefault="008D38DF" w:rsidP="008D38DF">
      <w:pPr>
        <w:rPr>
          <w:b/>
        </w:rPr>
      </w:pPr>
      <w:r w:rsidRPr="00890D4C">
        <w:rPr>
          <w:b/>
        </w:rPr>
        <w:t>Post-condition</w:t>
      </w:r>
    </w:p>
    <w:p w:rsidR="008D38DF" w:rsidRDefault="0032349C" w:rsidP="008D38DF">
      <w:r>
        <w:t xml:space="preserve">Trả về </w:t>
      </w:r>
      <w:r w:rsidR="0044714B">
        <w:t>thông tin tuyến xe buýt</w:t>
      </w:r>
    </w:p>
    <w:p w:rsidR="00890D4C" w:rsidRDefault="00890D4C" w:rsidP="008D38DF"/>
    <w:p w:rsidR="0044714B" w:rsidRDefault="0044714B" w:rsidP="0044714B">
      <w:r w:rsidRPr="00890D4C">
        <w:rPr>
          <w:b/>
        </w:rPr>
        <w:t>Function</w:t>
      </w:r>
      <w:r>
        <w:t xml:space="preserve"> </w:t>
      </w:r>
      <w:r>
        <w:tab/>
      </w:r>
      <w:r>
        <w:t>trở về trang chủ</w:t>
      </w:r>
    </w:p>
    <w:p w:rsidR="0044714B" w:rsidRPr="00890D4C" w:rsidRDefault="0044714B" w:rsidP="0044714B">
      <w:pPr>
        <w:rPr>
          <w:b/>
        </w:rPr>
      </w:pPr>
      <w:r w:rsidRPr="00890D4C">
        <w:rPr>
          <w:b/>
        </w:rPr>
        <w:t xml:space="preserve">Description </w:t>
      </w:r>
    </w:p>
    <w:p w:rsidR="0044714B" w:rsidRDefault="0044714B" w:rsidP="0044714B">
      <w:r>
        <w:t>Quay về homepage</w:t>
      </w:r>
    </w:p>
    <w:p w:rsidR="0044714B" w:rsidRPr="00890D4C" w:rsidRDefault="0044714B" w:rsidP="0044714B">
      <w:pPr>
        <w:rPr>
          <w:b/>
        </w:rPr>
      </w:pPr>
      <w:r w:rsidRPr="00890D4C">
        <w:rPr>
          <w:b/>
        </w:rPr>
        <w:t xml:space="preserve">Inputs </w:t>
      </w:r>
    </w:p>
    <w:p w:rsidR="0044714B" w:rsidRDefault="0044714B" w:rsidP="0044714B">
      <w:r w:rsidRPr="00890D4C">
        <w:rPr>
          <w:b/>
        </w:rPr>
        <w:t>Source</w:t>
      </w:r>
      <w:r>
        <w:t xml:space="preserve"> </w:t>
      </w:r>
    </w:p>
    <w:p w:rsidR="0044714B" w:rsidRDefault="0044714B" w:rsidP="0044714B">
      <w:r w:rsidRPr="00890D4C">
        <w:rPr>
          <w:b/>
        </w:rPr>
        <w:t>Outputs</w:t>
      </w:r>
      <w:r>
        <w:t xml:space="preserve"> </w:t>
      </w:r>
      <w:r>
        <w:t>trang homepage</w:t>
      </w:r>
    </w:p>
    <w:p w:rsidR="0044714B" w:rsidRPr="00890D4C" w:rsidRDefault="0044714B" w:rsidP="0044714B">
      <w:pPr>
        <w:rPr>
          <w:b/>
        </w:rPr>
      </w:pPr>
      <w:r w:rsidRPr="00890D4C">
        <w:rPr>
          <w:b/>
        </w:rPr>
        <w:t xml:space="preserve">Action </w:t>
      </w:r>
    </w:p>
    <w:p w:rsidR="0044714B" w:rsidRDefault="0044714B" w:rsidP="0044714B">
      <w:r>
        <w:lastRenderedPageBreak/>
        <w:t xml:space="preserve">Khi ở </w:t>
      </w:r>
      <w:r>
        <w:t>một trang bất kỳ trong hệ thống, nhấn vào logo góc trên bên trái để trở lại trang homepage.</w:t>
      </w:r>
    </w:p>
    <w:p w:rsidR="0044714B" w:rsidRPr="00890D4C" w:rsidRDefault="0044714B" w:rsidP="0044714B">
      <w:pPr>
        <w:rPr>
          <w:b/>
        </w:rPr>
      </w:pPr>
      <w:r w:rsidRPr="00890D4C">
        <w:rPr>
          <w:b/>
        </w:rPr>
        <w:t>Requirements</w:t>
      </w:r>
    </w:p>
    <w:p w:rsidR="0044714B" w:rsidRDefault="0044714B" w:rsidP="0044714B">
      <w:r>
        <w:t>Không.</w:t>
      </w:r>
    </w:p>
    <w:p w:rsidR="0044714B" w:rsidRPr="00890D4C" w:rsidRDefault="0044714B" w:rsidP="0044714B">
      <w:pPr>
        <w:rPr>
          <w:b/>
        </w:rPr>
      </w:pPr>
      <w:r w:rsidRPr="00890D4C">
        <w:rPr>
          <w:b/>
        </w:rPr>
        <w:t>Pre-condition</w:t>
      </w:r>
    </w:p>
    <w:p w:rsidR="0044714B" w:rsidRDefault="0044714B" w:rsidP="0044714B">
      <w:r>
        <w:t xml:space="preserve">Nhấn vào </w:t>
      </w:r>
      <w:r>
        <w:t>logo</w:t>
      </w:r>
      <w:r>
        <w:t>.</w:t>
      </w:r>
    </w:p>
    <w:p w:rsidR="0044714B" w:rsidRPr="00890D4C" w:rsidRDefault="0044714B" w:rsidP="0044714B">
      <w:pPr>
        <w:rPr>
          <w:b/>
        </w:rPr>
      </w:pPr>
      <w:r w:rsidRPr="00890D4C">
        <w:rPr>
          <w:b/>
        </w:rPr>
        <w:t>Post-condition</w:t>
      </w:r>
    </w:p>
    <w:p w:rsidR="0044714B" w:rsidRDefault="0044714B" w:rsidP="0044714B">
      <w:r>
        <w:t xml:space="preserve">Trả về </w:t>
      </w:r>
      <w:r>
        <w:t>trang Homepage.</w:t>
      </w:r>
    </w:p>
    <w:p w:rsidR="0032349C" w:rsidRDefault="0032349C" w:rsidP="008D38DF"/>
    <w:p w:rsidR="008D38DF" w:rsidRDefault="008D38DF"/>
    <w:p w:rsidR="008D38DF" w:rsidRDefault="008D38DF"/>
    <w:sectPr w:rsidR="008D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8E"/>
    <w:rsid w:val="0032349C"/>
    <w:rsid w:val="003C5F8E"/>
    <w:rsid w:val="003E17D2"/>
    <w:rsid w:val="0044714B"/>
    <w:rsid w:val="00890D4C"/>
    <w:rsid w:val="008D38DF"/>
    <w:rsid w:val="00CE7513"/>
    <w:rsid w:val="00EF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BBFB"/>
  <w15:chartTrackingRefBased/>
  <w15:docId w15:val="{1A3E8283-BF05-428A-BEEC-663EBD0E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7513"/>
    <w:pPr>
      <w:spacing w:after="20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2021-03-27T01:50:00Z</dcterms:created>
  <dcterms:modified xsi:type="dcterms:W3CDTF">2021-06-27T04:06:00Z</dcterms:modified>
</cp:coreProperties>
</file>