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9426B2E" w14:textId="77777777" w:rsidR="00415CB1" w:rsidRPr="00415CB1" w:rsidRDefault="00415CB1" w:rsidP="00C66DD7">
      <w:pPr>
        <w:numPr>
          <w:ilvl w:val="0"/>
          <w:numId w:val="8"/>
        </w:numPr>
      </w:pPr>
      <w:r w:rsidRPr="00415CB1">
        <w:rPr>
          <w:lang w:val="en-US"/>
        </w:rPr>
        <w:t>B</w:t>
      </w:r>
      <w:r w:rsidRPr="00415CB1">
        <w:rPr>
          <w:vertAlign w:val="subscript"/>
          <w:lang w:val="en-US"/>
        </w:rPr>
        <w:t>i,j</w:t>
      </w:r>
      <w:r w:rsidRPr="00415CB1">
        <w:rPr>
          <w:lang w:val="en-US"/>
        </w:rPr>
        <w:t xml:space="preserve"> : This is </w:t>
      </w:r>
      <w:r w:rsidRPr="00415CB1">
        <w:rPr>
          <w:b/>
          <w:bCs/>
          <w:lang w:val="en-US"/>
        </w:rPr>
        <w:t xml:space="preserve">True </w:t>
      </w:r>
      <w:r w:rsidRPr="00415CB1">
        <w:rPr>
          <w:lang w:val="en-US"/>
        </w:rPr>
        <w:t>for position (i, j) if there is a black stone in it.</w:t>
      </w:r>
    </w:p>
    <w:p w14:paraId="44168C17" w14:textId="77777777" w:rsidR="00415CB1" w:rsidRPr="00415CB1" w:rsidRDefault="00415CB1" w:rsidP="00C66DD7">
      <w:pPr>
        <w:numPr>
          <w:ilvl w:val="0"/>
          <w:numId w:val="8"/>
        </w:numPr>
      </w:pPr>
      <w:r w:rsidRPr="00415CB1">
        <w:rPr>
          <w:lang w:val="en-US"/>
        </w:rPr>
        <w:t>W</w:t>
      </w:r>
      <w:r w:rsidRPr="00415CB1">
        <w:rPr>
          <w:vertAlign w:val="subscript"/>
          <w:lang w:val="en-US"/>
        </w:rPr>
        <w:t>i,j</w:t>
      </w:r>
      <w:r w:rsidRPr="00415CB1">
        <w:rPr>
          <w:lang w:val="en-US"/>
        </w:rPr>
        <w:t xml:space="preserve"> : This is </w:t>
      </w:r>
      <w:r w:rsidRPr="00415CB1">
        <w:rPr>
          <w:b/>
          <w:bCs/>
          <w:lang w:val="en-US"/>
        </w:rPr>
        <w:t xml:space="preserve">True </w:t>
      </w:r>
      <w:r w:rsidRPr="00415CB1">
        <w:rPr>
          <w:lang w:val="en-US"/>
        </w:rPr>
        <w:t>for position (i, j) if there is a white stone in it.</w:t>
      </w:r>
    </w:p>
    <w:p w14:paraId="30093A07" w14:textId="77777777" w:rsidR="00415CB1" w:rsidRPr="00415CB1" w:rsidRDefault="00415CB1" w:rsidP="00C66DD7">
      <w:pPr>
        <w:numPr>
          <w:ilvl w:val="0"/>
          <w:numId w:val="8"/>
        </w:numPr>
      </w:pPr>
      <w:r w:rsidRPr="00415CB1">
        <w:rPr>
          <w:lang w:val="en-US"/>
        </w:rPr>
        <w:t>S</w:t>
      </w:r>
      <w:r w:rsidRPr="00415CB1">
        <w:rPr>
          <w:vertAlign w:val="subscript"/>
          <w:lang w:val="en-US"/>
        </w:rPr>
        <w:t>i,j</w:t>
      </w:r>
      <w:r w:rsidRPr="00415CB1">
        <w:rPr>
          <w:lang w:val="en-US"/>
        </w:rPr>
        <w:t xml:space="preserve"> : This is </w:t>
      </w:r>
      <w:r w:rsidRPr="00415CB1">
        <w:rPr>
          <w:b/>
          <w:bCs/>
          <w:lang w:val="en-US"/>
        </w:rPr>
        <w:t xml:space="preserve">True </w:t>
      </w:r>
      <w:r w:rsidRPr="00415CB1">
        <w:rPr>
          <w:lang w:val="en-US"/>
        </w:rPr>
        <w:t>for position (i, j) if there is a white stone at position (i, j) and if it is surrounded by 4 other stones in each cardinal direction.</w:t>
      </w:r>
    </w:p>
    <w:p w14:paraId="6D03F90E" w14:textId="77777777" w:rsidR="00415CB1" w:rsidRPr="00415CB1" w:rsidRDefault="00415CB1" w:rsidP="00C66DD7">
      <w:pPr>
        <w:numPr>
          <w:ilvl w:val="0"/>
          <w:numId w:val="8"/>
        </w:numPr>
      </w:pPr>
      <w:r w:rsidRPr="00415CB1">
        <w:rPr>
          <w:lang w:val="en-US"/>
        </w:rPr>
        <w:t>O</w:t>
      </w:r>
      <w:r w:rsidRPr="00415CB1">
        <w:rPr>
          <w:vertAlign w:val="subscript"/>
          <w:lang w:val="en-US"/>
        </w:rPr>
        <w:t>i,j</w:t>
      </w:r>
      <w:r w:rsidRPr="00415CB1">
        <w:rPr>
          <w:lang w:val="en-US"/>
        </w:rPr>
        <w:t> : This is </w:t>
      </w:r>
      <w:r w:rsidRPr="00415CB1">
        <w:rPr>
          <w:b/>
          <w:bCs/>
          <w:lang w:val="en-US"/>
        </w:rPr>
        <w:t>True </w:t>
      </w:r>
      <w:r w:rsidRPr="00415CB1">
        <w:rPr>
          <w:lang w:val="en-US"/>
        </w:rPr>
        <w:t>for position (i, j) if the position is "out of bounds".</w:t>
      </w:r>
    </w:p>
    <w:p w14:paraId="4C76781C" w14:textId="77777777" w:rsidR="00415CB1" w:rsidRPr="00415CB1" w:rsidRDefault="00415CB1" w:rsidP="00C66DD7">
      <w:pPr>
        <w:numPr>
          <w:ilvl w:val="1"/>
          <w:numId w:val="8"/>
        </w:numPr>
      </w:pPr>
      <w:r w:rsidRPr="00415CB1">
        <w:rPr>
          <w:lang w:val="en-US"/>
        </w:rPr>
        <w:t xml:space="preserve">Out of bounds is defined as where </w:t>
      </w:r>
      <w:r w:rsidRPr="00415CB1">
        <w:rPr>
          <w:b/>
          <w:bCs/>
          <w:lang w:val="en-US"/>
        </w:rPr>
        <w:t>i or j</w:t>
      </w:r>
      <w:r w:rsidRPr="00415CB1">
        <w:rPr>
          <w:lang w:val="en-US"/>
        </w:rPr>
        <w:t xml:space="preserve"> are not in the range </w:t>
      </w:r>
      <w:r w:rsidRPr="00415CB1">
        <w:rPr>
          <w:b/>
          <w:bCs/>
          <w:lang w:val="en-US"/>
        </w:rPr>
        <w:t>[0,n)</w:t>
      </w:r>
    </w:p>
    <w:p w14:paraId="641CBDB7" w14:textId="45A7586D" w:rsidR="00415CB1" w:rsidRPr="00415CB1" w:rsidRDefault="00415CB1" w:rsidP="00C66DD7">
      <w:pPr>
        <w:pStyle w:val="ListParagraph"/>
        <w:numPr>
          <w:ilvl w:val="0"/>
          <w:numId w:val="8"/>
        </w:numPr>
      </w:pPr>
      <w:r w:rsidRPr="00415CB1">
        <w:rPr>
          <w:lang w:val="en-US"/>
        </w:rPr>
        <w:t>R</w:t>
      </w:r>
      <w:r w:rsidR="00292FE1">
        <w:rPr>
          <w:lang w:val="en-US"/>
        </w:rPr>
        <w:t xml:space="preserve">: </w:t>
      </w:r>
      <w:r w:rsidRPr="00415CB1">
        <w:rPr>
          <w:lang w:val="en-US"/>
        </w:rPr>
        <w:t> </w:t>
      </w:r>
      <w:r w:rsidRPr="00415CB1">
        <w:rPr>
          <w:b/>
          <w:bCs/>
          <w:lang w:val="en-US"/>
        </w:rPr>
        <w:t xml:space="preserve">True </w:t>
      </w:r>
      <w:r w:rsidRPr="00415CB1">
        <w:rPr>
          <w:lang w:val="en-US"/>
        </w:rPr>
        <w:t xml:space="preserve">when all white </w:t>
      </w:r>
      <w:r w:rsidR="00845DD9">
        <w:rPr>
          <w:lang w:val="en-US"/>
        </w:rPr>
        <w:t>stone</w:t>
      </w:r>
      <w:r w:rsidRPr="00415CB1">
        <w:rPr>
          <w:lang w:val="en-US"/>
        </w:rPr>
        <w:t xml:space="preserve">s can be taken, </w:t>
      </w:r>
      <w:r w:rsidRPr="00415CB1">
        <w:rPr>
          <w:b/>
          <w:bCs/>
          <w:lang w:val="en-US"/>
        </w:rPr>
        <w:t xml:space="preserve">False </w:t>
      </w:r>
      <w:r w:rsidRPr="00415CB1">
        <w:rPr>
          <w:lang w:val="en-US"/>
        </w:rPr>
        <w:t xml:space="preserve">when not all white </w:t>
      </w:r>
      <w:r w:rsidR="00845DD9">
        <w:rPr>
          <w:lang w:val="en-US"/>
        </w:rPr>
        <w:t>stone</w:t>
      </w:r>
      <w:r w:rsidRPr="00415CB1">
        <w:rPr>
          <w:lang w:val="en-US"/>
        </w:rPr>
        <w:t>s can be taken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54B61175" w14:textId="3A740DCC" w:rsidR="00622B1C" w:rsidRDefault="003B529B" w:rsidP="00FC301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∀i.∀j.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</m:d>
      </m:oMath>
      <w:r w:rsidR="00F450C2">
        <w:rPr>
          <w:rFonts w:eastAsiaTheme="minorEastAsia"/>
          <w:i/>
        </w:rPr>
        <w:t xml:space="preserve"> </w:t>
      </w:r>
      <w:r w:rsidR="00F450C2">
        <w:rPr>
          <w:rFonts w:eastAsiaTheme="minorEastAsia"/>
          <w:iCs/>
        </w:rPr>
        <w:t xml:space="preserve">Stones of two types cannot share the same position. A spot with a white </w:t>
      </w:r>
      <w:r w:rsidR="00845DD9">
        <w:rPr>
          <w:rFonts w:eastAsiaTheme="minorEastAsia"/>
          <w:iCs/>
        </w:rPr>
        <w:t>stone</w:t>
      </w:r>
      <w:r w:rsidR="00F450C2">
        <w:rPr>
          <w:rFonts w:eastAsiaTheme="minorEastAsia"/>
          <w:iCs/>
        </w:rPr>
        <w:t xml:space="preserve"> cannot also have a black </w:t>
      </w:r>
      <w:r w:rsidR="00845DD9">
        <w:rPr>
          <w:rFonts w:eastAsiaTheme="minorEastAsia"/>
          <w:iCs/>
        </w:rPr>
        <w:t>stone</w:t>
      </w:r>
      <w:r w:rsidR="00F450C2">
        <w:rPr>
          <w:rFonts w:eastAsiaTheme="minorEastAsia"/>
          <w:iCs/>
        </w:rPr>
        <w:t xml:space="preserve"> on it</w:t>
      </w:r>
      <w:r w:rsidR="00711596">
        <w:rPr>
          <w:rFonts w:eastAsiaTheme="minorEastAsia"/>
          <w:iCs/>
        </w:rPr>
        <w:t xml:space="preserve"> and vice versa</w:t>
      </w:r>
      <w:r w:rsidR="00F450C2">
        <w:rPr>
          <w:rFonts w:eastAsiaTheme="minorEastAsia"/>
          <w:iCs/>
        </w:rPr>
        <w:t>.</w:t>
      </w:r>
    </w:p>
    <w:p w14:paraId="14AFA7B2" w14:textId="6E8E53A1" w:rsidR="00F450C2" w:rsidRDefault="006B2DD8" w:rsidP="00FC301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∀i.∀j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Any position that is out of bounds we will consider to be a black stone. </w:t>
      </w:r>
      <w:r w:rsidR="00711596">
        <w:rPr>
          <w:rFonts w:eastAsiaTheme="minorEastAsia"/>
          <w:iCs/>
        </w:rPr>
        <w:t>So,</w:t>
      </w:r>
      <w:r>
        <w:rPr>
          <w:rFonts w:eastAsiaTheme="minorEastAsia"/>
          <w:iCs/>
        </w:rPr>
        <w:t xml:space="preserve"> if a position is out of bounds there is a black stone on it.</w:t>
      </w:r>
    </w:p>
    <w:p w14:paraId="48DFFDAC" w14:textId="77777777" w:rsidR="00711596" w:rsidRDefault="00337B01" w:rsidP="00FC301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∀i.∀j.(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i+1,j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i-1,j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i,j-1</m:t>
                    </m:r>
                  </m:sub>
                </m:sSub>
              </m:e>
            </m:d>
          </m:e>
        </m:d>
      </m:oMath>
      <w:r w:rsidR="002C025A">
        <w:rPr>
          <w:rFonts w:eastAsiaTheme="minorEastAsia"/>
          <w:iCs/>
        </w:rPr>
        <w:t xml:space="preserve"> </w:t>
      </w:r>
    </w:p>
    <w:p w14:paraId="2D6DA514" w14:textId="652B4AC3" w:rsidR="0077103F" w:rsidRPr="0077103F" w:rsidRDefault="002C025A" w:rsidP="00FC301F">
      <w:pPr>
        <w:rPr>
          <w:rFonts w:eastAsiaTheme="minorEastAsia"/>
          <w:iCs/>
        </w:rPr>
      </w:pPr>
      <w:r>
        <w:rPr>
          <w:rFonts w:eastAsiaTheme="minorEastAsia"/>
          <w:iCs/>
        </w:rPr>
        <w:t>For any position, a stone is surrounded if it is a white stone that is surrounded by either a white or black stone in all cardinal directions</w:t>
      </w:r>
      <w:r w:rsidR="006511E0">
        <w:rPr>
          <w:rFonts w:eastAsiaTheme="minorEastAsia"/>
          <w:iCs/>
        </w:rPr>
        <w:t>.</w:t>
      </w:r>
    </w:p>
    <w:p w14:paraId="1DC30B12" w14:textId="7F9B0AD4" w:rsidR="00DF4FFA" w:rsidRPr="00DF1FA5" w:rsidRDefault="00137001" w:rsidP="00FC301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∃i.∃j.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∧¬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  <w:iCs/>
        </w:rPr>
        <w:t xml:space="preserve"> If there is a white stone that is not surrounded on all four sides by other stones, then </w:t>
      </w:r>
      <w:r w:rsidR="00FD5964">
        <w:rPr>
          <w:rFonts w:eastAsiaTheme="minorEastAsia"/>
          <w:iCs/>
        </w:rPr>
        <w:t>all white st</w:t>
      </w:r>
      <w:r w:rsidR="009D4207">
        <w:rPr>
          <w:rFonts w:eastAsiaTheme="minorEastAsia"/>
          <w:iCs/>
        </w:rPr>
        <w:t>ones are not captured in this position (</w:t>
      </w:r>
      <m:oMath>
        <m:r>
          <w:rPr>
            <w:rFonts w:ascii="Cambria Math" w:eastAsiaTheme="minorEastAsia" w:hAnsi="Cambria Math"/>
          </w:rPr>
          <m:t>¬R</m:t>
        </m:r>
      </m:oMath>
      <w:r w:rsidR="009D4207">
        <w:rPr>
          <w:rFonts w:eastAsiaTheme="minorEastAsia"/>
          <w:iCs/>
        </w:rPr>
        <w:t>).</w:t>
      </w:r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464FC2E0" w14:textId="655C17D2" w:rsidR="003637CA" w:rsidRPr="003637CA" w:rsidRDefault="003637CA" w:rsidP="00FC301F">
      <w:r>
        <w:lastRenderedPageBreak/>
        <w:t>It seems that our initial model works pretty well, having correctly evaluated most edge cases we could think of.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>List the ideas you have to build sequents &amp; proofs that relate to your project.</w:t>
      </w:r>
    </w:p>
    <w:p w14:paraId="617EDF4A" w14:textId="540DC6D6" w:rsidR="00CF304B" w:rsidRDefault="00CF304B" w:rsidP="001F51C5">
      <w:r>
        <w:t xml:space="preserve">For a single white </w:t>
      </w:r>
      <w:r w:rsidR="00A064A4">
        <w:t>stone</w:t>
      </w:r>
      <w:r>
        <w:t xml:space="preserve"> that is surrounded by black </w:t>
      </w:r>
      <w:r w:rsidR="00A064A4">
        <w:t>stones</w:t>
      </w:r>
      <w:r>
        <w:t xml:space="preserve">, prove that it is </w:t>
      </w:r>
      <w:r w:rsidR="00656353">
        <w:t>surrounded</w:t>
      </w:r>
      <w:r>
        <w:t>.</w:t>
      </w:r>
    </w:p>
    <w:p w14:paraId="469008A7" w14:textId="2C0E1C62" w:rsidR="00092DBF" w:rsidRDefault="00092DBF" w:rsidP="001F51C5">
      <w:r>
        <w:t xml:space="preserve">If there are no white </w:t>
      </w:r>
      <w:r w:rsidR="00845DD9">
        <w:t>stone</w:t>
      </w:r>
      <w:r>
        <w:t xml:space="preserve">s, </w:t>
      </w:r>
      <w:r w:rsidR="00285E6A">
        <w:t xml:space="preserve">prove that </w:t>
      </w:r>
      <w:r>
        <w:t xml:space="preserve">all white </w:t>
      </w:r>
      <w:r w:rsidR="00A064A4">
        <w:t>stones</w:t>
      </w:r>
      <w:r>
        <w:t xml:space="preserve"> are captured.</w:t>
      </w:r>
    </w:p>
    <w:p w14:paraId="6D8A3ABC" w14:textId="3A14326C" w:rsidR="00092DBF" w:rsidRDefault="00092DBF" w:rsidP="001F51C5">
      <w:r>
        <w:t xml:space="preserve">If the board is all white </w:t>
      </w:r>
      <w:r w:rsidR="00845DD9">
        <w:t>stone</w:t>
      </w:r>
      <w:r>
        <w:t xml:space="preserve">s, </w:t>
      </w:r>
      <w:r w:rsidR="00285E6A">
        <w:t xml:space="preserve">prove that </w:t>
      </w:r>
      <w:r>
        <w:t xml:space="preserve">all white </w:t>
      </w:r>
      <w:r w:rsidR="00845DD9">
        <w:t>stone</w:t>
      </w:r>
      <w:r>
        <w:t>s are captured.</w:t>
      </w:r>
    </w:p>
    <w:p w14:paraId="0E3BDCF7" w14:textId="7D6C7000" w:rsidR="00092DBF" w:rsidRDefault="00BB0BA0" w:rsidP="001F51C5">
      <w:r>
        <w:t xml:space="preserve">If </w:t>
      </w:r>
      <w:r w:rsidR="004E14CC">
        <w:t xml:space="preserve">there exists </w:t>
      </w:r>
      <w:r>
        <w:t xml:space="preserve">a position </w:t>
      </w:r>
      <w:r w:rsidR="004E14CC">
        <w:t xml:space="preserve">that </w:t>
      </w:r>
      <w:r>
        <w:t xml:space="preserve">is out of bounds, then there </w:t>
      </w:r>
      <w:r w:rsidR="004E14CC">
        <w:t>exists</w:t>
      </w:r>
      <w:r>
        <w:t xml:space="preserve"> a black </w:t>
      </w:r>
      <w:r w:rsidR="004E14CC">
        <w:t>stone.</w:t>
      </w:r>
    </w:p>
    <w:p w14:paraId="1774A0AA" w14:textId="08719E98" w:rsidR="00BB0BA0" w:rsidRDefault="00BB0BA0" w:rsidP="001F51C5">
      <w:r>
        <w:t xml:space="preserve">If a </w:t>
      </w:r>
      <w:r w:rsidR="007C6CB7">
        <w:t>board has all</w:t>
      </w:r>
      <w:r>
        <w:t xml:space="preserve"> white stone </w:t>
      </w:r>
      <w:r w:rsidR="00285E6A">
        <w:t xml:space="preserve">prove </w:t>
      </w:r>
      <w:r>
        <w:t>t</w:t>
      </w:r>
      <w:r w:rsidR="007C6CB7">
        <w:t xml:space="preserve">here are no </w:t>
      </w:r>
      <w:r>
        <w:t>black stone</w:t>
      </w:r>
      <w:r w:rsidR="007C6CB7">
        <w:t>s</w:t>
      </w:r>
      <w:r>
        <w:t xml:space="preserve">. </w:t>
      </w:r>
    </w:p>
    <w:p w14:paraId="3F9E631B" w14:textId="12D7272D" w:rsidR="00285E6A" w:rsidRDefault="00A064A4" w:rsidP="001F51C5">
      <w:r>
        <w:t xml:space="preserve">For a single white </w:t>
      </w:r>
      <w:r w:rsidR="00845DD9">
        <w:t>stone</w:t>
      </w:r>
      <w:r>
        <w:t xml:space="preserve"> surrounded by two black stones</w:t>
      </w:r>
      <w:r w:rsidR="00845DD9">
        <w:t>, prove it is not captured.</w:t>
      </w:r>
    </w:p>
    <w:p w14:paraId="68BBEE29" w14:textId="02ED1960" w:rsidR="00F43790" w:rsidRDefault="00F43790" w:rsidP="001F51C5">
      <w:r>
        <w:t>Some mostly completed proofs can be found adjacent to this file.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Default="00A72A67" w:rsidP="00A72A67">
      <w:pPr>
        <w:rPr>
          <w:b/>
          <w:bCs/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0A94994D" w14:textId="1B11DC67" w:rsidR="00EF18A3" w:rsidRDefault="00EF18A3" w:rsidP="00EF18A3">
      <w:pPr>
        <w:pStyle w:val="Heading2"/>
      </w:pPr>
      <w:r>
        <w:t>Propositions</w:t>
      </w:r>
    </w:p>
    <w:p w14:paraId="24712085" w14:textId="0263C202" w:rsidR="00B52C58" w:rsidRPr="00D84C99" w:rsidRDefault="00C6392D" w:rsidP="00C66DD7">
      <w:pPr>
        <w:pStyle w:val="ListParagraph"/>
        <w:numPr>
          <w:ilvl w:val="0"/>
          <w:numId w:val="9"/>
        </w:numPr>
      </w:pPr>
      <w:r w:rsidRPr="00D84C99">
        <w:t>White</w:t>
      </w:r>
      <w:r w:rsidR="00BC11AB" w:rsidRPr="00D84C99">
        <w:t xml:space="preserve"> </w:t>
      </w:r>
      <w:r w:rsidRPr="00D84C99">
        <w:t>(i,j)</w:t>
      </w:r>
      <w:r w:rsidR="00CB1CF0" w:rsidRPr="00D84C99">
        <w:t xml:space="preserve">: There is a white </w:t>
      </w:r>
      <w:r w:rsidR="00845DD9">
        <w:t>stone</w:t>
      </w:r>
      <w:r w:rsidR="00CB1CF0" w:rsidRPr="00D84C99">
        <w:t xml:space="preserve"> at position (i,j)</w:t>
      </w:r>
    </w:p>
    <w:p w14:paraId="59BC579E" w14:textId="213B4FFD" w:rsidR="00CB1CF0" w:rsidRPr="00D84C99" w:rsidRDefault="00BC11AB" w:rsidP="00C66DD7">
      <w:pPr>
        <w:pStyle w:val="ListParagraph"/>
        <w:numPr>
          <w:ilvl w:val="0"/>
          <w:numId w:val="9"/>
        </w:numPr>
      </w:pPr>
      <w:r w:rsidRPr="00D84C99">
        <w:t xml:space="preserve">Black(i,j): There is a black </w:t>
      </w:r>
      <w:r w:rsidR="00845DD9">
        <w:t>stone</w:t>
      </w:r>
      <w:r w:rsidRPr="00D84C99">
        <w:t xml:space="preserve"> at position (i,j)</w:t>
      </w:r>
    </w:p>
    <w:p w14:paraId="25887286" w14:textId="7BA12D84" w:rsidR="00BD0687" w:rsidRPr="00D84C99" w:rsidRDefault="004B57AE" w:rsidP="00C66DD7">
      <w:pPr>
        <w:pStyle w:val="ListParagraph"/>
        <w:numPr>
          <w:ilvl w:val="0"/>
          <w:numId w:val="9"/>
        </w:numPr>
      </w:pPr>
      <w:r w:rsidRPr="00D84C99">
        <w:t xml:space="preserve">Surround(i,j): The </w:t>
      </w:r>
      <w:r w:rsidR="00845DD9">
        <w:t>stone</w:t>
      </w:r>
      <w:r w:rsidRPr="00D84C99">
        <w:t xml:space="preserve"> at location i,j is surrounded in all cardinal directions</w:t>
      </w:r>
      <w:r w:rsidR="00845DD9">
        <w:t xml:space="preserve"> by other stones</w:t>
      </w:r>
      <w:r w:rsidRPr="00D84C99">
        <w:t>.</w:t>
      </w:r>
    </w:p>
    <w:p w14:paraId="7045893C" w14:textId="773A252D" w:rsidR="004B57AE" w:rsidRPr="00D84C99" w:rsidRDefault="00791A42" w:rsidP="00C66DD7">
      <w:pPr>
        <w:pStyle w:val="ListParagraph"/>
        <w:numPr>
          <w:ilvl w:val="0"/>
          <w:numId w:val="9"/>
        </w:numPr>
      </w:pPr>
      <w:r w:rsidRPr="00D84C99">
        <w:t>O</w:t>
      </w:r>
      <w:r w:rsidR="002951EC">
        <w:t>ut</w:t>
      </w:r>
      <w:r w:rsidRPr="00D84C99">
        <w:t>(i,j): T</w:t>
      </w:r>
      <w:r w:rsidR="00AA5167" w:rsidRPr="00D84C99">
        <w:t xml:space="preserve">he position (i,j) is outside of the bounds of the board. </w:t>
      </w:r>
    </w:p>
    <w:p w14:paraId="0D611014" w14:textId="4D29C08D" w:rsidR="00B01851" w:rsidRDefault="002951EC" w:rsidP="00C66DD7">
      <w:pPr>
        <w:pStyle w:val="ListParagraph"/>
        <w:numPr>
          <w:ilvl w:val="0"/>
          <w:numId w:val="9"/>
        </w:numPr>
      </w:pPr>
      <w:r>
        <w:t>Captured</w:t>
      </w:r>
      <w:r w:rsidR="00B01851" w:rsidRPr="00D84C99">
        <w:t xml:space="preserve">: True if all white </w:t>
      </w:r>
      <w:r w:rsidR="00845DD9">
        <w:t>stone</w:t>
      </w:r>
      <w:r w:rsidR="00B01851" w:rsidRPr="00D84C99">
        <w:t>s can be taken and false otherwise.</w:t>
      </w:r>
    </w:p>
    <w:p w14:paraId="344E3EE5" w14:textId="26FAFA11" w:rsidR="00377ED1" w:rsidRPr="00C6392D" w:rsidRDefault="00774397" w:rsidP="00C66DD7">
      <w:pPr>
        <w:pStyle w:val="ListParagraph"/>
        <w:numPr>
          <w:ilvl w:val="0"/>
          <w:numId w:val="9"/>
        </w:numPr>
      </w:pPr>
      <w:r>
        <w:t>Equal</w:t>
      </w:r>
      <w:r w:rsidR="009C424C">
        <w:t>ity: Allows us to set the state of a proposition directly.</w:t>
      </w:r>
    </w:p>
    <w:p w14:paraId="486F0739" w14:textId="07458038" w:rsidR="00AB7106" w:rsidRDefault="00EF18A3" w:rsidP="00EF18A3">
      <w:pPr>
        <w:pStyle w:val="Heading2"/>
      </w:pPr>
      <w:r>
        <w:t>Constraints</w:t>
      </w:r>
    </w:p>
    <w:p w14:paraId="1B2E23FC" w14:textId="1CB8C015" w:rsidR="00EF18A3" w:rsidRPr="00004102" w:rsidRDefault="005840E5" w:rsidP="00A23F11">
      <w:pPr>
        <w:pStyle w:val="ListParagraph"/>
        <w:numPr>
          <w:ilvl w:val="0"/>
          <w:numId w:val="10"/>
        </w:numPr>
      </w:pPr>
      <w:r>
        <w:rPr>
          <w:sz w:val="20"/>
          <w:szCs w:val="20"/>
        </w:rPr>
        <w:t>Stones of two types cannot share the same position.</w:t>
      </w:r>
    </w:p>
    <w:p w14:paraId="640819B2" w14:textId="0D1905E7" w:rsidR="00004102" w:rsidRPr="005840E5" w:rsidRDefault="00004102" w:rsidP="00004102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 xml:space="preserve">∀i.∀j.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White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∧Black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e>
            </m:d>
          </m:e>
        </m:d>
      </m:oMath>
    </w:p>
    <w:p w14:paraId="4837671D" w14:textId="60FC71A7" w:rsidR="00376F9F" w:rsidRPr="00376F9F" w:rsidRDefault="005840E5" w:rsidP="00A23F11">
      <w:pPr>
        <w:pStyle w:val="ListParagraph"/>
        <w:numPr>
          <w:ilvl w:val="0"/>
          <w:numId w:val="10"/>
        </w:numPr>
      </w:pPr>
      <w:r>
        <w:rPr>
          <w:sz w:val="20"/>
          <w:szCs w:val="20"/>
        </w:rPr>
        <w:t xml:space="preserve">Any position that is out of bounds </w:t>
      </w:r>
      <w:r w:rsidR="00FF10DC">
        <w:rPr>
          <w:sz w:val="20"/>
          <w:szCs w:val="20"/>
        </w:rPr>
        <w:t xml:space="preserve">is considered a black </w:t>
      </w:r>
      <w:r w:rsidR="00845DD9">
        <w:rPr>
          <w:sz w:val="20"/>
          <w:szCs w:val="20"/>
        </w:rPr>
        <w:t>stone.</w:t>
      </w:r>
    </w:p>
    <w:p w14:paraId="7D1C6F60" w14:textId="668A493F" w:rsidR="005840E5" w:rsidRPr="00FF10DC" w:rsidRDefault="00376F9F" w:rsidP="00376F9F">
      <w:pPr>
        <w:pStyle w:val="ListParagraph"/>
        <w:numPr>
          <w:ilvl w:val="1"/>
          <w:numId w:val="10"/>
        </w:numPr>
      </w:pPr>
      <m:oMath>
        <m:r>
          <w:rPr>
            <w:rFonts w:ascii="Cambria Math" w:eastAsiaTheme="minorEastAsia" w:hAnsi="Cambria Math"/>
          </w:rPr>
          <m:t>∀i.∀j.(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ut</m:t>
        </m:r>
        <m:r>
          <w:rPr>
            <w:rFonts w:ascii="Cambria Math" w:eastAsiaTheme="minorEastAsia" w:hAnsi="Cambria Math"/>
          </w:rPr>
          <m:t>(i,j)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lack</m:t>
        </m:r>
        <m:r>
          <w:rPr>
            <w:rFonts w:ascii="Cambria Math" w:eastAsiaTheme="minorEastAsia" w:hAnsi="Cambria Math"/>
          </w:rPr>
          <m:t>(i,j)</m:t>
        </m:r>
        <m:r>
          <w:rPr>
            <w:rFonts w:ascii="Cambria Math" w:eastAsiaTheme="minorEastAsia" w:hAnsi="Cambria Math"/>
          </w:rPr>
          <m:t>)</m:t>
        </m:r>
      </m:oMath>
    </w:p>
    <w:p w14:paraId="3678EC42" w14:textId="44C9C81F" w:rsidR="00FF10DC" w:rsidRPr="00377ED1" w:rsidRDefault="00FF10DC" w:rsidP="00A23F11">
      <w:pPr>
        <w:pStyle w:val="ListParagraph"/>
        <w:numPr>
          <w:ilvl w:val="0"/>
          <w:numId w:val="10"/>
        </w:numPr>
      </w:pPr>
      <w:r>
        <w:rPr>
          <w:sz w:val="20"/>
          <w:szCs w:val="20"/>
        </w:rPr>
        <w:t>If a white stone is surrounded by white or black stones in each cardinal direction, then it is surrounded.</w:t>
      </w:r>
    </w:p>
    <w:p w14:paraId="2D313784" w14:textId="6DC8F9E7" w:rsidR="00377ED1" w:rsidRPr="00FF10DC" w:rsidRDefault="00377ED1" w:rsidP="00377ED1">
      <w:pPr>
        <w:pStyle w:val="ListParagraph"/>
        <w:numPr>
          <w:ilvl w:val="1"/>
          <w:numId w:val="10"/>
        </w:numPr>
      </w:pPr>
      <m:oMath>
        <m:r>
          <w:rPr>
            <w:rFonts w:ascii="Cambria Math" w:eastAsiaTheme="minorEastAsia" w:hAnsi="Cambria Math"/>
          </w:rPr>
          <w:lastRenderedPageBreak/>
          <m:t>∀i.∀j.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hite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hite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i+1,j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lack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i+1,j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hite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∨B</m:t>
                    </m:r>
                    <m:r>
                      <w:rPr>
                        <w:rFonts w:ascii="Cambria Math" w:eastAsiaTheme="minorEastAsia" w:hAnsi="Cambria Math"/>
                      </w:rPr>
                      <m:t>lack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hite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∨B</m:t>
                    </m:r>
                    <m:r>
                      <w:rPr>
                        <w:rFonts w:ascii="Cambria Math" w:eastAsiaTheme="minorEastAsia" w:hAnsi="Cambria Math"/>
                      </w:rPr>
                      <m:t>lack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hite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∨B</m:t>
                    </m:r>
                    <m:r>
                      <w:rPr>
                        <w:rFonts w:ascii="Cambria Math" w:eastAsiaTheme="minorEastAsia" w:hAnsi="Cambria Math"/>
                      </w:rPr>
                      <m:t>lack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Surround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</m:oMath>
    </w:p>
    <w:p w14:paraId="3D393829" w14:textId="01575F75" w:rsidR="00FF10DC" w:rsidRPr="00D0785C" w:rsidRDefault="00004102" w:rsidP="00A23F11">
      <w:pPr>
        <w:pStyle w:val="ListParagraph"/>
        <w:numPr>
          <w:ilvl w:val="0"/>
          <w:numId w:val="10"/>
        </w:numPr>
      </w:pPr>
      <w:r>
        <w:rPr>
          <w:sz w:val="20"/>
          <w:szCs w:val="20"/>
        </w:rPr>
        <w:t>If there is a white stone that is not surrounded, then not all stones can be captured.</w:t>
      </w:r>
    </w:p>
    <w:p w14:paraId="790FD9F1" w14:textId="2D5203A2" w:rsidR="00D0785C" w:rsidRDefault="00D0785C" w:rsidP="00D0785C">
      <w:pPr>
        <w:pStyle w:val="ListParagraph"/>
        <w:numPr>
          <w:ilvl w:val="1"/>
          <w:numId w:val="10"/>
        </w:numPr>
      </w:pPr>
      <m:oMath>
        <m:r>
          <w:rPr>
            <w:rFonts w:ascii="Cambria Math" w:eastAsiaTheme="minorEastAsia" w:hAnsi="Cambria Math"/>
          </w:rPr>
          <m:t>∃i.∃j.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hite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</w:rPr>
              <m:t>∧¬</m:t>
            </m:r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urround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→¬</m:t>
        </m:r>
        <m:r>
          <w:rPr>
            <w:rFonts w:ascii="Cambria Math" w:eastAsiaTheme="minorEastAsia" w:hAnsi="Cambria Math"/>
          </w:rPr>
          <m:t>Captured</m:t>
        </m:r>
      </m:oMath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6875" w14:textId="77777777" w:rsidR="00CC131D" w:rsidRDefault="00CC131D" w:rsidP="00E71BBA">
      <w:pPr>
        <w:spacing w:after="0" w:line="240" w:lineRule="auto"/>
      </w:pPr>
      <w:r>
        <w:separator/>
      </w:r>
    </w:p>
  </w:endnote>
  <w:endnote w:type="continuationSeparator" w:id="0">
    <w:p w14:paraId="4B020039" w14:textId="77777777" w:rsidR="00CC131D" w:rsidRDefault="00CC131D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237D" w14:textId="77777777" w:rsidR="00CC131D" w:rsidRDefault="00CC131D" w:rsidP="00E71BBA">
      <w:pPr>
        <w:spacing w:after="0" w:line="240" w:lineRule="auto"/>
      </w:pPr>
      <w:r>
        <w:separator/>
      </w:r>
    </w:p>
  </w:footnote>
  <w:footnote w:type="continuationSeparator" w:id="0">
    <w:p w14:paraId="3A13ACF1" w14:textId="77777777" w:rsidR="00CC131D" w:rsidRDefault="00CC131D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2777C66E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</w:t>
                              </w:r>
                              <w:r w:rsidR="00641CB8">
                                <w:t>10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2777C66E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</w:t>
                        </w:r>
                        <w:r w:rsidR="00641CB8">
                          <w:t>10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4BB"/>
    <w:multiLevelType w:val="hybridMultilevel"/>
    <w:tmpl w:val="68E45CD0"/>
    <w:lvl w:ilvl="0" w:tplc="BE0C840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E53"/>
    <w:multiLevelType w:val="hybridMultilevel"/>
    <w:tmpl w:val="D6122F1A"/>
    <w:lvl w:ilvl="0" w:tplc="5308B14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60C2959"/>
    <w:multiLevelType w:val="hybridMultilevel"/>
    <w:tmpl w:val="C8DC3B96"/>
    <w:lvl w:ilvl="0" w:tplc="5308B1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B6D8D"/>
    <w:multiLevelType w:val="hybridMultilevel"/>
    <w:tmpl w:val="3B78E40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A1A"/>
    <w:multiLevelType w:val="hybridMultilevel"/>
    <w:tmpl w:val="5406F654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AD3DBC"/>
    <w:multiLevelType w:val="hybridMultilevel"/>
    <w:tmpl w:val="FFAAD8CE"/>
    <w:lvl w:ilvl="0" w:tplc="AFACDA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0C840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96FC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C4414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0E562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B4AB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A0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6B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9ED2C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0C92EE3"/>
    <w:multiLevelType w:val="hybridMultilevel"/>
    <w:tmpl w:val="D83C1464"/>
    <w:lvl w:ilvl="0" w:tplc="BE0C840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B39D2"/>
    <w:multiLevelType w:val="hybridMultilevel"/>
    <w:tmpl w:val="DA68720C"/>
    <w:lvl w:ilvl="0" w:tplc="5308B1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8E56E2"/>
    <w:multiLevelType w:val="hybridMultilevel"/>
    <w:tmpl w:val="BE622F18"/>
    <w:lvl w:ilvl="0" w:tplc="BE0C840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80270">
    <w:abstractNumId w:val="4"/>
  </w:num>
  <w:num w:numId="2" w16cid:durableId="1418556792">
    <w:abstractNumId w:val="6"/>
  </w:num>
  <w:num w:numId="3" w16cid:durableId="951012776">
    <w:abstractNumId w:val="9"/>
  </w:num>
  <w:num w:numId="4" w16cid:durableId="1613586876">
    <w:abstractNumId w:val="3"/>
  </w:num>
  <w:num w:numId="5" w16cid:durableId="648631113">
    <w:abstractNumId w:val="7"/>
  </w:num>
  <w:num w:numId="6" w16cid:durableId="2041279646">
    <w:abstractNumId w:val="0"/>
  </w:num>
  <w:num w:numId="7" w16cid:durableId="1889562675">
    <w:abstractNumId w:val="5"/>
  </w:num>
  <w:num w:numId="8" w16cid:durableId="1790274911">
    <w:abstractNumId w:val="2"/>
  </w:num>
  <w:num w:numId="9" w16cid:durableId="306278153">
    <w:abstractNumId w:val="1"/>
  </w:num>
  <w:num w:numId="10" w16cid:durableId="1547060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4102"/>
    <w:rsid w:val="00070EC0"/>
    <w:rsid w:val="00092DBF"/>
    <w:rsid w:val="000C6CCA"/>
    <w:rsid w:val="000C777D"/>
    <w:rsid w:val="00104479"/>
    <w:rsid w:val="00137001"/>
    <w:rsid w:val="001D51D6"/>
    <w:rsid w:val="001F51C5"/>
    <w:rsid w:val="0023252F"/>
    <w:rsid w:val="00232919"/>
    <w:rsid w:val="00261A60"/>
    <w:rsid w:val="002745B2"/>
    <w:rsid w:val="00285E6A"/>
    <w:rsid w:val="00292FE1"/>
    <w:rsid w:val="002951EC"/>
    <w:rsid w:val="002A10DA"/>
    <w:rsid w:val="002C025A"/>
    <w:rsid w:val="002C60C1"/>
    <w:rsid w:val="002D2EE3"/>
    <w:rsid w:val="002F2497"/>
    <w:rsid w:val="003079C4"/>
    <w:rsid w:val="00337B01"/>
    <w:rsid w:val="003637CA"/>
    <w:rsid w:val="00376F9F"/>
    <w:rsid w:val="00377ED1"/>
    <w:rsid w:val="003B529B"/>
    <w:rsid w:val="003F4372"/>
    <w:rsid w:val="00415CB1"/>
    <w:rsid w:val="00416BF8"/>
    <w:rsid w:val="00436C1B"/>
    <w:rsid w:val="004902BA"/>
    <w:rsid w:val="004B57AE"/>
    <w:rsid w:val="004E14CC"/>
    <w:rsid w:val="005533F0"/>
    <w:rsid w:val="005840E5"/>
    <w:rsid w:val="00622B1C"/>
    <w:rsid w:val="00631A13"/>
    <w:rsid w:val="00641CB8"/>
    <w:rsid w:val="006511E0"/>
    <w:rsid w:val="00656353"/>
    <w:rsid w:val="006B2DD8"/>
    <w:rsid w:val="006D6284"/>
    <w:rsid w:val="00711596"/>
    <w:rsid w:val="00764607"/>
    <w:rsid w:val="0077103F"/>
    <w:rsid w:val="00774397"/>
    <w:rsid w:val="00791A42"/>
    <w:rsid w:val="007A0FB2"/>
    <w:rsid w:val="007A5542"/>
    <w:rsid w:val="007C6CB7"/>
    <w:rsid w:val="00845DD9"/>
    <w:rsid w:val="00850AA7"/>
    <w:rsid w:val="008519E5"/>
    <w:rsid w:val="008662FD"/>
    <w:rsid w:val="008F5939"/>
    <w:rsid w:val="00925DCB"/>
    <w:rsid w:val="00937A3A"/>
    <w:rsid w:val="00960752"/>
    <w:rsid w:val="009737D6"/>
    <w:rsid w:val="009A53E3"/>
    <w:rsid w:val="009C424C"/>
    <w:rsid w:val="009D4207"/>
    <w:rsid w:val="009E4B59"/>
    <w:rsid w:val="00A064A4"/>
    <w:rsid w:val="00A23F11"/>
    <w:rsid w:val="00A260AB"/>
    <w:rsid w:val="00A72A67"/>
    <w:rsid w:val="00A97F80"/>
    <w:rsid w:val="00AA5167"/>
    <w:rsid w:val="00AB7106"/>
    <w:rsid w:val="00AC2748"/>
    <w:rsid w:val="00AD6B9F"/>
    <w:rsid w:val="00B01851"/>
    <w:rsid w:val="00B46A06"/>
    <w:rsid w:val="00B523AE"/>
    <w:rsid w:val="00B52C58"/>
    <w:rsid w:val="00B56F69"/>
    <w:rsid w:val="00BB0BA0"/>
    <w:rsid w:val="00BC11AB"/>
    <w:rsid w:val="00BD0687"/>
    <w:rsid w:val="00BE3389"/>
    <w:rsid w:val="00BF4223"/>
    <w:rsid w:val="00BF651F"/>
    <w:rsid w:val="00C6392D"/>
    <w:rsid w:val="00C66DD7"/>
    <w:rsid w:val="00C8450B"/>
    <w:rsid w:val="00CB1CF0"/>
    <w:rsid w:val="00CC131D"/>
    <w:rsid w:val="00CD3757"/>
    <w:rsid w:val="00CF304B"/>
    <w:rsid w:val="00D0785C"/>
    <w:rsid w:val="00D84C65"/>
    <w:rsid w:val="00D84C99"/>
    <w:rsid w:val="00DF1FA5"/>
    <w:rsid w:val="00DF4FFA"/>
    <w:rsid w:val="00E71BBA"/>
    <w:rsid w:val="00E77076"/>
    <w:rsid w:val="00E921AD"/>
    <w:rsid w:val="00EA2DC7"/>
    <w:rsid w:val="00EB0921"/>
    <w:rsid w:val="00EF18A3"/>
    <w:rsid w:val="00F14224"/>
    <w:rsid w:val="00F43790"/>
    <w:rsid w:val="00F450C2"/>
    <w:rsid w:val="00F87BB5"/>
    <w:rsid w:val="00FC301F"/>
    <w:rsid w:val="00FD068B"/>
    <w:rsid w:val="00FD5964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37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19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41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30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10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10</dc:title>
  <dc:subject/>
  <dc:creator>Christian Muise</dc:creator>
  <cp:keywords/>
  <dc:description/>
  <cp:lastModifiedBy>Matt Dobaj</cp:lastModifiedBy>
  <cp:revision>106</cp:revision>
  <dcterms:created xsi:type="dcterms:W3CDTF">2020-08-27T17:08:00Z</dcterms:created>
  <dcterms:modified xsi:type="dcterms:W3CDTF">2023-11-01T18:44:00Z</dcterms:modified>
</cp:coreProperties>
</file>