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423F" w14:textId="5BCD4DEE" w:rsidR="003B348A" w:rsidRDefault="003B348A" w:rsidP="003B348A">
      <w:pPr>
        <w:rPr>
          <w:sz w:val="28"/>
          <w:szCs w:val="28"/>
        </w:rPr>
      </w:pPr>
      <w:r w:rsidRPr="003B348A">
        <w:rPr>
          <w:b/>
          <w:bCs/>
          <w:sz w:val="28"/>
          <w:szCs w:val="28"/>
        </w:rPr>
        <w:t>1.</w:t>
      </w:r>
      <w:r w:rsidRPr="003B348A">
        <w:rPr>
          <w:sz w:val="28"/>
          <w:szCs w:val="28"/>
        </w:rPr>
        <w:t>Write equivalence partitioning (EP) test cases for the phone number input field in a Zomato-style food order form, where the field must accept exactly 10 digits and no letters or special characters.</w:t>
      </w:r>
    </w:p>
    <w:p w14:paraId="51AFB317" w14:textId="77777777" w:rsidR="003B348A" w:rsidRPr="003B348A" w:rsidRDefault="003B348A" w:rsidP="003B348A">
      <w:pPr>
        <w:rPr>
          <w:b/>
          <w:bCs/>
          <w:sz w:val="28"/>
          <w:szCs w:val="28"/>
        </w:rPr>
      </w:pPr>
      <w:r w:rsidRPr="003B348A">
        <w:rPr>
          <w:b/>
          <w:bCs/>
          <w:sz w:val="28"/>
          <w:szCs w:val="28"/>
        </w:rPr>
        <w:t>Equivalence Partitioning – Zomato Phone Number</w:t>
      </w:r>
    </w:p>
    <w:p w14:paraId="5C7662DA" w14:textId="77777777" w:rsidR="003B348A" w:rsidRPr="003B348A" w:rsidRDefault="003B348A" w:rsidP="003B348A">
      <w:pPr>
        <w:rPr>
          <w:sz w:val="28"/>
          <w:szCs w:val="28"/>
        </w:rPr>
      </w:pPr>
      <w:r w:rsidRPr="003B348A">
        <w:rPr>
          <w:b/>
          <w:bCs/>
          <w:sz w:val="28"/>
          <w:szCs w:val="28"/>
        </w:rPr>
        <w:t>Requirement:</w:t>
      </w:r>
      <w:r w:rsidRPr="003B348A">
        <w:rPr>
          <w:sz w:val="28"/>
          <w:szCs w:val="28"/>
        </w:rPr>
        <w:t xml:space="preserve"> Phone number must contain </w:t>
      </w:r>
      <w:r w:rsidRPr="003B348A">
        <w:rPr>
          <w:b/>
          <w:bCs/>
          <w:sz w:val="28"/>
          <w:szCs w:val="28"/>
        </w:rPr>
        <w:t>exactly 10 digits</w:t>
      </w:r>
      <w:r w:rsidRPr="003B348A">
        <w:rPr>
          <w:sz w:val="28"/>
          <w:szCs w:val="28"/>
        </w:rPr>
        <w:t xml:space="preserve"> and must not contain letters or special characters.</w:t>
      </w:r>
    </w:p>
    <w:p w14:paraId="44BB3BCF" w14:textId="77777777" w:rsidR="003B348A" w:rsidRPr="003B348A" w:rsidRDefault="003B348A" w:rsidP="003B348A">
      <w:pPr>
        <w:rPr>
          <w:b/>
          <w:bCs/>
          <w:sz w:val="28"/>
          <w:szCs w:val="28"/>
        </w:rPr>
      </w:pPr>
      <w:r w:rsidRPr="003B348A">
        <w:rPr>
          <w:b/>
          <w:bCs/>
          <w:sz w:val="28"/>
          <w:szCs w:val="28"/>
        </w:rPr>
        <w:t>Equivalence Partitions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48A" w14:paraId="3FE9F976" w14:textId="77777777" w:rsidTr="00BA46BC">
        <w:tc>
          <w:tcPr>
            <w:tcW w:w="3005" w:type="dxa"/>
            <w:shd w:val="clear" w:color="auto" w:fill="A6A6A6" w:themeFill="background1" w:themeFillShade="A6"/>
          </w:tcPr>
          <w:p w14:paraId="6821FC59" w14:textId="2D17C73D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Partition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7ADAD21F" w14:textId="6591CDB7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Input Condition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37BBEFC4" w14:textId="2B7F70E3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Valid/Invalid</w:t>
            </w:r>
          </w:p>
        </w:tc>
      </w:tr>
      <w:tr w:rsidR="003B348A" w14:paraId="1C4FED2B" w14:textId="77777777" w:rsidTr="00BA46BC">
        <w:tc>
          <w:tcPr>
            <w:tcW w:w="3005" w:type="dxa"/>
            <w:shd w:val="clear" w:color="auto" w:fill="D9D9D9" w:themeFill="background1" w:themeFillShade="D9"/>
          </w:tcPr>
          <w:p w14:paraId="0E13F3BE" w14:textId="5096DF85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E7A8BA1" w14:textId="62FBF3F4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Exactly 10 digits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E4B5D88" w14:textId="28933E3D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Valid</w:t>
            </w:r>
          </w:p>
        </w:tc>
      </w:tr>
      <w:tr w:rsidR="003B348A" w14:paraId="053A017C" w14:textId="77777777" w:rsidTr="00BA46BC">
        <w:tc>
          <w:tcPr>
            <w:tcW w:w="3005" w:type="dxa"/>
            <w:shd w:val="clear" w:color="auto" w:fill="D9D9D9" w:themeFill="background1" w:themeFillShade="D9"/>
          </w:tcPr>
          <w:p w14:paraId="414A5E64" w14:textId="2C7C5049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D13FF03" w14:textId="1893B452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Less than 10 digits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32B0A60" w14:textId="5A3A4340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Invalid</w:t>
            </w:r>
          </w:p>
        </w:tc>
      </w:tr>
      <w:tr w:rsidR="003B348A" w14:paraId="0B151E51" w14:textId="77777777" w:rsidTr="00BA46BC">
        <w:tc>
          <w:tcPr>
            <w:tcW w:w="3005" w:type="dxa"/>
            <w:shd w:val="clear" w:color="auto" w:fill="D9D9D9" w:themeFill="background1" w:themeFillShade="D9"/>
          </w:tcPr>
          <w:p w14:paraId="1D57A826" w14:textId="5F6E6CB4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6DA72D3" w14:textId="0C345140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More than 10 digits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573EB42" w14:textId="5D345DB4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Invalid</w:t>
            </w:r>
          </w:p>
        </w:tc>
      </w:tr>
      <w:tr w:rsidR="003B348A" w14:paraId="4A59BFB5" w14:textId="77777777" w:rsidTr="00BA46BC">
        <w:tc>
          <w:tcPr>
            <w:tcW w:w="3005" w:type="dxa"/>
            <w:shd w:val="clear" w:color="auto" w:fill="D9D9D9" w:themeFill="background1" w:themeFillShade="D9"/>
          </w:tcPr>
          <w:p w14:paraId="4438CD03" w14:textId="6D225001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21DBFC9" w14:textId="763ABC79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Contains letters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A5357BC" w14:textId="112DCD10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Invalid</w:t>
            </w:r>
          </w:p>
        </w:tc>
      </w:tr>
      <w:tr w:rsidR="003B348A" w14:paraId="71900FB1" w14:textId="77777777" w:rsidTr="00BA46BC">
        <w:tc>
          <w:tcPr>
            <w:tcW w:w="3005" w:type="dxa"/>
            <w:shd w:val="clear" w:color="auto" w:fill="D9D9D9" w:themeFill="background1" w:themeFillShade="D9"/>
          </w:tcPr>
          <w:p w14:paraId="701C589E" w14:textId="13DC750C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A80ABC0" w14:textId="0678CC60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Contains special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5498C17" w14:textId="06BC2271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Invalid</w:t>
            </w:r>
          </w:p>
        </w:tc>
      </w:tr>
      <w:tr w:rsidR="003B348A" w14:paraId="17D1B274" w14:textId="77777777" w:rsidTr="00BA46BC">
        <w:tc>
          <w:tcPr>
            <w:tcW w:w="3005" w:type="dxa"/>
            <w:shd w:val="clear" w:color="auto" w:fill="D9D9D9" w:themeFill="background1" w:themeFillShade="D9"/>
          </w:tcPr>
          <w:p w14:paraId="1D448DC0" w14:textId="3FC05581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9FEBD2A" w14:textId="44A20081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Empty input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CABD9DC" w14:textId="1A530DE6" w:rsidR="003B348A" w:rsidRDefault="003B348A" w:rsidP="003B348A">
            <w:pPr>
              <w:rPr>
                <w:sz w:val="28"/>
                <w:szCs w:val="28"/>
              </w:rPr>
            </w:pPr>
            <w:r w:rsidRPr="003B348A">
              <w:rPr>
                <w:sz w:val="28"/>
                <w:szCs w:val="28"/>
              </w:rPr>
              <w:t>Invalid</w:t>
            </w:r>
          </w:p>
        </w:tc>
      </w:tr>
    </w:tbl>
    <w:p w14:paraId="4BECDB85" w14:textId="77777777" w:rsidR="003B348A" w:rsidRPr="003B348A" w:rsidRDefault="003B348A" w:rsidP="003B348A">
      <w:pPr>
        <w:rPr>
          <w:sz w:val="28"/>
          <w:szCs w:val="28"/>
        </w:rPr>
      </w:pPr>
    </w:p>
    <w:p w14:paraId="0E2A5579" w14:textId="77777777" w:rsidR="003B348A" w:rsidRPr="003B348A" w:rsidRDefault="003B348A" w:rsidP="003B348A">
      <w:pPr>
        <w:rPr>
          <w:b/>
          <w:bCs/>
          <w:sz w:val="28"/>
          <w:szCs w:val="28"/>
        </w:rPr>
      </w:pPr>
      <w:r w:rsidRPr="003B348A">
        <w:rPr>
          <w:b/>
          <w:bCs/>
          <w:sz w:val="28"/>
          <w:szCs w:val="28"/>
        </w:rPr>
        <w:t>EP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B348A" w14:paraId="2B55B2C8" w14:textId="77777777" w:rsidTr="00BA46BC">
        <w:tc>
          <w:tcPr>
            <w:tcW w:w="2254" w:type="dxa"/>
            <w:shd w:val="clear" w:color="auto" w:fill="A6A6A6" w:themeFill="background1" w:themeFillShade="A6"/>
          </w:tcPr>
          <w:p w14:paraId="7C9ED489" w14:textId="1924D638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44C8D3E" w14:textId="4F9AA103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Test Data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7D37EEE" w14:textId="727A1097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Partition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7B95098" w14:textId="6442B35D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Expected Result</w:t>
            </w:r>
          </w:p>
        </w:tc>
      </w:tr>
      <w:tr w:rsidR="003B348A" w14:paraId="121CC69D" w14:textId="77777777" w:rsidTr="00BA46BC">
        <w:tc>
          <w:tcPr>
            <w:tcW w:w="2254" w:type="dxa"/>
            <w:shd w:val="clear" w:color="auto" w:fill="D9D9D9" w:themeFill="background1" w:themeFillShade="D9"/>
          </w:tcPr>
          <w:p w14:paraId="11B87B26" w14:textId="4C7712FD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EP_01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D592822" w14:textId="12484659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9876543210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0659D8F" w14:textId="1296EF8B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55A3E82" w14:textId="223F9B5B" w:rsidR="003B348A" w:rsidRPr="00BA46BC" w:rsidRDefault="00BA46BC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Phone number should be accepted.</w:t>
            </w:r>
          </w:p>
        </w:tc>
      </w:tr>
      <w:tr w:rsidR="003B348A" w14:paraId="5473E649" w14:textId="77777777" w:rsidTr="00BA46BC">
        <w:tc>
          <w:tcPr>
            <w:tcW w:w="2254" w:type="dxa"/>
            <w:shd w:val="clear" w:color="auto" w:fill="D9D9D9" w:themeFill="background1" w:themeFillShade="D9"/>
          </w:tcPr>
          <w:p w14:paraId="74FC3027" w14:textId="0BE0E05A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EP_0</w:t>
            </w:r>
            <w:r w:rsidRPr="00BA46BC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9D02E13" w14:textId="7B8F14B2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987654321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2844394" w14:textId="5B697B2D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</w:t>
            </w:r>
            <w:r w:rsidRPr="00BA46BC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72152D6" w14:textId="6A88405F" w:rsidR="003B348A" w:rsidRPr="00BA46BC" w:rsidRDefault="00BA46BC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Validation error should be displayed.</w:t>
            </w:r>
          </w:p>
        </w:tc>
      </w:tr>
      <w:tr w:rsidR="003B348A" w14:paraId="20641460" w14:textId="77777777" w:rsidTr="00BA46BC">
        <w:tc>
          <w:tcPr>
            <w:tcW w:w="2254" w:type="dxa"/>
            <w:shd w:val="clear" w:color="auto" w:fill="D9D9D9" w:themeFill="background1" w:themeFillShade="D9"/>
          </w:tcPr>
          <w:p w14:paraId="7D5652CF" w14:textId="4F6D3C3E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EP_0</w:t>
            </w:r>
            <w:r w:rsidRPr="00BA46BC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3B3DCA9" w14:textId="0C79FD6D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98765432101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6253D33" w14:textId="4382A3A9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</w:t>
            </w:r>
            <w:r w:rsidRPr="00BA46BC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DA9A677" w14:textId="34C29A0E" w:rsidR="003B348A" w:rsidRPr="00BA46BC" w:rsidRDefault="00BA46BC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Validation error should be displayed.</w:t>
            </w:r>
          </w:p>
        </w:tc>
      </w:tr>
      <w:tr w:rsidR="003B348A" w14:paraId="5D7F6D4F" w14:textId="77777777" w:rsidTr="00BA46BC">
        <w:tc>
          <w:tcPr>
            <w:tcW w:w="2254" w:type="dxa"/>
            <w:shd w:val="clear" w:color="auto" w:fill="D9D9D9" w:themeFill="background1" w:themeFillShade="D9"/>
          </w:tcPr>
          <w:p w14:paraId="3A6E6524" w14:textId="02572869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EP_0</w:t>
            </w:r>
            <w:r w:rsidRPr="00BA46BC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82AEDBF" w14:textId="60D0987B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98765abc10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1EF7FCB" w14:textId="3476D8DD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</w:t>
            </w:r>
            <w:r w:rsidRPr="00BA46BC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C066C8F" w14:textId="0C69397D" w:rsidR="003B348A" w:rsidRPr="00BA46BC" w:rsidRDefault="00BA46BC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Letters should not be accepted.</w:t>
            </w:r>
          </w:p>
        </w:tc>
      </w:tr>
      <w:tr w:rsidR="003B348A" w14:paraId="04F030D9" w14:textId="77777777" w:rsidTr="00BA46BC">
        <w:tc>
          <w:tcPr>
            <w:tcW w:w="2254" w:type="dxa"/>
            <w:shd w:val="clear" w:color="auto" w:fill="D9D9D9" w:themeFill="background1" w:themeFillShade="D9"/>
          </w:tcPr>
          <w:p w14:paraId="7C9154D9" w14:textId="30DB839D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EP_0</w:t>
            </w:r>
            <w:r w:rsidRPr="00BA46BC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E711146" w14:textId="09B3FF2E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98765@3210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2B0A1CB" w14:textId="6564C166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</w:t>
            </w:r>
            <w:r w:rsidRPr="00BA46BC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D3BA9DC" w14:textId="790DA88A" w:rsidR="003B348A" w:rsidRPr="00BA46BC" w:rsidRDefault="00BA46BC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Special characters should not be accepted.</w:t>
            </w:r>
          </w:p>
        </w:tc>
      </w:tr>
      <w:tr w:rsidR="003B348A" w14:paraId="36216B45" w14:textId="77777777" w:rsidTr="00BA46BC">
        <w:tc>
          <w:tcPr>
            <w:tcW w:w="2254" w:type="dxa"/>
            <w:shd w:val="clear" w:color="auto" w:fill="D9D9D9" w:themeFill="background1" w:themeFillShade="D9"/>
          </w:tcPr>
          <w:p w14:paraId="2ED37C35" w14:textId="05998ADB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EP_0</w:t>
            </w:r>
            <w:r w:rsidRPr="00BA46BC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250C15E" w14:textId="679B7EFE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Blank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F16EAE4" w14:textId="1FA73EE2" w:rsidR="003B348A" w:rsidRPr="00BA46BC" w:rsidRDefault="003B348A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P</w:t>
            </w:r>
            <w:r w:rsidRPr="00BA46BC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D3E326D" w14:textId="14E766A3" w:rsidR="003B348A" w:rsidRPr="00BA46BC" w:rsidRDefault="00BA46BC">
            <w:pPr>
              <w:rPr>
                <w:sz w:val="28"/>
                <w:szCs w:val="28"/>
              </w:rPr>
            </w:pPr>
            <w:r w:rsidRPr="00BA46BC">
              <w:rPr>
                <w:sz w:val="28"/>
                <w:szCs w:val="28"/>
              </w:rPr>
              <w:t>Required-field error should be displayed.</w:t>
            </w:r>
          </w:p>
        </w:tc>
      </w:tr>
    </w:tbl>
    <w:p w14:paraId="4F143B61" w14:textId="77777777" w:rsidR="0052179B" w:rsidRDefault="0052179B"/>
    <w:p w14:paraId="150D56F7" w14:textId="562817CA" w:rsidR="00BA46BC" w:rsidRDefault="00DC07E6" w:rsidP="00DC07E6">
      <w:pPr>
        <w:jc w:val="both"/>
        <w:rPr>
          <w:sz w:val="28"/>
          <w:szCs w:val="28"/>
        </w:rPr>
      </w:pPr>
      <w:r w:rsidRPr="00DC07E6">
        <w:rPr>
          <w:sz w:val="28"/>
          <w:szCs w:val="28"/>
        </w:rPr>
        <w:lastRenderedPageBreak/>
        <w:t>2. For a Flipkart-style sign-up form with a password field that must be 8-16 characters long, write boundary value analysis (BVA) test cases to check the minimum, just above minimum, maximum, and just above maximum password lengths.&lt;</w:t>
      </w:r>
      <w:proofErr w:type="spellStart"/>
      <w:r w:rsidRPr="00DC07E6">
        <w:rPr>
          <w:sz w:val="28"/>
          <w:szCs w:val="28"/>
        </w:rPr>
        <w:t>br</w:t>
      </w:r>
      <w:proofErr w:type="spellEnd"/>
      <w:r w:rsidRPr="00DC07E6">
        <w:rPr>
          <w:sz w:val="28"/>
          <w:szCs w:val="28"/>
        </w:rPr>
        <w:t>&gt;&lt;</w:t>
      </w:r>
      <w:proofErr w:type="spellStart"/>
      <w:r w:rsidRPr="00DC07E6">
        <w:rPr>
          <w:sz w:val="28"/>
          <w:szCs w:val="28"/>
        </w:rPr>
        <w:t>br</w:t>
      </w:r>
      <w:proofErr w:type="spellEnd"/>
      <w:r w:rsidRPr="00DC07E6">
        <w:rPr>
          <w:sz w:val="28"/>
          <w:szCs w:val="28"/>
        </w:rPr>
        <w:t>&gt;&lt;</w:t>
      </w:r>
      <w:proofErr w:type="spellStart"/>
      <w:r w:rsidRPr="00DC07E6">
        <w:rPr>
          <w:sz w:val="28"/>
          <w:szCs w:val="28"/>
        </w:rPr>
        <w:t>em</w:t>
      </w:r>
      <w:proofErr w:type="spellEnd"/>
      <w:r w:rsidRPr="00DC07E6">
        <w:rPr>
          <w:sz w:val="28"/>
          <w:szCs w:val="28"/>
        </w:rPr>
        <w:t>&gt;&lt;strong&gt;Hint:&lt;/strong&gt; Consider test cases for 7, 8, 9, 15, 16, and 17 characters.&lt;/</w:t>
      </w:r>
      <w:proofErr w:type="spellStart"/>
      <w:r w:rsidRPr="00DC07E6">
        <w:rPr>
          <w:sz w:val="28"/>
          <w:szCs w:val="28"/>
        </w:rPr>
        <w:t>em</w:t>
      </w:r>
      <w:proofErr w:type="spellEnd"/>
      <w:r w:rsidRPr="00DC07E6">
        <w:rPr>
          <w:sz w:val="28"/>
          <w:szCs w:val="28"/>
        </w:rPr>
        <w:t>&gt;</w:t>
      </w:r>
    </w:p>
    <w:p w14:paraId="23377F19" w14:textId="77777777" w:rsidR="00DC07E6" w:rsidRPr="00DC59A4" w:rsidRDefault="00DC07E6" w:rsidP="00DC59A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C59A4">
        <w:rPr>
          <w:b/>
          <w:bCs/>
          <w:sz w:val="28"/>
          <w:szCs w:val="28"/>
        </w:rPr>
        <w:t xml:space="preserve">Boundary Value Analysis – </w:t>
      </w:r>
      <w:r w:rsidRPr="00DC59A4">
        <w:rPr>
          <w:sz w:val="28"/>
          <w:szCs w:val="28"/>
        </w:rPr>
        <w:t>Flipkart Password</w:t>
      </w:r>
    </w:p>
    <w:p w14:paraId="23139449" w14:textId="77777777" w:rsidR="00DC07E6" w:rsidRPr="00DC59A4" w:rsidRDefault="00DC07E6" w:rsidP="00DC59A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C59A4">
        <w:rPr>
          <w:b/>
          <w:bCs/>
          <w:sz w:val="28"/>
          <w:szCs w:val="28"/>
        </w:rPr>
        <w:t>Requirement:</w:t>
      </w:r>
      <w:r w:rsidRPr="00DC59A4">
        <w:rPr>
          <w:sz w:val="28"/>
          <w:szCs w:val="28"/>
        </w:rPr>
        <w:t xml:space="preserve"> Password length must be </w:t>
      </w:r>
      <w:r w:rsidRPr="00DC59A4">
        <w:rPr>
          <w:b/>
          <w:bCs/>
          <w:sz w:val="28"/>
          <w:szCs w:val="28"/>
        </w:rPr>
        <w:t>8–16 characters</w:t>
      </w:r>
      <w:r w:rsidRPr="00DC59A4">
        <w:rPr>
          <w:sz w:val="28"/>
          <w:szCs w:val="28"/>
        </w:rPr>
        <w:t>.</w:t>
      </w:r>
    </w:p>
    <w:p w14:paraId="412C82D2" w14:textId="77777777" w:rsidR="00DC07E6" w:rsidRDefault="00DC07E6" w:rsidP="00DC07E6">
      <w:pPr>
        <w:jc w:val="both"/>
        <w:rPr>
          <w:sz w:val="28"/>
          <w:szCs w:val="28"/>
        </w:rPr>
      </w:pPr>
      <w:r w:rsidRPr="00DC07E6">
        <w:rPr>
          <w:sz w:val="28"/>
          <w:szCs w:val="28"/>
        </w:rPr>
        <w:t xml:space="preserve">The important boundaries are </w:t>
      </w:r>
      <w:r w:rsidRPr="00DC07E6">
        <w:rPr>
          <w:b/>
          <w:bCs/>
          <w:sz w:val="28"/>
          <w:szCs w:val="28"/>
        </w:rPr>
        <w:t>8 and 16</w:t>
      </w:r>
      <w:r w:rsidRPr="00DC07E6">
        <w:rPr>
          <w:sz w:val="28"/>
          <w:szCs w:val="28"/>
        </w:rPr>
        <w:t>.</w:t>
      </w:r>
    </w:p>
    <w:p w14:paraId="05E83503" w14:textId="77777777" w:rsidR="00DC59A4" w:rsidRPr="00DC07E6" w:rsidRDefault="00DC59A4" w:rsidP="00DC07E6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C07E6" w14:paraId="2DAB788B" w14:textId="77777777" w:rsidTr="00AF761A">
        <w:tc>
          <w:tcPr>
            <w:tcW w:w="2254" w:type="dxa"/>
            <w:shd w:val="clear" w:color="auto" w:fill="A6A6A6" w:themeFill="background1" w:themeFillShade="A6"/>
          </w:tcPr>
          <w:p w14:paraId="39BA1B9B" w14:textId="20569400" w:rsidR="00DC07E6" w:rsidRPr="00AF761A" w:rsidRDefault="00DC07E6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AF761A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3C1EDF0" w14:textId="1F0CEB49" w:rsidR="00DC07E6" w:rsidRPr="00AF761A" w:rsidRDefault="00DC07E6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AF761A">
              <w:rPr>
                <w:b/>
                <w:bCs/>
                <w:sz w:val="28"/>
                <w:szCs w:val="28"/>
              </w:rPr>
              <w:t>Password Length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1D1E7DB" w14:textId="113C7FB7" w:rsidR="00DC07E6" w:rsidRPr="00AF761A" w:rsidRDefault="00DC07E6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AF761A">
              <w:rPr>
                <w:b/>
                <w:bCs/>
                <w:sz w:val="28"/>
                <w:szCs w:val="28"/>
              </w:rPr>
              <w:t>Boundary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CB883F7" w14:textId="7AD38FD9" w:rsidR="00DC07E6" w:rsidRPr="00AF761A" w:rsidRDefault="00DC07E6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AF761A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DC07E6" w14:paraId="591CD214" w14:textId="77777777" w:rsidTr="00AF761A">
        <w:tc>
          <w:tcPr>
            <w:tcW w:w="2254" w:type="dxa"/>
            <w:shd w:val="clear" w:color="auto" w:fill="D9D9D9" w:themeFill="background1" w:themeFillShade="D9"/>
          </w:tcPr>
          <w:p w14:paraId="263C2FDC" w14:textId="762E9EDB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BVA_01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E04C9B6" w14:textId="2AA76137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7 characters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8BB2D33" w14:textId="7618827A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Just below minimum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FC1CE86" w14:textId="6CE64D34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Password should be rejected.</w:t>
            </w:r>
          </w:p>
        </w:tc>
      </w:tr>
      <w:tr w:rsidR="00DC07E6" w14:paraId="0502DE34" w14:textId="77777777" w:rsidTr="00AF761A">
        <w:tc>
          <w:tcPr>
            <w:tcW w:w="2254" w:type="dxa"/>
            <w:shd w:val="clear" w:color="auto" w:fill="D9D9D9" w:themeFill="background1" w:themeFillShade="D9"/>
          </w:tcPr>
          <w:p w14:paraId="41B43C95" w14:textId="2C0EC7D1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BVA_0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A84E883" w14:textId="7470B7F3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8 characters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7D8AEE7" w14:textId="1935E5FF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Minimum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EBA8811" w14:textId="12FBFB90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Password should be accepted.</w:t>
            </w:r>
          </w:p>
        </w:tc>
      </w:tr>
      <w:tr w:rsidR="00DC07E6" w14:paraId="37E0E9DE" w14:textId="77777777" w:rsidTr="00AF761A">
        <w:tc>
          <w:tcPr>
            <w:tcW w:w="2254" w:type="dxa"/>
            <w:shd w:val="clear" w:color="auto" w:fill="D9D9D9" w:themeFill="background1" w:themeFillShade="D9"/>
          </w:tcPr>
          <w:p w14:paraId="5A132544" w14:textId="7DECDF1C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BVA_0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B897A45" w14:textId="142D4113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9 characters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424775E" w14:textId="386AA6C7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Just above minimum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60423DF" w14:textId="1E234D25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Password should be accepted.</w:t>
            </w:r>
          </w:p>
        </w:tc>
      </w:tr>
      <w:tr w:rsidR="00DC07E6" w14:paraId="79E67C47" w14:textId="77777777" w:rsidTr="00AF761A">
        <w:tc>
          <w:tcPr>
            <w:tcW w:w="2254" w:type="dxa"/>
            <w:shd w:val="clear" w:color="auto" w:fill="D9D9D9" w:themeFill="background1" w:themeFillShade="D9"/>
          </w:tcPr>
          <w:p w14:paraId="4A78CAE8" w14:textId="1EB7D1CC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BVA_0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70CF748" w14:textId="75DEB8DD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15 characters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7774631" w14:textId="0DC3B367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Just below minimum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5CCB91D" w14:textId="41F960C3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Password should be accepted.</w:t>
            </w:r>
          </w:p>
        </w:tc>
      </w:tr>
      <w:tr w:rsidR="00DC07E6" w14:paraId="799363FA" w14:textId="77777777" w:rsidTr="00AF761A">
        <w:tc>
          <w:tcPr>
            <w:tcW w:w="2254" w:type="dxa"/>
            <w:shd w:val="clear" w:color="auto" w:fill="D9D9D9" w:themeFill="background1" w:themeFillShade="D9"/>
          </w:tcPr>
          <w:p w14:paraId="1A3A9B78" w14:textId="2DBE735C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BVA_0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56AFED1" w14:textId="10AA9D97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16 characters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4BE88EC" w14:textId="11788730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Maximum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C9775EA" w14:textId="5BA9C4C0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Password should be accepted.</w:t>
            </w:r>
          </w:p>
        </w:tc>
      </w:tr>
      <w:tr w:rsidR="00DC07E6" w14:paraId="77F1EABF" w14:textId="77777777" w:rsidTr="00AF761A">
        <w:tc>
          <w:tcPr>
            <w:tcW w:w="2254" w:type="dxa"/>
            <w:shd w:val="clear" w:color="auto" w:fill="D9D9D9" w:themeFill="background1" w:themeFillShade="D9"/>
          </w:tcPr>
          <w:p w14:paraId="01826E00" w14:textId="2A8C5C63" w:rsidR="00DC07E6" w:rsidRP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BVA_0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3C29E3E" w14:textId="7CF0D114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17 characters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C3D5264" w14:textId="57F5CB16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Just above maximum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78EAF90" w14:textId="7212D01B" w:rsidR="00DC07E6" w:rsidRDefault="00DC07E6" w:rsidP="00AF761A">
            <w:pPr>
              <w:rPr>
                <w:sz w:val="28"/>
                <w:szCs w:val="28"/>
              </w:rPr>
            </w:pPr>
            <w:r w:rsidRPr="00DC07E6">
              <w:rPr>
                <w:sz w:val="28"/>
                <w:szCs w:val="28"/>
              </w:rPr>
              <w:t>Password should be rejected.</w:t>
            </w:r>
          </w:p>
        </w:tc>
      </w:tr>
    </w:tbl>
    <w:p w14:paraId="22B10DAA" w14:textId="77777777" w:rsidR="00DC07E6" w:rsidRDefault="00DC07E6" w:rsidP="00DC07E6">
      <w:pPr>
        <w:jc w:val="both"/>
        <w:rPr>
          <w:sz w:val="28"/>
          <w:szCs w:val="28"/>
        </w:rPr>
      </w:pPr>
    </w:p>
    <w:p w14:paraId="1587B3D2" w14:textId="77777777" w:rsidR="00DC59A4" w:rsidRPr="00DC59A4" w:rsidRDefault="00DC59A4" w:rsidP="00DC59A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C59A4">
        <w:rPr>
          <w:b/>
          <w:bCs/>
          <w:sz w:val="28"/>
          <w:szCs w:val="28"/>
        </w:rPr>
        <w:t>Example:</w:t>
      </w:r>
      <w:r w:rsidRPr="00DC59A4">
        <w:rPr>
          <w:sz w:val="28"/>
          <w:szCs w:val="28"/>
        </w:rPr>
        <w:br/>
        <w:t xml:space="preserve">For an 8–16 character requirement, BVA focuses on values </w:t>
      </w:r>
      <w:r w:rsidRPr="00DC59A4">
        <w:rPr>
          <w:b/>
          <w:bCs/>
          <w:sz w:val="28"/>
          <w:szCs w:val="28"/>
        </w:rPr>
        <w:t>around the boundaries</w:t>
      </w:r>
      <w:r w:rsidRPr="00DC59A4">
        <w:rPr>
          <w:sz w:val="28"/>
          <w:szCs w:val="28"/>
        </w:rPr>
        <w:t>, because defects commonly occur at minimum and maximum limits.</w:t>
      </w:r>
    </w:p>
    <w:p w14:paraId="125EC2C7" w14:textId="77777777" w:rsidR="00DC59A4" w:rsidRDefault="00DC59A4" w:rsidP="00DC07E6">
      <w:pPr>
        <w:jc w:val="both"/>
        <w:rPr>
          <w:sz w:val="28"/>
          <w:szCs w:val="28"/>
        </w:rPr>
      </w:pPr>
    </w:p>
    <w:p w14:paraId="7F509F3C" w14:textId="77777777" w:rsidR="00DC59A4" w:rsidRDefault="00DC59A4" w:rsidP="00DC07E6">
      <w:pPr>
        <w:jc w:val="both"/>
        <w:rPr>
          <w:sz w:val="28"/>
          <w:szCs w:val="28"/>
        </w:rPr>
      </w:pPr>
    </w:p>
    <w:p w14:paraId="3079F632" w14:textId="77777777" w:rsidR="007F2144" w:rsidRDefault="007F2144" w:rsidP="00DC07E6">
      <w:pPr>
        <w:jc w:val="both"/>
        <w:rPr>
          <w:sz w:val="28"/>
          <w:szCs w:val="28"/>
        </w:rPr>
      </w:pPr>
    </w:p>
    <w:p w14:paraId="197CA613" w14:textId="77777777" w:rsidR="007F2144" w:rsidRDefault="007F2144" w:rsidP="00DC07E6">
      <w:pPr>
        <w:jc w:val="both"/>
        <w:rPr>
          <w:sz w:val="28"/>
          <w:szCs w:val="28"/>
        </w:rPr>
      </w:pPr>
    </w:p>
    <w:p w14:paraId="23BBB87B" w14:textId="77777777" w:rsidR="007F2144" w:rsidRDefault="007F2144" w:rsidP="00DC07E6">
      <w:pPr>
        <w:jc w:val="both"/>
        <w:rPr>
          <w:sz w:val="28"/>
          <w:szCs w:val="28"/>
        </w:rPr>
      </w:pPr>
    </w:p>
    <w:p w14:paraId="01C0C789" w14:textId="77777777" w:rsidR="007F2144" w:rsidRDefault="007F2144" w:rsidP="00DC07E6">
      <w:pPr>
        <w:jc w:val="both"/>
        <w:rPr>
          <w:sz w:val="28"/>
          <w:szCs w:val="28"/>
        </w:rPr>
      </w:pPr>
    </w:p>
    <w:p w14:paraId="11F567C5" w14:textId="77777777" w:rsidR="007F2144" w:rsidRDefault="007F2144" w:rsidP="00DC07E6">
      <w:pPr>
        <w:jc w:val="both"/>
        <w:rPr>
          <w:sz w:val="28"/>
          <w:szCs w:val="28"/>
        </w:rPr>
      </w:pPr>
    </w:p>
    <w:p w14:paraId="5F34D8EA" w14:textId="59AD8783" w:rsidR="007F2144" w:rsidRDefault="007F2144" w:rsidP="00DC07E6">
      <w:pPr>
        <w:jc w:val="both"/>
        <w:rPr>
          <w:sz w:val="28"/>
          <w:szCs w:val="28"/>
        </w:rPr>
      </w:pPr>
      <w:r w:rsidRPr="007F2144">
        <w:rPr>
          <w:sz w:val="28"/>
          <w:szCs w:val="28"/>
        </w:rPr>
        <w:t>3. Given an Instagram-like post creation form with a caption input that allows up to 2200 characters, use equivalence partitioning to identify valid and invalid input ranges and write at least 3 test cases for each partition.</w:t>
      </w:r>
    </w:p>
    <w:p w14:paraId="1019445B" w14:textId="77777777" w:rsidR="007F2144" w:rsidRPr="005C6A3F" w:rsidRDefault="007F2144" w:rsidP="005C6A3F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5C6A3F">
        <w:rPr>
          <w:b/>
          <w:bCs/>
          <w:sz w:val="28"/>
          <w:szCs w:val="28"/>
        </w:rPr>
        <w:t>Equivalence Partitioning – Instagram Caption</w:t>
      </w:r>
    </w:p>
    <w:p w14:paraId="2621C499" w14:textId="77777777" w:rsidR="007F2144" w:rsidRPr="007F2144" w:rsidRDefault="007F2144" w:rsidP="007F2144">
      <w:pPr>
        <w:jc w:val="both"/>
        <w:rPr>
          <w:sz w:val="28"/>
          <w:szCs w:val="28"/>
        </w:rPr>
      </w:pPr>
      <w:r w:rsidRPr="007F2144">
        <w:rPr>
          <w:b/>
          <w:bCs/>
          <w:sz w:val="28"/>
          <w:szCs w:val="28"/>
        </w:rPr>
        <w:t>Requirement:</w:t>
      </w:r>
      <w:r w:rsidRPr="007F2144">
        <w:rPr>
          <w:sz w:val="28"/>
          <w:szCs w:val="28"/>
        </w:rPr>
        <w:t xml:space="preserve"> Caption allows a maximum of </w:t>
      </w:r>
      <w:r w:rsidRPr="007F2144">
        <w:rPr>
          <w:b/>
          <w:bCs/>
          <w:sz w:val="28"/>
          <w:szCs w:val="28"/>
        </w:rPr>
        <w:t>2200 characters</w:t>
      </w:r>
      <w:r w:rsidRPr="007F2144">
        <w:rPr>
          <w:sz w:val="28"/>
          <w:szCs w:val="28"/>
        </w:rPr>
        <w:t>.</w:t>
      </w:r>
    </w:p>
    <w:p w14:paraId="0E6C2D25" w14:textId="77777777" w:rsidR="007F2144" w:rsidRPr="005C6A3F" w:rsidRDefault="007F2144" w:rsidP="005C6A3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5C6A3F">
        <w:rPr>
          <w:b/>
          <w:bCs/>
          <w:sz w:val="28"/>
          <w:szCs w:val="28"/>
        </w:rPr>
        <w:t>Equivalence Partitions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2144" w14:paraId="2E7B25C7" w14:textId="77777777" w:rsidTr="007F2144">
        <w:tc>
          <w:tcPr>
            <w:tcW w:w="3005" w:type="dxa"/>
            <w:shd w:val="clear" w:color="auto" w:fill="BFBFBF" w:themeFill="background1" w:themeFillShade="BF"/>
          </w:tcPr>
          <w:p w14:paraId="4F80EE60" w14:textId="2C40E2B0" w:rsidR="007F2144" w:rsidRPr="007F2144" w:rsidRDefault="007F2144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7F2144">
              <w:rPr>
                <w:b/>
                <w:bCs/>
                <w:sz w:val="28"/>
                <w:szCs w:val="28"/>
              </w:rPr>
              <w:t>Partition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2045B291" w14:textId="4C4FD9EC" w:rsidR="007F2144" w:rsidRPr="007F2144" w:rsidRDefault="007F2144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7F2144">
              <w:rPr>
                <w:b/>
                <w:bCs/>
                <w:sz w:val="28"/>
                <w:szCs w:val="28"/>
              </w:rPr>
              <w:t>Input Range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2CE0286A" w14:textId="5F00A756" w:rsidR="007F2144" w:rsidRPr="007F2144" w:rsidRDefault="007F2144" w:rsidP="00DC07E6">
            <w:pPr>
              <w:jc w:val="both"/>
              <w:rPr>
                <w:b/>
                <w:bCs/>
                <w:sz w:val="28"/>
                <w:szCs w:val="28"/>
              </w:rPr>
            </w:pPr>
            <w:r w:rsidRPr="007F2144">
              <w:rPr>
                <w:b/>
                <w:bCs/>
                <w:sz w:val="28"/>
                <w:szCs w:val="28"/>
              </w:rPr>
              <w:t>Valid/Invalid</w:t>
            </w:r>
          </w:p>
        </w:tc>
      </w:tr>
      <w:tr w:rsidR="007F2144" w14:paraId="2ABFABCF" w14:textId="77777777" w:rsidTr="007F2144">
        <w:tc>
          <w:tcPr>
            <w:tcW w:w="3005" w:type="dxa"/>
            <w:shd w:val="clear" w:color="auto" w:fill="D9D9D9" w:themeFill="background1" w:themeFillShade="D9"/>
          </w:tcPr>
          <w:p w14:paraId="456510C5" w14:textId="67DE89D8" w:rsidR="007F2144" w:rsidRDefault="007F2144" w:rsidP="00DC07E6">
            <w:pPr>
              <w:jc w:val="both"/>
              <w:rPr>
                <w:sz w:val="28"/>
                <w:szCs w:val="28"/>
              </w:rPr>
            </w:pPr>
            <w:r w:rsidRPr="007F2144">
              <w:rPr>
                <w:sz w:val="28"/>
                <w:szCs w:val="28"/>
              </w:rPr>
              <w:t>P1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141285D" w14:textId="6260B63E" w:rsidR="007F2144" w:rsidRDefault="007F2144" w:rsidP="00DC07E6">
            <w:pPr>
              <w:jc w:val="both"/>
              <w:rPr>
                <w:sz w:val="28"/>
                <w:szCs w:val="28"/>
              </w:rPr>
            </w:pPr>
            <w:r w:rsidRPr="007F2144">
              <w:rPr>
                <w:sz w:val="28"/>
                <w:szCs w:val="28"/>
              </w:rPr>
              <w:t>0–2200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BB6469C" w14:textId="208A40AC" w:rsidR="007F2144" w:rsidRDefault="007F2144" w:rsidP="00DC07E6">
            <w:pPr>
              <w:jc w:val="both"/>
              <w:rPr>
                <w:sz w:val="28"/>
                <w:szCs w:val="28"/>
              </w:rPr>
            </w:pPr>
            <w:r w:rsidRPr="007F2144">
              <w:rPr>
                <w:sz w:val="28"/>
                <w:szCs w:val="28"/>
              </w:rPr>
              <w:t>Valid</w:t>
            </w:r>
          </w:p>
        </w:tc>
      </w:tr>
      <w:tr w:rsidR="007F2144" w14:paraId="611E9AE2" w14:textId="77777777" w:rsidTr="007F2144">
        <w:tc>
          <w:tcPr>
            <w:tcW w:w="3005" w:type="dxa"/>
            <w:shd w:val="clear" w:color="auto" w:fill="D9D9D9" w:themeFill="background1" w:themeFillShade="D9"/>
          </w:tcPr>
          <w:p w14:paraId="162EF593" w14:textId="537B3998" w:rsidR="007F2144" w:rsidRDefault="007F2144" w:rsidP="00DC07E6">
            <w:pPr>
              <w:jc w:val="both"/>
              <w:rPr>
                <w:sz w:val="28"/>
                <w:szCs w:val="28"/>
              </w:rPr>
            </w:pPr>
            <w:r w:rsidRPr="007F2144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28FC5EC" w14:textId="2D35F84D" w:rsidR="007F2144" w:rsidRDefault="007F2144" w:rsidP="007F2144">
            <w:pPr>
              <w:rPr>
                <w:sz w:val="28"/>
                <w:szCs w:val="28"/>
              </w:rPr>
            </w:pPr>
            <w:r w:rsidRPr="007F2144">
              <w:rPr>
                <w:sz w:val="28"/>
                <w:szCs w:val="28"/>
              </w:rPr>
              <w:t>More than 2200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0A8A716" w14:textId="2AEAB109" w:rsidR="007F2144" w:rsidRDefault="007F2144" w:rsidP="00DC07E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</w:t>
            </w:r>
            <w:r w:rsidRPr="007F2144">
              <w:rPr>
                <w:sz w:val="28"/>
                <w:szCs w:val="28"/>
              </w:rPr>
              <w:t>Valid</w:t>
            </w:r>
            <w:proofErr w:type="spellEnd"/>
          </w:p>
        </w:tc>
      </w:tr>
    </w:tbl>
    <w:p w14:paraId="737100D4" w14:textId="77777777" w:rsidR="005C6A3F" w:rsidRDefault="005C6A3F" w:rsidP="005C6A3F">
      <w:pPr>
        <w:jc w:val="both"/>
        <w:rPr>
          <w:b/>
          <w:bCs/>
          <w:sz w:val="28"/>
          <w:szCs w:val="28"/>
        </w:rPr>
      </w:pPr>
    </w:p>
    <w:p w14:paraId="49D46423" w14:textId="25E23DFE" w:rsidR="005C6A3F" w:rsidRPr="005C6A3F" w:rsidRDefault="005C6A3F" w:rsidP="005C6A3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5C6A3F">
        <w:rPr>
          <w:b/>
          <w:bCs/>
          <w:sz w:val="28"/>
          <w:szCs w:val="28"/>
        </w:rPr>
        <w:t>Valid Partition – 3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6A3F" w14:paraId="51C1A37A" w14:textId="77777777" w:rsidTr="005C6A3F">
        <w:tc>
          <w:tcPr>
            <w:tcW w:w="3005" w:type="dxa"/>
            <w:shd w:val="clear" w:color="auto" w:fill="BFBFBF" w:themeFill="background1" w:themeFillShade="BF"/>
          </w:tcPr>
          <w:p w14:paraId="6CA328BE" w14:textId="50EC0F57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TC ID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4A5EE308" w14:textId="5A9EB883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Test Data / Length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353873DD" w14:textId="132F9343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Expected Result</w:t>
            </w:r>
          </w:p>
        </w:tc>
      </w:tr>
      <w:tr w:rsidR="005C6A3F" w14:paraId="3990C8AA" w14:textId="77777777" w:rsidTr="005C6A3F">
        <w:tc>
          <w:tcPr>
            <w:tcW w:w="3005" w:type="dxa"/>
            <w:shd w:val="clear" w:color="auto" w:fill="D9D9D9" w:themeFill="background1" w:themeFillShade="D9"/>
          </w:tcPr>
          <w:p w14:paraId="0CA95006" w14:textId="6C1915C6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EP_CAP_01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66F9B58" w14:textId="62F9C159" w:rsidR="005C6A3F" w:rsidRDefault="005C6A3F" w:rsidP="005C6A3F">
            <w:pPr>
              <w:jc w:val="center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Empty caption – 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2A75C68" w14:textId="3D828D86" w:rsidR="005C6A3F" w:rsidRDefault="005C6A3F" w:rsidP="005C6A3F">
            <w:pPr>
              <w:jc w:val="center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should be accepted if caption is optional.</w:t>
            </w:r>
          </w:p>
        </w:tc>
      </w:tr>
      <w:tr w:rsidR="005C6A3F" w14:paraId="065FD328" w14:textId="77777777" w:rsidTr="005C6A3F">
        <w:tc>
          <w:tcPr>
            <w:tcW w:w="3005" w:type="dxa"/>
            <w:shd w:val="clear" w:color="auto" w:fill="D9D9D9" w:themeFill="background1" w:themeFillShade="D9"/>
          </w:tcPr>
          <w:p w14:paraId="026EF528" w14:textId="4E2FA599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EP_CAP_0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5BFB95F" w14:textId="2CE1F649" w:rsidR="005C6A3F" w:rsidRDefault="005C6A3F" w:rsidP="005C6A3F">
            <w:pPr>
              <w:jc w:val="center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with 100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7377A68" w14:textId="5DEE8CB9" w:rsidR="005C6A3F" w:rsidRDefault="005C6A3F" w:rsidP="005C6A3F">
            <w:pPr>
              <w:jc w:val="center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should be accepted.</w:t>
            </w:r>
          </w:p>
        </w:tc>
      </w:tr>
      <w:tr w:rsidR="005C6A3F" w14:paraId="55CD36DA" w14:textId="77777777" w:rsidTr="005C6A3F">
        <w:tc>
          <w:tcPr>
            <w:tcW w:w="3005" w:type="dxa"/>
            <w:shd w:val="clear" w:color="auto" w:fill="D9D9D9" w:themeFill="background1" w:themeFillShade="D9"/>
          </w:tcPr>
          <w:p w14:paraId="2534642C" w14:textId="72167672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EP_CAP_0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5F3C020" w14:textId="31F89023" w:rsidR="005C6A3F" w:rsidRDefault="005C6A3F" w:rsidP="005C6A3F">
            <w:pPr>
              <w:jc w:val="center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with 2200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31E8B27" w14:textId="24BA1890" w:rsidR="005C6A3F" w:rsidRDefault="005C6A3F" w:rsidP="005C6A3F">
            <w:pPr>
              <w:jc w:val="center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should be accepted.</w:t>
            </w:r>
          </w:p>
        </w:tc>
      </w:tr>
    </w:tbl>
    <w:p w14:paraId="04828D0A" w14:textId="77777777" w:rsidR="005C6A3F" w:rsidRDefault="005C6A3F" w:rsidP="005C6A3F">
      <w:pPr>
        <w:jc w:val="both"/>
        <w:rPr>
          <w:b/>
          <w:bCs/>
          <w:sz w:val="28"/>
          <w:szCs w:val="28"/>
        </w:rPr>
      </w:pPr>
    </w:p>
    <w:p w14:paraId="3E70EAD2" w14:textId="247F071F" w:rsidR="005C6A3F" w:rsidRPr="005C6A3F" w:rsidRDefault="005C6A3F" w:rsidP="005C6A3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5C6A3F">
        <w:rPr>
          <w:b/>
          <w:bCs/>
          <w:sz w:val="28"/>
          <w:szCs w:val="28"/>
        </w:rPr>
        <w:t>Invalid Partition – 3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6A3F" w14:paraId="49FCCE06" w14:textId="77777777" w:rsidTr="005C6A3F">
        <w:tc>
          <w:tcPr>
            <w:tcW w:w="3005" w:type="dxa"/>
            <w:shd w:val="clear" w:color="auto" w:fill="BFBFBF" w:themeFill="background1" w:themeFillShade="BF"/>
          </w:tcPr>
          <w:p w14:paraId="7306069F" w14:textId="711E1CD5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TC ID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4939026A" w14:textId="6982F574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Test Data / Length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2B1E71B4" w14:textId="77E3CC70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Expected Result</w:t>
            </w:r>
          </w:p>
        </w:tc>
      </w:tr>
      <w:tr w:rsidR="005C6A3F" w14:paraId="2832C434" w14:textId="77777777" w:rsidTr="005C6A3F">
        <w:tc>
          <w:tcPr>
            <w:tcW w:w="3005" w:type="dxa"/>
            <w:shd w:val="clear" w:color="auto" w:fill="D9D9D9" w:themeFill="background1" w:themeFillShade="D9"/>
          </w:tcPr>
          <w:p w14:paraId="02788889" w14:textId="47E0ACE8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EP_CAP_04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51AA6C4" w14:textId="2A1B2CFB" w:rsidR="005C6A3F" w:rsidRDefault="005C6A3F" w:rsidP="005C6A3F">
            <w:pPr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with 2201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A7C937B" w14:textId="1DC75F47" w:rsidR="005C6A3F" w:rsidRDefault="005C6A3F" w:rsidP="005C6A3F">
            <w:pPr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should be rejected or additional characters should be prevented.</w:t>
            </w:r>
          </w:p>
        </w:tc>
      </w:tr>
      <w:tr w:rsidR="005C6A3F" w14:paraId="3F7CB6F0" w14:textId="77777777" w:rsidTr="005C6A3F">
        <w:tc>
          <w:tcPr>
            <w:tcW w:w="3005" w:type="dxa"/>
            <w:shd w:val="clear" w:color="auto" w:fill="D9D9D9" w:themeFill="background1" w:themeFillShade="D9"/>
          </w:tcPr>
          <w:p w14:paraId="3E9DD5A8" w14:textId="50802495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EP_CAP_0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81A74E8" w14:textId="3A60D8B3" w:rsidR="005C6A3F" w:rsidRDefault="005C6A3F" w:rsidP="005C6A3F">
            <w:pPr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with 2500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A03D12E" w14:textId="07129230" w:rsidR="005C6A3F" w:rsidRDefault="005C6A3F" w:rsidP="005C6A3F">
            <w:pPr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should be rejected or limited to 2200 characters.</w:t>
            </w:r>
          </w:p>
        </w:tc>
      </w:tr>
      <w:tr w:rsidR="005C6A3F" w14:paraId="7DC1F7E5" w14:textId="77777777" w:rsidTr="005C6A3F">
        <w:tc>
          <w:tcPr>
            <w:tcW w:w="3005" w:type="dxa"/>
            <w:shd w:val="clear" w:color="auto" w:fill="D9D9D9" w:themeFill="background1" w:themeFillShade="D9"/>
          </w:tcPr>
          <w:p w14:paraId="2E82FE3D" w14:textId="5A7E7CC6" w:rsidR="005C6A3F" w:rsidRDefault="005C6A3F" w:rsidP="00DC07E6">
            <w:pPr>
              <w:jc w:val="both"/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EP_CAP_0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26036F5" w14:textId="3351F846" w:rsidR="005C6A3F" w:rsidRDefault="005C6A3F" w:rsidP="005C6A3F">
            <w:pPr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with 3000 characters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0295C2C" w14:textId="0C5EC661" w:rsidR="005C6A3F" w:rsidRDefault="005C6A3F" w:rsidP="005C6A3F">
            <w:pPr>
              <w:rPr>
                <w:sz w:val="28"/>
                <w:szCs w:val="28"/>
              </w:rPr>
            </w:pPr>
            <w:r w:rsidRPr="005C6A3F">
              <w:rPr>
                <w:sz w:val="28"/>
                <w:szCs w:val="28"/>
              </w:rPr>
              <w:t>Caption should be rejected or limited to 2200 characters.</w:t>
            </w:r>
          </w:p>
        </w:tc>
      </w:tr>
    </w:tbl>
    <w:p w14:paraId="17193ABD" w14:textId="77777777" w:rsidR="007F2144" w:rsidRDefault="007F2144" w:rsidP="00DC07E6">
      <w:pPr>
        <w:jc w:val="both"/>
        <w:rPr>
          <w:sz w:val="28"/>
          <w:szCs w:val="28"/>
        </w:rPr>
      </w:pPr>
    </w:p>
    <w:p w14:paraId="3FF11209" w14:textId="06C049CC" w:rsidR="005C6A3F" w:rsidRDefault="005C6A3F" w:rsidP="00DC07E6">
      <w:pPr>
        <w:jc w:val="both"/>
        <w:rPr>
          <w:sz w:val="28"/>
          <w:szCs w:val="28"/>
        </w:rPr>
      </w:pPr>
      <w:r w:rsidRPr="005C6A3F">
        <w:rPr>
          <w:sz w:val="28"/>
          <w:szCs w:val="28"/>
        </w:rPr>
        <w:lastRenderedPageBreak/>
        <w:t xml:space="preserve">4. For a </w:t>
      </w:r>
      <w:proofErr w:type="spellStart"/>
      <w:r w:rsidRPr="005C6A3F">
        <w:rPr>
          <w:sz w:val="28"/>
          <w:szCs w:val="28"/>
        </w:rPr>
        <w:t>BookMyShow</w:t>
      </w:r>
      <w:proofErr w:type="spellEnd"/>
      <w:r w:rsidRPr="005C6A3F">
        <w:rPr>
          <w:sz w:val="28"/>
          <w:szCs w:val="28"/>
        </w:rPr>
        <w:t xml:space="preserve"> movie ticket booking form with a 'number of tickets' field (allowed: 1 to 10), write BVA test cases to ensure the field correctly handles edge values.</w:t>
      </w:r>
    </w:p>
    <w:p w14:paraId="6F1145C7" w14:textId="77777777" w:rsidR="00A42C50" w:rsidRPr="0086359A" w:rsidRDefault="00A42C50" w:rsidP="0086359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6359A">
        <w:rPr>
          <w:b/>
          <w:bCs/>
          <w:sz w:val="28"/>
          <w:szCs w:val="28"/>
        </w:rPr>
        <w:t xml:space="preserve">BVA – </w:t>
      </w:r>
      <w:proofErr w:type="spellStart"/>
      <w:r w:rsidRPr="0086359A">
        <w:rPr>
          <w:b/>
          <w:bCs/>
          <w:sz w:val="28"/>
          <w:szCs w:val="28"/>
        </w:rPr>
        <w:t>BookMyShow</w:t>
      </w:r>
      <w:proofErr w:type="spellEnd"/>
      <w:r w:rsidRPr="0086359A">
        <w:rPr>
          <w:b/>
          <w:bCs/>
          <w:sz w:val="28"/>
          <w:szCs w:val="28"/>
        </w:rPr>
        <w:t xml:space="preserve"> Number of Tickets</w:t>
      </w:r>
    </w:p>
    <w:p w14:paraId="3AED9496" w14:textId="77777777" w:rsidR="0086359A" w:rsidRPr="00A42C50" w:rsidRDefault="0086359A" w:rsidP="00A42C50">
      <w:pPr>
        <w:jc w:val="both"/>
        <w:rPr>
          <w:b/>
          <w:bCs/>
          <w:sz w:val="28"/>
          <w:szCs w:val="28"/>
        </w:rPr>
      </w:pPr>
    </w:p>
    <w:p w14:paraId="04AEE3F3" w14:textId="77777777" w:rsidR="00A42C50" w:rsidRDefault="00A42C50" w:rsidP="00A42C50">
      <w:pPr>
        <w:jc w:val="both"/>
        <w:rPr>
          <w:sz w:val="28"/>
          <w:szCs w:val="28"/>
        </w:rPr>
      </w:pPr>
      <w:r w:rsidRPr="00A42C50">
        <w:rPr>
          <w:b/>
          <w:bCs/>
          <w:sz w:val="28"/>
          <w:szCs w:val="28"/>
        </w:rPr>
        <w:t>Requirement:</w:t>
      </w:r>
      <w:r w:rsidRPr="00A42C50">
        <w:rPr>
          <w:sz w:val="28"/>
          <w:szCs w:val="28"/>
        </w:rPr>
        <w:t xml:space="preserve"> Number of tickets allowed = </w:t>
      </w:r>
      <w:r w:rsidRPr="00A42C50">
        <w:rPr>
          <w:b/>
          <w:bCs/>
          <w:sz w:val="28"/>
          <w:szCs w:val="28"/>
        </w:rPr>
        <w:t>1 to 10</w:t>
      </w:r>
      <w:r w:rsidRPr="00A42C50">
        <w:rPr>
          <w:sz w:val="28"/>
          <w:szCs w:val="28"/>
        </w:rPr>
        <w:t>.</w:t>
      </w:r>
    </w:p>
    <w:p w14:paraId="4396DEAA" w14:textId="77777777" w:rsidR="0086359A" w:rsidRPr="00A42C50" w:rsidRDefault="0086359A" w:rsidP="00A42C50">
      <w:pPr>
        <w:jc w:val="both"/>
        <w:rPr>
          <w:sz w:val="28"/>
          <w:szCs w:val="28"/>
        </w:rPr>
      </w:pPr>
    </w:p>
    <w:p w14:paraId="446B901C" w14:textId="77777777" w:rsidR="00A42C50" w:rsidRPr="0086359A" w:rsidRDefault="00A42C50" w:rsidP="0086359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6359A">
        <w:rPr>
          <w:b/>
          <w:bCs/>
          <w:sz w:val="28"/>
          <w:szCs w:val="28"/>
        </w:rPr>
        <w:t>Boundary Values</w:t>
      </w:r>
    </w:p>
    <w:p w14:paraId="6D8449CD" w14:textId="77777777" w:rsidR="00A42C50" w:rsidRPr="00A42C50" w:rsidRDefault="00A42C50" w:rsidP="00A42C50">
      <w:pPr>
        <w:jc w:val="both"/>
        <w:rPr>
          <w:sz w:val="28"/>
          <w:szCs w:val="28"/>
        </w:rPr>
      </w:pPr>
      <w:r w:rsidRPr="00A42C50">
        <w:rPr>
          <w:sz w:val="28"/>
          <w:szCs w:val="28"/>
        </w:rPr>
        <w:t>The important values are:</w:t>
      </w:r>
    </w:p>
    <w:p w14:paraId="07103031" w14:textId="77777777" w:rsidR="00A42C50" w:rsidRDefault="00A42C50" w:rsidP="00A42C50">
      <w:pPr>
        <w:jc w:val="both"/>
        <w:rPr>
          <w:b/>
          <w:bCs/>
          <w:sz w:val="28"/>
          <w:szCs w:val="28"/>
        </w:rPr>
      </w:pPr>
      <w:r w:rsidRPr="00A42C50">
        <w:rPr>
          <w:b/>
          <w:bCs/>
          <w:sz w:val="28"/>
          <w:szCs w:val="28"/>
        </w:rPr>
        <w:t>0, 1, 2, 9, 10, 11</w:t>
      </w:r>
    </w:p>
    <w:p w14:paraId="4BD16199" w14:textId="77777777" w:rsidR="0086359A" w:rsidRPr="00A42C50" w:rsidRDefault="0086359A" w:rsidP="00A42C50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2C50" w14:paraId="010472F1" w14:textId="77777777" w:rsidTr="0086359A">
        <w:tc>
          <w:tcPr>
            <w:tcW w:w="2254" w:type="dxa"/>
            <w:shd w:val="clear" w:color="auto" w:fill="A6A6A6" w:themeFill="background1" w:themeFillShade="A6"/>
          </w:tcPr>
          <w:p w14:paraId="4F0DC15C" w14:textId="39EDF462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DBFD145" w14:textId="17CECC54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Number of Tickets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2CC1EA8" w14:textId="5BE38520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Boundary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0BC0DDAA" w14:textId="2776EA7A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Expected Result</w:t>
            </w:r>
          </w:p>
        </w:tc>
      </w:tr>
      <w:tr w:rsidR="00A42C50" w14:paraId="5BBD08F3" w14:textId="77777777" w:rsidTr="0086359A">
        <w:tc>
          <w:tcPr>
            <w:tcW w:w="2254" w:type="dxa"/>
            <w:shd w:val="clear" w:color="auto" w:fill="BFBFBF" w:themeFill="background1" w:themeFillShade="BF"/>
          </w:tcPr>
          <w:p w14:paraId="22BA3329" w14:textId="3305865F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BVA_TKT_01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C497ACB" w14:textId="55C4B7AF" w:rsidR="00A42C50" w:rsidRDefault="00A42C50" w:rsidP="008635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9F8AD5B" w14:textId="124EE2E7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Just below 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41F318F" w14:textId="6395517B" w:rsidR="00A42C50" w:rsidRDefault="0086359A" w:rsidP="0086359A">
            <w:pPr>
              <w:rPr>
                <w:sz w:val="28"/>
                <w:szCs w:val="28"/>
              </w:rPr>
            </w:pPr>
            <w:r w:rsidRPr="0086359A">
              <w:rPr>
                <w:sz w:val="28"/>
                <w:szCs w:val="28"/>
              </w:rPr>
              <w:t>System should reject the value.</w:t>
            </w:r>
          </w:p>
        </w:tc>
      </w:tr>
      <w:tr w:rsidR="00A42C50" w14:paraId="5121AAAF" w14:textId="77777777" w:rsidTr="0086359A">
        <w:tc>
          <w:tcPr>
            <w:tcW w:w="2254" w:type="dxa"/>
            <w:shd w:val="clear" w:color="auto" w:fill="BFBFBF" w:themeFill="background1" w:themeFillShade="BF"/>
          </w:tcPr>
          <w:p w14:paraId="7E0D2F7C" w14:textId="4EC6592A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BVA_TKT_0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AE3A6C0" w14:textId="76C78F16" w:rsidR="00A42C50" w:rsidRDefault="00A42C50" w:rsidP="008635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A80F395" w14:textId="7BF4FB90" w:rsidR="00A42C50" w:rsidRDefault="00A42C50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00D812E" w14:textId="597E48F3" w:rsidR="00A42C50" w:rsidRDefault="0086359A" w:rsidP="0086359A">
            <w:pPr>
              <w:rPr>
                <w:sz w:val="28"/>
                <w:szCs w:val="28"/>
              </w:rPr>
            </w:pPr>
            <w:r w:rsidRPr="0086359A">
              <w:rPr>
                <w:sz w:val="28"/>
                <w:szCs w:val="28"/>
              </w:rPr>
              <w:t>System should accept the value.</w:t>
            </w:r>
          </w:p>
        </w:tc>
      </w:tr>
      <w:tr w:rsidR="0086359A" w14:paraId="55DC2502" w14:textId="77777777" w:rsidTr="0086359A">
        <w:tc>
          <w:tcPr>
            <w:tcW w:w="2254" w:type="dxa"/>
            <w:shd w:val="clear" w:color="auto" w:fill="BFBFBF" w:themeFill="background1" w:themeFillShade="BF"/>
          </w:tcPr>
          <w:p w14:paraId="139DE7D9" w14:textId="7C15DEAB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BVA_TKT_0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BD4355E" w14:textId="60C92904" w:rsidR="0086359A" w:rsidRDefault="0086359A" w:rsidP="008635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7102035" w14:textId="13D084EE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 xml:space="preserve">Just </w:t>
            </w:r>
            <w:r>
              <w:rPr>
                <w:sz w:val="28"/>
                <w:szCs w:val="28"/>
              </w:rPr>
              <w:t>Above</w:t>
            </w:r>
            <w:r w:rsidRPr="00A42C50">
              <w:rPr>
                <w:sz w:val="28"/>
                <w:szCs w:val="28"/>
              </w:rPr>
              <w:t xml:space="preserve"> 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0B0488E" w14:textId="1CC2D457" w:rsidR="0086359A" w:rsidRDefault="0086359A" w:rsidP="0086359A">
            <w:pPr>
              <w:rPr>
                <w:sz w:val="28"/>
                <w:szCs w:val="28"/>
              </w:rPr>
            </w:pPr>
            <w:r w:rsidRPr="0086359A">
              <w:rPr>
                <w:sz w:val="28"/>
                <w:szCs w:val="28"/>
              </w:rPr>
              <w:t>System should accept the value.</w:t>
            </w:r>
          </w:p>
        </w:tc>
      </w:tr>
      <w:tr w:rsidR="0086359A" w14:paraId="31744039" w14:textId="77777777" w:rsidTr="0086359A">
        <w:tc>
          <w:tcPr>
            <w:tcW w:w="2254" w:type="dxa"/>
            <w:shd w:val="clear" w:color="auto" w:fill="BFBFBF" w:themeFill="background1" w:themeFillShade="BF"/>
          </w:tcPr>
          <w:p w14:paraId="7984AB1E" w14:textId="680C8EA8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BVA_TKT_0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1A5A597" w14:textId="20375932" w:rsidR="0086359A" w:rsidRDefault="0086359A" w:rsidP="008635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ACE9042" w14:textId="170CB08A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Just below 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1811E4C" w14:textId="1FD82073" w:rsidR="0086359A" w:rsidRDefault="0086359A" w:rsidP="0086359A">
            <w:pPr>
              <w:rPr>
                <w:sz w:val="28"/>
                <w:szCs w:val="28"/>
              </w:rPr>
            </w:pPr>
            <w:r w:rsidRPr="0086359A">
              <w:rPr>
                <w:sz w:val="28"/>
                <w:szCs w:val="28"/>
              </w:rPr>
              <w:t>System should accept the value.</w:t>
            </w:r>
          </w:p>
        </w:tc>
      </w:tr>
      <w:tr w:rsidR="0086359A" w14:paraId="5477968B" w14:textId="77777777" w:rsidTr="0086359A">
        <w:tc>
          <w:tcPr>
            <w:tcW w:w="2254" w:type="dxa"/>
            <w:shd w:val="clear" w:color="auto" w:fill="BFBFBF" w:themeFill="background1" w:themeFillShade="BF"/>
          </w:tcPr>
          <w:p w14:paraId="53D092CA" w14:textId="0B7624EC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BVA_TKT_0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39C1F2F" w14:textId="3873A95B" w:rsidR="0086359A" w:rsidRDefault="0086359A" w:rsidP="008635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76512B6" w14:textId="60D1CEC7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Maximum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B8B9248" w14:textId="32245B2C" w:rsidR="0086359A" w:rsidRDefault="0086359A" w:rsidP="0086359A">
            <w:pPr>
              <w:rPr>
                <w:sz w:val="28"/>
                <w:szCs w:val="28"/>
              </w:rPr>
            </w:pPr>
            <w:r w:rsidRPr="0086359A">
              <w:rPr>
                <w:sz w:val="28"/>
                <w:szCs w:val="28"/>
              </w:rPr>
              <w:t>System should accept the value.</w:t>
            </w:r>
          </w:p>
        </w:tc>
      </w:tr>
      <w:tr w:rsidR="0086359A" w14:paraId="1B025E2F" w14:textId="77777777" w:rsidTr="0086359A">
        <w:tc>
          <w:tcPr>
            <w:tcW w:w="2254" w:type="dxa"/>
            <w:shd w:val="clear" w:color="auto" w:fill="BFBFBF" w:themeFill="background1" w:themeFillShade="BF"/>
          </w:tcPr>
          <w:p w14:paraId="713C603B" w14:textId="30ACAE35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>BVA_TKT_0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444AFB2" w14:textId="30E7996D" w:rsidR="0086359A" w:rsidRDefault="0086359A" w:rsidP="0086359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A1507AB" w14:textId="1633CF24" w:rsidR="0086359A" w:rsidRDefault="0086359A" w:rsidP="0086359A">
            <w:pPr>
              <w:rPr>
                <w:sz w:val="28"/>
                <w:szCs w:val="28"/>
              </w:rPr>
            </w:pPr>
            <w:r w:rsidRPr="00A42C50">
              <w:rPr>
                <w:sz w:val="28"/>
                <w:szCs w:val="28"/>
              </w:rPr>
              <w:t xml:space="preserve">Just </w:t>
            </w:r>
            <w:r>
              <w:rPr>
                <w:sz w:val="28"/>
                <w:szCs w:val="28"/>
              </w:rPr>
              <w:t>Above</w:t>
            </w:r>
            <w:r w:rsidRPr="00A42C50">
              <w:rPr>
                <w:sz w:val="28"/>
                <w:szCs w:val="28"/>
              </w:rPr>
              <w:t xml:space="preserve"> 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3D41A51" w14:textId="741CF0FE" w:rsidR="0086359A" w:rsidRDefault="0086359A" w:rsidP="0086359A">
            <w:pPr>
              <w:rPr>
                <w:sz w:val="28"/>
                <w:szCs w:val="28"/>
              </w:rPr>
            </w:pPr>
            <w:r w:rsidRPr="0086359A">
              <w:rPr>
                <w:sz w:val="28"/>
                <w:szCs w:val="28"/>
              </w:rPr>
              <w:t>System should reject the value.</w:t>
            </w:r>
          </w:p>
        </w:tc>
      </w:tr>
    </w:tbl>
    <w:p w14:paraId="367AEB7B" w14:textId="77777777" w:rsidR="00A42C50" w:rsidRDefault="00A42C50" w:rsidP="00DC07E6">
      <w:pPr>
        <w:jc w:val="both"/>
        <w:rPr>
          <w:sz w:val="28"/>
          <w:szCs w:val="28"/>
        </w:rPr>
      </w:pPr>
    </w:p>
    <w:p w14:paraId="1F749161" w14:textId="77777777" w:rsidR="00A81047" w:rsidRDefault="00A81047" w:rsidP="00DC07E6">
      <w:pPr>
        <w:jc w:val="both"/>
        <w:rPr>
          <w:sz w:val="28"/>
          <w:szCs w:val="28"/>
        </w:rPr>
      </w:pPr>
    </w:p>
    <w:p w14:paraId="6FB5E115" w14:textId="77777777" w:rsidR="00A81047" w:rsidRDefault="00A81047" w:rsidP="00DC07E6">
      <w:pPr>
        <w:jc w:val="both"/>
        <w:rPr>
          <w:sz w:val="28"/>
          <w:szCs w:val="28"/>
        </w:rPr>
      </w:pPr>
    </w:p>
    <w:p w14:paraId="2D3FC77F" w14:textId="77777777" w:rsidR="00A81047" w:rsidRDefault="00A81047" w:rsidP="00DC07E6">
      <w:pPr>
        <w:jc w:val="both"/>
        <w:rPr>
          <w:sz w:val="28"/>
          <w:szCs w:val="28"/>
        </w:rPr>
      </w:pPr>
    </w:p>
    <w:p w14:paraId="43684FD1" w14:textId="77777777" w:rsidR="00A81047" w:rsidRDefault="00A81047" w:rsidP="00DC07E6">
      <w:pPr>
        <w:jc w:val="both"/>
        <w:rPr>
          <w:sz w:val="28"/>
          <w:szCs w:val="28"/>
        </w:rPr>
      </w:pPr>
    </w:p>
    <w:p w14:paraId="68AB8F8F" w14:textId="77777777" w:rsidR="00A81047" w:rsidRDefault="00A81047" w:rsidP="00DC07E6">
      <w:pPr>
        <w:jc w:val="both"/>
        <w:rPr>
          <w:sz w:val="28"/>
          <w:szCs w:val="28"/>
        </w:rPr>
      </w:pPr>
    </w:p>
    <w:p w14:paraId="16499F3B" w14:textId="77777777" w:rsidR="00A81047" w:rsidRDefault="00A81047" w:rsidP="00DC07E6">
      <w:pPr>
        <w:jc w:val="both"/>
        <w:rPr>
          <w:sz w:val="28"/>
          <w:szCs w:val="28"/>
        </w:rPr>
      </w:pPr>
    </w:p>
    <w:p w14:paraId="23590164" w14:textId="1C64D096" w:rsidR="00A81047" w:rsidRDefault="00A81047" w:rsidP="00A81047">
      <w:pPr>
        <w:jc w:val="both"/>
        <w:rPr>
          <w:sz w:val="28"/>
          <w:szCs w:val="28"/>
        </w:rPr>
      </w:pPr>
      <w:r w:rsidRPr="00A81047">
        <w:rPr>
          <w:b/>
          <w:bCs/>
          <w:sz w:val="28"/>
          <w:szCs w:val="28"/>
        </w:rPr>
        <w:lastRenderedPageBreak/>
        <w:t>5.</w:t>
      </w:r>
      <w:r w:rsidRPr="00A81047">
        <w:rPr>
          <w:sz w:val="28"/>
          <w:szCs w:val="28"/>
        </w:rPr>
        <w:t xml:space="preserve">Pick any app you use daily (such as Paytm, Myntra, or IRCTC) and select one form field (e.g., amount, </w:t>
      </w:r>
      <w:proofErr w:type="spellStart"/>
      <w:r w:rsidRPr="00A81047">
        <w:rPr>
          <w:sz w:val="28"/>
          <w:szCs w:val="28"/>
        </w:rPr>
        <w:t>pincode</w:t>
      </w:r>
      <w:proofErr w:type="spellEnd"/>
      <w:r w:rsidRPr="00A81047">
        <w:rPr>
          <w:sz w:val="28"/>
          <w:szCs w:val="28"/>
        </w:rPr>
        <w:t>, age). Write both equivalence partitioning and boundary value analysis test cases for that field, explaining your reasoning for each.</w:t>
      </w:r>
    </w:p>
    <w:p w14:paraId="21DEC3CF" w14:textId="77777777" w:rsidR="00A81047" w:rsidRPr="00A81047" w:rsidRDefault="00A81047" w:rsidP="00A81047">
      <w:pPr>
        <w:jc w:val="both"/>
        <w:rPr>
          <w:b/>
          <w:bCs/>
          <w:sz w:val="28"/>
          <w:szCs w:val="28"/>
        </w:rPr>
      </w:pPr>
      <w:r w:rsidRPr="00A81047">
        <w:rPr>
          <w:b/>
          <w:bCs/>
          <w:sz w:val="28"/>
          <w:szCs w:val="28"/>
        </w:rPr>
        <w:t>EP + BVA – Paytm Amount Field</w:t>
      </w:r>
    </w:p>
    <w:p w14:paraId="7A0A96DD" w14:textId="77777777" w:rsidR="00A81047" w:rsidRPr="00A81047" w:rsidRDefault="00A81047" w:rsidP="00A81047">
      <w:pPr>
        <w:jc w:val="both"/>
        <w:rPr>
          <w:sz w:val="28"/>
          <w:szCs w:val="28"/>
        </w:rPr>
      </w:pPr>
      <w:r w:rsidRPr="00A81047">
        <w:rPr>
          <w:b/>
          <w:bCs/>
          <w:sz w:val="28"/>
          <w:szCs w:val="28"/>
        </w:rPr>
        <w:t>Feature:</w:t>
      </w:r>
      <w:r w:rsidRPr="00A81047">
        <w:rPr>
          <w:sz w:val="28"/>
          <w:szCs w:val="28"/>
        </w:rPr>
        <w:t xml:space="preserve"> Money transfer/payment amount field</w:t>
      </w:r>
    </w:p>
    <w:p w14:paraId="034AA51C" w14:textId="77777777" w:rsidR="00A81047" w:rsidRPr="00A81047" w:rsidRDefault="00A81047" w:rsidP="00A81047">
      <w:pPr>
        <w:jc w:val="both"/>
        <w:rPr>
          <w:sz w:val="28"/>
          <w:szCs w:val="28"/>
        </w:rPr>
      </w:pPr>
      <w:r w:rsidRPr="00A81047">
        <w:rPr>
          <w:b/>
          <w:bCs/>
          <w:sz w:val="28"/>
          <w:szCs w:val="28"/>
        </w:rPr>
        <w:t>Assumption:</w:t>
      </w:r>
      <w:r w:rsidRPr="00A81047">
        <w:rPr>
          <w:sz w:val="28"/>
          <w:szCs w:val="28"/>
        </w:rPr>
        <w:t xml:space="preserve"> The allowed amount is </w:t>
      </w:r>
      <w:r w:rsidRPr="00A81047">
        <w:rPr>
          <w:b/>
          <w:bCs/>
          <w:sz w:val="28"/>
          <w:szCs w:val="28"/>
        </w:rPr>
        <w:t>$100 to $50,000</w:t>
      </w:r>
      <w:r w:rsidRPr="00A81047">
        <w:rPr>
          <w:sz w:val="28"/>
          <w:szCs w:val="28"/>
        </w:rPr>
        <w:t>.</w:t>
      </w:r>
    </w:p>
    <w:p w14:paraId="61ACCA5C" w14:textId="77777777" w:rsidR="00A81047" w:rsidRPr="00A81047" w:rsidRDefault="00A81047" w:rsidP="00A81047">
      <w:pPr>
        <w:jc w:val="both"/>
        <w:rPr>
          <w:sz w:val="28"/>
          <w:szCs w:val="28"/>
        </w:rPr>
      </w:pPr>
      <w:r w:rsidRPr="00A81047">
        <w:rPr>
          <w:sz w:val="28"/>
          <w:szCs w:val="28"/>
        </w:rPr>
        <w:t>This is an assumed requirement for the assignment; the actual app may have different limits.</w:t>
      </w:r>
    </w:p>
    <w:p w14:paraId="3CDC0530" w14:textId="77777777" w:rsidR="00A81047" w:rsidRPr="00A81047" w:rsidRDefault="00A81047" w:rsidP="00A81047">
      <w:pPr>
        <w:jc w:val="both"/>
        <w:rPr>
          <w:b/>
          <w:bCs/>
          <w:sz w:val="28"/>
          <w:szCs w:val="28"/>
        </w:rPr>
      </w:pPr>
      <w:r w:rsidRPr="00A81047">
        <w:rPr>
          <w:b/>
          <w:bCs/>
          <w:sz w:val="28"/>
          <w:szCs w:val="28"/>
        </w:rPr>
        <w:t>A. Equivalence Partitioning</w:t>
      </w:r>
    </w:p>
    <w:p w14:paraId="23B58785" w14:textId="77777777" w:rsidR="00935EA5" w:rsidRPr="00CA2EA3" w:rsidRDefault="00935EA5" w:rsidP="00CA2EA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CA2EA3">
        <w:rPr>
          <w:b/>
          <w:bCs/>
          <w:sz w:val="28"/>
          <w:szCs w:val="28"/>
        </w:rPr>
        <w:t>Partitions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5EA5" w14:paraId="47971332" w14:textId="77777777" w:rsidTr="00310041">
        <w:tc>
          <w:tcPr>
            <w:tcW w:w="2254" w:type="dxa"/>
            <w:shd w:val="clear" w:color="auto" w:fill="A6A6A6" w:themeFill="background1" w:themeFillShade="A6"/>
          </w:tcPr>
          <w:p w14:paraId="0471F240" w14:textId="727DC346" w:rsidR="00935EA5" w:rsidRPr="00310041" w:rsidRDefault="00935EA5" w:rsidP="00A81047">
            <w:pPr>
              <w:jc w:val="both"/>
              <w:rPr>
                <w:b/>
                <w:bCs/>
                <w:sz w:val="28"/>
                <w:szCs w:val="28"/>
              </w:rPr>
            </w:pPr>
            <w:r w:rsidRPr="00310041">
              <w:rPr>
                <w:b/>
                <w:bCs/>
                <w:sz w:val="28"/>
                <w:szCs w:val="28"/>
              </w:rPr>
              <w:t>Partition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26728E4" w14:textId="232CE088" w:rsidR="00935EA5" w:rsidRPr="00310041" w:rsidRDefault="00935EA5" w:rsidP="00A81047">
            <w:pPr>
              <w:jc w:val="both"/>
              <w:rPr>
                <w:b/>
                <w:bCs/>
                <w:sz w:val="28"/>
                <w:szCs w:val="28"/>
              </w:rPr>
            </w:pPr>
            <w:r w:rsidRPr="00310041">
              <w:rPr>
                <w:b/>
                <w:bCs/>
                <w:sz w:val="28"/>
                <w:szCs w:val="28"/>
              </w:rPr>
              <w:t>Amount Range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A9869AC" w14:textId="1CF6BCAF" w:rsidR="00935EA5" w:rsidRPr="00310041" w:rsidRDefault="00935EA5" w:rsidP="00A81047">
            <w:pPr>
              <w:jc w:val="both"/>
              <w:rPr>
                <w:b/>
                <w:bCs/>
                <w:sz w:val="28"/>
                <w:szCs w:val="28"/>
              </w:rPr>
            </w:pPr>
            <w:r w:rsidRPr="00310041">
              <w:rPr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41AEA2F" w14:textId="3059C0BD" w:rsidR="00935EA5" w:rsidRPr="00310041" w:rsidRDefault="00935EA5" w:rsidP="00A81047">
            <w:pPr>
              <w:jc w:val="both"/>
              <w:rPr>
                <w:b/>
                <w:bCs/>
                <w:sz w:val="28"/>
                <w:szCs w:val="28"/>
              </w:rPr>
            </w:pPr>
            <w:r w:rsidRPr="00310041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935EA5" w14:paraId="0405B816" w14:textId="77777777" w:rsidTr="00310041">
        <w:tc>
          <w:tcPr>
            <w:tcW w:w="2254" w:type="dxa"/>
            <w:shd w:val="clear" w:color="auto" w:fill="D9D9D9" w:themeFill="background1" w:themeFillShade="D9"/>
          </w:tcPr>
          <w:p w14:paraId="09C84467" w14:textId="4F5A0DDA" w:rsidR="00935EA5" w:rsidRDefault="00935EA5" w:rsidP="00A81047">
            <w:pPr>
              <w:jc w:val="both"/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P1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2F4D1B9" w14:textId="57F953EB" w:rsidR="00935EA5" w:rsidRDefault="00935EA5" w:rsidP="00310041">
            <w:pPr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Less than $100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51E89C9" w14:textId="4D9A30E1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Invalid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5F98CD38" w14:textId="4A917878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Below minimum allowed amount</w:t>
            </w:r>
          </w:p>
        </w:tc>
      </w:tr>
      <w:tr w:rsidR="00935EA5" w14:paraId="1EEA3265" w14:textId="77777777" w:rsidTr="00310041">
        <w:tc>
          <w:tcPr>
            <w:tcW w:w="2254" w:type="dxa"/>
            <w:shd w:val="clear" w:color="auto" w:fill="D9D9D9" w:themeFill="background1" w:themeFillShade="D9"/>
          </w:tcPr>
          <w:p w14:paraId="6A73D631" w14:textId="41AB792C" w:rsidR="00935EA5" w:rsidRDefault="00935EA5" w:rsidP="00A81047">
            <w:pPr>
              <w:jc w:val="both"/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8ED0A76" w14:textId="1693D3E5" w:rsidR="00935EA5" w:rsidRDefault="00935EA5" w:rsidP="00310041">
            <w:pPr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$100–$50,000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8B749F4" w14:textId="2310D0B1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valid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A9CDD7F" w14:textId="316170AE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Within allowed range</w:t>
            </w:r>
          </w:p>
        </w:tc>
      </w:tr>
      <w:tr w:rsidR="00935EA5" w14:paraId="232D3631" w14:textId="77777777" w:rsidTr="00310041">
        <w:tc>
          <w:tcPr>
            <w:tcW w:w="2254" w:type="dxa"/>
            <w:shd w:val="clear" w:color="auto" w:fill="D9D9D9" w:themeFill="background1" w:themeFillShade="D9"/>
          </w:tcPr>
          <w:p w14:paraId="199C1DB1" w14:textId="40EB75FE" w:rsidR="00935EA5" w:rsidRDefault="00935EA5" w:rsidP="00A81047">
            <w:pPr>
              <w:jc w:val="both"/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52BD057" w14:textId="1C4C5934" w:rsidR="00935EA5" w:rsidRDefault="00935EA5" w:rsidP="00310041">
            <w:pPr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More than $50,000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CE4668E" w14:textId="79EADD31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Invalid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13F4454" w14:textId="79B0E750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Above maximum allowed amount</w:t>
            </w:r>
          </w:p>
        </w:tc>
      </w:tr>
      <w:tr w:rsidR="00935EA5" w14:paraId="3B667C5A" w14:textId="77777777" w:rsidTr="00310041">
        <w:tc>
          <w:tcPr>
            <w:tcW w:w="2254" w:type="dxa"/>
            <w:shd w:val="clear" w:color="auto" w:fill="D9D9D9" w:themeFill="background1" w:themeFillShade="D9"/>
          </w:tcPr>
          <w:p w14:paraId="1884AA07" w14:textId="2283C09E" w:rsidR="00935EA5" w:rsidRDefault="00935EA5" w:rsidP="00A81047">
            <w:pPr>
              <w:jc w:val="both"/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347B992C" w14:textId="11DF3C64" w:rsidR="00935EA5" w:rsidRDefault="00935EA5" w:rsidP="00310041">
            <w:pPr>
              <w:rPr>
                <w:sz w:val="28"/>
                <w:szCs w:val="28"/>
              </w:rPr>
            </w:pPr>
            <w:r w:rsidRPr="00935EA5">
              <w:rPr>
                <w:sz w:val="28"/>
                <w:szCs w:val="28"/>
              </w:rPr>
              <w:t>Letters/special invalid format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4B00388" w14:textId="5A772520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Invalid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F842403" w14:textId="002B820C" w:rsidR="00935EA5" w:rsidRDefault="00310041" w:rsidP="00310041">
            <w:pPr>
              <w:rPr>
                <w:sz w:val="28"/>
                <w:szCs w:val="28"/>
              </w:rPr>
            </w:pPr>
            <w:r w:rsidRPr="00310041">
              <w:rPr>
                <w:sz w:val="28"/>
                <w:szCs w:val="28"/>
              </w:rPr>
              <w:t>Amount should contain valid numeric input</w:t>
            </w:r>
          </w:p>
        </w:tc>
      </w:tr>
    </w:tbl>
    <w:p w14:paraId="2D4AF7D5" w14:textId="77777777" w:rsidR="00935EA5" w:rsidRPr="00CA2EA3" w:rsidRDefault="00935EA5" w:rsidP="00CA2EA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CA2EA3">
        <w:rPr>
          <w:b/>
          <w:bCs/>
          <w:sz w:val="28"/>
          <w:szCs w:val="28"/>
        </w:rPr>
        <w:t>EP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5EA5" w14:paraId="5208890A" w14:textId="77777777" w:rsidTr="00CA2EA3">
        <w:tc>
          <w:tcPr>
            <w:tcW w:w="2254" w:type="dxa"/>
            <w:shd w:val="clear" w:color="auto" w:fill="A6A6A6" w:themeFill="background1" w:themeFillShade="A6"/>
          </w:tcPr>
          <w:p w14:paraId="4A6DC320" w14:textId="2F5D8814" w:rsidR="00935EA5" w:rsidRPr="00CA2EA3" w:rsidRDefault="00310041" w:rsidP="00A8104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2EA3">
              <w:rPr>
                <w:rFonts w:ascii="Arial" w:hAnsi="Arial" w:cs="Arial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FE36D67" w14:textId="3E28CA50" w:rsidR="00935EA5" w:rsidRPr="00CA2EA3" w:rsidRDefault="00310041" w:rsidP="00A8104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2EA3">
              <w:rPr>
                <w:rFonts w:ascii="Arial" w:hAnsi="Arial" w:cs="Arial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02E8ECE7" w14:textId="4B97BABC" w:rsidR="00935EA5" w:rsidRPr="00CA2EA3" w:rsidRDefault="00310041" w:rsidP="00A8104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2EA3">
              <w:rPr>
                <w:rFonts w:ascii="Arial" w:hAnsi="Arial" w:cs="Arial"/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CD4FD5C" w14:textId="72778DB0" w:rsidR="00935EA5" w:rsidRPr="00CA2EA3" w:rsidRDefault="00310041" w:rsidP="00A8104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2EA3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</w:tr>
      <w:tr w:rsidR="00935EA5" w14:paraId="388617D7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2C7E3494" w14:textId="4AD66D5E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EP_AMT_01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0B3D37B" w14:textId="4D55E767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$50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DC4D4A0" w14:textId="19CD855E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P1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31DC7C8" w14:textId="7EF1FE7B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Amount should be rejected.</w:t>
            </w:r>
          </w:p>
        </w:tc>
      </w:tr>
      <w:tr w:rsidR="00935EA5" w14:paraId="1D076076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0B4D5C8A" w14:textId="64C3D5B9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EP_AMT_0</w:t>
            </w:r>
            <w:r w:rsidRPr="00CA2E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1E3CDE9" w14:textId="61DF591B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$5,000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B5F2AD4" w14:textId="591B14CE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P</w:t>
            </w:r>
            <w:r w:rsidRPr="00CA2E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CFACFEB" w14:textId="66A8D306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Amount should be accepted.</w:t>
            </w:r>
          </w:p>
        </w:tc>
      </w:tr>
      <w:tr w:rsidR="00935EA5" w14:paraId="447A4ABA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3F0C4C89" w14:textId="1C1CDC79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EP_AMT_0</w:t>
            </w:r>
            <w:r w:rsidRPr="00CA2EA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5E0EA0D" w14:textId="0A7D0DA8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$50,000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07FDD19" w14:textId="594234CB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P</w:t>
            </w:r>
            <w:r w:rsidRPr="00CA2E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451E2E5" w14:textId="1CE5AC65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Amount should be accepted.</w:t>
            </w:r>
          </w:p>
        </w:tc>
      </w:tr>
      <w:tr w:rsidR="00935EA5" w14:paraId="7F0B9A5F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22918BC0" w14:textId="1022D88F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EP_AMT_0</w:t>
            </w:r>
            <w:r w:rsidRPr="00CA2EA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4AB17D8" w14:textId="39C71E52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$60,000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2BEA42A" w14:textId="34A475DA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P</w:t>
            </w:r>
            <w:r w:rsidRPr="00CA2EA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6ACD247" w14:textId="7CD0486C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Amount should be rejected.</w:t>
            </w:r>
          </w:p>
        </w:tc>
      </w:tr>
      <w:tr w:rsidR="00935EA5" w14:paraId="1793ECCA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7B2E31A2" w14:textId="126DF118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EP_AMT_0</w:t>
            </w:r>
            <w:r w:rsidRPr="00CA2EA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6330F42" w14:textId="6DDBFBFD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ABC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FDD371C" w14:textId="48014B7E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P</w:t>
            </w:r>
            <w:r w:rsidRPr="00CA2EA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49808BC" w14:textId="76ED9002" w:rsidR="00935EA5" w:rsidRPr="00CA2EA3" w:rsidRDefault="00CA2EA3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Invalid amount message should be displayed.</w:t>
            </w:r>
          </w:p>
        </w:tc>
      </w:tr>
      <w:tr w:rsidR="00935EA5" w14:paraId="10516D1A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7BCA6B16" w14:textId="4F27F215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EP_AMT_0</w:t>
            </w:r>
            <w:r w:rsidRPr="00CA2EA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F7B36E3" w14:textId="0E0FCE23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Blank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4F55ABC" w14:textId="1CC1F6DE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P</w:t>
            </w:r>
            <w:r w:rsidRPr="00CA2EA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3A6C7F2" w14:textId="0218F3C2" w:rsidR="00935EA5" w:rsidRPr="00CA2EA3" w:rsidRDefault="00310041" w:rsidP="00A8104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2EA3">
              <w:rPr>
                <w:rFonts w:ascii="Arial" w:hAnsi="Arial" w:cs="Arial"/>
                <w:sz w:val="24"/>
                <w:szCs w:val="24"/>
              </w:rPr>
              <w:t>Required-field validation should be displayed.</w:t>
            </w:r>
          </w:p>
        </w:tc>
      </w:tr>
    </w:tbl>
    <w:p w14:paraId="1913BC9F" w14:textId="570631E8" w:rsidR="00A81047" w:rsidRPr="00A81047" w:rsidRDefault="00A81047" w:rsidP="00A81047">
      <w:pPr>
        <w:jc w:val="both"/>
        <w:rPr>
          <w:sz w:val="28"/>
          <w:szCs w:val="28"/>
        </w:rPr>
      </w:pPr>
    </w:p>
    <w:p w14:paraId="0E735A24" w14:textId="77777777" w:rsidR="00935EA5" w:rsidRPr="00935EA5" w:rsidRDefault="00935EA5" w:rsidP="00935EA5">
      <w:pPr>
        <w:jc w:val="both"/>
        <w:rPr>
          <w:b/>
          <w:bCs/>
          <w:sz w:val="28"/>
          <w:szCs w:val="28"/>
        </w:rPr>
      </w:pPr>
      <w:r w:rsidRPr="00935EA5">
        <w:rPr>
          <w:b/>
          <w:bCs/>
          <w:sz w:val="28"/>
          <w:szCs w:val="28"/>
        </w:rPr>
        <w:lastRenderedPageBreak/>
        <w:t>B. Boundary Value Analysis</w:t>
      </w:r>
    </w:p>
    <w:p w14:paraId="7A55E1C7" w14:textId="77777777" w:rsidR="00935EA5" w:rsidRPr="00935EA5" w:rsidRDefault="00935EA5" w:rsidP="00935EA5">
      <w:pPr>
        <w:jc w:val="both"/>
        <w:rPr>
          <w:sz w:val="28"/>
          <w:szCs w:val="28"/>
        </w:rPr>
      </w:pPr>
      <w:r w:rsidRPr="00935EA5">
        <w:rPr>
          <w:sz w:val="28"/>
          <w:szCs w:val="28"/>
        </w:rPr>
        <w:t xml:space="preserve">For the range </w:t>
      </w:r>
      <w:r w:rsidRPr="00935EA5">
        <w:rPr>
          <w:b/>
          <w:bCs/>
          <w:sz w:val="28"/>
          <w:szCs w:val="28"/>
        </w:rPr>
        <w:t>$100–$50,000</w:t>
      </w:r>
      <w:r w:rsidRPr="00935EA5">
        <w:rPr>
          <w:sz w:val="28"/>
          <w:szCs w:val="28"/>
        </w:rPr>
        <w:t>, test the values immediately around both boundaries: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5EA5" w14:paraId="1A6FDD3D" w14:textId="77777777" w:rsidTr="00CA2EA3">
        <w:tc>
          <w:tcPr>
            <w:tcW w:w="2254" w:type="dxa"/>
            <w:shd w:val="clear" w:color="auto" w:fill="A6A6A6" w:themeFill="background1" w:themeFillShade="A6"/>
          </w:tcPr>
          <w:p w14:paraId="4B526539" w14:textId="173965D8" w:rsidR="00935EA5" w:rsidRPr="00CA2EA3" w:rsidRDefault="00CA2EA3" w:rsidP="007B09E6">
            <w:pPr>
              <w:jc w:val="both"/>
              <w:rPr>
                <w:b/>
                <w:bCs/>
                <w:sz w:val="28"/>
                <w:szCs w:val="28"/>
              </w:rPr>
            </w:pPr>
            <w:r w:rsidRPr="00CA2EA3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330205F6" w14:textId="78ED15EB" w:rsidR="00935EA5" w:rsidRPr="00CA2EA3" w:rsidRDefault="00CA2EA3" w:rsidP="00CA2EA3">
            <w:pPr>
              <w:rPr>
                <w:b/>
                <w:bCs/>
                <w:sz w:val="28"/>
                <w:szCs w:val="28"/>
              </w:rPr>
            </w:pPr>
            <w:r w:rsidRPr="00CA2EA3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FAB886E" w14:textId="316C2383" w:rsidR="00935EA5" w:rsidRPr="00CA2EA3" w:rsidRDefault="00CA2EA3" w:rsidP="00CA2EA3">
            <w:pPr>
              <w:rPr>
                <w:b/>
                <w:bCs/>
                <w:sz w:val="28"/>
                <w:szCs w:val="28"/>
              </w:rPr>
            </w:pPr>
            <w:r w:rsidRPr="00CA2EA3">
              <w:rPr>
                <w:b/>
                <w:bCs/>
                <w:sz w:val="28"/>
                <w:szCs w:val="28"/>
              </w:rPr>
              <w:t>Boundary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29DCA8A" w14:textId="3B0AD7B4" w:rsidR="00935EA5" w:rsidRPr="00CA2EA3" w:rsidRDefault="00CA2EA3" w:rsidP="00CA2EA3">
            <w:pPr>
              <w:rPr>
                <w:b/>
                <w:bCs/>
                <w:sz w:val="28"/>
                <w:szCs w:val="28"/>
              </w:rPr>
            </w:pPr>
            <w:r w:rsidRPr="00CA2EA3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935EA5" w14:paraId="331FFE6E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50871D1D" w14:textId="2C6B9A68" w:rsidR="00935EA5" w:rsidRDefault="00CA2EA3" w:rsidP="007B09E6">
            <w:pPr>
              <w:jc w:val="both"/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BVA_AMT_01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A74C4F6" w14:textId="0A1962AD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$99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CB512FF" w14:textId="180A9EC6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Just below 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9A67D40" w14:textId="6D8DD6B3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Should be rejected.</w:t>
            </w:r>
          </w:p>
        </w:tc>
      </w:tr>
      <w:tr w:rsidR="00935EA5" w14:paraId="2EED55B4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6D70974D" w14:textId="180CF89E" w:rsidR="00935EA5" w:rsidRDefault="00CA2EA3" w:rsidP="007B09E6">
            <w:pPr>
              <w:jc w:val="both"/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BVA_AMT_0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36960E8" w14:textId="61B4297B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$100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CB7688A" w14:textId="102F03A9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332622E" w14:textId="12573370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Should be accepted.</w:t>
            </w:r>
          </w:p>
        </w:tc>
      </w:tr>
      <w:tr w:rsidR="00935EA5" w14:paraId="59C68D18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61FDAFCF" w14:textId="5EC5EEB0" w:rsidR="00935EA5" w:rsidRDefault="00CA2EA3" w:rsidP="007B09E6">
            <w:pPr>
              <w:jc w:val="both"/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BVA_AMT_0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C4E74BC" w14:textId="7B6D3678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$101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8E136A6" w14:textId="3699FDDC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Just above minimum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2FA5CCB" w14:textId="0A908116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Should be accepted.</w:t>
            </w:r>
          </w:p>
        </w:tc>
      </w:tr>
      <w:tr w:rsidR="00935EA5" w14:paraId="68A76BC2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311FB826" w14:textId="2936014A" w:rsidR="00935EA5" w:rsidRDefault="00CA2EA3" w:rsidP="007B09E6">
            <w:pPr>
              <w:jc w:val="both"/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BVA_AMT_0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8E85FE6" w14:textId="1DFEEFD5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$49,999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5B3C914" w14:textId="4B23CE97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Just below maximum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D35EBE5" w14:textId="15D4AA0B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Should be accepted.</w:t>
            </w:r>
          </w:p>
        </w:tc>
      </w:tr>
      <w:tr w:rsidR="00935EA5" w14:paraId="50297219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79DDDAD3" w14:textId="7939E867" w:rsidR="00935EA5" w:rsidRDefault="00CA2EA3" w:rsidP="007B09E6">
            <w:pPr>
              <w:jc w:val="both"/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BVA_AMT_0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F20B954" w14:textId="50990618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$50,000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5729BEA" w14:textId="72E2E241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Maximum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8D43607" w14:textId="778195A5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Should be accepted.</w:t>
            </w:r>
          </w:p>
        </w:tc>
      </w:tr>
      <w:tr w:rsidR="00935EA5" w14:paraId="6C27C205" w14:textId="77777777" w:rsidTr="00CA2EA3">
        <w:tc>
          <w:tcPr>
            <w:tcW w:w="2254" w:type="dxa"/>
            <w:shd w:val="clear" w:color="auto" w:fill="BFBFBF" w:themeFill="background1" w:themeFillShade="BF"/>
          </w:tcPr>
          <w:p w14:paraId="610B14D4" w14:textId="323F5145" w:rsidR="00935EA5" w:rsidRDefault="00CA2EA3" w:rsidP="007B09E6">
            <w:pPr>
              <w:jc w:val="both"/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BVA_AMT_0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12AEA80" w14:textId="0D18B6B7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$50,001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672F00A" w14:textId="2E5AECBC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Just above maximum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26F8AAC" w14:textId="40EC97CC" w:rsidR="00935EA5" w:rsidRDefault="00CA2EA3" w:rsidP="00CA2EA3">
            <w:pPr>
              <w:rPr>
                <w:sz w:val="28"/>
                <w:szCs w:val="28"/>
              </w:rPr>
            </w:pPr>
            <w:r w:rsidRPr="00CA2EA3">
              <w:rPr>
                <w:sz w:val="28"/>
                <w:szCs w:val="28"/>
              </w:rPr>
              <w:t>Should be rejected.</w:t>
            </w:r>
          </w:p>
        </w:tc>
      </w:tr>
    </w:tbl>
    <w:p w14:paraId="35EFEC23" w14:textId="77777777" w:rsidR="00CA2EA3" w:rsidRDefault="00CA2EA3" w:rsidP="00935EA5">
      <w:pPr>
        <w:jc w:val="both"/>
        <w:rPr>
          <w:b/>
          <w:bCs/>
          <w:sz w:val="28"/>
          <w:szCs w:val="28"/>
        </w:rPr>
      </w:pPr>
    </w:p>
    <w:p w14:paraId="12AC7FC9" w14:textId="65EFA73E" w:rsidR="00935EA5" w:rsidRPr="00CA2EA3" w:rsidRDefault="00935EA5" w:rsidP="00CA2EA3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CA2EA3">
        <w:rPr>
          <w:b/>
          <w:bCs/>
          <w:sz w:val="28"/>
          <w:szCs w:val="28"/>
        </w:rPr>
        <w:t>Reasoning</w:t>
      </w:r>
    </w:p>
    <w:p w14:paraId="7EAF0E5E" w14:textId="77777777" w:rsidR="00935EA5" w:rsidRPr="00935EA5" w:rsidRDefault="00935EA5" w:rsidP="00935EA5">
      <w:pPr>
        <w:jc w:val="both"/>
        <w:rPr>
          <w:sz w:val="28"/>
          <w:szCs w:val="28"/>
        </w:rPr>
      </w:pPr>
      <w:r w:rsidRPr="00935EA5">
        <w:rPr>
          <w:b/>
          <w:bCs/>
          <w:sz w:val="28"/>
          <w:szCs w:val="28"/>
        </w:rPr>
        <w:t>Equivalence Partitioning (EP)</w:t>
      </w:r>
      <w:r w:rsidRPr="00935EA5">
        <w:rPr>
          <w:sz w:val="28"/>
          <w:szCs w:val="28"/>
        </w:rPr>
        <w:t xml:space="preserve"> divides input data into groups such as </w:t>
      </w:r>
      <w:r w:rsidRPr="00935EA5">
        <w:rPr>
          <w:b/>
          <w:bCs/>
          <w:sz w:val="28"/>
          <w:szCs w:val="28"/>
        </w:rPr>
        <w:t>valid, below-range, and above-range</w:t>
      </w:r>
      <w:r w:rsidRPr="00935EA5">
        <w:rPr>
          <w:sz w:val="28"/>
          <w:szCs w:val="28"/>
        </w:rPr>
        <w:t>, and tests representative values from each group.</w:t>
      </w:r>
    </w:p>
    <w:p w14:paraId="1CC72FE0" w14:textId="77777777" w:rsidR="00935EA5" w:rsidRPr="00935EA5" w:rsidRDefault="00935EA5" w:rsidP="00935EA5">
      <w:pPr>
        <w:jc w:val="both"/>
        <w:rPr>
          <w:sz w:val="28"/>
          <w:szCs w:val="28"/>
        </w:rPr>
      </w:pPr>
      <w:r w:rsidRPr="00935EA5">
        <w:rPr>
          <w:b/>
          <w:bCs/>
          <w:sz w:val="28"/>
          <w:szCs w:val="28"/>
        </w:rPr>
        <w:t>Boundary Value Analysis (BVA)</w:t>
      </w:r>
      <w:r w:rsidRPr="00935EA5">
        <w:rPr>
          <w:sz w:val="28"/>
          <w:szCs w:val="28"/>
        </w:rPr>
        <w:t xml:space="preserve"> focuses specifically on the </w:t>
      </w:r>
      <w:r w:rsidRPr="00935EA5">
        <w:rPr>
          <w:b/>
          <w:bCs/>
          <w:sz w:val="28"/>
          <w:szCs w:val="28"/>
        </w:rPr>
        <w:t>edges of the allowed range</w:t>
      </w:r>
      <w:r w:rsidRPr="00935EA5">
        <w:rPr>
          <w:sz w:val="28"/>
          <w:szCs w:val="28"/>
        </w:rPr>
        <w:t>, because errors frequently occur around minimum and maximum values.</w:t>
      </w:r>
    </w:p>
    <w:p w14:paraId="7B216BDF" w14:textId="77777777" w:rsidR="00A81047" w:rsidRPr="00DC07E6" w:rsidRDefault="00A81047" w:rsidP="00DC07E6">
      <w:pPr>
        <w:jc w:val="both"/>
        <w:rPr>
          <w:sz w:val="28"/>
          <w:szCs w:val="28"/>
        </w:rPr>
      </w:pPr>
    </w:p>
    <w:sectPr w:rsidR="00A81047" w:rsidRPr="00DC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4507B"/>
    <w:multiLevelType w:val="hybridMultilevel"/>
    <w:tmpl w:val="EA2C4C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771B91"/>
    <w:multiLevelType w:val="hybridMultilevel"/>
    <w:tmpl w:val="E33AC5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FAB0902"/>
    <w:multiLevelType w:val="hybridMultilevel"/>
    <w:tmpl w:val="55CA8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252888">
    <w:abstractNumId w:val="0"/>
  </w:num>
  <w:num w:numId="2" w16cid:durableId="274096307">
    <w:abstractNumId w:val="2"/>
  </w:num>
  <w:num w:numId="3" w16cid:durableId="175639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A"/>
    <w:rsid w:val="00310041"/>
    <w:rsid w:val="00342A43"/>
    <w:rsid w:val="003B348A"/>
    <w:rsid w:val="0052179B"/>
    <w:rsid w:val="005C6A3F"/>
    <w:rsid w:val="007F2144"/>
    <w:rsid w:val="0086359A"/>
    <w:rsid w:val="008B1489"/>
    <w:rsid w:val="00935EA5"/>
    <w:rsid w:val="00A42C50"/>
    <w:rsid w:val="00A81047"/>
    <w:rsid w:val="00AA1022"/>
    <w:rsid w:val="00AF761A"/>
    <w:rsid w:val="00BA46BC"/>
    <w:rsid w:val="00CA2EA3"/>
    <w:rsid w:val="00DC07E6"/>
    <w:rsid w:val="00DC59A4"/>
    <w:rsid w:val="00F7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7C84"/>
  <w15:chartTrackingRefBased/>
  <w15:docId w15:val="{BC3EDC85-9FAD-46D5-9314-C9979404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6</cp:revision>
  <dcterms:created xsi:type="dcterms:W3CDTF">2026-07-28T11:34:00Z</dcterms:created>
  <dcterms:modified xsi:type="dcterms:W3CDTF">2026-07-28T13:37:00Z</dcterms:modified>
</cp:coreProperties>
</file>