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Лабораторная работ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 курсу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 системы»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Работа между процессами посредством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memory-mapped file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Петрухин Дмитрий Олегович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Группа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>8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 –</w:t>
      </w:r>
      <w:r>
        <w:rPr>
          <w:rFonts w:ascii="Times New Roman" w:hAnsi="Times New Roman"/>
          <w:sz w:val="28"/>
          <w:szCs w:val="28"/>
          <w:rtl w:val="0"/>
          <w:lang w:val="ru-RU"/>
        </w:rPr>
        <w:t>201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</w:t>
      </w:r>
      <w:r>
        <w:rPr>
          <w:rFonts w:ascii="Times New Roman" w:hAnsi="Times New Roman"/>
          <w:sz w:val="28"/>
          <w:szCs w:val="28"/>
          <w:rtl w:val="0"/>
          <w:lang w:val="ru-RU"/>
        </w:rPr>
        <w:t>-18</w:t>
      </w: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Вариант</w:t>
      </w:r>
      <w:r>
        <w:rPr>
          <w:rFonts w:ascii="Times New Roman" w:hAnsi="Times New Roman"/>
          <w:sz w:val="28"/>
          <w:szCs w:val="28"/>
          <w:rtl w:val="0"/>
          <w:lang w:val="ru-RU"/>
        </w:rPr>
        <w:t>: 13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Преподаватель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Соколов Андрей  Алексеевич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Оценка</w:t>
      </w:r>
      <w:r>
        <w:rPr>
          <w:rFonts w:ascii="Times New Roman" w:hAnsi="Times New Roman"/>
          <w:sz w:val="28"/>
          <w:szCs w:val="28"/>
          <w:rtl w:val="0"/>
          <w:lang w:val="en-US"/>
        </w:rPr>
        <w:t>: ___________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Дата</w:t>
      </w:r>
      <w:r>
        <w:rPr>
          <w:rFonts w:ascii="Times New Roman" w:hAnsi="Times New Roman"/>
          <w:sz w:val="28"/>
          <w:szCs w:val="28"/>
          <w:rtl w:val="0"/>
          <w:lang w:val="en-US"/>
        </w:rPr>
        <w:t>: ___________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Подпись</w:t>
      </w:r>
      <w:r>
        <w:rPr>
          <w:rFonts w:ascii="Times New Roman" w:hAnsi="Times New Roman"/>
          <w:sz w:val="28"/>
          <w:szCs w:val="28"/>
          <w:rtl w:val="0"/>
          <w:lang w:val="en-US"/>
        </w:rPr>
        <w:t>: ___________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Москва</w:t>
      </w:r>
      <w:r>
        <w:rPr>
          <w:rFonts w:ascii="Times New Roman" w:hAnsi="Times New Roman"/>
          <w:sz w:val="28"/>
          <w:szCs w:val="28"/>
          <w:rtl w:val="0"/>
          <w:lang w:val="ru-RU"/>
        </w:rPr>
        <w:t>, 2019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Содержание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Постановка задачи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Общие сведения о программе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Общий метод и алгоритм решения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Основные файлы программы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Демонстрация работы программы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Постановка задачи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0" w:lineRule="atLeast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Составить и отладить программу на языке Си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осуществляющую работу с процессами и взаимодействие между ними в одной из двух операционных систем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результате работы программа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основной процесс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должен создать для решение задачи один или несколько дочерних процессов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Взаимодействие между процессами осуществляется через системные сигналы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события и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или через отображаемые файлы </w:t>
      </w:r>
      <w:r>
        <w:rPr>
          <w:rFonts w:ascii="Times New Roman" w:hAnsi="Times New Roman"/>
          <w:sz w:val="28"/>
          <w:szCs w:val="28"/>
          <w:rtl w:val="0"/>
          <w:lang w:val="ru-RU"/>
        </w:rPr>
        <w:t>(memory-mapped files).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0" w:lineRule="atLeast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обрабатывать системные ошибки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могут возникнуть в результате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Задание согласно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13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варианту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Родительский процесс считывает матрицы из стандартного ввода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дочерний процесс вычисляет среднеарифметическое матриц и передает их родительского процессу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Родительский процесс печатает результат в стандартный вывод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tabs>
          <w:tab w:val="left" w:pos="720"/>
        </w:tabs>
        <w:spacing w:after="0" w:line="240" w:lineRule="auto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tabs>
          <w:tab w:val="left" w:pos="720"/>
        </w:tabs>
        <w:spacing w:after="0" w:line="240" w:lineRule="auto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Общие сведения о программе</w:t>
      </w:r>
    </w:p>
    <w:p>
      <w:pPr>
        <w:pStyle w:val="Normal.0"/>
        <w:tabs>
          <w:tab w:val="left" w:pos="3553"/>
        </w:tabs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en-US"/>
        </w:rPr>
        <w:t>main.c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используются заголовочные файлы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pthread.h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stdio.h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stdlib.h</w:t>
      </w:r>
      <w:r>
        <w:rPr>
          <w:rFonts w:ascii="Times New Roman" w:hAnsi="Times New Roman"/>
          <w:sz w:val="28"/>
          <w:szCs w:val="28"/>
          <w:rtl w:val="0"/>
          <w:lang w:val="en-US"/>
        </w:rPr>
        <w:t>, sys/types.h, sys/mman.h, semaphore.h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программе используются следующие системные вызовы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open()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Процедура открытия файла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открытии файла операционная система проверяет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соответствуют ли права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запросил процесс для операций над файлом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правам доступа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установленным для этого файла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соответствия она помещает необходимую информацию в системную таблицу файлов 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этот файл не был ранее открыт другим процессом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таблицу индексных дескрипторов открытых файлов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 операционная система находит пустой элемент в таблице открытых файлов процесса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устанавливает необходимую связь между всеми тремя таблицами и возвращает на пользовательский уровень дескриптор этого файла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sem_t *sem_open(const char *name, int offlag, mode_t mode, unsigned int value)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Системный вызов создает новый семафор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Первый аргумент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имя семафора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второй аргумент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флаг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отвечающий за работу вызова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O_CREAT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то создается если не существует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третий аргумент отвечает за настройки прав доступа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аналогично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open)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четвертый аргумент задает начальное значение семафора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При успешном выполнении  возвращает адрес данного семафора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при ошибке возвращает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SEM_FAILED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,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а в переменную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errno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записывается номер ошибки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sem_unlink(const char *name)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Удаляет именованный семафор на который ссылается аргумент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name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Имя семафора удаляется немедленно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Семафор уничтожается после того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как все остальные процессы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в которых он открыт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закроют его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При успешном завершении возвращается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0,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при ошибке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-1,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а в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errno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содержится код ошибки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ftruncate(const char* path, off_t length)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станавливают длину обычного файла с именем 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path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или файловым дескриптором 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fd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в 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length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байт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Если файл до этой операции был длиннее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то отсеченные данные теряются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Если файл был короче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то он увеличивается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а добавленная часть заполняется нулевыми байтами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Указатель на файл не меняется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При использовании 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ftruncate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 файл должен быть открыт для записи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При успешном завершении работы функции возвращает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0.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При ошибке возвращается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-1,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а переменной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errno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присваивается номер ошибки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sem_close(sem_t *sem) 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-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 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Закрывает именованный семафор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на который указывает </w:t>
      </w:r>
      <w:r>
        <w:rPr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ru-RU"/>
        </w:rPr>
        <w:t>sem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позволяя освободить все ресурсы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которые система выделила под семафор вызывающему процессу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  <w:lang w:val="ru-RU"/>
        </w:rPr>
        <w:t xml:space="preserve"> При успешном завершении возвращает 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 xml:space="preserve">0, 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  <w:lang w:val="ru-RU"/>
        </w:rPr>
        <w:t xml:space="preserve">при ошибке 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 xml:space="preserve">-1. 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  <w:lang w:val="en-US"/>
        </w:rPr>
        <w:t>Операция закрытия выполняется автоматически при завершении процесса для всех семафоров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  <w:lang w:val="en-US"/>
        </w:rPr>
        <w:t>которые были им открыты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Автоматическое закрытие осуществляется как при добровольном завершении работы 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>(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вызове 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exit 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или 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_exit), 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так и при принудительном 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>(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  <w:lang w:val="en-US"/>
        </w:rPr>
        <w:t>с помощью сигнала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>).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  <w:lang w:val="en-US"/>
        </w:rPr>
        <w:t>Закрытие семафора не удаляет его из системы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Именованные семафоры 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Posix 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  <w:lang w:val="en-US"/>
        </w:rPr>
        <w:t>обладают по меньшей мере живучестью ядра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  <w:lang w:val="en-US"/>
        </w:rPr>
        <w:t>Значение семафора сохраняется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  <w:lang w:val="en-US"/>
        </w:rPr>
        <w:t>даже если ни один процесс не держит его открытым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>.</w:t>
      </w:r>
    </w:p>
    <w:p>
      <w:pPr>
        <w:pStyle w:val="Normal.0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close(int fd)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>Функция закрывает файловый дескриптор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>который после этого не ссылается ни на один файл и может быть использован повторно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При успешном завершении возвращает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0,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в случае ошибки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-1.</w:t>
      </w:r>
    </w:p>
    <w:p>
      <w:pPr>
        <w:pStyle w:val="Normal.0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void * mmap(void *</w:t>
      </w:r>
      <w:r>
        <w:rPr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en-US"/>
        </w:rPr>
        <w:t>start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, size_t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 </w:t>
      </w:r>
      <w:r>
        <w:rPr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en-US"/>
        </w:rPr>
        <w:t>length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, int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 </w:t>
      </w:r>
      <w:r>
        <w:rPr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en-US"/>
        </w:rPr>
        <w:t>prot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, int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 </w:t>
      </w:r>
      <w:r>
        <w:rPr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en-US"/>
        </w:rPr>
        <w:t>flags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, int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 </w:t>
      </w:r>
      <w:r>
        <w:rPr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en-US"/>
        </w:rPr>
        <w:t>fd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, off_t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 </w:t>
      </w:r>
      <w:r>
        <w:rPr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en-US"/>
        </w:rPr>
        <w:t>offset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)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>Системный вызов </w:t>
      </w:r>
      <w:r>
        <w:rPr>
          <w:rFonts w:ascii="Courier" w:hAnsi="Courier"/>
          <w:b w:val="0"/>
          <w:bCs w:val="0"/>
          <w:i w:val="1"/>
          <w:iCs w:val="1"/>
          <w:outline w:val="0"/>
          <w:color w:val="8b0000"/>
          <w:sz w:val="28"/>
          <w:szCs w:val="28"/>
          <w:rtl w:val="0"/>
          <w:lang w:val="en-US"/>
          <w14:textFill>
            <w14:solidFill>
              <w14:srgbClr w14:val="8B0000"/>
            </w14:solidFill>
          </w14:textFill>
        </w:rPr>
        <w:t>mmap</w:t>
      </w:r>
      <w:r>
        <w:rPr>
          <w:rFonts w:ascii="Courier" w:hAnsi="Courier" w:hint="default"/>
          <w:b w:val="0"/>
          <w:bCs w:val="0"/>
          <w:outline w:val="0"/>
          <w:color w:val="8b0000"/>
          <w:sz w:val="28"/>
          <w:szCs w:val="28"/>
          <w:rtl w:val="0"/>
          <w:lang w:val="en-US"/>
          <w14:textFill>
            <w14:solidFill>
              <w14:srgbClr w14:val="8B0000"/>
            </w14:solidFill>
          </w14:textFill>
        </w:rPr>
        <w:t> 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>служит для отображения предварительно открытого файла в адресное пространство вычислительной системы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Параметр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start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указывает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начало области адресного пространства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в которую будет отображен файл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length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отвечает за длину отображения файла в байтах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prot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указывает возможные операции с файлом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операции не могу быть шире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чем они указаны при открытии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flags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определяет способ отображения файла в адресное пространство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.(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MAX_SHARED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полученное отображение используется другими процессами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вызвавшими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mmap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для этого файла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MAX_PRIVATE -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 отображение файла в монопольном распоряжении процесса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fd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файловый дескриптор для файла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offset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смещение отображения в память от начала файла в байтах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При успешном завершении возвращает начальный адрес в области памяти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в которую отображен файл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иначе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MAP_FAILED.</w:t>
      </w:r>
    </w:p>
    <w:p>
      <w:pPr>
        <w:pStyle w:val="Normal.0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int munmap (void *start, size_t length)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>Системный вызов </w:t>
      </w:r>
      <w:r>
        <w:rPr>
          <w:rFonts w:ascii="Times New Roman" w:hAnsi="Times New Roman"/>
          <w:b w:val="0"/>
          <w:bCs w:val="0"/>
          <w:i w:val="1"/>
          <w:iCs w:val="1"/>
          <w:outline w:val="0"/>
          <w:color w:val="8b0000"/>
          <w:sz w:val="28"/>
          <w:szCs w:val="28"/>
          <w:rtl w:val="0"/>
          <w:lang w:val="en-US"/>
          <w14:textFill>
            <w14:solidFill>
              <w14:srgbClr w14:val="8B0000"/>
            </w14:solidFill>
          </w14:textFill>
        </w:rPr>
        <w:t>munmap</w:t>
      </w:r>
      <w:r>
        <w:rPr>
          <w:rFonts w:ascii="Times New Roman" w:hAnsi="Times New Roman" w:hint="default"/>
          <w:b w:val="0"/>
          <w:bCs w:val="0"/>
          <w:outline w:val="0"/>
          <w:color w:val="8b0000"/>
          <w:sz w:val="28"/>
          <w:szCs w:val="28"/>
          <w:rtl w:val="0"/>
          <w:lang w:val="en-US"/>
          <w14:textFill>
            <w14:solidFill>
              <w14:srgbClr w14:val="8B0000"/>
            </w14:solidFill>
          </w14:textFill>
        </w:rPr>
        <w:t> 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>служит для прекращения отображения 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memory mapped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>файла в адресное пространство вычислительной системы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Параметр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start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является адресом начала области памяти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выделенной для отображения файла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то что вернул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mmap), length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>определяет ее длину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>и его значение должно совпадать со значением соответствующего параметра в системном вызове </w:t>
      </w:r>
      <w:r>
        <w:rPr>
          <w:rFonts w:ascii="Times New Roman" w:hAnsi="Times New Roman"/>
          <w:b w:val="0"/>
          <w:bCs w:val="0"/>
          <w:i w:val="1"/>
          <w:iCs w:val="1"/>
          <w:outline w:val="0"/>
          <w:color w:val="8b0000"/>
          <w:sz w:val="28"/>
          <w:szCs w:val="28"/>
          <w:rtl w:val="0"/>
          <w:lang w:val="en-US"/>
          <w14:textFill>
            <w14:solidFill>
              <w14:srgbClr w14:val="8B0000"/>
            </w14:solidFill>
          </w14:textFill>
        </w:rPr>
        <w:t>mmap()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При нормально завершении возвращает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0,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иначе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-1;</w:t>
      </w: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Arial Unicode MS" w:cs="Arial Unicode MS" w:hAnsi="Arial Unicode MS" w:eastAsia="Arial Unicode MS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</w:pPr>
    </w:p>
    <w:p>
      <w:pPr>
        <w:pStyle w:val="Normal.0"/>
        <w:tabs>
          <w:tab w:val="left" w:pos="3553"/>
        </w:tabs>
        <w:spacing w:after="0" w:line="360" w:lineRule="auto"/>
        <w:jc w:val="center"/>
      </w:pPr>
    </w:p>
    <w:p>
      <w:pPr>
        <w:pStyle w:val="Normal.0"/>
        <w:tabs>
          <w:tab w:val="left" w:pos="3553"/>
        </w:tabs>
        <w:spacing w:after="0" w:line="360" w:lineRule="auto"/>
        <w:jc w:val="center"/>
      </w:pPr>
    </w:p>
    <w:p>
      <w:pPr>
        <w:pStyle w:val="Normal.0"/>
        <w:tabs>
          <w:tab w:val="left" w:pos="3553"/>
        </w:tabs>
        <w:spacing w:after="0" w:line="360" w:lineRule="auto"/>
        <w:jc w:val="center"/>
      </w:pPr>
    </w:p>
    <w:p>
      <w:pPr>
        <w:pStyle w:val="Normal.0"/>
        <w:tabs>
          <w:tab w:val="left" w:pos="3553"/>
        </w:tabs>
        <w:spacing w:after="0" w:line="360" w:lineRule="auto"/>
        <w:jc w:val="center"/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Общий метод и алгоритм решения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3553"/>
        </w:tabs>
        <w:spacing w:after="0" w:line="360" w:lineRule="auto"/>
        <w:ind w:firstLine="21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реализации поставленной задачи необходимо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7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Создаю файл для чтения и записи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также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семафора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7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Отображаю файл в память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7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Порождаю дочерний процесс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7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родительском процессе ввожу матрицы и затем записываю их в файл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дожидаюсь выполнения работы дочернего процесса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7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Дочерний процесс считывает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данные файла с памяти и вычисляет среднее арифметическое матриц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7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Родительский процесс выводит результат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3553"/>
        </w:tabs>
        <w:spacing w:after="0" w:line="360" w:lineRule="auto"/>
        <w:ind w:firstLine="21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ind w:firstLine="21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ind w:firstLine="21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Листинг программы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Файл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main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#include &lt;unistd.h&gt; // for fileno, read/write 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#include &lt;stdlib.h&gt; //for atoi/exit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#include &lt;string.h&gt;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#include &lt;stdio.h&gt;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#include &lt;semaphore.h&gt;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#include &lt;sys/mman.h&gt;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#include &lt;pthread.h&gt;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#include &lt;sys/types.h&gt;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void write_to_memory(int a, int* memory, int position){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int* n = (int*)(memory + 4*position);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*n = a;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}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int get_from_memory(int* memory, int position){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int* res = (int*)(memory + 4*position);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return *res;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}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int main(){  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char num1[10]; 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int num, summ;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int i, m, n, length;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int *ptr, *ptr2;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int res1, res2;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pid_t p;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int fd = open("mapped.dat", O_RDWR | O_CREAT, 0666);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if(fd == -1){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printf("File open failed!\n");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exit(1);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}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sem_t* semaphore = sem_open("lovesem", O_CREAT, 777, 0);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sem_t* semaphore1 = sem_open("lovesem1", O_CREAT, 777, 0);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if(semaphore == SEM_FAILED || semaphore1 == SEM_FAILED){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printf("Semaphores doesn't create\n");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exit(1);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}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sem_unlink("losesem");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sem_unlink("lovesem1");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printf("Enter m \n");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read(STDIN_FILENO,num1,10);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m = atoi(num1);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if (!atoi(num1)){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 printf("m should not be zero \n");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 printf("enter number m\n");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 read(STDIN_FILENO,num1,10);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 m = atoi(num1);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}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printf("Enter n not equal to zero\n");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read(STDIN_FILENO,num1,10);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n = atoi(num1);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length = m*n*sizeof(int) + 4*sizeof(int);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ftruncate(fd,length);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ptr = (int*)mmap(NULL, length, PROT_WRITE | 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 PROT_READ, MAP_SHARED, fd, 0);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if (ptr == MAP_FAILED) {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 printf("Memmory mapping failed");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 exit(1);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}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p = fork();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if(p == -1){ // everything is bad, the fork is not working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printf("Can't fork child");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exit(1);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} else if(p &gt; 0){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printf("Enter first matrix \n");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for(i=2;i&lt;(m*n+2);i++) {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 scanf("%d", &amp;num);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 write_to_memory(num,ptr,i);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}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 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printf("Enter second matrix \n");     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for(i=(m*n+2);i&lt;(2*m*n+2);i++) { 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 scanf("%d", &amp;num); 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 write_to_memory(num,ptr,i); 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}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sem_post(semaphore);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sem_wait(semaphore1);//</w:t>
      </w:r>
      <w:r>
        <w:rPr>
          <w:rFonts w:ascii="Arial" w:hAnsi="Arial" w:hint="default"/>
          <w:sz w:val="24"/>
          <w:szCs w:val="24"/>
          <w:rtl w:val="0"/>
          <w:lang w:val="en-US"/>
        </w:rPr>
        <w:t>тут ждем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  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printf("Means value first matrix\n");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res1 = get_from_memory(ptr,0);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printf("%d\n", res1);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printf("Means value second matrix\n");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res2 = get_from_memory(ptr,1);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printf("%d\n", res2);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sem_close(semaphore);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sem_close(semaphore1);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munmap(ptr,length);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close(fd);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} else if (p == 0){  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int res1, res2; 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sem_wait(semaphore);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for(i = 2;i &lt; (m*n+2);i++){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 num = get_from_memory(ptr,i);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 res1+=num;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}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res1 = res1 / (m*n);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for(i = (m*n+2);i &lt; (2*m*n+2);i++){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 num = get_from_memory(ptr,i);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 res2+=num;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}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res2 = res2 / (m*n);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write_to_memory(res1,ptr,0);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write_to_memory(res2,ptr,1);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sem_post(semaphore1);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sem_close(semaphore);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sem_close(semaphore1);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close(fd);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}  </w:t>
      </w:r>
    </w:p>
    <w:p>
      <w:pPr>
        <w:pStyle w:val="Normal.0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return 0;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Тестирование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.</w:t>
      </w:r>
    </w:p>
    <w:p>
      <w:pPr>
        <w:pStyle w:val="Normal.0"/>
        <w:rPr>
          <w:rFonts w:ascii="Helvetica Neue" w:cs="Helvetica Neue" w:hAnsi="Helvetica Neue" w:eastAsia="Helvetica Neue"/>
          <w:b w:val="1"/>
          <w:bCs w:val="1"/>
          <w:sz w:val="24"/>
          <w:szCs w:val="24"/>
          <w:lang w:val="en-US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test1:</w:t>
      </w:r>
    </w:p>
    <w:p>
      <w:pPr>
        <w:pStyle w:val="Normal.0"/>
        <w:rPr>
          <w:rFonts w:ascii="Helvetica Neue" w:cs="Helvetica Neue" w:hAnsi="Helvetica Neue" w:eastAsia="Helvetica Neue"/>
          <w:sz w:val="24"/>
          <w:szCs w:val="24"/>
          <w:lang w:val="en-US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abcd</w:t>
      </w:r>
    </w:p>
    <w:p>
      <w:pPr>
        <w:pStyle w:val="Normal.0"/>
        <w:rPr>
          <w:rFonts w:ascii="Helvetica Neue" w:cs="Helvetica Neue" w:hAnsi="Helvetica Neue" w:eastAsia="Helvetica Neue"/>
          <w:sz w:val="24"/>
          <w:szCs w:val="24"/>
          <w:lang w:val="en-US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2</w:t>
      </w:r>
    </w:p>
    <w:p>
      <w:pPr>
        <w:pStyle w:val="Normal.0"/>
        <w:rPr>
          <w:rFonts w:ascii="Helvetica Neue" w:cs="Helvetica Neue" w:hAnsi="Helvetica Neue" w:eastAsia="Helvetica Neue"/>
          <w:sz w:val="24"/>
          <w:szCs w:val="24"/>
          <w:lang w:val="en-US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2</w:t>
      </w:r>
    </w:p>
    <w:p>
      <w:pPr>
        <w:pStyle w:val="Normal.0"/>
        <w:rPr>
          <w:rFonts w:ascii="Helvetica Neue" w:cs="Helvetica Neue" w:hAnsi="Helvetica Neue" w:eastAsia="Helvetica Neue"/>
          <w:sz w:val="24"/>
          <w:szCs w:val="24"/>
          <w:lang w:val="en-US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5 5 5 5</w:t>
      </w:r>
    </w:p>
    <w:p>
      <w:pPr>
        <w:pStyle w:val="Normal.0"/>
        <w:rPr>
          <w:rFonts w:ascii="Helvetica Neue" w:cs="Helvetica Neue" w:hAnsi="Helvetica Neue" w:eastAsia="Helvetica Neue"/>
          <w:sz w:val="24"/>
          <w:szCs w:val="24"/>
          <w:lang w:val="en-US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10 10 10 10</w:t>
      </w:r>
    </w:p>
    <w:p>
      <w:pPr>
        <w:pStyle w:val="Normal.0"/>
        <w:rPr>
          <w:rFonts w:ascii="Helvetica Neue" w:cs="Helvetica Neue" w:hAnsi="Helvetica Neue" w:eastAsia="Helvetica Neue"/>
          <w:b w:val="1"/>
          <w:bCs w:val="1"/>
          <w:sz w:val="24"/>
          <w:szCs w:val="24"/>
          <w:lang w:val="en-US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test2:</w:t>
      </w:r>
    </w:p>
    <w:p>
      <w:pPr>
        <w:pStyle w:val="Normal.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3 </w:t>
      </w:r>
    </w:p>
    <w:p>
      <w:pPr>
        <w:pStyle w:val="Normal.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4</w:t>
      </w:r>
    </w:p>
    <w:p>
      <w:pPr>
        <w:pStyle w:val="Normal.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ru-RU"/>
        </w:rPr>
        <w:t>99 15 21</w:t>
      </w:r>
    </w:p>
    <w:p>
      <w:pPr>
        <w:pStyle w:val="Normal.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ru-RU"/>
        </w:rPr>
        <w:t>30 1 9</w:t>
      </w:r>
    </w:p>
    <w:p>
      <w:pPr>
        <w:pStyle w:val="Normal.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ru-RU"/>
        </w:rPr>
        <w:t>0 0 1</w:t>
      </w:r>
    </w:p>
    <w:p>
      <w:pPr>
        <w:pStyle w:val="Normal.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ru-RU"/>
        </w:rPr>
        <w:t>19 19 19</w:t>
      </w:r>
    </w:p>
    <w:p>
      <w:pPr>
        <w:pStyle w:val="Normal.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ru-RU"/>
        </w:rPr>
        <w:t xml:space="preserve">1 1 1 </w:t>
      </w:r>
    </w:p>
    <w:p>
      <w:pPr>
        <w:pStyle w:val="Normal.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ru-RU"/>
        </w:rPr>
        <w:t>1 1 1</w:t>
      </w:r>
    </w:p>
    <w:p>
      <w:pPr>
        <w:pStyle w:val="Normal.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ru-RU"/>
        </w:rPr>
        <w:t>1 1 1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Helvetica Neue" w:hAnsi="Helvetica Neue"/>
          <w:sz w:val="24"/>
          <w:szCs w:val="24"/>
          <w:rtl w:val="0"/>
          <w:lang w:val="ru-RU"/>
        </w:rPr>
        <w:t>100 111 111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Демонстрация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работы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программы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.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outline w:val="0"/>
          <w:color w:val="e1f9e6"/>
          <w:sz w:val="24"/>
          <w:szCs w:val="24"/>
          <w14:textFill>
            <w14:solidFill>
              <w14:srgbClr w14:val="E2F9E6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ca3e25"/>
          <w:sz w:val="24"/>
          <w:szCs w:val="24"/>
          <w:rtl w:val="0"/>
          <w14:textFill>
            <w14:solidFill>
              <w14:srgbClr w14:val="CA3F26"/>
            </w14:solidFill>
          </w14:textFill>
        </w:rPr>
        <w:t>➜</w:t>
      </w:r>
      <w:r>
        <w:rPr>
          <w:outline w:val="0"/>
          <w:color w:val="ca3e25"/>
          <w:sz w:val="24"/>
          <w:szCs w:val="24"/>
          <w:rtl w:val="0"/>
          <w14:textFill>
            <w14:solidFill>
              <w14:srgbClr w14:val="CA3F26"/>
            </w14:solidFill>
          </w14:textFill>
        </w:rPr>
        <w:t xml:space="preserve">  </w:t>
      </w:r>
      <w:r>
        <w:rPr>
          <w:sz w:val="24"/>
          <w:szCs w:val="24"/>
          <w:rtl w:val="0"/>
          <w:lang w:val="en-US"/>
        </w:rPr>
        <w:t>os_lab_04</w:t>
      </w:r>
      <w:r>
        <w:rPr>
          <w:outline w:val="0"/>
          <w:color w:val="e1f9e6"/>
          <w:sz w:val="24"/>
          <w:szCs w:val="24"/>
          <w:rtl w:val="0"/>
          <w14:textFill>
            <w14:solidFill>
              <w14:srgbClr w14:val="E2F9E6"/>
            </w14:solidFill>
          </w14:textFill>
        </w:rPr>
        <w:t xml:space="preserve"> </w:t>
      </w:r>
      <w:r>
        <w:rPr>
          <w:outline w:val="0"/>
          <w:color w:val="5c37e9"/>
          <w:sz w:val="24"/>
          <w:szCs w:val="24"/>
          <w:rtl w:val="0"/>
          <w:lang w:val="en-US"/>
          <w14:textFill>
            <w14:solidFill>
              <w14:srgbClr w14:val="5C37E9"/>
            </w14:solidFill>
          </w14:textFill>
        </w:rPr>
        <w:t>git:(</w:t>
      </w:r>
      <w:r>
        <w:rPr>
          <w:outline w:val="0"/>
          <w:color w:val="ca3e25"/>
          <w:sz w:val="24"/>
          <w:szCs w:val="24"/>
          <w:rtl w:val="0"/>
          <w:lang w:val="it-IT"/>
          <w14:textFill>
            <w14:solidFill>
              <w14:srgbClr w14:val="CA3F26"/>
            </w14:solidFill>
          </w14:textFill>
        </w:rPr>
        <w:t>master</w:t>
      </w:r>
      <w:r>
        <w:rPr>
          <w:outline w:val="0"/>
          <w:color w:val="5c37e9"/>
          <w:sz w:val="24"/>
          <w:szCs w:val="24"/>
          <w:rtl w:val="0"/>
          <w14:textFill>
            <w14:solidFill>
              <w14:srgbClr w14:val="5C37E9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2b128"/>
          <w:sz w:val="24"/>
          <w:szCs w:val="24"/>
          <w:rtl w:val="0"/>
          <w14:textFill>
            <w14:solidFill>
              <w14:srgbClr w14:val="B3B129"/>
            </w14:solidFill>
          </w14:textFill>
        </w:rPr>
        <w:t>✗</w:t>
      </w:r>
      <w:r>
        <w:rPr>
          <w:outline w:val="0"/>
          <w:color w:val="e1f9e6"/>
          <w:sz w:val="24"/>
          <w:szCs w:val="24"/>
          <w:rtl w:val="0"/>
          <w14:textFill>
            <w14:solidFill>
              <w14:srgbClr w14:val="E2F9E6"/>
            </w14:solidFill>
          </w14:textFill>
        </w:rPr>
        <w:t xml:space="preserve"> ./os4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Enter m 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abcd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m should not be zero 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enter number m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</w:rPr>
        <w:t>2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Enter n not equal to zero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</w:rPr>
        <w:t>2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Enter first matrix 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</w:rPr>
        <w:t>5 5 5 5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Enter second matrix 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</w:rPr>
        <w:t>10 10 10 10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Means value first matrix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</w:rPr>
        <w:t>5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Means value second matrix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</w:rPr>
        <w:t>10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outline w:val="0"/>
          <w:color w:val="e1f9e6"/>
          <w:sz w:val="24"/>
          <w:szCs w:val="24"/>
          <w14:textFill>
            <w14:solidFill>
              <w14:srgbClr w14:val="E2F9E6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ca3e25"/>
          <w:sz w:val="24"/>
          <w:szCs w:val="24"/>
          <w:rtl w:val="0"/>
          <w:lang w:val="en-US"/>
          <w14:textFill>
            <w14:solidFill>
              <w14:srgbClr w14:val="CA3F26"/>
            </w14:solidFill>
          </w14:textFill>
        </w:rPr>
        <w:t>➜</w:t>
      </w:r>
      <w:r>
        <w:rPr>
          <w:outline w:val="0"/>
          <w:color w:val="ca3e25"/>
          <w:sz w:val="24"/>
          <w:szCs w:val="24"/>
          <w:rtl w:val="0"/>
          <w:lang w:val="en-US"/>
          <w14:textFill>
            <w14:solidFill>
              <w14:srgbClr w14:val="CA3F26"/>
            </w14:solidFill>
          </w14:textFill>
        </w:rPr>
        <w:t xml:space="preserve">  </w:t>
      </w:r>
      <w:r>
        <w:rPr>
          <w:sz w:val="24"/>
          <w:szCs w:val="24"/>
          <w:rtl w:val="0"/>
          <w:lang w:val="en-US"/>
        </w:rPr>
        <w:t>os_lab_04</w:t>
      </w:r>
      <w:r>
        <w:rPr>
          <w:outline w:val="0"/>
          <w:color w:val="e1f9e6"/>
          <w:sz w:val="24"/>
          <w:szCs w:val="24"/>
          <w:rtl w:val="0"/>
          <w:lang w:val="en-US"/>
          <w14:textFill>
            <w14:solidFill>
              <w14:srgbClr w14:val="E2F9E6"/>
            </w14:solidFill>
          </w14:textFill>
        </w:rPr>
        <w:t xml:space="preserve"> </w:t>
      </w:r>
      <w:r>
        <w:rPr>
          <w:outline w:val="0"/>
          <w:color w:val="5c37e9"/>
          <w:sz w:val="24"/>
          <w:szCs w:val="24"/>
          <w:rtl w:val="0"/>
          <w:lang w:val="en-US"/>
          <w14:textFill>
            <w14:solidFill>
              <w14:srgbClr w14:val="5C37E9"/>
            </w14:solidFill>
          </w14:textFill>
        </w:rPr>
        <w:t>git:(</w:t>
      </w:r>
      <w:r>
        <w:rPr>
          <w:outline w:val="0"/>
          <w:color w:val="ca3e25"/>
          <w:sz w:val="24"/>
          <w:szCs w:val="24"/>
          <w:rtl w:val="0"/>
          <w:lang w:val="en-US"/>
          <w14:textFill>
            <w14:solidFill>
              <w14:srgbClr w14:val="CA3F26"/>
            </w14:solidFill>
          </w14:textFill>
        </w:rPr>
        <w:t>master</w:t>
      </w:r>
      <w:r>
        <w:rPr>
          <w:outline w:val="0"/>
          <w:color w:val="5c37e9"/>
          <w:sz w:val="24"/>
          <w:szCs w:val="24"/>
          <w:rtl w:val="0"/>
          <w:lang w:val="en-US"/>
          <w14:textFill>
            <w14:solidFill>
              <w14:srgbClr w14:val="5C37E9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2b128"/>
          <w:sz w:val="24"/>
          <w:szCs w:val="24"/>
          <w:rtl w:val="0"/>
          <w:lang w:val="en-US"/>
          <w14:textFill>
            <w14:solidFill>
              <w14:srgbClr w14:val="B3B129"/>
            </w14:solidFill>
          </w14:textFill>
        </w:rPr>
        <w:t>✗</w:t>
      </w:r>
      <w:r>
        <w:rPr>
          <w:outline w:val="0"/>
          <w:color w:val="e1f9e6"/>
          <w:sz w:val="24"/>
          <w:szCs w:val="24"/>
          <w:rtl w:val="0"/>
          <w:lang w:val="en-US"/>
          <w14:textFill>
            <w14:solidFill>
              <w14:srgbClr w14:val="E2F9E6"/>
            </w14:solidFill>
          </w14:textFill>
        </w:rPr>
        <w:t xml:space="preserve"> ./os4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Enter m 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Enter n not equal to zero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Enter first matrix 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99 15 21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30 1 9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0 0 1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19 19 19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Enter second matrix 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1 1 1 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1 1 1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1 1 1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100 111 111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Means value first matrix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19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Means value second matrix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27</w:t>
      </w:r>
    </w:p>
    <w:p>
      <w:pPr>
        <w:pStyle w:val="Подпись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b w:val="0"/>
          <w:bCs w:val="0"/>
          <w:outline w:val="0"/>
          <w:color w:val="ebebeb"/>
          <w:sz w:val="24"/>
          <w:szCs w:val="24"/>
          <w:u w:color="ebebeb"/>
          <w:shd w:val="clear" w:color="auto" w:fill="000000"/>
          <w14:textFill>
            <w14:solidFill>
              <w14:srgbClr w14:val="EBEBEB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Кажется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что отображение файла на дисковое пространство не имеет каких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либо преимуществ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но оно явно может ускорить перенос файла в память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Когда мы обращаемся к памяти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 которую отображен файл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данные загружаются с диска в кэш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если их там ещё нет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затем делается отображение кэша в адресное пространство нашей программы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Если эти данные удаляются — отображение отменяется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Таким образом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мы избавляемся от операции копирования из кэша в буфер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Кроме того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нам не нужно париться по поводу оптимизации работы с диском — всю грязную работу берёт на себя ядро ОС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Normal.0"/>
        <w:spacing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Помимо этого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если компьютер не обладает достаточным количеством оперативной памяти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то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c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помощью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mmap()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реализуется виртуальная память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которая виртуально расширяет объем оперативной памяти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тем самым обеспечивая более эффективный процесс решения разного рода задач как для пользователей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так и для программистов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9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86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5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1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tabs>
          <w:tab w:val="left" w:pos="3553"/>
        </w:tabs>
        <w:ind w:left="9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553"/>
        </w:tabs>
        <w:ind w:left="16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553"/>
        </w:tabs>
        <w:ind w:left="237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53"/>
        </w:tabs>
        <w:ind w:left="30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553"/>
        </w:tabs>
        <w:ind w:left="38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553"/>
        </w:tabs>
        <w:ind w:left="453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53"/>
        </w:tabs>
        <w:ind w:left="52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53"/>
        </w:tabs>
        <w:ind w:left="5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53"/>
        </w:tabs>
        <w:ind w:left="669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6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53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paragraph" w:styleId="Подзаголовок">
    <w:name w:val="Подзаголовок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пись">
    <w:name w:val="Подпись"/>
    <w:next w:val="Подпись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