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Динамические библиотеки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Петрухин Дмитрий Олегович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8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 –</w:t>
      </w:r>
      <w:r>
        <w:rPr>
          <w:rFonts w:ascii="Times New Roman" w:hAnsi="Times New Roman"/>
          <w:sz w:val="28"/>
          <w:szCs w:val="28"/>
          <w:rtl w:val="0"/>
          <w:lang w:val="ru-RU"/>
        </w:rPr>
        <w:t>201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-18</w:t>
      </w: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</w:t>
      </w:r>
      <w:r>
        <w:rPr>
          <w:rFonts w:ascii="Times New Roman" w:hAnsi="Times New Roman"/>
          <w:sz w:val="28"/>
          <w:szCs w:val="28"/>
          <w:rtl w:val="0"/>
          <w:lang w:val="ru-RU"/>
        </w:rPr>
        <w:t>: 13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Соколов Андрей  Алексеевич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</w:t>
      </w:r>
      <w:r>
        <w:rPr>
          <w:rFonts w:ascii="Times New Roman" w:hAnsi="Times New Roman"/>
          <w:sz w:val="28"/>
          <w:szCs w:val="28"/>
          <w:rtl w:val="0"/>
          <w:lang w:val="ru-RU"/>
        </w:rPr>
        <w:t>: 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Дата</w:t>
      </w:r>
      <w:r>
        <w:rPr>
          <w:rFonts w:ascii="Times New Roman" w:hAnsi="Times New Roman"/>
          <w:sz w:val="28"/>
          <w:szCs w:val="28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Москва</w:t>
      </w:r>
      <w:r>
        <w:rPr>
          <w:rFonts w:ascii="Times New Roman" w:hAnsi="Times New Roman"/>
          <w:sz w:val="28"/>
          <w:szCs w:val="28"/>
          <w:rtl w:val="0"/>
          <w:lang w:val="ru-RU"/>
        </w:rPr>
        <w:t>, 2019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Содержание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Постановка задачи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метод и алгоритм решения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Демонстрация работы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before="100" w:after="100" w:line="240" w:lineRule="auto"/>
        <w:rPr>
          <w:rFonts w:ascii="Times" w:cs="Times" w:hAnsi="Times" w:eastAsia="Times"/>
          <w:outline w:val="0"/>
          <w:color w:val="000000"/>
          <w:sz w:val="27"/>
          <w:szCs w:val="27"/>
          <w:u w:color="00000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Требуется создать динамическую библиотеку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которая реализует определенный функционал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Далее использовать данную библиотеку 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2-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мя способами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before="100" w:after="100" w:line="240" w:lineRule="auto"/>
        <w:ind w:firstLine="708"/>
        <w:rPr>
          <w:rFonts w:ascii="Times" w:cs="Times" w:hAnsi="Times" w:eastAsia="Times"/>
          <w:outline w:val="0"/>
          <w:color w:val="000000"/>
          <w:sz w:val="27"/>
          <w:szCs w:val="27"/>
          <w:u w:color="00000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Во время компиляции 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на этапе «линковки»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/linking)</w:t>
      </w:r>
    </w:p>
    <w:p>
      <w:pPr>
        <w:pStyle w:val="Normal.0"/>
        <w:spacing w:before="100" w:after="100" w:line="240" w:lineRule="auto"/>
        <w:ind w:firstLine="708"/>
        <w:rPr>
          <w:rFonts w:ascii="Times" w:cs="Times" w:hAnsi="Times" w:eastAsia="Times"/>
          <w:outline w:val="0"/>
          <w:color w:val="000000"/>
          <w:sz w:val="27"/>
          <w:szCs w:val="27"/>
          <w:u w:color="00000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Во время исполнения программы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подгрузив библиотеку в память с помощью системных вызовов</w:t>
      </w:r>
    </w:p>
    <w:p>
      <w:pPr>
        <w:pStyle w:val="Normal.0"/>
        <w:spacing w:before="100" w:after="100" w:line="240" w:lineRule="auto"/>
        <w:rPr>
          <w:rFonts w:ascii="Times" w:cs="Times" w:hAnsi="Times" w:eastAsia="Times"/>
          <w:outline w:val="0"/>
          <w:color w:val="000000"/>
          <w:sz w:val="27"/>
          <w:szCs w:val="27"/>
          <w:u w:color="00000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 конечном итоге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программа должна состоять из следующих частей</w:t>
      </w:r>
    </w:p>
    <w:p>
      <w:pPr>
        <w:pStyle w:val="List Paragraph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" w:hAnsi="Times" w:hint="default"/>
          <w:sz w:val="27"/>
          <w:szCs w:val="27"/>
          <w:rtl w:val="0"/>
          <w:lang w:val="ru-RU"/>
        </w:rPr>
      </w:pP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Динамическая библиотека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реализующая заданных вариантом интерфейс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" w:hAnsi="Times" w:hint="default"/>
          <w:sz w:val="27"/>
          <w:szCs w:val="27"/>
          <w:rtl w:val="0"/>
          <w:lang w:val="ru-RU"/>
        </w:rPr>
      </w:pP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Тестовая программа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используют библиотеку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используя знания полученные на этапе компиляции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List Paragraph"/>
        <w:numPr>
          <w:ilvl w:val="0"/>
          <w:numId w:val="4"/>
        </w:numPr>
        <w:bidi w:val="0"/>
        <w:spacing w:before="100" w:after="100" w:line="240" w:lineRule="auto"/>
        <w:ind w:right="0"/>
        <w:jc w:val="left"/>
        <w:rPr>
          <w:rFonts w:ascii="Times" w:hAnsi="Times" w:hint="default"/>
          <w:sz w:val="27"/>
          <w:szCs w:val="27"/>
          <w:rtl w:val="0"/>
          <w:lang w:val="ru-RU"/>
        </w:rPr>
      </w:pP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Тестовая программа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использует библиотеку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используя только местоположение динамической библиотеки и ее интерфейс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" w:hAnsi="Times" w:hint="default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Провести анализ между обоими типами использования библиотеки</w:t>
      </w:r>
      <w:r>
        <w:rPr>
          <w:rFonts w:ascii="Times" w:hAnsi="Times"/>
          <w:outline w:val="0"/>
          <w:color w:val="000000"/>
          <w:sz w:val="27"/>
          <w:szCs w:val="27"/>
          <w:u w:color="000000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 согласно варианту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Структура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очередь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целочисленный </w:t>
      </w:r>
      <w:r>
        <w:rPr>
          <w:rFonts w:ascii="Times New Roman" w:hAnsi="Times New Roman"/>
          <w:sz w:val="28"/>
          <w:szCs w:val="28"/>
          <w:rtl w:val="0"/>
          <w:lang w:val="ru-RU"/>
        </w:rPr>
        <w:t>32-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битный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состоит из следующих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1) main.c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использует библиотеку на этапе компиляции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main_dyn.c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подгружает необходимые данные из библиотеки во время исполнения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3) queue.c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queue.h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реализация библиотеки с очередью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Статическая библиотека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коллекция объектных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присоединяются к программе во время линковки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 статические библиотеки используются только при созданиии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в работе самой программы они не принимают участие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отличие от динамических библиотек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Динамическая библиотека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созданная специальным образом библиотека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присоединяется к результирующей программе в два этапа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Первый этап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естественно этап компиляции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этом этапе линковщик встраивает в программу описания требуемых функций и переменных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присутствуют в библиотеке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Сами объектные файлы из библиотеки не присоединяются к программе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Присоединение этих объектных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кодов функций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осуществляет системный динамический загрузчик во время запуска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Загрузчик проверяет все библиотеки прилинкованные с программе на наличие требуемых объектных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загружает их в память и присоединяет их в копии запущенной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находящейся в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системные вызовы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void *dlopen(const char *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filename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, int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flag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загружает динамическую библиотеку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которой указано в строке 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ru-RU"/>
        </w:rPr>
        <w:t>filename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возвращает прямой указатель на начало динамической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 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ru-RU"/>
        </w:rPr>
        <w:t>filename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не является полным именем файла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начинается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"/"),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файл ищется в следующих местах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разделенном двоеточием списке каталогов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переменной окружения пользователя 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LD_LIBRARY_PATH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списке библиотек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кэшированных в файле 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/etc/ld.so.cache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usr/lib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далее в 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rtl w:val="0"/>
          <w:lang w:val="en-US"/>
        </w:rPr>
        <w:t>lib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flag=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RTLD_LAZY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подразумевает разрешение неопределенных символов в виде кода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содержащегося в исполняемой динамической библиотеке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void *dlsym(void *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handle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, char *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symbol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передаётся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указатель на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объект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возвращаем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ый вызовом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Style w:val="Hyperlink.0"/>
          <w:rFonts w:ascii="Times" w:cs="Times" w:hAnsi="Times" w:eastAsia="Times"/>
          <w:b w:val="1"/>
          <w:bCs w:val="1"/>
          <w:outline w:val="0"/>
          <w:color w:val="3db8db"/>
          <w:sz w:val="28"/>
          <w:szCs w:val="28"/>
          <w14:textFill>
            <w14:solidFill>
              <w14:srgbClr w14:val="3DB8DB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outline w:val="0"/>
          <w:color w:val="3db8db"/>
          <w:sz w:val="28"/>
          <w:szCs w:val="28"/>
          <w14:textFill>
            <w14:solidFill>
              <w14:srgbClr w14:val="3DB8DB"/>
            </w14:solidFill>
          </w14:textFill>
        </w:rPr>
        <w:instrText xml:space="preserve"> HYPERLINK "http://ru.manpages.org/dlopen/3"</w:instrText>
      </w:r>
      <w:r>
        <w:rPr>
          <w:rStyle w:val="Hyperlink.0"/>
          <w:rFonts w:ascii="Times" w:cs="Times" w:hAnsi="Times" w:eastAsia="Times"/>
          <w:b w:val="1"/>
          <w:bCs w:val="1"/>
          <w:outline w:val="0"/>
          <w:color w:val="3db8db"/>
          <w:sz w:val="28"/>
          <w:szCs w:val="28"/>
          <w14:textFill>
            <w14:solidFill>
              <w14:srgbClr w14:val="3DB8DB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outline w:val="0"/>
          <w:color w:val="3db8db"/>
          <w:sz w:val="28"/>
          <w:szCs w:val="28"/>
          <w:rtl w:val="0"/>
          <w:lang w:val="en-US"/>
          <w14:textFill>
            <w14:solidFill>
              <w14:srgbClr w14:val="3DB8DB"/>
            </w14:solidFill>
          </w14:textFill>
        </w:rPr>
        <w:t>dlopen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(3)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и имя символа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null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конце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результате функция возвращает адрес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по которому символ расположен в 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мяти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Если символ не найден в указанном объекте или во всех общих объектах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которые были автоматически загружены </w:t>
      </w:r>
      <w:r>
        <w:rPr>
          <w:rStyle w:val="Hyperlink.0"/>
          <w:rFonts w:ascii="Times" w:cs="Times" w:hAnsi="Times" w:eastAsia="Times"/>
          <w:b w:val="1"/>
          <w:bCs w:val="1"/>
          <w:outline w:val="0"/>
          <w:color w:val="3db8db"/>
          <w:sz w:val="28"/>
          <w:szCs w:val="28"/>
          <w14:textFill>
            <w14:solidFill>
              <w14:srgbClr w14:val="3DB8DB"/>
            </w14:solidFill>
          </w14:textFill>
        </w:rPr>
        <w:fldChar w:fldCharType="begin" w:fldLock="0"/>
      </w:r>
      <w:r>
        <w:rPr>
          <w:rStyle w:val="Hyperlink.0"/>
          <w:rFonts w:ascii="Times" w:cs="Times" w:hAnsi="Times" w:eastAsia="Times"/>
          <w:b w:val="1"/>
          <w:bCs w:val="1"/>
          <w:outline w:val="0"/>
          <w:color w:val="3db8db"/>
          <w:sz w:val="28"/>
          <w:szCs w:val="28"/>
          <w14:textFill>
            <w14:solidFill>
              <w14:srgbClr w14:val="3DB8DB"/>
            </w14:solidFill>
          </w14:textFill>
        </w:rPr>
        <w:instrText xml:space="preserve"> HYPERLINK "http://ru.manpages.org/dlopen/3"</w:instrText>
      </w:r>
      <w:r>
        <w:rPr>
          <w:rStyle w:val="Hyperlink.0"/>
          <w:rFonts w:ascii="Times" w:cs="Times" w:hAnsi="Times" w:eastAsia="Times"/>
          <w:b w:val="1"/>
          <w:bCs w:val="1"/>
          <w:outline w:val="0"/>
          <w:color w:val="3db8db"/>
          <w:sz w:val="28"/>
          <w:szCs w:val="28"/>
          <w14:textFill>
            <w14:solidFill>
              <w14:srgbClr w14:val="3DB8DB"/>
            </w14:solidFill>
          </w14:textFill>
        </w:rPr>
        <w:fldChar w:fldCharType="separate" w:fldLock="0"/>
      </w:r>
      <w:r>
        <w:rPr>
          <w:rStyle w:val="Hyperlink.0"/>
          <w:rFonts w:ascii="Times" w:hAnsi="Times"/>
          <w:b w:val="1"/>
          <w:bCs w:val="1"/>
          <w:outline w:val="0"/>
          <w:color w:val="3db8db"/>
          <w:sz w:val="28"/>
          <w:szCs w:val="28"/>
          <w:rtl w:val="0"/>
          <w:lang w:val="en-US"/>
          <w14:textFill>
            <w14:solidFill>
              <w14:srgbClr w14:val="3DB8DB"/>
            </w14:solidFill>
          </w14:textFill>
        </w:rPr>
        <w:t>dlopen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(3)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на момент загрузки объекта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 </w:t>
      </w:r>
      <w:r>
        <w:rPr>
          <w:rStyle w:val="Нет"/>
          <w:rFonts w:ascii="Times" w:hAnsi="Times"/>
          <w:b w:val="1"/>
          <w:bCs w:val="1"/>
          <w:sz w:val="28"/>
          <w:szCs w:val="28"/>
          <w:rtl w:val="0"/>
          <w:lang w:val="en-US"/>
        </w:rPr>
        <w:t>dlsym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возвращает </w:t>
      </w:r>
      <w:r>
        <w:rPr>
          <w:rFonts w:ascii="Times New Roman" w:hAnsi="Times New Roman"/>
          <w:sz w:val="28"/>
          <w:szCs w:val="28"/>
          <w:rtl w:val="0"/>
          <w:lang w:val="en-US"/>
        </w:rPr>
        <w:t>NULL 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поиск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выполняемый </w:t>
      </w:r>
      <w:r>
        <w:rPr>
          <w:rStyle w:val="Нет"/>
          <w:rFonts w:ascii="Times" w:hAnsi="Times"/>
          <w:b w:val="1"/>
          <w:bCs w:val="1"/>
          <w:sz w:val="28"/>
          <w:szCs w:val="28"/>
          <w:rtl w:val="0"/>
          <w:lang w:val="en-US"/>
        </w:rPr>
        <w:t>dlsym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(),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охватывает всё дерево зависимостей этих общих объектов</w:t>
      </w:r>
      <w:r>
        <w:rPr>
          <w:rFonts w:ascii="Times New Roman" w:hAnsi="Times New Roman"/>
          <w:sz w:val="28"/>
          <w:szCs w:val="28"/>
          <w:rtl w:val="0"/>
          <w:lang w:val="en-US"/>
        </w:rPr>
        <w:t>).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int dlclose(void *handle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)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Style w:val="Нет"/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уменьшает на единицу счетчик ссылок на указатель динамической библиотеки </w:t>
      </w:r>
      <w:r>
        <w:rPr>
          <w:rStyle w:val="Нет"/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handle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Если нет других загруженных библиотек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использующих ее символы и если счетчик ссылок принимает нулевое значение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то динамическая библиотека выгружается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успешном завершении возвращает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>0.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Необходимые ключи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gcc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для создания и использования динамической библиотеки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1) -shared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ключ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необходимый для создания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shared object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самой динамической библиотеки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2) -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ключ указывает ранее прописанный путь для динамической библиотеки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LD_LIBRARY_PATH=/root:${LD_LIBRARY_PATH}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export LD_LIBRARY_PATH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указывается путь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лежат все пользовательские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туда где лежит библиотека в данный момент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-fPIC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генерируемый компилятором код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становится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независимым от адресов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связано это с тем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все объектные файлы создаваемые обычным образом не имеют представления о том в какие адреса памяти будет загружена использующая их программа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Несколько различных программ могут использовать одну библиотеку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каждая из них располагается в различном адресном пространстве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требуется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переходы в функциях библиотеки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операции 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goto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на ассемблере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использовали не абсолютную адресацию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относительную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Основной текст"/>
        <w:bidi w:val="0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bidi w:val="0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Arial Unicode MS" w:cs="Arial Unicode MS" w:hAnsi="Arial Unicode MS" w:eastAsia="Arial Unicode MS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Для реализации поставленной задачи необходимо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Создаю файл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где подключаю библиотеку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queue.h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 и использую в ней основные функции библиотеки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Создаю файл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 котором в программе с помощью системных вызовов подгружаю необходимые мне данные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чтобы использовать основные функции библиотеки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bidi w:val="0"/>
        <w:spacing w:after="0"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Листинг программы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Файл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main.c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#include "queue.h"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#include &lt;stdlib.h&gt;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void menu()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printf("\nMenu -- 1\n");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printf("Push -- 2\n");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printf("Pop -- 3\n");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printf("Show top element -- 4\n");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printf("Print queue -- 5\n");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printf("Print size queue -- 6\n");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printf("Exit -- 7\n");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int main(){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queue q;//////????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q_init(&amp;q);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int n, top;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char * digit = malloc(sizeof(char)*100);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bool t = true;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menu();</w:t>
      </w:r>
    </w:p>
    <w:p>
      <w:pPr>
        <w:pStyle w:val="Normal.0"/>
        <w:rPr>
          <w:lang w:val="en-US"/>
        </w:rPr>
      </w:pPr>
      <w:r>
        <w:rPr>
          <w:lang w:val="en-US"/>
        </w:rPr>
        <w:tab/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while(t){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>printf("Enter the number to select an operation from the menu\n");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>scanf("%d", &amp;n);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>while(n == 0){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 xml:space="preserve">printf("Invalid input of a number.\n");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printf("Enter a number from 1 to 7 to select an operation from the menu\n");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scanf("%d", &amp;n);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>switch(n){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case 1: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menu();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case 2: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printf("Enter a digit:\n");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scanf("%s", digit);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q_push(&amp;q, atoi(digit));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case 3: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if(q_size(&amp;q)==0){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printf("Error: queue is empty");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ab/>
        <w:t>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q_pop(&amp;q);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case 4: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printf("The head of element: 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printf("%d\n", q_top(&amp;q));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printf("\n");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case 5: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q_print(&amp;q);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case 6: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printf("Size queue: ");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printf("%d\n", q_size(&amp;q));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>case 7: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t = false;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ab/>
        <w:tab/>
        <w:t>break;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ab/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q_destroy(&amp;q);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return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main_dyn.c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"queue.h"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&lt;dlfcn.h&gt;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&lt;stdio.h&gt;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&lt;stdlib.h&gt;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menu()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printf("\nMenu -- 1\n");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printf("Push -- 2\n");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printf("Pop -- 3\n");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printf("Show top element -- 4\n");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printf("Print queue -- 5\n");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printf("Print size queue -- 6\n");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printf("Exit -- 7\n");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printf("Empty or nor -- 8\n");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main(){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n;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char * digit = malloc(sizeof(char)*100);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bool t =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void *ext_library;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menu();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ext_library = dlopen("libqueue.so", RTLD_LAZY);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if (!ext_library){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если ошибка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,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то вывести ее на экран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fprintf(stderr,"dlopen() error: %s\n", dlerror());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return 1;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};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void (*q_init)(queue* q) = dlsym(ext_library,"q_init");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(*q_top)(const queue* q) = dlsym(ext_library, "q_top");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(*q_pop)(queue* q) = dlsym(ext_library, "q_pop");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(*q_size)(const queue* q) = dlsym(ext_library, "q_size");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void (*q_push)(queue* q, const int arrray) = dlsym(ext_library, "q_push");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bool (*q_empty)(const queue* q) = dlsym(ext_library, "q_empty");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void (*q_destroy)(queue* q) = dlsym(ext_library, "q_destroy");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void (*q_print)(const queue* q) = dlsym(ext_library, "q_print");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queue q;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(*q_init)(&amp;q);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lang w:val="en-US"/>
        </w:rPr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while(t){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printf("Enter the number to select an operation from the menu\n");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scanf("%d", &amp;n);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while(n ==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 xml:space="preserve">printf("Invalid input of a number.\n");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printf("Enter a number from 1 to 7 to select an operation from the menu\n");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scanf("%d", &amp;n);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switch(n){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case 1: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menu();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case 2: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printf("Enter a digit:\n");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scanf("%s", digit);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(*q_push)(&amp;q, atoi(digit));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case 3: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if((*q_size)(&amp;q)==0){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printf("Error: queue is empty");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(*q_pop)(&amp;q);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case 4: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printf("The head of element: 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printf("%d\n", (*q_top)(&amp;q));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printf("\n");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case 5: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(*q_print)(&amp;q);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case 6: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printf("Size queue: 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printf("%d\n", (*q_size)(&amp;q));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case 7: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t =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case 8: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 (*q_empty)(&amp;q) )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printf("Queue is empty\n");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else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printf("Queue is not empty");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(*q_destroy)(&amp;q);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dlclose(ext_library);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return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queue.c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"queue.h"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q_init(queue* q)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q-&gt;head = NULL;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q-&gt;tail = NULL;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q-&gt;size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q_top(const queue *q)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return q-&gt;head-&gt;value;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q_pop(queue* q)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int temp = q_top(q);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queue_item* ptr_to_free = q-&gt;head;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q-&gt;head = q-&gt;head-&gt;next;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if (q-&gt;head == NULL)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q-&gt;tail = NULL;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free(ptr_to_free);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q-&gt;size--;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return temp;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q_push(queue* q, const int array)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queue_item* new_elem = malloc(sizeof(queue_item));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new_elem-&gt;value = array;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new_elem-&gt;next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if (q-&gt;head == NULL)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q-&gt;head = new_elem;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q-&gt;tail = new_elem;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new_elem-&gt;prev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q-&gt;tail-&gt;next = new_elem;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new_elem-&gt;prev = q-&gt;tail;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q-&gt;tail = new_elem;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q-&gt;size++;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q_print(const queue *q){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if(q_empty(q)){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printf("&lt;queue is empty&gt;\n");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return;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printf("queue: 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queue_item *temp = q-&gt;head;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while(temp != NULL){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if(temp-&gt;next == NULL){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    printf("%d.", temp-&gt;value);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}else{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    printf("%d, ", temp-&gt;value);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temp = temp-&gt;next;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printf("\n");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bool q_empty(const queue* q)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return q-&gt;head == NULL;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q_size(const queue* q)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return q-&gt;size;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q_destroy(queue* q)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queue_item* start = q-&gt;head;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while (start != NULL)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queue_item* next = start-&gt;next;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free(start);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start = next;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q-&gt;head = NULL;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q-&gt;tail = NULL;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q-&gt;size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queue.h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#ifndef OS_LAB_3_QUEUE_H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#define OS_LAB_3_QUEUE_H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&lt;stdbool.h&gt;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&lt;stdlib.h&gt;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&lt;stdio.h&gt;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typedef struct QueueItem queue_item;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struct QueueItem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struct QueueItem* next;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struct QueueItem* prev;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int value;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typedef struct Queue queue;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struct Queue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queue_item* head;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queue_item* tail;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int 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q_init(queue* 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q_top(const queue* 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q_pop(queue* 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q_size(const queue* 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q_push(queue* q, const int arrray);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bool q_empty(const queue* 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q_destroy(queue* 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q_print(const queue* q);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#endif //OS_LAB_3_QUEUE_H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Makefile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all: main main_dyn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main: libqueue.so main.c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gcc main.c -L. -lqueue -o main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echo main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main_dyn: libqueue.so main_dyn.c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gcc -Wall -Werror -Wextra main_dyn.c -o main_dyn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echo main_dyn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libqueue.so: queue.o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gcc -shared queue.o -o libqueue.so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echo libqueue.so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queue.o: queue.c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gcc -Wall -Werror -Wextra -fPIC -c queue.c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clean: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rm -rf *.so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rm -rf *.o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Тестирование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b w:val="1"/>
          <w:bCs w:val="1"/>
          <w:sz w:val="24"/>
          <w:szCs w:val="24"/>
          <w:rtl w:val="0"/>
          <w:lang w:val="en-US"/>
        </w:rPr>
        <w:t>test1:</w:t>
      </w:r>
      <w:r>
        <w:rPr>
          <w:rStyle w:val="Нет"/>
          <w:rFonts w:cs="Calibri" w:eastAsia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cs="Calibri" w:eastAsia="Calibri"/>
          <w:sz w:val="24"/>
          <w:szCs w:val="24"/>
          <w:rtl w:val="0"/>
          <w:lang w:val="ru-RU"/>
        </w:rPr>
        <w:t>Запуск программы</w:t>
      </w:r>
      <w:r>
        <w:rPr>
          <w:rStyle w:val="Нет"/>
          <w:rFonts w:cs="Calibri" w:eastAsia="Calibri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cs="Calibri" w:eastAsia="Calibri"/>
          <w:sz w:val="24"/>
          <w:szCs w:val="24"/>
          <w:rtl w:val="0"/>
          <w:lang w:val="ru-RU"/>
        </w:rPr>
        <w:t>которая использует библиотеку уже на этапе компиляции</w:t>
      </w:r>
      <w:r>
        <w:rPr>
          <w:rStyle w:val="Нет"/>
          <w:rFonts w:cs="Calibri" w:eastAsia="Calibri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2 11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2 fishes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4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2 9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5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3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6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3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3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3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2 11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0</w:t>
      </w: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sz w:val="24"/>
          <w:szCs w:val="24"/>
          <w:rtl w:val="0"/>
          <w:lang w:val="ru-RU"/>
        </w:rPr>
        <w:t>7</w:t>
      </w:r>
    </w:p>
    <w:p>
      <w:pPr>
        <w:pStyle w:val="Normal.0"/>
        <w:rPr>
          <w:rStyle w:val="Нет"/>
          <w:sz w:val="24"/>
          <w:szCs w:val="24"/>
          <w:lang w:val="en-US"/>
        </w:rPr>
      </w:pPr>
    </w:p>
    <w:p>
      <w:pPr>
        <w:pStyle w:val="Normal.0"/>
        <w:rPr>
          <w:rStyle w:val="Нет"/>
          <w:sz w:val="24"/>
          <w:szCs w:val="24"/>
          <w:lang w:val="en-US"/>
        </w:rPr>
      </w:pPr>
      <w:r>
        <w:rPr>
          <w:rStyle w:val="Нет"/>
          <w:rFonts w:cs="Calibri" w:eastAsia="Calibri"/>
          <w:b w:val="1"/>
          <w:bCs w:val="1"/>
          <w:sz w:val="24"/>
          <w:szCs w:val="24"/>
          <w:rtl w:val="0"/>
          <w:lang w:val="en-US"/>
        </w:rPr>
        <w:t>test2:</w:t>
      </w:r>
      <w:r>
        <w:rPr>
          <w:rStyle w:val="Нет"/>
          <w:rFonts w:cs="Calibri" w:eastAsia="Calibri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cs="Calibri" w:eastAsia="Calibri"/>
          <w:sz w:val="24"/>
          <w:szCs w:val="24"/>
          <w:rtl w:val="0"/>
          <w:lang w:val="ru-RU"/>
        </w:rPr>
        <w:t>Запуск программы</w:t>
      </w:r>
      <w:r>
        <w:rPr>
          <w:rStyle w:val="Нет"/>
          <w:rFonts w:cs="Calibri" w:eastAsia="Calibri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cs="Calibri" w:eastAsia="Calibri"/>
          <w:sz w:val="24"/>
          <w:szCs w:val="24"/>
          <w:rtl w:val="0"/>
          <w:lang w:val="ru-RU"/>
        </w:rPr>
        <w:t>которая выгружает данные из библиотеки во время исполнения программы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color="000000"/>
          <w:rtl w:val="0"/>
        </w:rPr>
      </w:pPr>
      <w:r>
        <w:rPr>
          <w:rStyle w:val="Нет"/>
          <w:sz w:val="24"/>
          <w:szCs w:val="24"/>
          <w:u w:color="000000"/>
          <w:rtl w:val="0"/>
          <w:lang w:val="ru-RU"/>
        </w:rPr>
        <w:t>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color="000000"/>
          <w:rtl w:val="0"/>
        </w:rPr>
      </w:pPr>
      <w:r>
        <w:rPr>
          <w:rStyle w:val="Нет"/>
          <w:sz w:val="24"/>
          <w:szCs w:val="24"/>
          <w:u w:color="000000"/>
          <w:rtl w:val="0"/>
          <w:lang w:val="ru-RU"/>
        </w:rPr>
        <w:t>2 54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color="000000"/>
          <w:rtl w:val="0"/>
        </w:rPr>
      </w:pPr>
      <w:r>
        <w:rPr>
          <w:rStyle w:val="Нет"/>
          <w:sz w:val="24"/>
          <w:szCs w:val="24"/>
          <w:u w:color="000000"/>
          <w:rtl w:val="0"/>
          <w:lang w:val="ru-RU"/>
        </w:rPr>
        <w:t>2 -11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color="000000"/>
          <w:rtl w:val="0"/>
        </w:rPr>
      </w:pPr>
      <w:r>
        <w:rPr>
          <w:rStyle w:val="Нет"/>
          <w:sz w:val="24"/>
          <w:szCs w:val="24"/>
          <w:u w:color="000000"/>
          <w:rtl w:val="0"/>
          <w:lang w:val="ru-RU"/>
        </w:rPr>
        <w:t>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color="000000"/>
          <w:rtl w:val="0"/>
        </w:rPr>
      </w:pPr>
      <w:r>
        <w:rPr>
          <w:rStyle w:val="Нет"/>
          <w:sz w:val="24"/>
          <w:szCs w:val="24"/>
          <w:u w:color="000000"/>
          <w:rtl w:val="0"/>
          <w:lang w:val="ru-RU"/>
        </w:rPr>
        <w:t>2 99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color="000000"/>
          <w:rtl w:val="0"/>
        </w:rPr>
      </w:pPr>
      <w:r>
        <w:rPr>
          <w:rStyle w:val="Нет"/>
          <w:sz w:val="24"/>
          <w:szCs w:val="24"/>
          <w:u w:color="000000"/>
          <w:rtl w:val="0"/>
          <w:lang w:val="ru-RU"/>
        </w:rPr>
        <w:t>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color="000000"/>
          <w:rtl w:val="0"/>
        </w:rPr>
      </w:pPr>
      <w:r>
        <w:rPr>
          <w:rStyle w:val="Нет"/>
          <w:sz w:val="24"/>
          <w:szCs w:val="24"/>
          <w:u w:color="000000"/>
          <w:rtl w:val="0"/>
          <w:lang w:val="ru-RU"/>
        </w:rPr>
        <w:t>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color="000000"/>
          <w:rtl w:val="0"/>
        </w:rPr>
      </w:pPr>
      <w:r>
        <w:rPr>
          <w:rStyle w:val="Нет"/>
          <w:sz w:val="24"/>
          <w:szCs w:val="24"/>
          <w:u w:color="000000"/>
          <w:rtl w:val="0"/>
          <w:lang w:val="ru-RU"/>
        </w:rPr>
        <w:t>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sz w:val="24"/>
          <w:szCs w:val="24"/>
          <w:u w:val="single" w:color="000000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Style w:val="Нет"/>
          <w:rFonts w:ascii="Calibri" w:cs="Calibri" w:hAnsi="Calibri" w:eastAsia="Calibri"/>
          <w:sz w:val="24"/>
          <w:szCs w:val="24"/>
          <w:u w:val="single" w:color="000000"/>
          <w:rtl w:val="0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Демонстрация работы программы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Нет"/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outline w:val="0"/>
          <w:color w:val="e1f9e6"/>
          <w14:textFill>
            <w14:solidFill>
              <w14:srgbClr w14:val="E2F9E6"/>
            </w14:solidFill>
          </w14:textFill>
        </w:rPr>
      </w:pPr>
      <w:r>
        <w:rPr>
          <w:rStyle w:val="Нет"/>
          <w:rFonts w:ascii="Calibri" w:cs="Calibri" w:hAnsi="Calibri" w:eastAsia="Calibri"/>
          <w:outline w:val="0"/>
          <w:color w:val="39c02a"/>
          <w:rtl w:val="0"/>
          <w14:textFill>
            <w14:solidFill>
              <w14:srgbClr w14:val="39C12B"/>
            </w14:solidFill>
          </w14:textFill>
        </w:rPr>
        <w:t xml:space="preserve">➜  </w:t>
      </w:r>
      <w:r>
        <w:rPr>
          <w:rFonts w:ascii="Calibri" w:cs="Calibri" w:hAnsi="Calibri" w:eastAsia="Calibri"/>
          <w:rtl w:val="0"/>
          <w:lang w:val="en-US"/>
        </w:rPr>
        <w:t>os_lab_05</w:t>
      </w:r>
      <w:r>
        <w:rPr>
          <w:rStyle w:val="Нет"/>
          <w:rFonts w:ascii="Calibri" w:cs="Calibri" w:hAnsi="Calibri" w:eastAsia="Calibri"/>
          <w:outline w:val="0"/>
          <w:color w:val="e1f9e6"/>
          <w:rtl w:val="0"/>
          <w14:textFill>
            <w14:solidFill>
              <w14:srgbClr w14:val="E2F9E6"/>
            </w14:solidFill>
          </w14:textFill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make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gcc -Wall -Werror -Wextra -fPIC -c queue.c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gcc -shared queue.o -o libqueue.so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echo libqueue.so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libqueue.so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gcc main.c -L. -lqueue -o main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echo main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main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gcc -Wall -Werror -Wextra main_dyn.c -o main_dyn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echo main_dyn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main_dyn is builded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outline w:val="0"/>
          <w:color w:val="e1f9e6"/>
          <w14:textFill>
            <w14:solidFill>
              <w14:srgbClr w14:val="E2F9E6"/>
            </w14:solidFill>
          </w14:textFill>
        </w:rPr>
      </w:pPr>
      <w:r>
        <w:rPr>
          <w:rStyle w:val="Нет"/>
          <w:rFonts w:ascii="Calibri" w:cs="Calibri" w:hAnsi="Calibri" w:eastAsia="Calibri"/>
          <w:outline w:val="0"/>
          <w:color w:val="39c02a"/>
          <w:rtl w:val="0"/>
          <w14:textFill>
            <w14:solidFill>
              <w14:srgbClr w14:val="39C12B"/>
            </w14:solidFill>
          </w14:textFill>
        </w:rPr>
        <w:t xml:space="preserve">➜  </w:t>
      </w:r>
      <w:r>
        <w:rPr>
          <w:rFonts w:ascii="Calibri" w:cs="Calibri" w:hAnsi="Calibri" w:eastAsia="Calibri"/>
          <w:rtl w:val="0"/>
          <w:lang w:val="en-US"/>
        </w:rPr>
        <w:t>os_lab_05</w:t>
      </w:r>
      <w:r>
        <w:rPr>
          <w:rStyle w:val="Нет"/>
          <w:rFonts w:ascii="Calibri" w:cs="Calibri" w:hAnsi="Calibri" w:eastAsia="Calibri"/>
          <w:outline w:val="0"/>
          <w:color w:val="e1f9e6"/>
          <w:rtl w:val="0"/>
          <w:lang w:val="fr-FR"/>
          <w14:textFill>
            <w14:solidFill>
              <w14:srgbClr w14:val="E2F9E6"/>
            </w14:solidFill>
          </w14:textFill>
        </w:rPr>
        <w:t xml:space="preserve"> ./main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Menu -- 1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Push -- 2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Pop -- 3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Show top element -- 4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Print queue -- 5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Print size queue -- 6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Exit -- 7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a digit: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11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a digit: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>fshgs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4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The head of element: 11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a digit: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9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5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queue: 11, 0, 9.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6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Size queue: 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Error: queue is emptyEnter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a digit: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11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0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Invalid input of a number.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a number from 1 to 7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7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Style w:val="Нет"/>
          <w:rFonts w:ascii="Calibri" w:cs="Calibri" w:hAnsi="Calibri" w:eastAsia="Calibri"/>
          <w:outline w:val="0"/>
          <w:color w:val="39c02a"/>
          <w:rtl w:val="0"/>
          <w:lang w:val="en-US"/>
          <w14:textFill>
            <w14:solidFill>
              <w14:srgbClr w14:val="39C12B"/>
            </w14:solidFill>
          </w14:textFill>
        </w:rPr>
        <w:t xml:space="preserve">➜  </w:t>
      </w:r>
      <w:r>
        <w:rPr>
          <w:rStyle w:val="Нет"/>
          <w:rFonts w:ascii="Calibri" w:cs="Calibri" w:hAnsi="Calibri" w:eastAsia="Calibri"/>
          <w:outline w:val="0"/>
          <w:color w:val="39becb"/>
          <w:rtl w:val="0"/>
          <w:lang w:val="en-US"/>
          <w14:textFill>
            <w14:solidFill>
              <w14:srgbClr w14:val="39BFCB"/>
            </w14:solidFill>
          </w14:textFill>
        </w:rPr>
        <w:t>os_lab_05</w:t>
      </w:r>
      <w:r>
        <w:rPr>
          <w:rFonts w:ascii="Calibri" w:cs="Calibri" w:hAnsi="Calibri" w:eastAsia="Calibri"/>
          <w:rtl w:val="0"/>
          <w:lang w:val="en-US"/>
        </w:rPr>
        <w:t xml:space="preserve"> ./main_dyn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Menu -- 1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Push -- 2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Pop -- 3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Show top element -- 4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Print queue -- 5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Print size queue -- 6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Exit -- 7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Empty or nor -- 8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Error: queue is emptyEnter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a digit: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54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a digit: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-11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4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The head of element: 54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2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a digit: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99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6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Size queue: 3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8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Queue is not emptyEnter the number to select an operation from the menu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e1f9e6"/>
          <w:sz w:val="26"/>
          <w:szCs w:val="26"/>
          <w:shd w:val="clear" w:color="auto" w:fill="0e0f0f"/>
          <w:rtl w:val="0"/>
          <w14:textFill>
            <w14:solidFill>
              <w14:srgbClr w14:val="E2F9E6"/>
            </w14:solidFill>
          </w14:textFill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</w:p>
    <w:p>
      <w:pPr>
        <w:pStyle w:val="Normal.0"/>
        <w:spacing w:line="360" w:lineRule="auto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Style w:val="Нет"/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Динамические библиотеки очень полезный инструмент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использующие динамические библиотеки на практике в больших проектах занимают гораздо меньший размер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файлы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использующие статические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 нет необходимости перекомпилировать библиотеку в случае изменений основного файла программы и использовать одну библиотеку для нескольких различных проектов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" w:cs="Times" w:hAnsi="Times" w:eastAsia="Times"/>
      <w:b w:val="1"/>
      <w:bCs w:val="1"/>
      <w:outline w:val="0"/>
      <w:color w:val="3db8db"/>
      <w14:textFill>
        <w14:solidFill>
          <w14:srgbClr w14:val="3DB8DB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