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6A680" w14:textId="47A97BC4" w:rsidR="005E2D61" w:rsidRDefault="005E2D61" w:rsidP="00ED2EE3">
      <w:pPr>
        <w:pStyle w:val="Heading2"/>
        <w:spacing w:after="0" w:line="276" w:lineRule="auto"/>
      </w:pPr>
      <w:r>
        <w:t>Recommended Azure Databricks Resources</w:t>
      </w:r>
    </w:p>
    <w:p w14:paraId="69A43E2C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14:paraId="0B2DBF4C" w14:textId="22FB3BED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Advancing Analytics - YouTube channel (Simon Whitely videos): </w:t>
      </w:r>
      <w:hyperlink r:id="rId4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Advancing Analytics - YouTube</w:t>
        </w:r>
      </w:hyperlink>
    </w:p>
    <w:p w14:paraId="751081CD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0F42C2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Databricks community edition - free Databricks cluster (great for practice): </w:t>
      </w:r>
    </w:p>
    <w:p w14:paraId="15508259" w14:textId="7EE0D541" w:rsidR="005E2D61" w:rsidRDefault="00011E05" w:rsidP="00ED2EE3">
      <w:pPr>
        <w:pStyle w:val="NormalWeb"/>
        <w:spacing w:before="0" w:beforeAutospacing="0" w:after="0" w:afterAutospacing="0" w:line="276" w:lineRule="auto"/>
        <w:ind w:firstLine="720"/>
        <w:rPr>
          <w:rFonts w:ascii="Calibri" w:hAnsi="Calibri" w:cs="Calibri"/>
          <w:sz w:val="22"/>
          <w:szCs w:val="22"/>
        </w:rPr>
      </w:pPr>
      <w:hyperlink r:id="rId5" w:history="1">
        <w:r w:rsidR="005E2D61" w:rsidRPr="005245F7">
          <w:rPr>
            <w:rStyle w:val="Hyperlink"/>
            <w:rFonts w:ascii="Calibri" w:eastAsiaTheme="majorEastAsia" w:hAnsi="Calibri" w:cs="Calibri"/>
            <w:sz w:val="22"/>
            <w:szCs w:val="22"/>
          </w:rPr>
          <w:t>https://community.cloud.databricks.com/</w:t>
        </w:r>
      </w:hyperlink>
    </w:p>
    <w:p w14:paraId="4CA540F6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B9F2C8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Book: 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Spark: The Definitive Guide: Big Data Processing Made Simple: Chambers, Bill, Zaharia, Matei: 9781491912218: Amazon.com: Books</w:t>
        </w:r>
      </w:hyperlink>
    </w:p>
    <w:p w14:paraId="4AA3E58E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C38BF4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Microsoft Learn free Databricks training modules: </w:t>
      </w:r>
    </w:p>
    <w:p w14:paraId="0CAA5F04" w14:textId="16951140" w:rsidR="005E2D61" w:rsidRDefault="00011E05" w:rsidP="00ED2EE3">
      <w:pPr>
        <w:pStyle w:val="NormalWeb"/>
        <w:spacing w:before="0" w:beforeAutospacing="0" w:after="0" w:afterAutospacing="0" w:line="276" w:lineRule="auto"/>
        <w:ind w:firstLine="720"/>
        <w:rPr>
          <w:rFonts w:ascii="Calibri" w:hAnsi="Calibri" w:cs="Calibri"/>
          <w:sz w:val="22"/>
          <w:szCs w:val="22"/>
        </w:rPr>
      </w:pPr>
      <w:hyperlink r:id="rId7" w:history="1">
        <w:r w:rsidR="005E2D61">
          <w:rPr>
            <w:rStyle w:val="Hyperlink"/>
            <w:rFonts w:ascii="Calibri" w:eastAsiaTheme="majorEastAsia" w:hAnsi="Calibri" w:cs="Calibri"/>
            <w:sz w:val="22"/>
            <w:szCs w:val="22"/>
          </w:rPr>
          <w:t>Browse all courses, learning paths, and modules - Training | Microsoft Learn</w:t>
        </w:r>
      </w:hyperlink>
    </w:p>
    <w:p w14:paraId="7F0BDB8A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2F6C5E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Databricks training (free, paid training, self-paced, instructor-led, and webinars): </w:t>
      </w:r>
    </w:p>
    <w:p w14:paraId="04F23B17" w14:textId="377DD3B4" w:rsidR="005E2D61" w:rsidRDefault="00011E05" w:rsidP="00ED2EE3">
      <w:pPr>
        <w:pStyle w:val="NormalWeb"/>
        <w:spacing w:before="0" w:beforeAutospacing="0" w:after="0" w:afterAutospacing="0" w:line="276" w:lineRule="auto"/>
        <w:ind w:firstLine="720"/>
        <w:rPr>
          <w:rFonts w:ascii="Calibri" w:hAnsi="Calibri" w:cs="Calibri"/>
          <w:sz w:val="22"/>
          <w:szCs w:val="22"/>
        </w:rPr>
      </w:pPr>
      <w:hyperlink r:id="rId8" w:history="1">
        <w:r w:rsidR="005E2D61">
          <w:rPr>
            <w:rStyle w:val="Hyperlink"/>
            <w:rFonts w:ascii="Calibri" w:eastAsiaTheme="majorEastAsia" w:hAnsi="Calibri" w:cs="Calibri"/>
            <w:sz w:val="22"/>
            <w:szCs w:val="22"/>
          </w:rPr>
          <w:t>Elevate your data and AI skills with Databricks Academy — Databricks</w:t>
        </w:r>
      </w:hyperlink>
    </w:p>
    <w:p w14:paraId="5BD1A1DE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7B8E80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Delta Lake documentation and reference: </w:t>
      </w:r>
    </w:p>
    <w:p w14:paraId="143BAA8D" w14:textId="435D3308" w:rsidR="005E2D61" w:rsidRDefault="00011E05" w:rsidP="00ED2EE3">
      <w:pPr>
        <w:pStyle w:val="NormalWeb"/>
        <w:spacing w:before="0" w:beforeAutospacing="0" w:after="0" w:afterAutospacing="0" w:line="276" w:lineRule="auto"/>
        <w:ind w:firstLine="720"/>
        <w:rPr>
          <w:rFonts w:ascii="Calibri" w:hAnsi="Calibri" w:cs="Calibri"/>
          <w:sz w:val="22"/>
          <w:szCs w:val="22"/>
        </w:rPr>
      </w:pPr>
      <w:hyperlink r:id="rId9" w:history="1">
        <w:r w:rsidR="005E2D61">
          <w:rPr>
            <w:rStyle w:val="Hyperlink"/>
            <w:rFonts w:ascii="Calibri" w:eastAsiaTheme="majorEastAsia" w:hAnsi="Calibri" w:cs="Calibri"/>
            <w:sz w:val="22"/>
            <w:szCs w:val="22"/>
          </w:rPr>
          <w:t>Welcome to the Delta Lake documentation — Delta Lake Documentation</w:t>
        </w:r>
      </w:hyperlink>
    </w:p>
    <w:p w14:paraId="500AA216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90F0B" w14:textId="77777777" w:rsidR="005E2D61" w:rsidRDefault="005E2D61" w:rsidP="00ED2EE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Apache Spark home page: </w:t>
      </w:r>
      <w:hyperlink r:id="rId10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Apache Spark™ - Unified Engine for large-scale data analytics</w:t>
        </w:r>
      </w:hyperlink>
    </w:p>
    <w:p w14:paraId="20A92B3B" w14:textId="77777777" w:rsidR="005E2D61" w:rsidRDefault="005E2D61" w:rsidP="00ED2EE3">
      <w:pPr>
        <w:spacing w:after="0" w:line="276" w:lineRule="auto"/>
      </w:pPr>
    </w:p>
    <w:p w14:paraId="24CEE847" w14:textId="6D431675" w:rsidR="00ED2EE3" w:rsidRDefault="00C45437" w:rsidP="000C592E">
      <w:pPr>
        <w:spacing w:after="0" w:line="276" w:lineRule="auto"/>
      </w:pPr>
      <w:r>
        <w:t xml:space="preserve">Databricks </w:t>
      </w:r>
      <w:r w:rsidR="005E2D61">
        <w:t>Certification:</w:t>
      </w:r>
      <w:r>
        <w:t xml:space="preserve"> </w:t>
      </w:r>
      <w:hyperlink r:id="rId11" w:history="1">
        <w:r w:rsidR="00864451">
          <w:rPr>
            <w:rStyle w:val="Hyperlink"/>
          </w:rPr>
          <w:t>Databricks Certification | Databricks</w:t>
        </w:r>
      </w:hyperlink>
    </w:p>
    <w:p w14:paraId="65774C82" w14:textId="77777777" w:rsidR="005E2D61" w:rsidRDefault="005E2D61" w:rsidP="00ED2EE3">
      <w:pPr>
        <w:spacing w:after="0"/>
      </w:pPr>
    </w:p>
    <w:sectPr w:rsidR="005E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61"/>
    <w:rsid w:val="00011E05"/>
    <w:rsid w:val="000266E8"/>
    <w:rsid w:val="000C592E"/>
    <w:rsid w:val="001E2383"/>
    <w:rsid w:val="005E2D61"/>
    <w:rsid w:val="006F738F"/>
    <w:rsid w:val="00864451"/>
    <w:rsid w:val="00A65DC6"/>
    <w:rsid w:val="00A83580"/>
    <w:rsid w:val="00C45437"/>
    <w:rsid w:val="00C863B5"/>
    <w:rsid w:val="00ED2EE3"/>
    <w:rsid w:val="00F0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957F"/>
  <w15:chartTrackingRefBased/>
  <w15:docId w15:val="{A25A7209-BBD6-46D6-B25F-D8C8E275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2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D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9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bricks.com/learn/training/ho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training/browse/?filter-products=databricks&amp;products=azure-databrick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Spark-Definitive-Guide-Processing-Simple/dp/1491912219" TargetMode="External"/><Relationship Id="rId11" Type="http://schemas.openxmlformats.org/officeDocument/2006/relationships/hyperlink" Target="https://www.databricks.com/learn/training/certification" TargetMode="External"/><Relationship Id="rId5" Type="http://schemas.openxmlformats.org/officeDocument/2006/relationships/hyperlink" Target="https://community.cloud.databricks.com/" TargetMode="External"/><Relationship Id="rId10" Type="http://schemas.openxmlformats.org/officeDocument/2006/relationships/hyperlink" Target="https://spark.apache.org/" TargetMode="External"/><Relationship Id="rId4" Type="http://schemas.openxmlformats.org/officeDocument/2006/relationships/hyperlink" Target="https://www.youtube.com/channel/UCmRI-X6XoeH2dQE4BShRU9Q" TargetMode="External"/><Relationship Id="rId9" Type="http://schemas.openxmlformats.org/officeDocument/2006/relationships/hyperlink" Target="https://docs.delta.io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Dobbins</dc:creator>
  <cp:keywords/>
  <dc:description/>
  <cp:lastModifiedBy>Jimmy Dobbins</cp:lastModifiedBy>
  <cp:revision>7</cp:revision>
  <dcterms:created xsi:type="dcterms:W3CDTF">2024-05-21T18:22:00Z</dcterms:created>
  <dcterms:modified xsi:type="dcterms:W3CDTF">2024-05-22T13:40:00Z</dcterms:modified>
</cp:coreProperties>
</file>