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F2274" w:rsidP="3263B394" w:rsidRDefault="00A70104" w14:paraId="2C3B3999" wp14:textId="1ECF6099">
      <w:pPr>
        <w:tabs>
          <w:tab w:val="left" w:pos="782"/>
          <w:tab w:val="center" w:pos="4252"/>
        </w:tabs>
        <w:ind w:firstLine="0"/>
        <w:jc w:val="center"/>
        <w:rPr>
          <w:rFonts w:ascii="Arial" w:hAnsi="Arial" w:eastAsia="Arial" w:cs="Arial"/>
          <w:b w:val="1"/>
          <w:bCs w:val="1"/>
        </w:rPr>
      </w:pPr>
      <w:r w:rsidRPr="6545F70C" w:rsidR="00A70104">
        <w:rPr>
          <w:rFonts w:ascii="Arial" w:hAnsi="Arial" w:eastAsia="Arial" w:cs="Arial"/>
          <w:b w:val="1"/>
          <w:bCs w:val="1"/>
        </w:rPr>
        <w:t xml:space="preserve">Acta de Reunión Nro. </w:t>
      </w:r>
      <w:r w:rsidRPr="6545F70C" w:rsidR="00416B60">
        <w:rPr>
          <w:rFonts w:ascii="Arial" w:hAnsi="Arial" w:eastAsia="Arial" w:cs="Arial"/>
          <w:b w:val="1"/>
          <w:bCs w:val="1"/>
        </w:rPr>
        <w:t>00</w:t>
      </w:r>
      <w:r w:rsidRPr="6545F70C" w:rsidR="56B3C82E">
        <w:rPr>
          <w:rFonts w:ascii="Arial" w:hAnsi="Arial" w:eastAsia="Arial" w:cs="Arial"/>
          <w:b w:val="1"/>
          <w:bCs w:val="1"/>
        </w:rPr>
        <w:t>1</w:t>
      </w:r>
    </w:p>
    <w:p xmlns:wp14="http://schemas.microsoft.com/office/word/2010/wordml" w:rsidR="009F2274" w:rsidRDefault="009F2274" w14:paraId="672A6659" wp14:textId="77777777">
      <w:pPr>
        <w:tabs>
          <w:tab w:val="left" w:pos="782"/>
          <w:tab w:val="center" w:pos="4252"/>
        </w:tabs>
        <w:rPr>
          <w:rFonts w:ascii="Arial" w:hAnsi="Arial" w:eastAsia="Arial" w:cs="Arial"/>
          <w:b/>
        </w:rPr>
      </w:pPr>
    </w:p>
    <w:tbl>
      <w:tblPr>
        <w:tblW w:w="9357" w:type="dxa"/>
        <w:tblInd w:w="-4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029"/>
        <w:gridCol w:w="3308"/>
        <w:gridCol w:w="1035"/>
        <w:gridCol w:w="2985"/>
      </w:tblGrid>
      <w:tr xmlns:wp14="http://schemas.microsoft.com/office/word/2010/wordml" w:rsidR="009F2274" w:rsidTr="6545F70C" w14:paraId="7D5AC618" wp14:textId="77777777">
        <w:tc>
          <w:tcPr>
            <w:tcW w:w="2029" w:type="dxa"/>
            <w:shd w:val="clear" w:color="auto" w:fill="AEAAAA" w:themeFill="background2" w:themeFillShade="BF"/>
            <w:tcMar/>
          </w:tcPr>
          <w:p w:rsidR="009F2274" w:rsidRDefault="00A70104" w14:paraId="596AA3AE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Proyecto</w:t>
            </w:r>
          </w:p>
        </w:tc>
        <w:tc>
          <w:tcPr>
            <w:tcW w:w="7328" w:type="dxa"/>
            <w:gridSpan w:val="3"/>
            <w:tcMar/>
          </w:tcPr>
          <w:p w:rsidR="009F2274" w:rsidP="6545F70C" w:rsidRDefault="00A70104" w14:paraId="1586CE62" wp14:textId="4BEA8639">
            <w:pPr>
              <w:bidi w:val="0"/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468A3F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Sistema para la Gestión y Seguimiento de RDR de Administrados en la Dirección Regional de Educación de Tacna</w:t>
            </w:r>
          </w:p>
        </w:tc>
      </w:tr>
      <w:tr xmlns:wp14="http://schemas.microsoft.com/office/word/2010/wordml" w:rsidR="009F2274" w:rsidTr="6545F70C" w14:paraId="36A25D8F" wp14:textId="77777777">
        <w:trPr>
          <w:trHeight w:val="570"/>
        </w:trPr>
        <w:tc>
          <w:tcPr>
            <w:tcW w:w="2029" w:type="dxa"/>
            <w:shd w:val="clear" w:color="auto" w:fill="AEAAAA" w:themeFill="background2" w:themeFillShade="BF"/>
            <w:tcMar/>
          </w:tcPr>
          <w:p w:rsidR="009F2274" w:rsidRDefault="00A70104" w14:paraId="6B090D3F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Lugar</w:t>
            </w:r>
          </w:p>
        </w:tc>
        <w:tc>
          <w:tcPr>
            <w:tcW w:w="3308" w:type="dxa"/>
            <w:tcMar/>
          </w:tcPr>
          <w:p w:rsidR="009F2274" w:rsidRDefault="00A70104" w14:paraId="5EB451C6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</w:rPr>
              <w:t>Videoconferencia</w:t>
            </w:r>
          </w:p>
        </w:tc>
        <w:tc>
          <w:tcPr>
            <w:tcW w:w="1035" w:type="dxa"/>
            <w:shd w:val="clear" w:color="auto" w:fill="AEAAAA" w:themeFill="background2" w:themeFillShade="BF"/>
            <w:tcMar/>
          </w:tcPr>
          <w:p w:rsidR="009F2274" w:rsidP="6545F70C" w:rsidRDefault="00A70104" w14:paraId="2B86AD77" wp14:textId="74418B71">
            <w:pPr>
              <w:rPr>
                <w:rFonts w:ascii="Arial" w:hAnsi="Arial" w:eastAsia="Arial" w:cs="Arial"/>
                <w:b w:val="1"/>
                <w:bCs w:val="1"/>
              </w:rPr>
            </w:pPr>
            <w:r w:rsidRPr="6545F70C" w:rsidR="00A70104">
              <w:rPr>
                <w:rFonts w:ascii="Arial" w:hAnsi="Arial" w:eastAsia="Arial" w:cs="Arial"/>
                <w:b w:val="1"/>
                <w:bCs w:val="1"/>
              </w:rPr>
              <w:t>Fech</w:t>
            </w:r>
            <w:r w:rsidRPr="6545F70C" w:rsidR="018CCB6E">
              <w:rPr>
                <w:rFonts w:ascii="Arial" w:hAnsi="Arial" w:eastAsia="Arial" w:cs="Arial"/>
                <w:b w:val="1"/>
                <w:bCs w:val="1"/>
              </w:rPr>
              <w:t>a:</w:t>
            </w:r>
          </w:p>
        </w:tc>
        <w:tc>
          <w:tcPr>
            <w:tcW w:w="2985" w:type="dxa"/>
            <w:tcMar/>
          </w:tcPr>
          <w:p w:rsidR="009F2274" w:rsidRDefault="00A70104" w14:paraId="31B2FA70" wp14:textId="5AD61D85">
            <w:pPr>
              <w:rPr>
                <w:rFonts w:ascii="Arial" w:hAnsi="Arial" w:eastAsia="Arial" w:cs="Arial"/>
              </w:rPr>
            </w:pPr>
            <w:r w:rsidRPr="6545F70C" w:rsidR="327DE80D">
              <w:rPr>
                <w:rFonts w:ascii="Arial" w:hAnsi="Arial" w:eastAsia="Arial" w:cs="Arial"/>
              </w:rPr>
              <w:t>26</w:t>
            </w:r>
            <w:r w:rsidRPr="6545F70C" w:rsidR="00A70104">
              <w:rPr>
                <w:rFonts w:ascii="Arial" w:hAnsi="Arial" w:eastAsia="Arial" w:cs="Arial"/>
              </w:rPr>
              <w:t>/0</w:t>
            </w:r>
            <w:r w:rsidRPr="6545F70C" w:rsidR="1A5A312A">
              <w:rPr>
                <w:rFonts w:ascii="Arial" w:hAnsi="Arial" w:eastAsia="Arial" w:cs="Arial"/>
              </w:rPr>
              <w:t>8</w:t>
            </w:r>
            <w:r w:rsidRPr="6545F70C" w:rsidR="00A70104">
              <w:rPr>
                <w:rFonts w:ascii="Arial" w:hAnsi="Arial" w:eastAsia="Arial" w:cs="Arial"/>
              </w:rPr>
              <w:t>/202</w:t>
            </w:r>
            <w:r w:rsidRPr="6545F70C" w:rsidR="27813B3D">
              <w:rPr>
                <w:rFonts w:ascii="Arial" w:hAnsi="Arial" w:eastAsia="Arial" w:cs="Arial"/>
              </w:rPr>
              <w:t>2</w:t>
            </w:r>
          </w:p>
        </w:tc>
      </w:tr>
      <w:tr xmlns:wp14="http://schemas.microsoft.com/office/word/2010/wordml" w:rsidR="00416B60" w:rsidTr="6545F70C" w14:paraId="3C01AE61" wp14:textId="77777777">
        <w:tc>
          <w:tcPr>
            <w:tcW w:w="2029" w:type="dxa"/>
            <w:shd w:val="clear" w:color="auto" w:fill="AEAAAA" w:themeFill="background2" w:themeFillShade="BF"/>
            <w:tcMar/>
          </w:tcPr>
          <w:p w:rsidR="00416B60" w:rsidRDefault="00416B60" w14:paraId="7D70D238" wp14:textId="77777777">
            <w:pPr>
              <w:rPr>
                <w:rFonts w:ascii="Arial" w:hAnsi="Arial" w:eastAsia="Arial" w:cs="Arial"/>
                <w:b/>
              </w:rPr>
            </w:pPr>
            <w:proofErr w:type="spellStart"/>
            <w:r>
              <w:rPr>
                <w:rFonts w:ascii="Arial" w:hAnsi="Arial" w:eastAsia="Arial" w:cs="Arial"/>
                <w:b/>
              </w:rPr>
              <w:t>Lider</w:t>
            </w:r>
            <w:proofErr w:type="spellEnd"/>
            <w:r>
              <w:rPr>
                <w:rFonts w:ascii="Arial" w:hAnsi="Arial" w:eastAsia="Arial" w:cs="Arial"/>
                <w:b/>
              </w:rPr>
              <w:t xml:space="preserve"> de equipo</w:t>
            </w:r>
          </w:p>
        </w:tc>
        <w:tc>
          <w:tcPr>
            <w:tcW w:w="7328" w:type="dxa"/>
            <w:gridSpan w:val="3"/>
            <w:tcMar/>
          </w:tcPr>
          <w:p w:rsidR="00416B60" w:rsidP="6545F70C" w:rsidRDefault="00416B60" w14:paraId="6A8D4C5E" wp14:textId="5EA081D1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545F70C" w:rsidR="67BBFEC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José Manuel Contreras Murguía</w:t>
            </w:r>
          </w:p>
        </w:tc>
      </w:tr>
      <w:tr xmlns:wp14="http://schemas.microsoft.com/office/word/2010/wordml" w:rsidR="009F2274" w:rsidTr="6545F70C" w14:paraId="14EA6118" wp14:textId="77777777">
        <w:tc>
          <w:tcPr>
            <w:tcW w:w="2029" w:type="dxa"/>
            <w:shd w:val="clear" w:color="auto" w:fill="AEAAAA" w:themeFill="background2" w:themeFillShade="BF"/>
            <w:tcMar/>
          </w:tcPr>
          <w:p w:rsidR="009F2274" w:rsidRDefault="00A70104" w14:paraId="30739B12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Participantes</w:t>
            </w:r>
          </w:p>
        </w:tc>
        <w:tc>
          <w:tcPr>
            <w:tcW w:w="7328" w:type="dxa"/>
            <w:gridSpan w:val="3"/>
            <w:tcMar/>
          </w:tcPr>
          <w:p w:rsidR="4E0DC000" w:rsidP="6545F70C" w:rsidRDefault="4E0DC000" w14:paraId="7CAFD173" w14:textId="26CAB0C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  <w:r w:rsidRPr="6545F70C" w:rsidR="4E0DC00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Del Equipo:</w:t>
            </w:r>
          </w:p>
          <w:p w:rsidR="4E0DC000" w:rsidP="6545F70C" w:rsidRDefault="4E0DC000" w14:paraId="0E0EDED1" w14:textId="4F7B6E3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545F70C" w:rsidR="4E0DC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José Manuel Contreras Murguía</w:t>
            </w:r>
          </w:p>
          <w:p w:rsidR="4E0DC000" w:rsidP="6545F70C" w:rsidRDefault="4E0DC000" w14:paraId="23B2FDDD" w14:textId="2FE032B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545F70C" w:rsidR="4E0DC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Pedro Alberto Alférez Ponce</w:t>
            </w:r>
          </w:p>
          <w:p w:rsidR="009F2274" w:rsidRDefault="009F2274" w14:paraId="6A05A809" wp14:textId="77777777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="009F2274" w:rsidTr="6545F70C" w14:paraId="22BCC025" wp14:textId="77777777">
        <w:tc>
          <w:tcPr>
            <w:tcW w:w="9357" w:type="dxa"/>
            <w:gridSpan w:val="4"/>
            <w:shd w:val="clear" w:color="auto" w:fill="AEAAAA" w:themeFill="background2" w:themeFillShade="BF"/>
            <w:tcMar/>
          </w:tcPr>
          <w:p w:rsidR="009F2274" w:rsidRDefault="0089355E" w14:paraId="2EA7EDCB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Agenda</w:t>
            </w:r>
          </w:p>
        </w:tc>
      </w:tr>
      <w:tr xmlns:wp14="http://schemas.microsoft.com/office/word/2010/wordml" w:rsidR="009F2274" w:rsidTr="6545F70C" w14:paraId="6B758232" wp14:textId="77777777">
        <w:trPr>
          <w:trHeight w:val="957"/>
        </w:trPr>
        <w:tc>
          <w:tcPr>
            <w:tcW w:w="9357" w:type="dxa"/>
            <w:gridSpan w:val="4"/>
            <w:tcMar/>
          </w:tcPr>
          <w:p w:rsidR="009F2274" w:rsidRDefault="009F2274" w14:paraId="5A39BBE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hAnsi="Arial" w:eastAsia="Arial" w:cs="Arial"/>
              </w:rPr>
            </w:pPr>
          </w:p>
          <w:p w:rsidR="009F2274" w:rsidP="6545F70C" w:rsidRDefault="009F2274" w14:paraId="730AF561" wp14:textId="57BECD6D">
            <w:pPr>
              <w:pStyle w:val="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13B152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Descripción del Proyecto</w:t>
            </w:r>
          </w:p>
          <w:p w:rsidR="009F2274" w:rsidP="6545F70C" w:rsidRDefault="009F2274" w14:paraId="3B14B05B" wp14:textId="381A912B">
            <w:pPr>
              <w:pStyle w:val="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13B152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Riesgos</w:t>
            </w:r>
          </w:p>
          <w:p w:rsidR="009F2274" w:rsidP="6545F70C" w:rsidRDefault="009F2274" w14:paraId="7FDA7D11" wp14:textId="2399FDA7">
            <w:pPr>
              <w:pStyle w:val="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13B152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Análisis de la Situación actual</w:t>
            </w:r>
          </w:p>
          <w:p w:rsidR="009F2274" w:rsidP="6545F70C" w:rsidRDefault="009F2274" w14:paraId="41C8F396" wp14:textId="52F8F59C">
            <w:pPr>
              <w:pStyle w:val="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13B152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Estudio de Factibilidad</w:t>
            </w:r>
          </w:p>
        </w:tc>
      </w:tr>
      <w:tr xmlns:wp14="http://schemas.microsoft.com/office/word/2010/wordml" w:rsidR="009F2274" w:rsidTr="6545F70C" w14:paraId="13D19806" wp14:textId="77777777">
        <w:tc>
          <w:tcPr>
            <w:tcW w:w="9357" w:type="dxa"/>
            <w:gridSpan w:val="4"/>
            <w:shd w:val="clear" w:color="auto" w:fill="AEAAAA" w:themeFill="background2" w:themeFillShade="BF"/>
            <w:tcMar/>
          </w:tcPr>
          <w:p w:rsidR="009F2274" w:rsidRDefault="0089355E" w14:paraId="049137EE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Desarrollo de la Agenda</w:t>
            </w:r>
          </w:p>
        </w:tc>
      </w:tr>
      <w:tr xmlns:wp14="http://schemas.microsoft.com/office/word/2010/wordml" w:rsidR="009F2274" w:rsidTr="6545F70C" w14:paraId="080F19F2" wp14:textId="77777777">
        <w:trPr>
          <w:trHeight w:val="1610"/>
        </w:trPr>
        <w:tc>
          <w:tcPr>
            <w:tcW w:w="9357" w:type="dxa"/>
            <w:gridSpan w:val="4"/>
            <w:shd w:val="clear" w:color="auto" w:fill="auto"/>
            <w:tcMar/>
          </w:tcPr>
          <w:p w:rsidR="009F2274" w:rsidP="6545F70C" w:rsidRDefault="009F2274" w14:paraId="0D0B940D" w14:noSpellErr="1" wp14:textId="327DBB0F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</w:p>
          <w:p w:rsidRPr="0089355E" w:rsidR="009F2274" w:rsidP="6545F70C" w:rsidRDefault="0089355E" w14:paraId="593514D3" wp14:textId="1E3C6209">
            <w:pPr>
              <w:pStyle w:val="Normal"/>
              <w:spacing w:line="259" w:lineRule="auto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0089355E">
              <w:rPr>
                <w:rFonts w:ascii="Arial" w:hAnsi="Arial" w:eastAsia="Arial" w:cs="Arial"/>
                <w:b w:val="1"/>
                <w:bCs w:val="1"/>
              </w:rPr>
              <w:t>Punto 1:</w:t>
            </w:r>
            <w:r w:rsidRPr="6545F70C" w:rsidR="43E059F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6545F70C" w:rsidR="43E059F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Descripción del Proyecto</w:t>
            </w:r>
          </w:p>
          <w:p w:rsidR="00416B60" w:rsidP="6545F70C" w:rsidRDefault="00416B60" w14:paraId="7F74D77B" wp14:textId="551E6823">
            <w:pPr>
              <w:pStyle w:val="Normal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43E059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Nombre del proyecto</w:t>
            </w:r>
          </w:p>
          <w:p w:rsidR="00416B60" w:rsidP="6545F70C" w:rsidRDefault="00416B60" w14:paraId="172A0622" wp14:textId="52362370">
            <w:pPr>
              <w:pStyle w:val="Normal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43E059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Duración del proyecto</w:t>
            </w:r>
          </w:p>
          <w:p w:rsidR="43E059FA" w:rsidP="6545F70C" w:rsidRDefault="43E059FA" w14:paraId="3919ACF4" w14:textId="1101B42B">
            <w:pPr>
              <w:pStyle w:val="Normal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43E059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Descripción</w:t>
            </w:r>
          </w:p>
          <w:p w:rsidR="43E059FA" w:rsidP="6545F70C" w:rsidRDefault="43E059FA" w14:paraId="43C7044B" w14:textId="5EFF854D">
            <w:pPr>
              <w:pStyle w:val="Normal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43E059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Objetivos</w:t>
            </w:r>
          </w:p>
          <w:p w:rsidR="43E059FA" w:rsidP="6545F70C" w:rsidRDefault="43E059FA" w14:paraId="56D3D102" w14:textId="5DED8431">
            <w:pPr>
              <w:pStyle w:val="Normal"/>
              <w:spacing w:line="259" w:lineRule="auto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43E059FA"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  <w:t xml:space="preserve">            4.1. Objetivo General</w:t>
            </w:r>
          </w:p>
          <w:p w:rsidR="43E059FA" w:rsidP="6545F70C" w:rsidRDefault="43E059FA" w14:paraId="4E0D4E2D" w14:textId="30BA22E1">
            <w:pPr>
              <w:pStyle w:val="Normal"/>
              <w:spacing w:line="259" w:lineRule="auto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43E059FA"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  <w:t xml:space="preserve">            4.2. Objetivo Especifico</w:t>
            </w:r>
          </w:p>
          <w:p w:rsidR="6665AAC6" w:rsidP="6545F70C" w:rsidRDefault="6665AAC6" w14:paraId="7BB592EF" w14:textId="24854867">
            <w:pPr>
              <w:pStyle w:val="Normal"/>
              <w:spacing w:line="259" w:lineRule="auto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6665AAC6">
              <w:rPr>
                <w:rFonts w:ascii="Arial" w:hAnsi="Arial" w:eastAsia="Arial" w:cs="Arial"/>
                <w:b w:val="1"/>
                <w:bCs w:val="1"/>
              </w:rPr>
              <w:t xml:space="preserve">Punto 2: </w:t>
            </w:r>
            <w:r w:rsidRPr="6545F70C" w:rsidR="6665AA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Factibilidad Económica</w:t>
            </w:r>
          </w:p>
          <w:p w:rsidR="7A0183F7" w:rsidP="6545F70C" w:rsidRDefault="7A0183F7" w14:paraId="211B9994" w14:textId="7EA865AC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</w:rPr>
            </w:pPr>
            <w:r w:rsidRPr="6545F70C" w:rsidR="7A0183F7">
              <w:rPr>
                <w:rFonts w:ascii="Arial" w:hAnsi="Arial" w:eastAsia="Arial" w:cs="Arial"/>
              </w:rPr>
              <w:t>Ítem</w:t>
            </w:r>
          </w:p>
          <w:p w:rsidR="00416B60" w:rsidP="00416B60" w:rsidRDefault="00416B60" w14:paraId="74C3BB3F" wp14:textId="5512F721">
            <w:pPr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</w:rPr>
            </w:pPr>
            <w:r w:rsidRPr="6545F70C" w:rsidR="6505C92E">
              <w:rPr>
                <w:rFonts w:ascii="Arial" w:hAnsi="Arial" w:eastAsia="Arial" w:cs="Arial"/>
              </w:rPr>
              <w:t>Riesgos</w:t>
            </w:r>
          </w:p>
          <w:p w:rsidR="6505C92E" w:rsidP="6545F70C" w:rsidRDefault="6505C92E" w14:paraId="2F25BC5E" w14:textId="689337D3">
            <w:pPr>
              <w:pStyle w:val="Normal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</w:rPr>
            </w:pPr>
            <w:r w:rsidRPr="6545F70C" w:rsidR="6505C92E">
              <w:rPr>
                <w:rFonts w:ascii="Arial" w:hAnsi="Arial" w:eastAsia="Arial" w:cs="Arial"/>
              </w:rPr>
              <w:t>Descripción</w:t>
            </w:r>
          </w:p>
          <w:p w:rsidR="6505C92E" w:rsidP="6545F70C" w:rsidRDefault="6505C92E" w14:paraId="721148C6" w14:textId="3B83B84D">
            <w:pPr>
              <w:pStyle w:val="Normal"/>
              <w:numPr>
                <w:ilvl w:val="0"/>
                <w:numId w:val="3"/>
              </w:numPr>
              <w:spacing w:line="259" w:lineRule="auto"/>
              <w:rPr>
                <w:rFonts w:ascii="Arial" w:hAnsi="Arial" w:eastAsia="Arial" w:cs="Arial"/>
              </w:rPr>
            </w:pPr>
            <w:r w:rsidRPr="6545F70C" w:rsidR="6505C92E">
              <w:rPr>
                <w:rFonts w:ascii="Arial" w:hAnsi="Arial" w:eastAsia="Arial" w:cs="Arial"/>
              </w:rPr>
              <w:t>Acción de Contingencia</w:t>
            </w:r>
          </w:p>
          <w:p w:rsidRPr="00416B60" w:rsidR="00416B60" w:rsidP="6545F70C" w:rsidRDefault="00416B60" w14:paraId="6AF7DCB9" wp14:textId="5A3B8527">
            <w:pPr>
              <w:pStyle w:val="Normal"/>
              <w:spacing w:line="259" w:lineRule="auto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00416B60">
              <w:rPr>
                <w:rFonts w:ascii="Arial" w:hAnsi="Arial" w:eastAsia="Arial" w:cs="Arial"/>
                <w:b w:val="1"/>
                <w:bCs w:val="1"/>
              </w:rPr>
              <w:t xml:space="preserve">Punto 3: </w:t>
            </w:r>
            <w:r w:rsidRPr="6545F70C" w:rsidR="44583B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Análisis de la Situación actual</w:t>
            </w:r>
          </w:p>
          <w:p w:rsidR="00416B60" w:rsidP="6545F70C" w:rsidRDefault="00416B60" w14:paraId="78178792" wp14:textId="214F8109">
            <w:pPr>
              <w:pStyle w:val="Normal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44583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Planteamiento del problema</w:t>
            </w:r>
          </w:p>
          <w:p w:rsidR="00416B60" w:rsidP="6545F70C" w:rsidRDefault="00416B60" w14:paraId="0062545D" wp14:textId="447EDEB4">
            <w:pPr>
              <w:pStyle w:val="Normal"/>
              <w:numPr>
                <w:ilvl w:val="0"/>
                <w:numId w:val="4"/>
              </w:numPr>
              <w:spacing w:line="259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Pr="6545F70C" w:rsidR="44583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Consideraciones de hardware y software</w:t>
            </w:r>
          </w:p>
          <w:p w:rsidR="009F2274" w:rsidP="6545F70C" w:rsidRDefault="009F2274" w14:paraId="58E4B007" wp14:textId="008B01E6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</w:pPr>
            <w:r w:rsidRPr="6545F70C" w:rsidR="44583B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Punto 4: Estudio de Factibilidad</w:t>
            </w:r>
          </w:p>
          <w:p w:rsidR="009F2274" w:rsidP="6545F70C" w:rsidRDefault="009F2274" w14:paraId="78859FC1" wp14:textId="3895DAE7">
            <w:pPr>
              <w:pStyle w:val="Prrafodelista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lang w:val="es-PE"/>
              </w:rPr>
            </w:pPr>
            <w:r w:rsidRPr="6545F70C" w:rsidR="44583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Factibilidad Técnica</w:t>
            </w:r>
          </w:p>
          <w:p w:rsidR="009F2274" w:rsidP="6545F70C" w:rsidRDefault="009F2274" w14:paraId="0E27B00A" wp14:textId="10DED190">
            <w:pPr>
              <w:pStyle w:val="Prrafodelista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</w:pPr>
            <w:r w:rsidRPr="6545F70C" w:rsidR="44583B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 xml:space="preserve">Factibilidad </w:t>
            </w:r>
            <w:r w:rsidRPr="6545F70C" w:rsidR="2C1FDE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34343"/>
                <w:sz w:val="24"/>
                <w:szCs w:val="24"/>
                <w:lang w:val="es-PE"/>
              </w:rPr>
              <w:t>Económica</w:t>
            </w:r>
          </w:p>
        </w:tc>
      </w:tr>
      <w:tr xmlns:wp14="http://schemas.microsoft.com/office/word/2010/wordml" w:rsidR="009F2274" w:rsidTr="6545F70C" w14:paraId="0DBAF8B1" wp14:textId="77777777">
        <w:trPr>
          <w:trHeight w:val="232"/>
        </w:trPr>
        <w:tc>
          <w:tcPr>
            <w:tcW w:w="9357" w:type="dxa"/>
            <w:gridSpan w:val="4"/>
            <w:shd w:val="clear" w:color="auto" w:fill="AEAAAA" w:themeFill="background2" w:themeFillShade="BF"/>
            <w:tcMar/>
          </w:tcPr>
          <w:p w:rsidR="009F2274" w:rsidRDefault="00416B60" w14:paraId="3ABAF279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Acuerdos y /o  compromisos</w:t>
            </w:r>
          </w:p>
        </w:tc>
      </w:tr>
      <w:tr w:rsidR="6545F70C" w:rsidTr="6545F70C" w14:paraId="411ABCD0">
        <w:trPr>
          <w:trHeight w:val="232"/>
        </w:trPr>
        <w:tc>
          <w:tcPr>
            <w:tcW w:w="9357" w:type="dxa"/>
            <w:gridSpan w:val="4"/>
            <w:tcMar/>
          </w:tcPr>
          <w:p w:rsidR="281A8806" w:rsidP="6545F70C" w:rsidRDefault="281A8806" w14:paraId="527B4D8D" w14:textId="362D65E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6545F70C" w:rsidR="281A8806">
              <w:rPr>
                <w:rFonts w:ascii="Arial" w:hAnsi="Arial" w:eastAsia="Arial" w:cs="Arial"/>
                <w:b w:val="0"/>
                <w:bCs w:val="0"/>
              </w:rPr>
              <w:t>Nos comprometemos a continuar con las versiones continuas, siendo la próxima reunión a la siguiente semana.</w:t>
            </w:r>
          </w:p>
        </w:tc>
      </w:tr>
      <w:tr w:rsidR="6545F70C" w:rsidTr="6545F70C" w14:paraId="17729892">
        <w:trPr>
          <w:trHeight w:val="232"/>
        </w:trPr>
        <w:tc>
          <w:tcPr>
            <w:tcW w:w="9357" w:type="dxa"/>
            <w:gridSpan w:val="4"/>
            <w:shd w:val="clear" w:color="auto" w:fill="AEAAAA" w:themeFill="background2" w:themeFillShade="BF"/>
            <w:tcMar/>
          </w:tcPr>
          <w:p w:rsidR="18C19552" w:rsidP="6545F70C" w:rsidRDefault="18C19552" w14:paraId="036DD577" w14:textId="55BF2AB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545F70C" w:rsidR="18C19552">
              <w:rPr>
                <w:rFonts w:ascii="Arial" w:hAnsi="Arial" w:eastAsia="Arial" w:cs="Arial"/>
                <w:b w:val="1"/>
                <w:bCs w:val="1"/>
              </w:rPr>
              <w:t>EVIDENCIAS</w:t>
            </w:r>
          </w:p>
        </w:tc>
      </w:tr>
      <w:tr w:rsidR="6545F70C" w:rsidTr="6545F70C" w14:paraId="684CD9BA">
        <w:trPr>
          <w:trHeight w:val="232"/>
        </w:trPr>
        <w:tc>
          <w:tcPr>
            <w:tcW w:w="9357" w:type="dxa"/>
            <w:gridSpan w:val="4"/>
            <w:tcMar/>
          </w:tcPr>
          <w:p w:rsidR="18C19552" w:rsidP="6545F70C" w:rsidRDefault="18C19552" w14:paraId="1287BC89" w14:textId="7CB7D37D">
            <w:pPr>
              <w:pStyle w:val="Normal"/>
              <w:jc w:val="center"/>
            </w:pPr>
            <w:r>
              <w:br/>
            </w:r>
            <w:r w:rsidR="1F282BB6">
              <w:drawing>
                <wp:inline wp14:editId="0BD5BA36" wp14:anchorId="4BDD4103">
                  <wp:extent cx="4952998" cy="2457450"/>
                  <wp:effectExtent l="0" t="0" r="0" b="0"/>
                  <wp:docPr id="19658945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0f028199f84ea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8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9F2274" w:rsidTr="6545F70C" w14:paraId="37AA731B" wp14:textId="77777777">
        <w:tc>
          <w:tcPr>
            <w:tcW w:w="9357" w:type="dxa"/>
            <w:gridSpan w:val="4"/>
            <w:shd w:val="clear" w:color="auto" w:fill="AEAAAA" w:themeFill="background2" w:themeFillShade="BF"/>
            <w:tcMar/>
          </w:tcPr>
          <w:p w:rsidR="009F2274" w:rsidRDefault="00416B60" w14:paraId="7284B64F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Calificación de Miembros</w:t>
            </w:r>
          </w:p>
        </w:tc>
      </w:tr>
      <w:tr xmlns:wp14="http://schemas.microsoft.com/office/word/2010/wordml" w:rsidR="009F2274" w:rsidTr="6545F70C" w14:paraId="0127E48A" wp14:textId="77777777">
        <w:trPr>
          <w:trHeight w:val="569"/>
        </w:trPr>
        <w:tc>
          <w:tcPr>
            <w:tcW w:w="9357" w:type="dxa"/>
            <w:gridSpan w:val="4"/>
            <w:tcMar/>
          </w:tcPr>
          <w:p w:rsidR="00416B60" w:rsidP="00416B60" w:rsidRDefault="00416B60" w14:paraId="3656B9AB" wp14:textId="77777777">
            <w:pPr>
              <w:rPr>
                <w:rFonts w:ascii="Arial" w:hAnsi="Arial" w:eastAsia="Arial" w:cs="Arial"/>
                <w:sz w:val="14"/>
                <w:szCs w:val="14"/>
              </w:rPr>
            </w:pPr>
          </w:p>
          <w:p w:rsidR="00416B60" w:rsidP="6545F70C" w:rsidRDefault="00416B60" w14:paraId="53F5C879" wp14:textId="75853EE0">
            <w:pPr>
              <w:rPr>
                <w:rFonts w:ascii="Arial" w:hAnsi="Arial" w:eastAsia="Arial" w:cs="Arial"/>
              </w:rPr>
            </w:pPr>
            <w:r w:rsidRPr="6545F70C" w:rsidR="00416B60">
              <w:rPr>
                <w:rFonts w:ascii="Arial" w:hAnsi="Arial" w:eastAsia="Arial" w:cs="Arial"/>
              </w:rPr>
              <w:t xml:space="preserve">Nombre                        </w:t>
            </w:r>
            <w:r w:rsidRPr="6545F70C" w:rsidR="396F22B9">
              <w:rPr>
                <w:rFonts w:ascii="Arial" w:hAnsi="Arial" w:eastAsia="Arial" w:cs="Arial"/>
              </w:rPr>
              <w:t xml:space="preserve">                                                  </w:t>
            </w:r>
            <w:r w:rsidRPr="6545F70C" w:rsidR="00416B60">
              <w:rPr>
                <w:rFonts w:ascii="Arial" w:hAnsi="Arial" w:eastAsia="Arial" w:cs="Arial"/>
              </w:rPr>
              <w:t xml:space="preserve"> Nota</w:t>
            </w:r>
          </w:p>
          <w:p w:rsidR="00416B60" w:rsidP="00416B60" w:rsidRDefault="00416B60" w14:paraId="45FB0818" wp14:textId="77777777">
            <w:pPr>
              <w:rPr>
                <w:rFonts w:ascii="Arial" w:hAnsi="Arial" w:eastAsia="Arial" w:cs="Arial"/>
                <w:szCs w:val="14"/>
              </w:rPr>
            </w:pPr>
            <w:bookmarkStart w:name="_GoBack" w:id="0"/>
            <w:bookmarkEnd w:id="0"/>
          </w:p>
          <w:p w:rsidR="00416B60" w:rsidP="6545F70C" w:rsidRDefault="00416B60" w14:paraId="677D7B4E" wp14:textId="0CB8955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545F70C" w:rsidR="69455B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José Manuel Contreras Murguía</w:t>
            </w:r>
            <w:r w:rsidRPr="6545F70C" w:rsidR="2460FA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 xml:space="preserve">                                      17</w:t>
            </w:r>
          </w:p>
          <w:p w:rsidR="00416B60" w:rsidP="6545F70C" w:rsidRDefault="00416B60" w14:paraId="4A8C6F96" wp14:textId="455931D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</w:pPr>
          </w:p>
          <w:p w:rsidR="00416B60" w:rsidP="6545F70C" w:rsidRDefault="00416B60" w14:paraId="62B232A2" wp14:textId="6735D5F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545F70C" w:rsidR="69455B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Pedro Alberto Alférez Ponce</w:t>
            </w:r>
            <w:r w:rsidRPr="6545F70C" w:rsidR="03D8AC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 xml:space="preserve">                                            17</w:t>
            </w:r>
          </w:p>
          <w:p w:rsidR="00416B60" w:rsidP="6545F70C" w:rsidRDefault="00416B60" w14:paraId="3096D9DC" wp14:textId="736DB1AD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="00416B60" w:rsidTr="6545F70C" w14:paraId="68370AD4" wp14:textId="77777777">
        <w:trPr>
          <w:trHeight w:val="569"/>
        </w:trPr>
        <w:tc>
          <w:tcPr>
            <w:tcW w:w="9357" w:type="dxa"/>
            <w:gridSpan w:val="4"/>
            <w:shd w:val="clear" w:color="auto" w:fill="D9D9D9" w:themeFill="background1" w:themeFillShade="D9"/>
            <w:tcMar/>
          </w:tcPr>
          <w:p w:rsidR="00416B60" w:rsidP="00416B60" w:rsidRDefault="00416B60" w14:paraId="6F9F94D1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lastRenderedPageBreak/>
              <w:t>Aprobación</w:t>
            </w:r>
          </w:p>
        </w:tc>
      </w:tr>
      <w:tr xmlns:wp14="http://schemas.microsoft.com/office/word/2010/wordml" w:rsidR="00416B60" w:rsidTr="6545F70C" w14:paraId="22FD15E3" wp14:textId="77777777">
        <w:trPr>
          <w:trHeight w:val="569"/>
        </w:trPr>
        <w:tc>
          <w:tcPr>
            <w:tcW w:w="9357" w:type="dxa"/>
            <w:gridSpan w:val="4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416B60" w:rsidP="6545F70C" w:rsidRDefault="00416B60" w14:paraId="327C20A5" wp14:textId="0EF40C80">
            <w:pPr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2"/>
                <w:szCs w:val="22"/>
                <w:lang w:val="es-PE"/>
              </w:rPr>
            </w:pPr>
            <w:r w:rsidR="56C41973">
              <w:drawing>
                <wp:inline xmlns:wp14="http://schemas.microsoft.com/office/word/2010/wordprocessingDrawing" wp14:editId="3C529706" wp14:anchorId="2F207A52">
                  <wp:extent cx="1333500" cy="828675"/>
                  <wp:effectExtent l="0" t="0" r="0" b="0"/>
                  <wp:docPr id="9832233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d907779ffa4d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6545F70C" w:rsidR="56C419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Jose Manuel Contreras Murguía</w:t>
            </w:r>
          </w:p>
          <w:p w:rsidR="00416B60" w:rsidP="6545F70C" w:rsidRDefault="00416B60" w14:paraId="337E9475" wp14:textId="65031A3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</w:p>
          <w:p w:rsidR="00416B60" w:rsidP="6545F70C" w:rsidRDefault="00416B60" w14:paraId="7B4865C5" wp14:textId="559784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="56C41973">
              <w:drawing>
                <wp:inline xmlns:wp14="http://schemas.microsoft.com/office/word/2010/wordprocessingDrawing" wp14:editId="47A20F93" wp14:anchorId="75CC0018">
                  <wp:extent cx="981075" cy="828675"/>
                  <wp:effectExtent l="0" t="0" r="0" b="0"/>
                  <wp:docPr id="11906375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986d526a9e40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6B60" w:rsidP="6545F70C" w:rsidRDefault="00416B60" w14:paraId="316C50BE" wp14:textId="16ADFA7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545F70C" w:rsidR="56C4197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E"/>
              </w:rPr>
              <w:t>Pedro Alberto Alférez Ponce</w:t>
            </w:r>
          </w:p>
          <w:p w:rsidR="00416B60" w:rsidP="6545F70C" w:rsidRDefault="00416B60" w14:paraId="4B3F4E3B" wp14:textId="3763956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</w:tbl>
    <w:p xmlns:wp14="http://schemas.microsoft.com/office/word/2010/wordml" w:rsidR="009F2274" w:rsidRDefault="009F2274" w14:paraId="4101652C" wp14:textId="77777777">
      <w:pPr>
        <w:tabs>
          <w:tab w:val="left" w:pos="782"/>
          <w:tab w:val="center" w:pos="4252"/>
        </w:tabs>
        <w:rPr>
          <w:rFonts w:ascii="Arial" w:hAnsi="Arial" w:eastAsia="Arial" w:cs="Arial"/>
          <w:b/>
        </w:rPr>
      </w:pPr>
    </w:p>
    <w:sectPr w:rsidR="009F2274">
      <w:pgSz w:w="11906" w:h="16838" w:orient="portrait"/>
      <w:pgMar w:top="1417" w:right="1701" w:bottom="1417" w:left="1701" w:header="708" w:footer="708" w:gutter="0"/>
      <w:pgNumType w:start="1"/>
      <w:cols w:space="720"/>
      <w:titlePg/>
      <w:headerReference w:type="default" r:id="Rfdbccb89e4f847be"/>
      <w:headerReference w:type="first" r:id="R2f469f9a69a44a3d"/>
      <w:footerReference w:type="default" r:id="R5179ebf73643416a"/>
      <w:footerReference w:type="first" r:id="R5c5d29ce6c4c4b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545F70C" w:rsidTr="6545F70C" w14:paraId="7B8E28BE">
      <w:tc>
        <w:tcPr>
          <w:tcW w:w="2830" w:type="dxa"/>
          <w:tcMar/>
        </w:tcPr>
        <w:p w:rsidR="6545F70C" w:rsidP="6545F70C" w:rsidRDefault="6545F70C" w14:paraId="7586E2FA" w14:textId="0EF81702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545F70C" w:rsidP="6545F70C" w:rsidRDefault="6545F70C" w14:paraId="0C436256" w14:textId="5955CBFB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545F70C" w:rsidP="6545F70C" w:rsidRDefault="6545F70C" w14:paraId="1279024D" w14:textId="451C5276">
          <w:pPr>
            <w:pStyle w:val="Encabezado"/>
            <w:bidi w:val="0"/>
            <w:ind w:right="-115"/>
            <w:jc w:val="right"/>
          </w:pPr>
        </w:p>
      </w:tc>
    </w:tr>
  </w:tbl>
  <w:p w:rsidR="6545F70C" w:rsidP="6545F70C" w:rsidRDefault="6545F70C" w14:paraId="3DA84257" w14:textId="44E0EF55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545F70C" w:rsidTr="6545F70C" w14:paraId="142FDC4D">
      <w:tc>
        <w:tcPr>
          <w:tcW w:w="2830" w:type="dxa"/>
          <w:tcMar/>
        </w:tcPr>
        <w:p w:rsidR="6545F70C" w:rsidP="6545F70C" w:rsidRDefault="6545F70C" w14:paraId="0F786C44" w14:textId="3EF1384B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545F70C" w:rsidP="6545F70C" w:rsidRDefault="6545F70C" w14:paraId="5AB0A74B" w14:textId="195DD806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545F70C" w:rsidP="6545F70C" w:rsidRDefault="6545F70C" w14:paraId="04E69E83" w14:textId="43E77736">
          <w:pPr>
            <w:pStyle w:val="Encabezado"/>
            <w:bidi w:val="0"/>
            <w:ind w:right="-115"/>
            <w:jc w:val="right"/>
          </w:pPr>
        </w:p>
      </w:tc>
    </w:tr>
  </w:tbl>
  <w:p w:rsidR="6545F70C" w:rsidP="6545F70C" w:rsidRDefault="6545F70C" w14:paraId="26D67126" w14:textId="7DB1FC59">
    <w:pPr>
      <w:pStyle w:val="Piedepgina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545F70C" w:rsidTr="6545F70C" w14:paraId="0FFF40C6">
      <w:tc>
        <w:tcPr>
          <w:tcW w:w="2830" w:type="dxa"/>
          <w:tcMar/>
        </w:tcPr>
        <w:p w:rsidR="6545F70C" w:rsidP="6545F70C" w:rsidRDefault="6545F70C" w14:paraId="1CE35456" w14:textId="7FB329D9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545F70C" w:rsidP="6545F70C" w:rsidRDefault="6545F70C" w14:paraId="41313521" w14:textId="684E5D0F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545F70C" w:rsidP="6545F70C" w:rsidRDefault="6545F70C" w14:paraId="6D59946A" w14:textId="1CFE7383">
          <w:pPr>
            <w:pStyle w:val="Encabezado"/>
            <w:bidi w:val="0"/>
            <w:ind w:right="-115"/>
            <w:jc w:val="right"/>
          </w:pPr>
        </w:p>
      </w:tc>
    </w:tr>
  </w:tbl>
  <w:p w:rsidR="6545F70C" w:rsidP="6545F70C" w:rsidRDefault="6545F70C" w14:paraId="61D0D328" w14:textId="578F05BF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545F70C" w:rsidTr="6545F70C" w14:paraId="007A4BE5">
      <w:tc>
        <w:tcPr>
          <w:tcW w:w="2830" w:type="dxa"/>
          <w:tcMar/>
        </w:tcPr>
        <w:p w:rsidR="6545F70C" w:rsidP="6545F70C" w:rsidRDefault="6545F70C" w14:paraId="22953828" w14:textId="18999C75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545F70C" w:rsidP="6545F70C" w:rsidRDefault="6545F70C" w14:paraId="730F3D8A" w14:textId="36FCCCD6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545F70C" w:rsidP="6545F70C" w:rsidRDefault="6545F70C" w14:paraId="0802E59E" w14:textId="1B4462C7">
          <w:pPr>
            <w:pStyle w:val="Encabezado"/>
            <w:bidi w:val="0"/>
            <w:ind w:right="-115"/>
            <w:jc w:val="right"/>
          </w:pPr>
        </w:p>
      </w:tc>
    </w:tr>
  </w:tbl>
  <w:p w:rsidR="6545F70C" w:rsidP="6545F70C" w:rsidRDefault="6545F70C" w14:paraId="03C25452" w14:textId="0B60E388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nsid w:val="15a645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ff858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bcd6e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2E6299F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A62AB"/>
    <w:multiLevelType w:val="multilevel"/>
    <w:tmpl w:val="EAB0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86121"/>
    <w:multiLevelType w:val="hybrid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F5ED0"/>
    <w:multiLevelType w:val="hybrid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74"/>
    <w:rsid w:val="00416B60"/>
    <w:rsid w:val="0089355E"/>
    <w:rsid w:val="009F2274"/>
    <w:rsid w:val="00A70104"/>
    <w:rsid w:val="018CCB6E"/>
    <w:rsid w:val="03D8AC7E"/>
    <w:rsid w:val="07CF1C94"/>
    <w:rsid w:val="0A93B7ED"/>
    <w:rsid w:val="1102F971"/>
    <w:rsid w:val="115F672E"/>
    <w:rsid w:val="12818869"/>
    <w:rsid w:val="1282EA2A"/>
    <w:rsid w:val="129EC9D2"/>
    <w:rsid w:val="13B152F3"/>
    <w:rsid w:val="141D58CA"/>
    <w:rsid w:val="18C19552"/>
    <w:rsid w:val="1A5A312A"/>
    <w:rsid w:val="1F282BB6"/>
    <w:rsid w:val="1FF83FC9"/>
    <w:rsid w:val="21210AC1"/>
    <w:rsid w:val="2194102A"/>
    <w:rsid w:val="22BCDB22"/>
    <w:rsid w:val="2460FA2C"/>
    <w:rsid w:val="27813B3D"/>
    <w:rsid w:val="281A8806"/>
    <w:rsid w:val="292C1CA6"/>
    <w:rsid w:val="2C1FDEE8"/>
    <w:rsid w:val="3263B394"/>
    <w:rsid w:val="327DE80D"/>
    <w:rsid w:val="37583FAD"/>
    <w:rsid w:val="396F22B9"/>
    <w:rsid w:val="3A1DDDA7"/>
    <w:rsid w:val="43E059FA"/>
    <w:rsid w:val="44583BC7"/>
    <w:rsid w:val="468A3F42"/>
    <w:rsid w:val="4E0DC000"/>
    <w:rsid w:val="56B3C82E"/>
    <w:rsid w:val="56C41973"/>
    <w:rsid w:val="6505C92E"/>
    <w:rsid w:val="6545F70C"/>
    <w:rsid w:val="6665AAC6"/>
    <w:rsid w:val="67BBFECB"/>
    <w:rsid w:val="69455B79"/>
    <w:rsid w:val="6B41CE80"/>
    <w:rsid w:val="75428DD2"/>
    <w:rsid w:val="7A0183F7"/>
    <w:rsid w:val="7DC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576A"/>
  <w15:docId w15:val="{6646540E-53CA-4A34-98F6-A03569D2E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1CA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6163D"/>
  </w:style>
  <w:style w:type="paragraph" w:styleId="Piedepgina">
    <w:name w:val="footer"/>
    <w:basedOn w:val="Normal"/>
    <w:link w:val="Piedepgina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6163D"/>
  </w:style>
  <w:style w:type="table" w:styleId="Tablaconcuadrcula">
    <w:name w:val="Table Grid"/>
    <w:basedOn w:val="Tablanormal"/>
    <w:uiPriority w:val="39"/>
    <w:rsid w:val="002036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2D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0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A0225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5C63D6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image" Target="/media/image.png" Id="R130f028199f84eac" /><Relationship Type="http://schemas.openxmlformats.org/officeDocument/2006/relationships/image" Target="/media/image2.png" Id="R86d907779ffa4d4f" /><Relationship Type="http://schemas.openxmlformats.org/officeDocument/2006/relationships/footer" Target="footer2.xml" Id="R5c5d29ce6c4c4bf5" /><Relationship Type="http://schemas.openxmlformats.org/officeDocument/2006/relationships/theme" Target="theme/theme1.xml" Id="rId7" /><Relationship Type="http://schemas.openxmlformats.org/officeDocument/2006/relationships/header" Target="header2.xml" Id="R2f469f9a69a44a3d" /><Relationship Type="http://schemas.openxmlformats.org/officeDocument/2006/relationships/numbering" Target="numbering.xml" Id="rId2" /><Relationship Type="http://schemas.openxmlformats.org/officeDocument/2006/relationships/header" Target="header.xml" Id="Rfdbccb89e4f847be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footer" Target="footer.xml" Id="R5179ebf73643416a" /><Relationship Type="http://schemas.openxmlformats.org/officeDocument/2006/relationships/image" Target="/media/image3.png" Id="Rb7986d526a9e4031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DKITmMg+4I8X/vnmkl3mO1lVw==">AMUW2mVG9wd+1g8BhkTggCpGBJSDt8MAWUrPwKmPwFSlE9g4sLXlkI+xQVFtAsuh3YdHDC0m8paavgXIovM+4IQF1sKPQa/dCauzWu+DryNvsO/Pn8y8aDE=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41C895B95A1E43ACF978C202D0128B" ma:contentTypeVersion="8" ma:contentTypeDescription="Crear nuevo documento." ma:contentTypeScope="" ma:versionID="9e8e05848521ea168066ccabd0c6a04d">
  <xsd:schema xmlns:xsd="http://www.w3.org/2001/XMLSchema" xmlns:xs="http://www.w3.org/2001/XMLSchema" xmlns:p="http://schemas.microsoft.com/office/2006/metadata/properties" xmlns:ns2="bb710c5b-1424-42d5-86e8-640cb083f01c" xmlns:ns3="e1682bbd-5400-49a3-ada1-2140fd4a18f8" targetNamespace="http://schemas.microsoft.com/office/2006/metadata/properties" ma:root="true" ma:fieldsID="9aba8a9e368e81f1a5783b6bbd6736ee" ns2:_="" ns3:_="">
    <xsd:import namespace="bb710c5b-1424-42d5-86e8-640cb083f01c"/>
    <xsd:import namespace="e1682bbd-5400-49a3-ada1-2140fd4a1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10c5b-1424-42d5-86e8-640cb083f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0608f8bc-dbc0-44ce-abe5-a39914c10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82bbd-5400-49a3-ada1-2140fd4a18f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49d553-5299-48e0-9804-83d591e35e96}" ma:internalName="TaxCatchAll" ma:showField="CatchAllData" ma:web="e1682bbd-5400-49a3-ada1-2140fd4a18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682bbd-5400-49a3-ada1-2140fd4a18f8" xsi:nil="true"/>
    <lcf76f155ced4ddcb4097134ff3c332f xmlns="bb710c5b-1424-42d5-86e8-640cb083f0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20ED03-B6C9-4638-ADE2-0CBE63C21B3B}"/>
</file>

<file path=customXml/itemProps3.xml><?xml version="1.0" encoding="utf-8"?>
<ds:datastoreItem xmlns:ds="http://schemas.openxmlformats.org/officeDocument/2006/customXml" ds:itemID="{6BECFD28-DCB0-47A3-9E33-231A25687FBF}"/>
</file>

<file path=customXml/itemProps4.xml><?xml version="1.0" encoding="utf-8"?>
<ds:datastoreItem xmlns:ds="http://schemas.openxmlformats.org/officeDocument/2006/customXml" ds:itemID="{C6D7B8A7-221D-4D24-8A3C-6FC47C6590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BEPIS</dc:creator>
  <cp:lastModifiedBy>Pedro Alberto ALFEREZ PONCE</cp:lastModifiedBy>
  <cp:revision>5</cp:revision>
  <dcterms:created xsi:type="dcterms:W3CDTF">2020-10-14T03:51:00Z</dcterms:created>
  <dcterms:modified xsi:type="dcterms:W3CDTF">2022-09-06T01:36:22Z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0x0101009441C895B95A1E43ACF978C202D0128B</vt:lpwstr>
  </property>
</Properties>
</file>