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77E9A" w14:textId="77777777" w:rsidR="00E42E55" w:rsidRDefault="00E42E55">
      <w:r w:rsidRPr="00E42E55">
        <w:t>Player:</w:t>
      </w:r>
    </w:p>
    <w:p w14:paraId="55F44A79" w14:textId="7382E992" w:rsidR="00D91CD0" w:rsidRDefault="00E42E55">
      <w:r w:rsidRPr="00E42E55">
        <w:t>-RigidBody - does gravity, collisions, movement for player</w:t>
      </w:r>
    </w:p>
    <w:p w14:paraId="2D755E62" w14:textId="238F60CC" w:rsidR="006B39D9" w:rsidRDefault="006B39D9">
      <w:r>
        <w:t>-Box Collider – detect collisions</w:t>
      </w:r>
    </w:p>
    <w:p w14:paraId="4CFE8C7B" w14:textId="32E04371" w:rsidR="006B39D9" w:rsidRDefault="006B39D9">
      <w:r>
        <w:t>-Sprite renderer – image</w:t>
      </w:r>
    </w:p>
    <w:p w14:paraId="6BF51263" w14:textId="22D23BE2" w:rsidR="006B39D9" w:rsidRDefault="006B39D9">
      <w:r>
        <w:t>-uses script „pohyb.cs“</w:t>
      </w:r>
    </w:p>
    <w:p w14:paraId="760AC13F" w14:textId="2751DFAE" w:rsidR="006B39D9" w:rsidRDefault="006B39D9">
      <w:r>
        <w:tab/>
        <w:t>- checks if player is on ground, updates player’s velocity, flips player’s sprite, allow jumping</w:t>
      </w:r>
    </w:p>
    <w:p w14:paraId="6DBF9D42" w14:textId="77777777" w:rsidR="006B39D9" w:rsidRDefault="006B39D9"/>
    <w:p w14:paraId="1D3613DB" w14:textId="6E6C1BC8" w:rsidR="006B39D9" w:rsidRDefault="006B39D9">
      <w:r>
        <w:t>Platforms</w:t>
      </w:r>
    </w:p>
    <w:p w14:paraId="00730B3B" w14:textId="6FC2CF37" w:rsidR="006B39D9" w:rsidRDefault="006B39D9" w:rsidP="006B39D9">
      <w:pPr>
        <w:pStyle w:val="Odstavecseseznamem"/>
        <w:numPr>
          <w:ilvl w:val="0"/>
          <w:numId w:val="1"/>
        </w:numPr>
      </w:pPr>
      <w:r>
        <w:t>Rigidbody - does</w:t>
      </w:r>
      <w:r w:rsidRPr="00E42E55">
        <w:t xml:space="preserve"> collisions</w:t>
      </w:r>
    </w:p>
    <w:p w14:paraId="731D4486" w14:textId="3FC33972" w:rsidR="006B39D9" w:rsidRDefault="006B39D9" w:rsidP="006B39D9">
      <w:pPr>
        <w:pStyle w:val="Odstavecseseznamem"/>
        <w:numPr>
          <w:ilvl w:val="0"/>
          <w:numId w:val="1"/>
        </w:numPr>
      </w:pPr>
      <w:r>
        <w:t>Box Collider – detext collisions</w:t>
      </w:r>
    </w:p>
    <w:p w14:paraId="59EF7906" w14:textId="6BD55C7B" w:rsidR="006B39D9" w:rsidRDefault="006B39D9" w:rsidP="006B39D9">
      <w:pPr>
        <w:pStyle w:val="Odstavecseseznamem"/>
        <w:numPr>
          <w:ilvl w:val="0"/>
          <w:numId w:val="1"/>
        </w:numPr>
      </w:pPr>
      <w:r>
        <w:t xml:space="preserve">Sprite renderer – </w:t>
      </w:r>
      <w:r>
        <w:t>image</w:t>
      </w:r>
    </w:p>
    <w:p w14:paraId="2EFEBDC6" w14:textId="77777777" w:rsidR="006B39D9" w:rsidRDefault="006B39D9" w:rsidP="006B39D9"/>
    <w:p w14:paraId="1D3AB565" w14:textId="528E0FBE" w:rsidR="006B39D9" w:rsidRDefault="006B39D9" w:rsidP="006B39D9">
      <w:r>
        <w:t>Background</w:t>
      </w:r>
    </w:p>
    <w:p w14:paraId="25C1CBA5" w14:textId="7D88BC87" w:rsidR="006B39D9" w:rsidRDefault="006B39D9" w:rsidP="006B39D9">
      <w:pPr>
        <w:pStyle w:val="Odstavecseseznamem"/>
        <w:numPr>
          <w:ilvl w:val="0"/>
          <w:numId w:val="1"/>
        </w:numPr>
      </w:pPr>
      <w:r>
        <w:t>Uses script „NewBahevior.cs“</w:t>
      </w:r>
    </w:p>
    <w:p w14:paraId="2CD8A4A3" w14:textId="1962C474" w:rsidR="006B39D9" w:rsidRDefault="006B39D9" w:rsidP="006B39D9">
      <w:pPr>
        <w:pStyle w:val="Odstavecseseznamem"/>
        <w:numPr>
          <w:ilvl w:val="1"/>
          <w:numId w:val="1"/>
        </w:numPr>
      </w:pPr>
      <w:r>
        <w:t>Makes background rotating in cycle</w:t>
      </w:r>
    </w:p>
    <w:p w14:paraId="0358AE17" w14:textId="7DDDFD15" w:rsidR="006B39D9" w:rsidRDefault="006B39D9" w:rsidP="006B39D9">
      <w:pPr>
        <w:pStyle w:val="Odstavecseseznamem"/>
        <w:numPr>
          <w:ilvl w:val="0"/>
          <w:numId w:val="1"/>
        </w:numPr>
      </w:pPr>
      <w:r>
        <w:t>Mesh Renderer – uses what should be displayer, control materials</w:t>
      </w:r>
    </w:p>
    <w:sectPr w:rsidR="006B39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C079D"/>
    <w:multiLevelType w:val="hybridMultilevel"/>
    <w:tmpl w:val="E4FC2BB6"/>
    <w:lvl w:ilvl="0" w:tplc="7890C6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7890C63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185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CD0"/>
    <w:rsid w:val="006B39D9"/>
    <w:rsid w:val="00D91CD0"/>
    <w:rsid w:val="00E4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3F175"/>
  <w15:chartTrackingRefBased/>
  <w15:docId w15:val="{25021AEB-E36E-4749-A9D7-0AFEE30A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B3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4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800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68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70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Hemerka</dc:creator>
  <cp:keywords/>
  <dc:description/>
  <cp:lastModifiedBy>David Hemerka</cp:lastModifiedBy>
  <cp:revision>2</cp:revision>
  <dcterms:created xsi:type="dcterms:W3CDTF">2023-04-16T14:08:00Z</dcterms:created>
  <dcterms:modified xsi:type="dcterms:W3CDTF">2023-04-16T16:48:00Z</dcterms:modified>
</cp:coreProperties>
</file>