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E0F4E">
      <w:pPr>
        <w:rPr>
          <w:rFonts w:hint="default" w:ascii="Times New Roman" w:hAnsi="Times New Roman" w:cs="Times New Roman"/>
          <w:color w:val="auto"/>
          <w:sz w:val="26"/>
          <w:szCs w:val="26"/>
        </w:rPr>
      </w:pPr>
      <w:bookmarkStart w:id="0" w:name="_GoBack"/>
    </w:p>
    <w:p w14:paraId="53267CAA">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ĐẠI HỌC TÀI NGUYÊN VÀ MÔI TRƯỜNG TP.HCM</w:t>
      </w:r>
    </w:p>
    <w:p w14:paraId="290728DD">
      <w:pPr>
        <w:jc w:val="cente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THỰC HÀNH PHÂN TÍCH THIẾT KẾ HƯỚNG ĐỐI TƯỢNG</w:t>
      </w:r>
    </w:p>
    <w:p w14:paraId="014C317A">
      <w:pPr>
        <w:spacing w:after="6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BÀI 4</w:t>
      </w:r>
    </w:p>
    <w:p w14:paraId="213F762A">
      <w:pPr>
        <w:spacing w:after="24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QUẢN LÝ CHO THUÊ VĂN PHÒNG Ở CAO ỐC</w:t>
      </w:r>
    </w:p>
    <w:p w14:paraId="01D08E3A">
      <w:pPr>
        <w:spacing w:after="60"/>
        <w:rPr>
          <w:rFonts w:hint="default" w:ascii="Times New Roman" w:hAnsi="Times New Roman" w:cs="Times New Roman"/>
          <w:color w:val="auto"/>
          <w:sz w:val="26"/>
          <w:szCs w:val="26"/>
          <w:lang w:val="en-US"/>
        </w:rPr>
      </w:pPr>
      <w:r>
        <w:rPr>
          <w:rFonts w:hint="default" w:ascii="Times New Roman" w:hAnsi="Times New Roman" w:eastAsia="Times New Roman" w:cs="Times New Roman"/>
          <w:color w:val="auto"/>
          <w:sz w:val="26"/>
          <w:szCs w:val="26"/>
        </w:rPr>
        <w:t>Họ và tên:</w:t>
      </w:r>
      <w:r>
        <w:rPr>
          <w:rFonts w:hint="default" w:ascii="Times New Roman" w:hAnsi="Times New Roman" w:eastAsia="Times New Roman" w:cs="Times New Roman"/>
          <w:color w:val="auto"/>
          <w:sz w:val="26"/>
          <w:szCs w:val="26"/>
          <w:lang w:val="en-US"/>
        </w:rPr>
        <w:t>Đỗ Thị Bé Duyên</w:t>
      </w:r>
      <w:r>
        <w:rPr>
          <w:rFonts w:hint="default" w:ascii="Times New Roman" w:hAnsi="Times New Roman" w:eastAsia="Times New Roman" w:cs="Times New Roman"/>
          <w:color w:val="auto"/>
          <w:sz w:val="26"/>
          <w:szCs w:val="26"/>
        </w:rPr>
        <w:t xml:space="preserve">     MSSV: </w:t>
      </w:r>
      <w:r>
        <w:rPr>
          <w:rFonts w:hint="default" w:ascii="Times New Roman" w:hAnsi="Times New Roman" w:eastAsia="Times New Roman" w:cs="Times New Roman"/>
          <w:color w:val="auto"/>
          <w:sz w:val="26"/>
          <w:szCs w:val="26"/>
          <w:lang w:val="en-US"/>
        </w:rPr>
        <w:t>1250080040</w:t>
      </w:r>
    </w:p>
    <w:p w14:paraId="1F1733C9">
      <w:pPr>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Pr>
        <w:t xml:space="preserve">Lớp: </w:t>
      </w:r>
      <w:r>
        <w:rPr>
          <w:rFonts w:hint="default" w:ascii="Times New Roman" w:hAnsi="Times New Roman" w:eastAsia="Times New Roman" w:cs="Times New Roman"/>
          <w:color w:val="auto"/>
          <w:sz w:val="26"/>
          <w:szCs w:val="26"/>
          <w:lang w:val="en-US"/>
        </w:rPr>
        <w:t>12_ĐH_CNPM1</w:t>
      </w:r>
      <w:r>
        <w:rPr>
          <w:rFonts w:hint="default" w:ascii="Times New Roman" w:hAnsi="Times New Roman" w:eastAsia="Times New Roman" w:cs="Times New Roman"/>
          <w:color w:val="auto"/>
          <w:sz w:val="26"/>
          <w:szCs w:val="26"/>
        </w:rPr>
        <w:t xml:space="preserve">   </w:t>
      </w:r>
    </w:p>
    <w:p w14:paraId="2EDD7D2E">
      <w:pPr>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Pr>
        <w:br w:type="page"/>
      </w:r>
    </w:p>
    <w:p w14:paraId="1F5FBAF1">
      <w:pPr>
        <w:rPr>
          <w:rFonts w:hint="default" w:ascii="Times New Roman" w:hAnsi="Times New Roman" w:eastAsia="Times New Roman" w:cs="Times New Roman"/>
          <w:color w:val="auto"/>
          <w:sz w:val="26"/>
          <w:szCs w:val="26"/>
        </w:rPr>
      </w:pPr>
    </w:p>
    <w:p w14:paraId="23073075">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MỤC TIÊU</w:t>
      </w:r>
    </w:p>
    <w:p w14:paraId="649BD0EC">
      <w:pPr>
        <w:pStyle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nghiệp vụ tầng, văn phòng, hợp đồng thuê nhiều phòng, tiền thuê, dịch vụ, gia hạn, nhân viên văn phòng, thẻ xe và kiểm tra phòng.</w:t>
      </w:r>
    </w:p>
    <w:p w14:paraId="22C6F1C6">
      <w:pPr>
        <w:pStyle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Xác định Class, ID, association/multiplicity, Actor, Use Case và đặc tả 15 Use Case theo phân tích đề Bài 4.</w:t>
      </w:r>
    </w:p>
    <w:p w14:paraId="7C1F2FCF">
      <w:pPr>
        <w:pStyle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Vẽ Class Diagram, Use Case tổng quát, Use Case phân rã từ ký hợp đồng đến tiền thuê tháng thứ 7 và hóa đơn dịch vụ, Activity Diagram, Sequence Diagram lập phiếu gia hạn.</w:t>
      </w:r>
    </w:p>
    <w:p w14:paraId="01FABE42">
      <w:pPr>
        <w:pStyle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Thiết kế SQL Server 18 bảng quan hệ, khóa PK/FK/UNIQUE/CHECK, các stored procedure giao dịch và dữ liệu kiểm thử minh họa.</w:t>
      </w:r>
    </w:p>
    <w:p w14:paraId="2B1E23A1">
      <w:pPr>
        <w:pStyle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tả cấu trúc WinForms như và cung cấp thêm WebDemo để xem giao diện trên trình duyệt; hai hướng triển khai không lẫn nhau.</w:t>
      </w:r>
    </w:p>
    <w:p w14:paraId="1FD01278">
      <w:pPr>
        <w:pStyle w:val="9"/>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Định nghĩa kịch bản kiểm thử các quy tắc thời hạn thuê, thu tiền, công nợ và gia hạn; không khẳng định ứng dụng đã Build hay test thành công.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7"/>
        <w:gridCol w:w="2887"/>
        <w:gridCol w:w="2828"/>
      </w:tblGrid>
      <w:tr w14:paraId="191B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shd w:val="clear" w:color="auto" w:fill="E8EEF6"/>
            <w:vAlign w:val="center"/>
          </w:tcPr>
          <w:p w14:paraId="5CAFD74A">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Câu</w:t>
            </w:r>
          </w:p>
        </w:tc>
        <w:tc>
          <w:tcPr>
            <w:tcW w:w="3184" w:type="dxa"/>
            <w:shd w:val="clear" w:color="auto" w:fill="E8EEF6"/>
            <w:vAlign w:val="center"/>
          </w:tcPr>
          <w:p w14:paraId="1D29E6FC">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Yêu cầu</w:t>
            </w:r>
          </w:p>
        </w:tc>
        <w:tc>
          <w:tcPr>
            <w:tcW w:w="3184" w:type="dxa"/>
            <w:shd w:val="clear" w:color="auto" w:fill="E8EEF6"/>
            <w:vAlign w:val="center"/>
          </w:tcPr>
          <w:p w14:paraId="310303DF">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 trong báo cáo</w:t>
            </w:r>
          </w:p>
        </w:tc>
      </w:tr>
      <w:tr w14:paraId="5ED1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1B3F84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w:t>
            </w:r>
          </w:p>
        </w:tc>
        <w:tc>
          <w:tcPr>
            <w:tcW w:w="3184" w:type="dxa"/>
            <w:vAlign w:val="center"/>
          </w:tcPr>
          <w:p w14:paraId="782CC39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Class, ID, thuộc tính, phương thức</w:t>
            </w:r>
          </w:p>
        </w:tc>
        <w:tc>
          <w:tcPr>
            <w:tcW w:w="3184" w:type="dxa"/>
            <w:vAlign w:val="center"/>
          </w:tcPr>
          <w:p w14:paraId="0912BEE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2.2 – Bảng 18 Class</w:t>
            </w:r>
          </w:p>
        </w:tc>
      </w:tr>
      <w:tr w14:paraId="0E93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04852C5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w:t>
            </w:r>
          </w:p>
        </w:tc>
        <w:tc>
          <w:tcPr>
            <w:tcW w:w="3184" w:type="dxa"/>
            <w:vAlign w:val="center"/>
          </w:tcPr>
          <w:p w14:paraId="684B3C8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Bản số, quan hệ, Class Diagram</w:t>
            </w:r>
          </w:p>
        </w:tc>
        <w:tc>
          <w:tcPr>
            <w:tcW w:w="3184" w:type="dxa"/>
            <w:vAlign w:val="center"/>
          </w:tcPr>
          <w:p w14:paraId="2387AE3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2.2 – Hình P.3</w:t>
            </w:r>
          </w:p>
        </w:tc>
      </w:tr>
      <w:tr w14:paraId="1E3F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72C183C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w:t>
            </w:r>
          </w:p>
        </w:tc>
        <w:tc>
          <w:tcPr>
            <w:tcW w:w="3184" w:type="dxa"/>
            <w:vAlign w:val="center"/>
          </w:tcPr>
          <w:p w14:paraId="4604BFB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Actor, UC tổng quát</w:t>
            </w:r>
          </w:p>
        </w:tc>
        <w:tc>
          <w:tcPr>
            <w:tcW w:w="3184" w:type="dxa"/>
            <w:vAlign w:val="center"/>
          </w:tcPr>
          <w:p w14:paraId="5DAB6F9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2.1a – Hình P.1</w:t>
            </w:r>
          </w:p>
        </w:tc>
      </w:tr>
      <w:tr w14:paraId="5B10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2777E1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w:t>
            </w:r>
          </w:p>
        </w:tc>
        <w:tc>
          <w:tcPr>
            <w:tcW w:w="3184" w:type="dxa"/>
            <w:vAlign w:val="center"/>
          </w:tcPr>
          <w:p w14:paraId="00E52F3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 phân rã hợp đồng → tháng 7+ → dịch vụ</w:t>
            </w:r>
          </w:p>
        </w:tc>
        <w:tc>
          <w:tcPr>
            <w:tcW w:w="3184" w:type="dxa"/>
            <w:vAlign w:val="center"/>
          </w:tcPr>
          <w:p w14:paraId="6B678FA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2.1b – Hình P.2</w:t>
            </w:r>
          </w:p>
        </w:tc>
      </w:tr>
      <w:tr w14:paraId="7CC9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11E8E4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p>
        </w:tc>
        <w:tc>
          <w:tcPr>
            <w:tcW w:w="3184" w:type="dxa"/>
            <w:vAlign w:val="center"/>
          </w:tcPr>
          <w:p w14:paraId="5365268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Activity Diagram quy trình Câu 4</w:t>
            </w:r>
          </w:p>
        </w:tc>
        <w:tc>
          <w:tcPr>
            <w:tcW w:w="3184" w:type="dxa"/>
            <w:vAlign w:val="center"/>
          </w:tcPr>
          <w:p w14:paraId="767D350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3.4 – Hình P.6</w:t>
            </w:r>
          </w:p>
        </w:tc>
      </w:tr>
      <w:tr w14:paraId="34F6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756EB6B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w:t>
            </w:r>
          </w:p>
        </w:tc>
        <w:tc>
          <w:tcPr>
            <w:tcW w:w="3184" w:type="dxa"/>
            <w:vAlign w:val="center"/>
          </w:tcPr>
          <w:p w14:paraId="001C152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Sequence Diagram lập phiếu gia hạn</w:t>
            </w:r>
          </w:p>
        </w:tc>
        <w:tc>
          <w:tcPr>
            <w:tcW w:w="3184" w:type="dxa"/>
            <w:vAlign w:val="center"/>
          </w:tcPr>
          <w:p w14:paraId="7875DB7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3.1 – Hình P.5</w:t>
            </w:r>
          </w:p>
        </w:tc>
      </w:tr>
    </w:tbl>
    <w:p w14:paraId="5153E601">
      <w:pPr>
        <w:rPr>
          <w:rFonts w:hint="default" w:ascii="Times New Roman" w:hAnsi="Times New Roman" w:cs="Times New Roman"/>
          <w:color w:val="auto"/>
          <w:sz w:val="26"/>
          <w:szCs w:val="26"/>
        </w:rPr>
      </w:pPr>
    </w:p>
    <w:p w14:paraId="3958E0C8">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GIỚI THIỆU HỆ THỐNG</w:t>
      </w:r>
    </w:p>
    <w:p w14:paraId="45BCC25C">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 Hoạt động nghiệp vụ</w:t>
      </w:r>
    </w:p>
    <w:p w14:paraId="0DC2FB32">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Tòa cao ốc cần tin học hóa việc quản lý các tầng và văn phòng cho thuê, hợp đồng nhiều phòng, thu tiền thuê, hóa đơn điện/nước/internet, gia hạn và hoạt động an ninh – kiểm tra phòng. Các văn phòng được xác định bởi tầng, số phòng, hướng, diện tích và đơn giá tùy điều kiện thực tế.</w:t>
      </w:r>
    </w:p>
    <w:p w14:paraId="263B8EB8">
      <w:pPr>
        <w:pStyle w:val="9"/>
        <w:numPr>
          <w:ilvl w:val="0"/>
          <w:numId w:val="2"/>
        </w:numPr>
        <w:tabs>
          <w:tab w:val="clear" w:pos="420"/>
        </w:tabs>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tầng có nhiều văn phòng. Khách đến tòa nhà khảo sát vị trí, diện tích, hướng và giá trước khi ký hợp đồng.</w:t>
      </w:r>
    </w:p>
    <w:p w14:paraId="4E4C4799">
      <w:pPr>
        <w:pStyle w:val="9"/>
        <w:numPr>
          <w:ilvl w:val="0"/>
          <w:numId w:val="2"/>
        </w:numPr>
        <w:tabs>
          <w:tab w:val="clear" w:pos="420"/>
        </w:tabs>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khách có thể ký hợp đồng thuê cùng lúc nhiều phòng; thời hạn thuê tối thiểu 6 tháng. Giá thuê từng phòng được chốt trong chi tiết hợp đồng.</w:t>
      </w:r>
    </w:p>
    <w:p w14:paraId="7FC5EAA5">
      <w:pPr>
        <w:pStyle w:val="9"/>
        <w:numPr>
          <w:ilvl w:val="0"/>
          <w:numId w:val="2"/>
        </w:numPr>
        <w:tabs>
          <w:tab w:val="clear" w:pos="420"/>
        </w:tabs>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thuê mặt bằng của 6 tháng đầu thanh toán trước; từ tháng thứ 7 trở đi thanh toán vào đầu từng kỳ. Tiền thuê không bao gồm dịch vụ.</w:t>
      </w:r>
    </w:p>
    <w:p w14:paraId="4466A89D">
      <w:pPr>
        <w:pStyle w:val="9"/>
        <w:numPr>
          <w:ilvl w:val="0"/>
          <w:numId w:val="2"/>
        </w:numPr>
        <w:tabs>
          <w:tab w:val="clear" w:pos="420"/>
        </w:tabs>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Điện, nước, Internet và các dịch vụ sử dụng được ghi nhận theo phòng, lập hóa đơn và thanh toán cuối tháng.</w:t>
      </w:r>
    </w:p>
    <w:p w14:paraId="028FEDE4">
      <w:pPr>
        <w:pStyle w:val="9"/>
        <w:numPr>
          <w:ilvl w:val="0"/>
          <w:numId w:val="2"/>
        </w:numPr>
        <w:tabs>
          <w:tab w:val="clear" w:pos="420"/>
        </w:tabs>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 được lập cho từng phòng; số tháng gia hạn không vượt 1/2 thời gian thuê. Chỉ gia hạn khi không còn nợ tiền thuê hoặc dịch vụ đã sử dụng.</w:t>
      </w:r>
    </w:p>
    <w:p w14:paraId="777CC3C6">
      <w:pPr>
        <w:pStyle w:val="9"/>
        <w:numPr>
          <w:ilvl w:val="0"/>
          <w:numId w:val="2"/>
        </w:numPr>
        <w:tabs>
          <w:tab w:val="clear" w:pos="420"/>
        </w:tabs>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Đơn vị thuê phải thông báo danh sách nhân viên làm việc tại phòng, bao gồm họ tên, chức vụ, ảnh; cao ốc cấp thẻ giữ xe với thông tin nhân viên và phương tiện.</w:t>
      </w:r>
    </w:p>
    <w:p w14:paraId="0C1789B6">
      <w:pPr>
        <w:pStyle w:val="9"/>
        <w:numPr>
          <w:ilvl w:val="0"/>
          <w:numId w:val="2"/>
        </w:numPr>
        <w:tabs>
          <w:tab w:val="clear" w:pos="420"/>
        </w:tabs>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Cao ốc kiểm tra tình trạng phòng định kỳ khoảng một năm một lần, lập biên bản và phiếu phạt nếu có hành vi tự ý sửa đổi kết cấu.</w:t>
      </w:r>
    </w:p>
    <w:p w14:paraId="6E45C2E3">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 Yêu cầu hệ thống</w:t>
      </w:r>
    </w:p>
    <w:p w14:paraId="71FDDFAD">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1.2.1. Đầu vào – xử lý – đầu ra</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8"/>
        <w:gridCol w:w="2121"/>
        <w:gridCol w:w="2119"/>
        <w:gridCol w:w="2174"/>
      </w:tblGrid>
      <w:tr w14:paraId="199B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8" w:type="dxa"/>
            <w:shd w:val="clear" w:color="auto" w:fill="E8EEF6"/>
            <w:vAlign w:val="center"/>
          </w:tcPr>
          <w:p w14:paraId="7F34A30B">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Nhóm</w:t>
            </w:r>
          </w:p>
        </w:tc>
        <w:tc>
          <w:tcPr>
            <w:tcW w:w="2388" w:type="dxa"/>
            <w:shd w:val="clear" w:color="auto" w:fill="E8EEF6"/>
            <w:vAlign w:val="center"/>
          </w:tcPr>
          <w:p w14:paraId="13813CFE">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vào</w:t>
            </w:r>
          </w:p>
        </w:tc>
        <w:tc>
          <w:tcPr>
            <w:tcW w:w="2388" w:type="dxa"/>
            <w:shd w:val="clear" w:color="auto" w:fill="E8EEF6"/>
            <w:vAlign w:val="center"/>
          </w:tcPr>
          <w:p w14:paraId="12D6DEDE">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Xử lý</w:t>
            </w:r>
          </w:p>
        </w:tc>
        <w:tc>
          <w:tcPr>
            <w:tcW w:w="2388" w:type="dxa"/>
            <w:shd w:val="clear" w:color="auto" w:fill="E8EEF6"/>
            <w:vAlign w:val="center"/>
          </w:tcPr>
          <w:p w14:paraId="411B3945">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ra</w:t>
            </w:r>
          </w:p>
        </w:tc>
      </w:tr>
      <w:tr w14:paraId="04AF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8" w:type="dxa"/>
            <w:vAlign w:val="center"/>
          </w:tcPr>
          <w:p w14:paraId="70A6474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Mặt bằng</w:t>
            </w:r>
          </w:p>
        </w:tc>
        <w:tc>
          <w:tcPr>
            <w:tcW w:w="2388" w:type="dxa"/>
            <w:vAlign w:val="center"/>
          </w:tcPr>
          <w:p w14:paraId="72D8DCE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số phòng, diện tích, hướng, giá</w:t>
            </w:r>
          </w:p>
        </w:tc>
        <w:tc>
          <w:tcPr>
            <w:tcW w:w="2388" w:type="dxa"/>
            <w:vAlign w:val="center"/>
          </w:tcPr>
          <w:p w14:paraId="70BDC86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trùng phòng trên tầng, giá &gt; 0</w:t>
            </w:r>
          </w:p>
        </w:tc>
        <w:tc>
          <w:tcPr>
            <w:tcW w:w="2388" w:type="dxa"/>
            <w:vAlign w:val="center"/>
          </w:tcPr>
          <w:p w14:paraId="1C2AAF3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mục phòng</w:t>
            </w:r>
          </w:p>
        </w:tc>
      </w:tr>
      <w:tr w14:paraId="6521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8" w:type="dxa"/>
            <w:vAlign w:val="center"/>
          </w:tcPr>
          <w:p w14:paraId="055349D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w:t>
            </w:r>
          </w:p>
        </w:tc>
        <w:tc>
          <w:tcPr>
            <w:tcW w:w="2388" w:type="dxa"/>
            <w:vAlign w:val="center"/>
          </w:tcPr>
          <w:p w14:paraId="22D381F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Khách, nhiều phòng, thời hạn, giá chốt</w:t>
            </w:r>
          </w:p>
        </w:tc>
        <w:tc>
          <w:tcPr>
            <w:tcW w:w="2388" w:type="dxa"/>
            <w:vAlign w:val="center"/>
          </w:tcPr>
          <w:p w14:paraId="514C53B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thời hạn &gt;= 6, phòng trống</w:t>
            </w:r>
          </w:p>
        </w:tc>
        <w:tc>
          <w:tcPr>
            <w:tcW w:w="2388" w:type="dxa"/>
            <w:vAlign w:val="center"/>
          </w:tcPr>
          <w:p w14:paraId="02BE27B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và chi tiết thuê</w:t>
            </w:r>
          </w:p>
        </w:tc>
      </w:tr>
      <w:tr w14:paraId="0F89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8" w:type="dxa"/>
            <w:vAlign w:val="center"/>
          </w:tcPr>
          <w:p w14:paraId="0DC6755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thuê</w:t>
            </w:r>
          </w:p>
        </w:tc>
        <w:tc>
          <w:tcPr>
            <w:tcW w:w="2388" w:type="dxa"/>
            <w:vAlign w:val="center"/>
          </w:tcPr>
          <w:p w14:paraId="2E951B4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kỳ thuê, số tiền</w:t>
            </w:r>
          </w:p>
        </w:tc>
        <w:tc>
          <w:tcPr>
            <w:tcW w:w="2388" w:type="dxa"/>
            <w:vAlign w:val="center"/>
          </w:tcPr>
          <w:p w14:paraId="74DDD8C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đủ 6 tháng đầu; kỳ 7+ thu đầu tháng</w:t>
            </w:r>
          </w:p>
        </w:tc>
        <w:tc>
          <w:tcPr>
            <w:tcW w:w="2388" w:type="dxa"/>
            <w:vAlign w:val="center"/>
          </w:tcPr>
          <w:p w14:paraId="21C24F4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thu, công nợ kỳ</w:t>
            </w:r>
          </w:p>
        </w:tc>
      </w:tr>
      <w:tr w14:paraId="6536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8" w:type="dxa"/>
            <w:vAlign w:val="center"/>
          </w:tcPr>
          <w:p w14:paraId="5EF2576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Dịch vụ</w:t>
            </w:r>
          </w:p>
        </w:tc>
        <w:tc>
          <w:tcPr>
            <w:tcW w:w="2388" w:type="dxa"/>
            <w:vAlign w:val="center"/>
          </w:tcPr>
          <w:p w14:paraId="7F047D0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Phòng, tháng, số lượng, giá áp dụng</w:t>
            </w:r>
          </w:p>
        </w:tc>
        <w:tc>
          <w:tcPr>
            <w:tcW w:w="2388" w:type="dxa"/>
            <w:vAlign w:val="center"/>
          </w:tcPr>
          <w:p w14:paraId="2C02223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Tổng hợp cuối tháng; không cộng vào tiền thuê</w:t>
            </w:r>
          </w:p>
        </w:tc>
        <w:tc>
          <w:tcPr>
            <w:tcW w:w="2388" w:type="dxa"/>
            <w:vAlign w:val="center"/>
          </w:tcPr>
          <w:p w14:paraId="360DA31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Hóa đơn dịch vụ, công nợ</w:t>
            </w:r>
          </w:p>
        </w:tc>
      </w:tr>
      <w:tr w14:paraId="12F8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8" w:type="dxa"/>
            <w:vAlign w:val="center"/>
          </w:tcPr>
          <w:p w14:paraId="6688CC8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w:t>
            </w:r>
          </w:p>
        </w:tc>
        <w:tc>
          <w:tcPr>
            <w:tcW w:w="2388" w:type="dxa"/>
            <w:vAlign w:val="center"/>
          </w:tcPr>
          <w:p w14:paraId="56B5D68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Phòng, số tháng, công nợ</w:t>
            </w:r>
          </w:p>
        </w:tc>
        <w:tc>
          <w:tcPr>
            <w:tcW w:w="2388" w:type="dxa"/>
            <w:vAlign w:val="center"/>
          </w:tcPr>
          <w:p w14:paraId="4785296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Giới hạn 1/2; kiểm tra nợ và trùng lịch</w:t>
            </w:r>
          </w:p>
        </w:tc>
        <w:tc>
          <w:tcPr>
            <w:tcW w:w="2388" w:type="dxa"/>
            <w:vAlign w:val="center"/>
          </w:tcPr>
          <w:p w14:paraId="00E26EA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Phiếu gia hạn, kỳ mới</w:t>
            </w:r>
          </w:p>
        </w:tc>
      </w:tr>
      <w:tr w14:paraId="23C65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8" w:type="dxa"/>
            <w:vAlign w:val="center"/>
          </w:tcPr>
          <w:p w14:paraId="00A10A3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 ninh</w:t>
            </w:r>
          </w:p>
        </w:tc>
        <w:tc>
          <w:tcPr>
            <w:tcW w:w="2388" w:type="dxa"/>
            <w:vAlign w:val="center"/>
          </w:tcPr>
          <w:p w14:paraId="0C50E74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phòng, xe</w:t>
            </w:r>
          </w:p>
        </w:tc>
        <w:tc>
          <w:tcPr>
            <w:tcW w:w="2388" w:type="dxa"/>
            <w:vAlign w:val="center"/>
          </w:tcPr>
          <w:p w14:paraId="528A9C3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Lưu nhận dạng và thẻ giữ xe</w:t>
            </w:r>
          </w:p>
        </w:tc>
        <w:tc>
          <w:tcPr>
            <w:tcW w:w="2388" w:type="dxa"/>
            <w:vAlign w:val="center"/>
          </w:tcPr>
          <w:p w14:paraId="1073F03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sách nhân viên/thẻ</w:t>
            </w:r>
          </w:p>
        </w:tc>
      </w:tr>
      <w:tr w14:paraId="7F52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8" w:type="dxa"/>
            <w:vAlign w:val="center"/>
          </w:tcPr>
          <w:p w14:paraId="7C4CFBA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w:t>
            </w:r>
          </w:p>
        </w:tc>
        <w:tc>
          <w:tcPr>
            <w:tcW w:w="2388" w:type="dxa"/>
            <w:vAlign w:val="center"/>
          </w:tcPr>
          <w:p w14:paraId="08BA326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Ngày, tình trạng, vi phạm</w:t>
            </w:r>
          </w:p>
        </w:tc>
        <w:tc>
          <w:tcPr>
            <w:tcW w:w="2388" w:type="dxa"/>
            <w:vAlign w:val="center"/>
          </w:tcPr>
          <w:p w14:paraId="2580935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biên bản, xác định khoản phạt nếu có</w:t>
            </w:r>
          </w:p>
        </w:tc>
        <w:tc>
          <w:tcPr>
            <w:tcW w:w="2388" w:type="dxa"/>
            <w:vAlign w:val="center"/>
          </w:tcPr>
          <w:p w14:paraId="289020E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Biên bản/phiếu phạt</w:t>
            </w:r>
          </w:p>
        </w:tc>
      </w:tr>
    </w:tbl>
    <w:p w14:paraId="2E680930">
      <w:pPr>
        <w:rPr>
          <w:rFonts w:hint="default" w:ascii="Times New Roman" w:hAnsi="Times New Roman" w:cs="Times New Roman"/>
          <w:color w:val="auto"/>
          <w:sz w:val="26"/>
          <w:szCs w:val="26"/>
        </w:rPr>
      </w:pPr>
    </w:p>
    <w:p w14:paraId="4FBFA1C0">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1.2.2. Tác nhân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1"/>
        <w:gridCol w:w="5881"/>
      </w:tblGrid>
      <w:tr w14:paraId="76086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41" w:type="dxa"/>
            <w:shd w:val="clear" w:color="auto" w:fill="E8EEF6"/>
            <w:vAlign w:val="center"/>
          </w:tcPr>
          <w:p w14:paraId="56D924D3">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Actor</w:t>
            </w:r>
          </w:p>
        </w:tc>
        <w:tc>
          <w:tcPr>
            <w:tcW w:w="5881" w:type="dxa"/>
            <w:shd w:val="clear" w:color="auto" w:fill="E8EEF6"/>
            <w:vAlign w:val="center"/>
          </w:tcPr>
          <w:p w14:paraId="7F05E089">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Vai trò</w:t>
            </w:r>
          </w:p>
        </w:tc>
      </w:tr>
      <w:tr w14:paraId="745E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41" w:type="dxa"/>
            <w:vAlign w:val="center"/>
          </w:tcPr>
          <w:p w14:paraId="7935B5E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quản lý cao ốc</w:t>
            </w:r>
          </w:p>
        </w:tc>
        <w:tc>
          <w:tcPr>
            <w:tcW w:w="5881" w:type="dxa"/>
            <w:vAlign w:val="center"/>
          </w:tcPr>
          <w:p w14:paraId="2C3E424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danh mục, khách thuê, hợp đồng, gia hạn, nhân viên, phạt</w:t>
            </w:r>
          </w:p>
        </w:tc>
      </w:tr>
      <w:tr w14:paraId="6037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41" w:type="dxa"/>
            <w:vAlign w:val="center"/>
          </w:tcPr>
          <w:p w14:paraId="3C780D1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c>
          <w:tcPr>
            <w:tcW w:w="5881" w:type="dxa"/>
            <w:vAlign w:val="center"/>
          </w:tcPr>
          <w:p w14:paraId="611EF6C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tiền thuê, lập hóa đơn và thu phí dịch vụ, kiểm tra công nợ</w:t>
            </w:r>
          </w:p>
        </w:tc>
      </w:tr>
      <w:tr w14:paraId="0B7E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41" w:type="dxa"/>
            <w:vAlign w:val="center"/>
          </w:tcPr>
          <w:p w14:paraId="79C2A1B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dịch vụ</w:t>
            </w:r>
          </w:p>
        </w:tc>
        <w:tc>
          <w:tcPr>
            <w:tcW w:w="5881" w:type="dxa"/>
            <w:vAlign w:val="center"/>
          </w:tcPr>
          <w:p w14:paraId="0A98850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chỉ số hoặc lượng dịch vụ đã sử dụng</w:t>
            </w:r>
          </w:p>
        </w:tc>
      </w:tr>
      <w:tr w14:paraId="474C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41" w:type="dxa"/>
            <w:vAlign w:val="center"/>
          </w:tcPr>
          <w:p w14:paraId="2A3196C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Bảo vệ</w:t>
            </w:r>
          </w:p>
        </w:tc>
        <w:tc>
          <w:tcPr>
            <w:tcW w:w="5881" w:type="dxa"/>
            <w:vAlign w:val="center"/>
          </w:tcPr>
          <w:p w14:paraId="0136595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Cấp, tra cứu thẻ giữ xe</w:t>
            </w:r>
          </w:p>
        </w:tc>
      </w:tr>
      <w:tr w14:paraId="7A28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41" w:type="dxa"/>
            <w:vAlign w:val="center"/>
          </w:tcPr>
          <w:p w14:paraId="3C74399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kỹ thuật</w:t>
            </w:r>
          </w:p>
        </w:tc>
        <w:tc>
          <w:tcPr>
            <w:tcW w:w="5881" w:type="dxa"/>
            <w:vAlign w:val="center"/>
          </w:tcPr>
          <w:p w14:paraId="5F98C5B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định kỳ, ghi nhận hiện trạng, vi phạm</w:t>
            </w:r>
          </w:p>
        </w:tc>
      </w:tr>
      <w:tr w14:paraId="1D2F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641" w:type="dxa"/>
            <w:vAlign w:val="center"/>
          </w:tcPr>
          <w:p w14:paraId="1D6AF93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Khách thuê</w:t>
            </w:r>
          </w:p>
        </w:tc>
        <w:tc>
          <w:tcPr>
            <w:tcW w:w="5881" w:type="dxa"/>
            <w:vAlign w:val="center"/>
          </w:tcPr>
          <w:p w14:paraId="79961F1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Đến khảo sát, ký hợp đồng và thanh toán; đề không nói trực tiếp dùng phần mềm nội bộ nên không mặc nhiên là Actor đăng nhập</w:t>
            </w:r>
          </w:p>
        </w:tc>
      </w:tr>
    </w:tbl>
    <w:p w14:paraId="49BA825D">
      <w:pPr>
        <w:rPr>
          <w:rFonts w:hint="default" w:ascii="Times New Roman" w:hAnsi="Times New Roman" w:cs="Times New Roman"/>
          <w:color w:val="auto"/>
          <w:sz w:val="26"/>
          <w:szCs w:val="26"/>
        </w:rPr>
      </w:pPr>
    </w:p>
    <w:p w14:paraId="3A239B27">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1.2.3. Quy tắc nghiệp vụ và quyết định thiết kế</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1"/>
        <w:gridCol w:w="4361"/>
      </w:tblGrid>
      <w:tr w14:paraId="5B22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shd w:val="clear" w:color="auto" w:fill="E8EEF6"/>
            <w:vAlign w:val="center"/>
          </w:tcPr>
          <w:p w14:paraId="5A951FD9">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w:t>
            </w:r>
          </w:p>
        </w:tc>
        <w:tc>
          <w:tcPr>
            <w:tcW w:w="4776" w:type="dxa"/>
            <w:shd w:val="clear" w:color="auto" w:fill="E8EEF6"/>
            <w:vAlign w:val="center"/>
          </w:tcPr>
          <w:p w14:paraId="005F01E6">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5AD2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4C83F45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w:t>
            </w:r>
          </w:p>
        </w:tc>
        <w:tc>
          <w:tcPr>
            <w:tcW w:w="4776" w:type="dxa"/>
            <w:vAlign w:val="center"/>
          </w:tcPr>
          <w:p w14:paraId="78DFC14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1 – nhiều phòng; mã phòng không trùng trên cùng tầng.</w:t>
            </w:r>
          </w:p>
        </w:tc>
      </w:tr>
      <w:tr w14:paraId="62B4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3D0EBAA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w:t>
            </w:r>
          </w:p>
        </w:tc>
        <w:tc>
          <w:tcPr>
            <w:tcW w:w="4776" w:type="dxa"/>
            <w:vAlign w:val="center"/>
          </w:tcPr>
          <w:p w14:paraId="3478AC8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hợp đồng thuê một hoặc nhiều văn phòng; các khoảng thuê cùng phòng không chồng lấp.</w:t>
            </w:r>
          </w:p>
        </w:tc>
      </w:tr>
      <w:tr w14:paraId="1B38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776" w:type="dxa"/>
            <w:vAlign w:val="center"/>
          </w:tcPr>
          <w:p w14:paraId="3221D49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BR03</w:t>
            </w:r>
          </w:p>
        </w:tc>
        <w:tc>
          <w:tcPr>
            <w:tcW w:w="4776" w:type="dxa"/>
            <w:vAlign w:val="center"/>
          </w:tcPr>
          <w:p w14:paraId="24F332C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Thời hạn thuê ban đầu &gt;= 6 tháng.</w:t>
            </w:r>
          </w:p>
        </w:tc>
      </w:tr>
      <w:tr w14:paraId="5776B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1E1380F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c>
          <w:tcPr>
            <w:tcW w:w="4776" w:type="dxa"/>
            <w:vAlign w:val="center"/>
          </w:tcPr>
          <w:p w14:paraId="052567F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trước toàn bộ tiền thuê 6 tháng đầu, cho mọi phòng trong hợp đồng.</w:t>
            </w:r>
          </w:p>
        </w:tc>
      </w:tr>
      <w:tr w14:paraId="15B1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625AFD1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w:t>
            </w:r>
          </w:p>
        </w:tc>
        <w:tc>
          <w:tcPr>
            <w:tcW w:w="4776" w:type="dxa"/>
            <w:vAlign w:val="center"/>
          </w:tcPr>
          <w:p w14:paraId="0C43477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tháng thứ 7 phải thanh toán tiền thuê vào đầu kỳ thuê.</w:t>
            </w:r>
          </w:p>
        </w:tc>
      </w:tr>
      <w:tr w14:paraId="5C652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776" w:type="dxa"/>
            <w:vAlign w:val="center"/>
          </w:tcPr>
          <w:p w14:paraId="7BE828C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c>
          <w:tcPr>
            <w:tcW w:w="4776" w:type="dxa"/>
            <w:vAlign w:val="center"/>
          </w:tcPr>
          <w:p w14:paraId="1DD6575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 phí điện/nước/internet tách khỏi tiền thuê và thanh toán cuối tháng.</w:t>
            </w:r>
          </w:p>
        </w:tc>
      </w:tr>
      <w:tr w14:paraId="25BF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50FCB6E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w:t>
            </w:r>
          </w:p>
        </w:tc>
        <w:tc>
          <w:tcPr>
            <w:tcW w:w="4776" w:type="dxa"/>
            <w:vAlign w:val="center"/>
          </w:tcPr>
          <w:p w14:paraId="52298D1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 ghi rõ phòng; số tháng gia hạn &lt;= 1/2 thời gian thuê.</w:t>
            </w:r>
          </w:p>
        </w:tc>
      </w:tr>
      <w:tr w14:paraId="5340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19452AC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BR08</w:t>
            </w:r>
          </w:p>
        </w:tc>
        <w:tc>
          <w:tcPr>
            <w:tcW w:w="4776" w:type="dxa"/>
            <w:vAlign w:val="center"/>
          </w:tcPr>
          <w:p w14:paraId="349ECF1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gia hạn nếu còn nợ tiền thuê đến hạn hoặc dịch vụ đã sử dụng cần thanh toán.</w:t>
            </w:r>
          </w:p>
        </w:tc>
      </w:tr>
      <w:tr w14:paraId="48D5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776" w:type="dxa"/>
            <w:vAlign w:val="center"/>
          </w:tcPr>
          <w:p w14:paraId="17535FE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BR09</w:t>
            </w:r>
          </w:p>
        </w:tc>
        <w:tc>
          <w:tcPr>
            <w:tcW w:w="4776" w:type="dxa"/>
            <w:vAlign w:val="center"/>
          </w:tcPr>
          <w:p w14:paraId="5E150CC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nhân viên làm việc ở phòng thuộc một đơn vị thuê; thẻ xe ghi mã, nhân viên và xe.</w:t>
            </w:r>
          </w:p>
        </w:tc>
      </w:tr>
      <w:tr w14:paraId="0681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37C3FA6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BR10</w:t>
            </w:r>
          </w:p>
        </w:tc>
        <w:tc>
          <w:tcPr>
            <w:tcW w:w="4776" w:type="dxa"/>
            <w:vAlign w:val="center"/>
          </w:tcPr>
          <w:p w14:paraId="3547672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Tòa nhà kiểm tra phòng khoảng một năm một lần; vi phạm tự sửa kết cấu có thể bị phạt.</w:t>
            </w:r>
          </w:p>
        </w:tc>
      </w:tr>
      <w:tr w14:paraId="6978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5007D8B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QD01</w:t>
            </w:r>
          </w:p>
        </w:tc>
        <w:tc>
          <w:tcPr>
            <w:tcW w:w="4776" w:type="dxa"/>
            <w:vAlign w:val="center"/>
          </w:tcPr>
          <w:p w14:paraId="1173FBF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Ngày đến hạn tháng 7+ được hiểu là ngày đầu của kỳ thuê tính từ ngày bắt đầu hợp đồng; đề không chốt là ngày 1 dương lịch.</w:t>
            </w:r>
          </w:p>
        </w:tc>
      </w:tr>
      <w:tr w14:paraId="588E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7D44EFA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QD02</w:t>
            </w:r>
          </w:p>
        </w:tc>
        <w:tc>
          <w:tcPr>
            <w:tcW w:w="4776" w:type="dxa"/>
            <w:vAlign w:val="center"/>
          </w:tcPr>
          <w:p w14:paraId="2677748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lần gia hạn và tổng gia hạn cộng dồn theo một phòng không vượt quá 1/2 kỳ thuê gốc (thiết kế an toàn, đề chưa nói về cộng dồn).</w:t>
            </w:r>
          </w:p>
        </w:tc>
      </w:tr>
      <w:tr w14:paraId="204E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49F6B65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QD03</w:t>
            </w:r>
          </w:p>
        </w:tc>
        <w:tc>
          <w:tcPr>
            <w:tcW w:w="4776" w:type="dxa"/>
            <w:vAlign w:val="center"/>
          </w:tcPr>
          <w:p w14:paraId="2F3275A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Mức phạt, đơn giá thuê, dịch vụ, số tiền kiểm thử được cấu hình/nhập, không tự coi là quy định của đề.</w:t>
            </w:r>
          </w:p>
        </w:tc>
      </w:tr>
      <w:tr w14:paraId="05C1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1D589BF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QD04</w:t>
            </w:r>
          </w:p>
        </w:tc>
        <w:tc>
          <w:tcPr>
            <w:tcW w:w="4776" w:type="dxa"/>
            <w:vAlign w:val="center"/>
          </w:tcPr>
          <w:p w14:paraId="70D85D7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 kiểm tra toàn bộ kỳ thuê đến hạn và các hóa đơn/khối lượng dịch vụ của kỳ đã kết thúc; chưa lập hóa đơn thì phải hoàn tất trước.</w:t>
            </w:r>
          </w:p>
        </w:tc>
      </w:tr>
    </w:tbl>
    <w:p w14:paraId="50AE9FBB">
      <w:pPr>
        <w:rPr>
          <w:rFonts w:hint="default" w:ascii="Times New Roman" w:hAnsi="Times New Roman" w:cs="Times New Roman"/>
          <w:color w:val="auto"/>
          <w:sz w:val="26"/>
          <w:szCs w:val="26"/>
        </w:rPr>
      </w:pPr>
    </w:p>
    <w:p w14:paraId="6E0B286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1.2.4. Yêu cầu phi chức năng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1"/>
        <w:gridCol w:w="4461"/>
      </w:tblGrid>
      <w:tr w14:paraId="79F7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shd w:val="clear" w:color="auto" w:fill="E8EEF6"/>
            <w:vAlign w:val="center"/>
          </w:tcPr>
          <w:p w14:paraId="177FC017">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Tiêu chí</w:t>
            </w:r>
          </w:p>
        </w:tc>
        <w:tc>
          <w:tcPr>
            <w:tcW w:w="4776" w:type="dxa"/>
            <w:shd w:val="clear" w:color="auto" w:fill="E8EEF6"/>
            <w:vAlign w:val="center"/>
          </w:tcPr>
          <w:p w14:paraId="391C7492">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Yêu cầu</w:t>
            </w:r>
          </w:p>
        </w:tc>
      </w:tr>
      <w:tr w14:paraId="7527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105F175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Toàn vẹn</w:t>
            </w:r>
          </w:p>
        </w:tc>
        <w:tc>
          <w:tcPr>
            <w:tcW w:w="4776" w:type="dxa"/>
            <w:vAlign w:val="center"/>
          </w:tcPr>
          <w:p w14:paraId="758E03E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HĐ nhiều phòng, thu trước, lập hóa đơn, gia hạn chạy SQL transaction.</w:t>
            </w:r>
          </w:p>
        </w:tc>
      </w:tr>
      <w:tr w14:paraId="49B0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30F01CD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 toàn</w:t>
            </w:r>
          </w:p>
        </w:tc>
        <w:tc>
          <w:tcPr>
            <w:tcW w:w="4776" w:type="dxa"/>
            <w:vAlign w:val="center"/>
          </w:tcPr>
          <w:p w14:paraId="7BBC488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Dùng SQL có tham số, phân quyền khi triển khai thực tế.</w:t>
            </w:r>
          </w:p>
        </w:tc>
      </w:tr>
      <w:tr w14:paraId="17D56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1F151C3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Chính xác</w:t>
            </w:r>
          </w:p>
        </w:tc>
        <w:tc>
          <w:tcPr>
            <w:tcW w:w="4776" w:type="dxa"/>
            <w:vAlign w:val="center"/>
          </w:tcPr>
          <w:p w14:paraId="0298002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Ràng buộc PK/FK/UNIQUE/CHECK; không thu vượt công nợ.</w:t>
            </w:r>
          </w:p>
        </w:tc>
      </w:tr>
      <w:tr w14:paraId="3D183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79D7D0D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Truy vết</w:t>
            </w:r>
          </w:p>
        </w:tc>
        <w:tc>
          <w:tcPr>
            <w:tcW w:w="4776" w:type="dxa"/>
            <w:vAlign w:val="center"/>
          </w:tcPr>
          <w:p w14:paraId="0C5C881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 Case → Class → Form/Service → bảng SQL → test case.</w:t>
            </w:r>
          </w:p>
        </w:tc>
      </w:tr>
      <w:tr w14:paraId="6C59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76" w:type="dxa"/>
            <w:vAlign w:val="center"/>
          </w:tcPr>
          <w:p w14:paraId="71EA499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Khả dụng</w:t>
            </w:r>
          </w:p>
        </w:tc>
        <w:tc>
          <w:tcPr>
            <w:tcW w:w="4776" w:type="dxa"/>
            <w:vAlign w:val="center"/>
          </w:tcPr>
          <w:p w14:paraId="1F929F2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báo rõ nguyên nhân từ chối, không đưa dữ liệu mẫu thành dữ liệu thật.</w:t>
            </w:r>
          </w:p>
        </w:tc>
      </w:tr>
    </w:tbl>
    <w:p w14:paraId="58AF3CF1">
      <w:pPr>
        <w:rPr>
          <w:rFonts w:hint="default" w:ascii="Times New Roman" w:hAnsi="Times New Roman" w:cs="Times New Roman"/>
          <w:color w:val="auto"/>
          <w:sz w:val="26"/>
          <w:szCs w:val="26"/>
        </w:rPr>
      </w:pPr>
    </w:p>
    <w:p w14:paraId="13B9A37E">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PHA PHÂN TÍCH</w:t>
      </w:r>
    </w:p>
    <w:p w14:paraId="7A0B747B">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 Xây dựng biểu đồ Use Case</w:t>
      </w:r>
    </w:p>
    <w:p w14:paraId="4B8F7D1D">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Use Case tổng quát (Câu 3)</w:t>
      </w:r>
    </w:p>
    <w:p w14:paraId="28C3B8DA">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Hệ thống có 15 Use Case cấp 1. Nhân viên quản lý, kế toán, dịch vụ, bảo vệ và kỹ thuật là các Actor thao tác trực tiếp; khách thuê là đối tượng cung cấp thông tin và giao dịch tại quầy.</w:t>
      </w:r>
    </w:p>
    <w:p w14:paraId="10B8C8E6">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686935" cy="3375025"/>
            <wp:effectExtent l="0" t="0" r="0" b="8255"/>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6"/>
                    <a:stretch>
                      <a:fillRect/>
                    </a:stretch>
                  </pic:blipFill>
                  <pic:spPr>
                    <a:xfrm>
                      <a:off x="0" y="0"/>
                      <a:ext cx="4686935" cy="3375025"/>
                    </a:xfrm>
                    <a:prstGeom prst="rect">
                      <a:avLst/>
                    </a:prstGeom>
                    <a:noFill/>
                    <a:ln w="9525">
                      <a:noFill/>
                    </a:ln>
                  </pic:spPr>
                </pic:pic>
              </a:graphicData>
            </a:graphic>
          </wp:inline>
        </w:drawing>
      </w:r>
    </w:p>
    <w:p w14:paraId="7BCB864C">
      <w:pPr>
        <w:jc w:val="center"/>
        <w:rPr>
          <w:rFonts w:hint="default" w:ascii="Times New Roman" w:hAnsi="Times New Roman" w:cs="Times New Roman"/>
          <w:color w:val="auto"/>
          <w:sz w:val="26"/>
          <w:szCs w:val="26"/>
        </w:rPr>
      </w:pPr>
    </w:p>
    <w:p w14:paraId="1AB13395">
      <w:pPr>
        <w:pStyle w:val="12"/>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P.1: Use Case tổng quát quản lý cho thuê văn phòng</w:t>
      </w:r>
    </w:p>
    <w:p w14:paraId="24032AD5">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Use Case phân rã từ ký hợp đồng đến tháng 7+ và hóa đơn dịch vụ (Câu 4)</w:t>
      </w:r>
    </w:p>
    <w:p w14:paraId="7D422D4A">
      <w:pPr>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 trình bắt đầu từ ký HĐ nhiều văn phòng (thời hạn ≥ 6 tháng), thu trước 6 tháng đầu, phát sinh và thu kỳ 7+ ở đầu tháng; nhánh dịch vụ ghi sử dụng và lập hóa đơn cuối tháng. Dịch vụ không gộp vào tiền thuê.</w:t>
      </w:r>
    </w:p>
    <w:p w14:paraId="0C9B93BE">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750435" cy="3369945"/>
            <wp:effectExtent l="0" t="0" r="0" b="0"/>
            <wp:docPr id="1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IMG_256"/>
                    <pic:cNvPicPr>
                      <a:picLocks noChangeAspect="1"/>
                    </pic:cNvPicPr>
                  </pic:nvPicPr>
                  <pic:blipFill>
                    <a:blip r:embed="rId7"/>
                    <a:stretch>
                      <a:fillRect/>
                    </a:stretch>
                  </pic:blipFill>
                  <pic:spPr>
                    <a:xfrm>
                      <a:off x="0" y="0"/>
                      <a:ext cx="4750435" cy="3369945"/>
                    </a:xfrm>
                    <a:prstGeom prst="rect">
                      <a:avLst/>
                    </a:prstGeom>
                    <a:noFill/>
                    <a:ln w="9525">
                      <a:noFill/>
                    </a:ln>
                  </pic:spPr>
                </pic:pic>
              </a:graphicData>
            </a:graphic>
          </wp:inline>
        </w:drawing>
      </w:r>
    </w:p>
    <w:p w14:paraId="770DF99C">
      <w:pPr>
        <w:jc w:val="center"/>
        <w:rPr>
          <w:rFonts w:hint="default" w:ascii="Times New Roman" w:hAnsi="Times New Roman" w:cs="Times New Roman"/>
          <w:color w:val="auto"/>
          <w:sz w:val="26"/>
          <w:szCs w:val="26"/>
        </w:rPr>
      </w:pPr>
    </w:p>
    <w:p w14:paraId="136C7827">
      <w:pPr>
        <w:pStyle w:val="12"/>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P.2: Use Case phân rã – hợp đồng, tiền thuê và dịch vụ</w:t>
      </w:r>
    </w:p>
    <w:p w14:paraId="2C4D0D11">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Danh sách Use Case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848"/>
        <w:gridCol w:w="2833"/>
      </w:tblGrid>
      <w:tr w14:paraId="26D2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shd w:val="clear" w:color="auto" w:fill="E8EEF6"/>
            <w:vAlign w:val="center"/>
          </w:tcPr>
          <w:p w14:paraId="668D150B">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w:t>
            </w:r>
          </w:p>
        </w:tc>
        <w:tc>
          <w:tcPr>
            <w:tcW w:w="3184" w:type="dxa"/>
            <w:shd w:val="clear" w:color="auto" w:fill="E8EEF6"/>
            <w:vAlign w:val="center"/>
          </w:tcPr>
          <w:p w14:paraId="3C755404">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Tên Use Case</w:t>
            </w:r>
          </w:p>
        </w:tc>
        <w:tc>
          <w:tcPr>
            <w:tcW w:w="3184" w:type="dxa"/>
            <w:shd w:val="clear" w:color="auto" w:fill="E8EEF6"/>
            <w:vAlign w:val="center"/>
          </w:tcPr>
          <w:p w14:paraId="16CD550B">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Tác nhân</w:t>
            </w:r>
          </w:p>
        </w:tc>
      </w:tr>
      <w:tr w14:paraId="4E293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1F868B8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w:t>
            </w:r>
          </w:p>
        </w:tc>
        <w:tc>
          <w:tcPr>
            <w:tcW w:w="3184" w:type="dxa"/>
            <w:vAlign w:val="center"/>
          </w:tcPr>
          <w:p w14:paraId="6714BC5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tầng, văn phòng</w:t>
            </w:r>
          </w:p>
        </w:tc>
        <w:tc>
          <w:tcPr>
            <w:tcW w:w="3184" w:type="dxa"/>
            <w:vAlign w:val="center"/>
          </w:tcPr>
          <w:p w14:paraId="2C2F304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52EE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3FB3792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w:t>
            </w:r>
          </w:p>
        </w:tc>
        <w:tc>
          <w:tcPr>
            <w:tcW w:w="3184" w:type="dxa"/>
            <w:vAlign w:val="center"/>
          </w:tcPr>
          <w:p w14:paraId="2AC4E32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phòng và giá</w:t>
            </w:r>
          </w:p>
        </w:tc>
        <w:tc>
          <w:tcPr>
            <w:tcW w:w="3184" w:type="dxa"/>
            <w:vAlign w:val="center"/>
          </w:tcPr>
          <w:p w14:paraId="6D1638A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7696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7513227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w:t>
            </w:r>
          </w:p>
        </w:tc>
        <w:tc>
          <w:tcPr>
            <w:tcW w:w="3184" w:type="dxa"/>
            <w:vAlign w:val="center"/>
          </w:tcPr>
          <w:p w14:paraId="28EB637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khách thuê</w:t>
            </w:r>
          </w:p>
        </w:tc>
        <w:tc>
          <w:tcPr>
            <w:tcW w:w="3184" w:type="dxa"/>
            <w:vAlign w:val="center"/>
          </w:tcPr>
          <w:p w14:paraId="4E61548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67238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2824B2D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w:t>
            </w:r>
          </w:p>
        </w:tc>
        <w:tc>
          <w:tcPr>
            <w:tcW w:w="3184" w:type="dxa"/>
            <w:vAlign w:val="center"/>
          </w:tcPr>
          <w:p w14:paraId="252ACF8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hợp đồng nhiều phòng</w:t>
            </w:r>
          </w:p>
        </w:tc>
        <w:tc>
          <w:tcPr>
            <w:tcW w:w="3184" w:type="dxa"/>
            <w:vAlign w:val="center"/>
          </w:tcPr>
          <w:p w14:paraId="4692ED1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5249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51ED3F9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w:t>
            </w:r>
          </w:p>
        </w:tc>
        <w:tc>
          <w:tcPr>
            <w:tcW w:w="3184" w:type="dxa"/>
            <w:vAlign w:val="center"/>
          </w:tcPr>
          <w:p w14:paraId="25F8395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trước 6 tháng đầu</w:t>
            </w:r>
          </w:p>
        </w:tc>
        <w:tc>
          <w:tcPr>
            <w:tcW w:w="3184" w:type="dxa"/>
            <w:vAlign w:val="center"/>
          </w:tcPr>
          <w:p w14:paraId="3688A31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7566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E17558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w:t>
            </w:r>
          </w:p>
        </w:tc>
        <w:tc>
          <w:tcPr>
            <w:tcW w:w="3184" w:type="dxa"/>
            <w:vAlign w:val="center"/>
          </w:tcPr>
          <w:p w14:paraId="6AEE054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kỳ tiền thuê tháng 7+</w:t>
            </w:r>
          </w:p>
        </w:tc>
        <w:tc>
          <w:tcPr>
            <w:tcW w:w="3184" w:type="dxa"/>
            <w:vAlign w:val="center"/>
          </w:tcPr>
          <w:p w14:paraId="5BE1438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3D34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0CE536F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w:t>
            </w:r>
          </w:p>
        </w:tc>
        <w:tc>
          <w:tcPr>
            <w:tcW w:w="3184" w:type="dxa"/>
            <w:vAlign w:val="center"/>
          </w:tcPr>
          <w:p w14:paraId="5576748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tiền thuê định kỳ</w:t>
            </w:r>
          </w:p>
        </w:tc>
        <w:tc>
          <w:tcPr>
            <w:tcW w:w="3184" w:type="dxa"/>
            <w:vAlign w:val="center"/>
          </w:tcPr>
          <w:p w14:paraId="28E06C9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27F5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4878F6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w:t>
            </w:r>
          </w:p>
        </w:tc>
        <w:tc>
          <w:tcPr>
            <w:tcW w:w="3184" w:type="dxa"/>
            <w:vAlign w:val="center"/>
          </w:tcPr>
          <w:p w14:paraId="7BC8881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sử dụng dịch vụ</w:t>
            </w:r>
          </w:p>
        </w:tc>
        <w:tc>
          <w:tcPr>
            <w:tcW w:w="3184" w:type="dxa"/>
            <w:vAlign w:val="center"/>
          </w:tcPr>
          <w:p w14:paraId="62C5C72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dịch vụ</w:t>
            </w:r>
          </w:p>
        </w:tc>
      </w:tr>
      <w:tr w14:paraId="4A6A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84" w:type="dxa"/>
            <w:vAlign w:val="center"/>
          </w:tcPr>
          <w:p w14:paraId="7D06C0A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w:t>
            </w:r>
          </w:p>
        </w:tc>
        <w:tc>
          <w:tcPr>
            <w:tcW w:w="3184" w:type="dxa"/>
            <w:vAlign w:val="center"/>
          </w:tcPr>
          <w:p w14:paraId="106F72E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hóa đơn dịch vụ cuối tháng</w:t>
            </w:r>
          </w:p>
        </w:tc>
        <w:tc>
          <w:tcPr>
            <w:tcW w:w="3184" w:type="dxa"/>
            <w:vAlign w:val="center"/>
          </w:tcPr>
          <w:p w14:paraId="4534B55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6D02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70904D1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w:t>
            </w:r>
          </w:p>
        </w:tc>
        <w:tc>
          <w:tcPr>
            <w:tcW w:w="3184" w:type="dxa"/>
            <w:vAlign w:val="center"/>
          </w:tcPr>
          <w:p w14:paraId="407028E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 toán dịch vụ</w:t>
            </w:r>
          </w:p>
        </w:tc>
        <w:tc>
          <w:tcPr>
            <w:tcW w:w="3184" w:type="dxa"/>
            <w:vAlign w:val="center"/>
          </w:tcPr>
          <w:p w14:paraId="78C22DA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6BA0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A80C28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w:t>
            </w:r>
          </w:p>
        </w:tc>
        <w:tc>
          <w:tcPr>
            <w:tcW w:w="3184" w:type="dxa"/>
            <w:vAlign w:val="center"/>
          </w:tcPr>
          <w:p w14:paraId="6EBBB4F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phiếu gia hạn</w:t>
            </w:r>
          </w:p>
        </w:tc>
        <w:tc>
          <w:tcPr>
            <w:tcW w:w="3184" w:type="dxa"/>
            <w:vAlign w:val="center"/>
          </w:tcPr>
          <w:p w14:paraId="2976EC2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2C56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6EA3368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w:t>
            </w:r>
          </w:p>
        </w:tc>
        <w:tc>
          <w:tcPr>
            <w:tcW w:w="3184" w:type="dxa"/>
            <w:vAlign w:val="center"/>
          </w:tcPr>
          <w:p w14:paraId="7615D09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nhân viên văn phòng</w:t>
            </w:r>
          </w:p>
        </w:tc>
        <w:tc>
          <w:tcPr>
            <w:tcW w:w="3184" w:type="dxa"/>
            <w:vAlign w:val="center"/>
          </w:tcPr>
          <w:p w14:paraId="4125328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157F2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1BEC268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UC13</w:t>
            </w:r>
          </w:p>
        </w:tc>
        <w:tc>
          <w:tcPr>
            <w:tcW w:w="3184" w:type="dxa"/>
            <w:vAlign w:val="center"/>
          </w:tcPr>
          <w:p w14:paraId="2463D4A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Cấp thẻ giữ xe</w:t>
            </w:r>
          </w:p>
        </w:tc>
        <w:tc>
          <w:tcPr>
            <w:tcW w:w="3184" w:type="dxa"/>
            <w:vAlign w:val="center"/>
          </w:tcPr>
          <w:p w14:paraId="7C39D00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Bảo vệ</w:t>
            </w:r>
          </w:p>
        </w:tc>
      </w:tr>
      <w:tr w14:paraId="08F6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222513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UC14</w:t>
            </w:r>
          </w:p>
        </w:tc>
        <w:tc>
          <w:tcPr>
            <w:tcW w:w="3184" w:type="dxa"/>
            <w:vAlign w:val="center"/>
          </w:tcPr>
          <w:p w14:paraId="1AD23C1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phòng hằng năm</w:t>
            </w:r>
          </w:p>
        </w:tc>
        <w:tc>
          <w:tcPr>
            <w:tcW w:w="3184" w:type="dxa"/>
            <w:vAlign w:val="center"/>
          </w:tcPr>
          <w:p w14:paraId="6D7DB67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kỹ thuật</w:t>
            </w:r>
          </w:p>
        </w:tc>
      </w:tr>
      <w:tr w14:paraId="03E5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84" w:type="dxa"/>
            <w:vAlign w:val="center"/>
          </w:tcPr>
          <w:p w14:paraId="4AE7C54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UC15</w:t>
            </w:r>
          </w:p>
        </w:tc>
        <w:tc>
          <w:tcPr>
            <w:tcW w:w="3184" w:type="dxa"/>
            <w:vAlign w:val="center"/>
          </w:tcPr>
          <w:p w14:paraId="2511BCC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phiếu phạt</w:t>
            </w:r>
          </w:p>
        </w:tc>
        <w:tc>
          <w:tcPr>
            <w:tcW w:w="3184" w:type="dxa"/>
            <w:vAlign w:val="center"/>
          </w:tcPr>
          <w:p w14:paraId="6AEF4AA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bl>
    <w:p w14:paraId="559198F4">
      <w:pPr>
        <w:rPr>
          <w:rFonts w:hint="default" w:ascii="Times New Roman" w:hAnsi="Times New Roman" w:cs="Times New Roman"/>
          <w:color w:val="auto"/>
          <w:sz w:val="26"/>
          <w:szCs w:val="26"/>
        </w:rPr>
      </w:pPr>
    </w:p>
    <w:p w14:paraId="08684B5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Bảng đặc tả chi tiết 15 Use Case</w:t>
      </w:r>
    </w:p>
    <w:p w14:paraId="26ACB35F">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 – Quản lý tầng, văn phòng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5721"/>
      </w:tblGrid>
      <w:tr w14:paraId="2E42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shd w:val="clear" w:color="auto" w:fill="E8EEF6"/>
            <w:vAlign w:val="center"/>
          </w:tcPr>
          <w:p w14:paraId="23781633">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721" w:type="dxa"/>
            <w:shd w:val="clear" w:color="auto" w:fill="E8EEF6"/>
            <w:vAlign w:val="center"/>
          </w:tcPr>
          <w:p w14:paraId="07176041">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64E0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69BE45F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721" w:type="dxa"/>
            <w:vAlign w:val="center"/>
          </w:tcPr>
          <w:p w14:paraId="604DDFF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 / Quản lý tầng, văn phòng</w:t>
            </w:r>
          </w:p>
        </w:tc>
      </w:tr>
      <w:tr w14:paraId="1FF3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60E4043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721" w:type="dxa"/>
            <w:vAlign w:val="center"/>
          </w:tcPr>
          <w:p w14:paraId="6BD5C2A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60B5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4400BB8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721" w:type="dxa"/>
            <w:vAlign w:val="center"/>
          </w:tcPr>
          <w:p w14:paraId="7B66835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Thêm/sửa phòng trên tầng và đơn giá; tránh trùng số phòng</w:t>
            </w:r>
          </w:p>
        </w:tc>
      </w:tr>
      <w:tr w14:paraId="325E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41EB071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721" w:type="dxa"/>
            <w:vAlign w:val="center"/>
          </w:tcPr>
          <w:p w14:paraId="3D2EBBB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0781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12DBAED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721" w:type="dxa"/>
            <w:vAlign w:val="center"/>
          </w:tcPr>
          <w:p w14:paraId="00EC012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3F0F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735B1A0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721" w:type="dxa"/>
            <w:vAlign w:val="center"/>
          </w:tcPr>
          <w:p w14:paraId="24AC885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tầng; nhập số phòng, hướng, diện tích, giá; kiểm tra; lưu</w:t>
            </w:r>
          </w:p>
        </w:tc>
      </w:tr>
      <w:tr w14:paraId="6371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6DA6865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721" w:type="dxa"/>
            <w:vAlign w:val="center"/>
          </w:tcPr>
          <w:p w14:paraId="0DA1FB1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7594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4AA7709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721" w:type="dxa"/>
            <w:vAlign w:val="center"/>
          </w:tcPr>
          <w:p w14:paraId="4ED3E49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Trùng mã phòng, diện tích/giá ≤ 0</w:t>
            </w:r>
          </w:p>
        </w:tc>
      </w:tr>
      <w:tr w14:paraId="00D2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1" w:type="dxa"/>
            <w:vAlign w:val="center"/>
          </w:tcPr>
          <w:p w14:paraId="79AF398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721" w:type="dxa"/>
            <w:vAlign w:val="center"/>
          </w:tcPr>
          <w:p w14:paraId="7D76F90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w:t>
            </w:r>
          </w:p>
        </w:tc>
      </w:tr>
    </w:tbl>
    <w:p w14:paraId="236371C7">
      <w:pPr>
        <w:rPr>
          <w:rFonts w:hint="default" w:ascii="Times New Roman" w:hAnsi="Times New Roman" w:cs="Times New Roman"/>
          <w:color w:val="auto"/>
          <w:sz w:val="26"/>
          <w:szCs w:val="26"/>
        </w:rPr>
      </w:pPr>
    </w:p>
    <w:p w14:paraId="36405CDA">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 – Tra cứu phòng và giá</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5561"/>
      </w:tblGrid>
      <w:tr w14:paraId="6344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shd w:val="clear" w:color="auto" w:fill="E8EEF6"/>
            <w:vAlign w:val="center"/>
          </w:tcPr>
          <w:p w14:paraId="011D3672">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561" w:type="dxa"/>
            <w:shd w:val="clear" w:color="auto" w:fill="E8EEF6"/>
            <w:vAlign w:val="center"/>
          </w:tcPr>
          <w:p w14:paraId="3127DC05">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399F5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1616247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561" w:type="dxa"/>
            <w:vAlign w:val="center"/>
          </w:tcPr>
          <w:p w14:paraId="658C58A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 / Tra cứu phòng và giá</w:t>
            </w:r>
          </w:p>
        </w:tc>
      </w:tr>
      <w:tr w14:paraId="7BBA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74EFB3F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561" w:type="dxa"/>
            <w:vAlign w:val="center"/>
          </w:tcPr>
          <w:p w14:paraId="78F4B84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4019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39D47E0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561" w:type="dxa"/>
            <w:vAlign w:val="center"/>
          </w:tcPr>
          <w:p w14:paraId="704B3DE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Xem danh mục, vị trí, diện tích, giá và tình trạng thuê</w:t>
            </w:r>
          </w:p>
        </w:tc>
      </w:tr>
      <w:tr w14:paraId="7FE9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55BE50C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561" w:type="dxa"/>
            <w:vAlign w:val="center"/>
          </w:tcPr>
          <w:p w14:paraId="45B8E6F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7221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6EAF5CA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561" w:type="dxa"/>
            <w:vAlign w:val="center"/>
          </w:tcPr>
          <w:p w14:paraId="0BAE25B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597F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39CFBB2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561" w:type="dxa"/>
            <w:vAlign w:val="center"/>
          </w:tcPr>
          <w:p w14:paraId="46B1CE4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tầng, diện tích, ngày; lọc phòng phù hợp; xem chi tiết</w:t>
            </w:r>
          </w:p>
        </w:tc>
      </w:tr>
      <w:tr w14:paraId="0450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0D01941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561" w:type="dxa"/>
            <w:vAlign w:val="center"/>
          </w:tcPr>
          <w:p w14:paraId="4A503CA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334D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186504D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561" w:type="dxa"/>
            <w:vAlign w:val="center"/>
          </w:tcPr>
          <w:p w14:paraId="3C0B948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có phòng phù hợp</w:t>
            </w:r>
          </w:p>
        </w:tc>
      </w:tr>
      <w:tr w14:paraId="67AD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1" w:type="dxa"/>
            <w:vAlign w:val="center"/>
          </w:tcPr>
          <w:p w14:paraId="7516984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561" w:type="dxa"/>
            <w:vAlign w:val="center"/>
          </w:tcPr>
          <w:p w14:paraId="6DCAC14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BR01, BR02</w:t>
            </w:r>
          </w:p>
        </w:tc>
      </w:tr>
    </w:tbl>
    <w:p w14:paraId="47CDF51D">
      <w:pPr>
        <w:rPr>
          <w:rFonts w:hint="default" w:ascii="Times New Roman" w:hAnsi="Times New Roman" w:cs="Times New Roman"/>
          <w:color w:val="auto"/>
          <w:sz w:val="26"/>
          <w:szCs w:val="26"/>
        </w:rPr>
      </w:pPr>
    </w:p>
    <w:p w14:paraId="06DBAAE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 – Quản lý khách thuê</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5"/>
        <w:gridCol w:w="5707"/>
      </w:tblGrid>
      <w:tr w14:paraId="38D7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shd w:val="clear" w:color="auto" w:fill="E8EEF6"/>
            <w:vAlign w:val="center"/>
          </w:tcPr>
          <w:p w14:paraId="5A53FEDD">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707" w:type="dxa"/>
            <w:shd w:val="clear" w:color="auto" w:fill="E8EEF6"/>
            <w:vAlign w:val="center"/>
          </w:tcPr>
          <w:p w14:paraId="293F0D92">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0715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5D16B3E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707" w:type="dxa"/>
            <w:vAlign w:val="center"/>
          </w:tcPr>
          <w:p w14:paraId="2A4BE98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 / Quản lý khách thuê</w:t>
            </w:r>
          </w:p>
        </w:tc>
      </w:tr>
      <w:tr w14:paraId="46E6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7CFF4B2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707" w:type="dxa"/>
            <w:vAlign w:val="center"/>
          </w:tcPr>
          <w:p w14:paraId="427A036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3ADB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764BAA8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707" w:type="dxa"/>
            <w:vAlign w:val="center"/>
          </w:tcPr>
          <w:p w14:paraId="2D83682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Lưu đơn vị thuê và người đại diện</w:t>
            </w:r>
          </w:p>
        </w:tc>
      </w:tr>
      <w:tr w14:paraId="1149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21AD7C3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707" w:type="dxa"/>
            <w:vAlign w:val="center"/>
          </w:tcPr>
          <w:p w14:paraId="65E2D64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4C60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639E2B1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707" w:type="dxa"/>
            <w:vAlign w:val="center"/>
          </w:tcPr>
          <w:p w14:paraId="52FE67E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63A6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73C994A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707" w:type="dxa"/>
            <w:vAlign w:val="center"/>
          </w:tcPr>
          <w:p w14:paraId="444EE03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Nhập đơn vị, người đại diện, liên hệ; lưu và tra cứu</w:t>
            </w:r>
          </w:p>
        </w:tc>
      </w:tr>
      <w:tr w14:paraId="53FD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2B438C0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707" w:type="dxa"/>
            <w:vAlign w:val="center"/>
          </w:tcPr>
          <w:p w14:paraId="3AF3D51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1EE0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5A8924E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707" w:type="dxa"/>
            <w:vAlign w:val="center"/>
          </w:tcPr>
          <w:p w14:paraId="41AFBA7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Thiếu thông tin bắt buộc</w:t>
            </w:r>
          </w:p>
        </w:tc>
      </w:tr>
      <w:tr w14:paraId="57118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4A41E79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707" w:type="dxa"/>
            <w:vAlign w:val="center"/>
          </w:tcPr>
          <w:p w14:paraId="7141B86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w:t>
            </w:r>
          </w:p>
        </w:tc>
      </w:tr>
    </w:tbl>
    <w:p w14:paraId="0C51D2CD">
      <w:pPr>
        <w:rPr>
          <w:rFonts w:hint="default" w:ascii="Times New Roman" w:hAnsi="Times New Roman" w:cs="Times New Roman"/>
          <w:color w:val="auto"/>
          <w:sz w:val="26"/>
          <w:szCs w:val="26"/>
        </w:rPr>
      </w:pPr>
    </w:p>
    <w:p w14:paraId="1BC6C96E">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 – Lập hợp đồng nhiều phòng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5747"/>
      </w:tblGrid>
      <w:tr w14:paraId="54B8A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shd w:val="clear" w:color="auto" w:fill="E8EEF6"/>
            <w:vAlign w:val="center"/>
          </w:tcPr>
          <w:p w14:paraId="207E1435">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747" w:type="dxa"/>
            <w:shd w:val="clear" w:color="auto" w:fill="E8EEF6"/>
            <w:vAlign w:val="center"/>
          </w:tcPr>
          <w:p w14:paraId="36FB07BD">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0174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2F39FDE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747" w:type="dxa"/>
            <w:vAlign w:val="center"/>
          </w:tcPr>
          <w:p w14:paraId="14CD922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 / Lập hợp đồng nhiều phòng</w:t>
            </w:r>
          </w:p>
        </w:tc>
      </w:tr>
      <w:tr w14:paraId="3A4C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1F90047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747" w:type="dxa"/>
            <w:vAlign w:val="center"/>
          </w:tcPr>
          <w:p w14:paraId="114A0EB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481D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1CDD745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747" w:type="dxa"/>
            <w:vAlign w:val="center"/>
          </w:tcPr>
          <w:p w14:paraId="52425F5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hợp đồng ≥6 tháng với một hoặc nhiều phòng</w:t>
            </w:r>
          </w:p>
        </w:tc>
      </w:tr>
      <w:tr w14:paraId="49E1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42333CC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747" w:type="dxa"/>
            <w:vAlign w:val="center"/>
          </w:tcPr>
          <w:p w14:paraId="4266DEB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33EE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703FC1E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747" w:type="dxa"/>
            <w:vAlign w:val="center"/>
          </w:tcPr>
          <w:p w14:paraId="6362DDE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59148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1D0C7E2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747" w:type="dxa"/>
            <w:vAlign w:val="center"/>
          </w:tcPr>
          <w:p w14:paraId="3FFECA3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khách; nhiều phòng; ngày bắt đầu; số tháng; chốt giá; kiểm tra trùng lịch; transaction lưu HĐ, CT, kỳ</w:t>
            </w:r>
          </w:p>
        </w:tc>
      </w:tr>
      <w:tr w14:paraId="0439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340CBD0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747" w:type="dxa"/>
            <w:vAlign w:val="center"/>
          </w:tcPr>
          <w:p w14:paraId="2436DB1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6729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2001F26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747" w:type="dxa"/>
            <w:vAlign w:val="center"/>
          </w:tcPr>
          <w:p w14:paraId="169A9EC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Thuê dưới 6 tháng, phòng trùng lịch, không có phòng</w:t>
            </w:r>
          </w:p>
        </w:tc>
      </w:tr>
      <w:tr w14:paraId="6A91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75" w:type="dxa"/>
            <w:vAlign w:val="center"/>
          </w:tcPr>
          <w:p w14:paraId="161FEA7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747" w:type="dxa"/>
            <w:vAlign w:val="center"/>
          </w:tcPr>
          <w:p w14:paraId="781E0F5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BR02, BR03</w:t>
            </w:r>
          </w:p>
        </w:tc>
      </w:tr>
    </w:tbl>
    <w:p w14:paraId="50BC19DC">
      <w:pPr>
        <w:rPr>
          <w:rFonts w:hint="default" w:ascii="Times New Roman" w:hAnsi="Times New Roman" w:cs="Times New Roman"/>
          <w:color w:val="auto"/>
          <w:sz w:val="26"/>
          <w:szCs w:val="26"/>
        </w:rPr>
      </w:pPr>
    </w:p>
    <w:p w14:paraId="7E6656CA">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 – Thu trước 6 tháng đầu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5694"/>
      </w:tblGrid>
      <w:tr w14:paraId="37CC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shd w:val="clear" w:color="auto" w:fill="E8EEF6"/>
            <w:vAlign w:val="center"/>
          </w:tcPr>
          <w:p w14:paraId="0D07D0ED">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694" w:type="dxa"/>
            <w:shd w:val="clear" w:color="auto" w:fill="E8EEF6"/>
            <w:vAlign w:val="center"/>
          </w:tcPr>
          <w:p w14:paraId="77B27005">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353C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320B221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694" w:type="dxa"/>
            <w:vAlign w:val="center"/>
          </w:tcPr>
          <w:p w14:paraId="5940E0C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 / Thu trước 6 tháng đầu</w:t>
            </w:r>
          </w:p>
        </w:tc>
      </w:tr>
      <w:tr w14:paraId="168E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6184BF3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694" w:type="dxa"/>
            <w:vAlign w:val="center"/>
          </w:tcPr>
          <w:p w14:paraId="6F5BC74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784E7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3A8F823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694" w:type="dxa"/>
            <w:vAlign w:val="center"/>
          </w:tcPr>
          <w:p w14:paraId="3A4FBD7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đủ tiền thuê đầu kỳ trước khi bắt đầu</w:t>
            </w:r>
          </w:p>
        </w:tc>
      </w:tr>
      <w:tr w14:paraId="39BD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00B45A9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694" w:type="dxa"/>
            <w:vAlign w:val="center"/>
          </w:tcPr>
          <w:p w14:paraId="42EDB7B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34AF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09B91F6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694" w:type="dxa"/>
            <w:vAlign w:val="center"/>
          </w:tcPr>
          <w:p w14:paraId="2C1D5A3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5CC64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2C79D91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694" w:type="dxa"/>
            <w:vAlign w:val="center"/>
          </w:tcPr>
          <w:p w14:paraId="011A148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hợp đồng; lấy 6 kỳ đầu của mọi phòng; tạo phiếu thu và phân bổ trong một transaction; kích hoạt</w:t>
            </w:r>
          </w:p>
        </w:tc>
      </w:tr>
      <w:tr w14:paraId="3F29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0809982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694" w:type="dxa"/>
            <w:vAlign w:val="center"/>
          </w:tcPr>
          <w:p w14:paraId="175CEF1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7562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28" w:type="dxa"/>
            <w:vAlign w:val="center"/>
          </w:tcPr>
          <w:p w14:paraId="5201712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694" w:type="dxa"/>
            <w:vAlign w:val="center"/>
          </w:tcPr>
          <w:p w14:paraId="58C16F0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Ngày thu sau ngày bắt đầu, thu lại hoặc thiếu khoản thu</w:t>
            </w:r>
          </w:p>
        </w:tc>
      </w:tr>
      <w:tr w14:paraId="51ED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8" w:type="dxa"/>
            <w:vAlign w:val="center"/>
          </w:tcPr>
          <w:p w14:paraId="0C1E9F8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694" w:type="dxa"/>
            <w:vAlign w:val="center"/>
          </w:tcPr>
          <w:p w14:paraId="5AED603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BR04</w:t>
            </w:r>
          </w:p>
        </w:tc>
      </w:tr>
    </w:tbl>
    <w:p w14:paraId="09985FDC">
      <w:pPr>
        <w:rPr>
          <w:rFonts w:hint="default" w:ascii="Times New Roman" w:hAnsi="Times New Roman" w:cs="Times New Roman"/>
          <w:color w:val="auto"/>
          <w:sz w:val="26"/>
          <w:szCs w:val="26"/>
        </w:rPr>
      </w:pPr>
    </w:p>
    <w:p w14:paraId="5F5EFE7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 – Lập kỳ tiền thuê tháng 7+</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5481"/>
      </w:tblGrid>
      <w:tr w14:paraId="4E95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shd w:val="clear" w:color="auto" w:fill="E8EEF6"/>
            <w:vAlign w:val="center"/>
          </w:tcPr>
          <w:p w14:paraId="2576D2EA">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481" w:type="dxa"/>
            <w:shd w:val="clear" w:color="auto" w:fill="E8EEF6"/>
            <w:vAlign w:val="center"/>
          </w:tcPr>
          <w:p w14:paraId="22DEC378">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3D82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6AF0312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481" w:type="dxa"/>
            <w:vAlign w:val="center"/>
          </w:tcPr>
          <w:p w14:paraId="6FC1488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 / Lập kỳ tiền thuê tháng 7+</w:t>
            </w:r>
          </w:p>
        </w:tc>
      </w:tr>
      <w:tr w14:paraId="7C0A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10A2A3E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481" w:type="dxa"/>
            <w:vAlign w:val="center"/>
          </w:tcPr>
          <w:p w14:paraId="1ABA890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60C5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4C3BEDF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481" w:type="dxa"/>
            <w:vAlign w:val="center"/>
          </w:tcPr>
          <w:p w14:paraId="4A5FF34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Theo dõi từng kỳ thuê từ kỳ thứ 7</w:t>
            </w:r>
          </w:p>
        </w:tc>
      </w:tr>
      <w:tr w14:paraId="2EC9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200D580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481" w:type="dxa"/>
            <w:vAlign w:val="center"/>
          </w:tcPr>
          <w:p w14:paraId="3F9DEC1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0D6C0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6E4496A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481" w:type="dxa"/>
            <w:vAlign w:val="center"/>
          </w:tcPr>
          <w:p w14:paraId="35E3B2C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14FC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61FEC06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481" w:type="dxa"/>
            <w:vAlign w:val="center"/>
          </w:tcPr>
          <w:p w14:paraId="61F7FB1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hợp đồng; liệt kê các kỳ và ngày đến hạn; lấy giá đã chốt</w:t>
            </w:r>
          </w:p>
        </w:tc>
      </w:tr>
      <w:tr w14:paraId="6AF5C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1DD1DB4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481" w:type="dxa"/>
            <w:vAlign w:val="center"/>
          </w:tcPr>
          <w:p w14:paraId="4ACCA53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683E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21C79C0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481" w:type="dxa"/>
            <w:vAlign w:val="center"/>
          </w:tcPr>
          <w:p w14:paraId="20F37FB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phát sinh nếu thuê đúng 6 tháng</w:t>
            </w:r>
          </w:p>
        </w:tc>
      </w:tr>
      <w:tr w14:paraId="5E9D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41" w:type="dxa"/>
            <w:vAlign w:val="center"/>
          </w:tcPr>
          <w:p w14:paraId="0D73AAD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481" w:type="dxa"/>
            <w:vAlign w:val="center"/>
          </w:tcPr>
          <w:p w14:paraId="5D63E73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w:t>
            </w:r>
          </w:p>
        </w:tc>
      </w:tr>
    </w:tbl>
    <w:p w14:paraId="2E46DB8D">
      <w:pPr>
        <w:rPr>
          <w:rFonts w:hint="default" w:ascii="Times New Roman" w:hAnsi="Times New Roman" w:cs="Times New Roman"/>
          <w:color w:val="auto"/>
          <w:sz w:val="26"/>
          <w:szCs w:val="26"/>
        </w:rPr>
      </w:pPr>
    </w:p>
    <w:p w14:paraId="2030D1C8">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 – Thu tiền thuê định kỳ</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5614"/>
      </w:tblGrid>
      <w:tr w14:paraId="4387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shd w:val="clear" w:color="auto" w:fill="E8EEF6"/>
            <w:vAlign w:val="center"/>
          </w:tcPr>
          <w:p w14:paraId="2967A954">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614" w:type="dxa"/>
            <w:shd w:val="clear" w:color="auto" w:fill="E8EEF6"/>
            <w:vAlign w:val="center"/>
          </w:tcPr>
          <w:p w14:paraId="2DFB2035">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551C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0F5C832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614" w:type="dxa"/>
            <w:vAlign w:val="center"/>
          </w:tcPr>
          <w:p w14:paraId="3FDCB24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 / Thu tiền thuê định kỳ</w:t>
            </w:r>
          </w:p>
        </w:tc>
      </w:tr>
      <w:tr w14:paraId="6D46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214E8A4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614" w:type="dxa"/>
            <w:vAlign w:val="center"/>
          </w:tcPr>
          <w:p w14:paraId="5C6CB27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65D6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5C57E15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614" w:type="dxa"/>
            <w:vAlign w:val="center"/>
          </w:tcPr>
          <w:p w14:paraId="3E11351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tiền thuê từ kỳ 7 và đối chiếu nợ</w:t>
            </w:r>
          </w:p>
        </w:tc>
      </w:tr>
      <w:tr w14:paraId="3AEB7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394422C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614" w:type="dxa"/>
            <w:vAlign w:val="center"/>
          </w:tcPr>
          <w:p w14:paraId="6D1824A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2B1C9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3BE85E7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614" w:type="dxa"/>
            <w:vAlign w:val="center"/>
          </w:tcPr>
          <w:p w14:paraId="12A227A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36A5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7FEC669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614" w:type="dxa"/>
            <w:vAlign w:val="center"/>
          </w:tcPr>
          <w:p w14:paraId="463BB3F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kỳ đến hạn; nhập số thu; kiểm tra tiền còn thiếu; tạo phiếu thu và phân bổ</w:t>
            </w:r>
          </w:p>
        </w:tc>
      </w:tr>
      <w:tr w14:paraId="3DC9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759AFA0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614" w:type="dxa"/>
            <w:vAlign w:val="center"/>
          </w:tcPr>
          <w:p w14:paraId="40529DD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13CF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1F090E0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614" w:type="dxa"/>
            <w:vAlign w:val="center"/>
          </w:tcPr>
          <w:p w14:paraId="6AE5045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vượt nợ, kỳ chưa tồn tại, thao tác trùng</w:t>
            </w:r>
          </w:p>
        </w:tc>
      </w:tr>
      <w:tr w14:paraId="0948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028304D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614" w:type="dxa"/>
            <w:vAlign w:val="center"/>
          </w:tcPr>
          <w:p w14:paraId="059F564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BR05</w:t>
            </w:r>
          </w:p>
        </w:tc>
      </w:tr>
    </w:tbl>
    <w:p w14:paraId="0302C3E8">
      <w:pPr>
        <w:rPr>
          <w:rFonts w:hint="default" w:ascii="Times New Roman" w:hAnsi="Times New Roman" w:cs="Times New Roman"/>
          <w:color w:val="auto"/>
          <w:sz w:val="26"/>
          <w:szCs w:val="26"/>
        </w:rPr>
      </w:pPr>
    </w:p>
    <w:p w14:paraId="2805495F">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 – Ghi sử dụng dịch vụ</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5521"/>
      </w:tblGrid>
      <w:tr w14:paraId="0C3C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shd w:val="clear" w:color="auto" w:fill="E8EEF6"/>
            <w:vAlign w:val="center"/>
          </w:tcPr>
          <w:p w14:paraId="25B252ED">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521" w:type="dxa"/>
            <w:shd w:val="clear" w:color="auto" w:fill="E8EEF6"/>
            <w:vAlign w:val="center"/>
          </w:tcPr>
          <w:p w14:paraId="72DAED53">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6E28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1E05B98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521" w:type="dxa"/>
            <w:vAlign w:val="center"/>
          </w:tcPr>
          <w:p w14:paraId="2E4A697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 / Ghi sử dụng dịch vụ</w:t>
            </w:r>
          </w:p>
        </w:tc>
      </w:tr>
      <w:tr w14:paraId="0320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69F8767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521" w:type="dxa"/>
            <w:vAlign w:val="center"/>
          </w:tcPr>
          <w:p w14:paraId="10D2E2F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dịch vụ</w:t>
            </w:r>
          </w:p>
        </w:tc>
      </w:tr>
      <w:tr w14:paraId="75AA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757301A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521" w:type="dxa"/>
            <w:vAlign w:val="center"/>
          </w:tcPr>
          <w:p w14:paraId="30582E8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điện, nước, internet phát sinh theo phòng</w:t>
            </w:r>
          </w:p>
        </w:tc>
      </w:tr>
      <w:tr w14:paraId="4113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02604AE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521" w:type="dxa"/>
            <w:vAlign w:val="center"/>
          </w:tcPr>
          <w:p w14:paraId="3ED3CBA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326D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0EC426A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521" w:type="dxa"/>
            <w:vAlign w:val="center"/>
          </w:tcPr>
          <w:p w14:paraId="68E7F5C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1613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2475104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521" w:type="dxa"/>
            <w:vAlign w:val="center"/>
          </w:tcPr>
          <w:p w14:paraId="24A8CF7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phòng, dịch vụ, tháng, năm; số lượng và đơn giá áp dụng; lưu</w:t>
            </w:r>
          </w:p>
        </w:tc>
      </w:tr>
      <w:tr w14:paraId="6AA8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45C816B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521" w:type="dxa"/>
            <w:vAlign w:val="center"/>
          </w:tcPr>
          <w:p w14:paraId="410D12D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11B29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7AC01AD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521" w:type="dxa"/>
            <w:vAlign w:val="center"/>
          </w:tcPr>
          <w:p w14:paraId="218EB25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Âm số lượng hoặc trùng bản ghi kỳ DV</w:t>
            </w:r>
          </w:p>
        </w:tc>
      </w:tr>
      <w:tr w14:paraId="7D12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1" w:type="dxa"/>
            <w:vAlign w:val="center"/>
          </w:tcPr>
          <w:p w14:paraId="6AC467B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521" w:type="dxa"/>
            <w:vAlign w:val="center"/>
          </w:tcPr>
          <w:p w14:paraId="591CC07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r>
    </w:tbl>
    <w:p w14:paraId="07E99BAB">
      <w:pPr>
        <w:rPr>
          <w:rFonts w:hint="default" w:ascii="Times New Roman" w:hAnsi="Times New Roman" w:cs="Times New Roman"/>
          <w:color w:val="auto"/>
          <w:sz w:val="26"/>
          <w:szCs w:val="26"/>
        </w:rPr>
      </w:pPr>
    </w:p>
    <w:p w14:paraId="79FB16BD">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 – Lập hóa đơn dịch vụ cuối tháng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5"/>
        <w:gridCol w:w="5707"/>
      </w:tblGrid>
      <w:tr w14:paraId="79D0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shd w:val="clear" w:color="auto" w:fill="E8EEF6"/>
            <w:vAlign w:val="center"/>
          </w:tcPr>
          <w:p w14:paraId="4703D212">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707" w:type="dxa"/>
            <w:shd w:val="clear" w:color="auto" w:fill="E8EEF6"/>
            <w:vAlign w:val="center"/>
          </w:tcPr>
          <w:p w14:paraId="58E75992">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36E8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29B73ED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707" w:type="dxa"/>
            <w:vAlign w:val="center"/>
          </w:tcPr>
          <w:p w14:paraId="62D2CE0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 / Lập hóa đơn dịch vụ cuối tháng</w:t>
            </w:r>
          </w:p>
        </w:tc>
      </w:tr>
      <w:tr w14:paraId="18C73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7BEC5F9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707" w:type="dxa"/>
            <w:vAlign w:val="center"/>
          </w:tcPr>
          <w:p w14:paraId="6D4F58E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29B1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346ED65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707" w:type="dxa"/>
            <w:vAlign w:val="center"/>
          </w:tcPr>
          <w:p w14:paraId="05E91AE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Tổng hợp sử dụng thành hóa đơn</w:t>
            </w:r>
          </w:p>
        </w:tc>
      </w:tr>
      <w:tr w14:paraId="31C4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2E483B0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707" w:type="dxa"/>
            <w:vAlign w:val="center"/>
          </w:tcPr>
          <w:p w14:paraId="424F232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08B8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7A5EAEE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707" w:type="dxa"/>
            <w:vAlign w:val="center"/>
          </w:tcPr>
          <w:p w14:paraId="5DA8A86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583CB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3071286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707" w:type="dxa"/>
            <w:vAlign w:val="center"/>
          </w:tcPr>
          <w:p w14:paraId="3196013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phòng, tháng; lấy DV; tạo hóa đơn + chi tiết cuối tháng; tổng tiền</w:t>
            </w:r>
          </w:p>
        </w:tc>
      </w:tr>
      <w:tr w14:paraId="50AD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46E2BA1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707" w:type="dxa"/>
            <w:vAlign w:val="center"/>
          </w:tcPr>
          <w:p w14:paraId="24FB7AA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7E59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5E765C9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707" w:type="dxa"/>
            <w:vAlign w:val="center"/>
          </w:tcPr>
          <w:p w14:paraId="66D8232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Tháng chưa kết thúc; hóa đơn đã tồn tại</w:t>
            </w:r>
          </w:p>
        </w:tc>
      </w:tr>
      <w:tr w14:paraId="310B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15" w:type="dxa"/>
            <w:vAlign w:val="center"/>
          </w:tcPr>
          <w:p w14:paraId="12382EE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707" w:type="dxa"/>
            <w:vAlign w:val="center"/>
          </w:tcPr>
          <w:p w14:paraId="1DB7B4D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r>
    </w:tbl>
    <w:p w14:paraId="0FFA32B8">
      <w:pPr>
        <w:rPr>
          <w:rFonts w:hint="default" w:ascii="Times New Roman" w:hAnsi="Times New Roman" w:cs="Times New Roman"/>
          <w:color w:val="auto"/>
          <w:sz w:val="26"/>
          <w:szCs w:val="26"/>
        </w:rPr>
      </w:pPr>
    </w:p>
    <w:p w14:paraId="31835C4F">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 – Thanh toán dịch vụ</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14:paraId="5361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shd w:val="clear" w:color="auto" w:fill="E8EEF6"/>
            <w:vAlign w:val="center"/>
          </w:tcPr>
          <w:p w14:paraId="52571D7A">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761" w:type="dxa"/>
            <w:shd w:val="clear" w:color="auto" w:fill="E8EEF6"/>
            <w:vAlign w:val="center"/>
          </w:tcPr>
          <w:p w14:paraId="6656E4CA">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43DC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24A0336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761" w:type="dxa"/>
            <w:vAlign w:val="center"/>
          </w:tcPr>
          <w:p w14:paraId="55430E5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 / Thanh toán dịch vụ</w:t>
            </w:r>
          </w:p>
        </w:tc>
      </w:tr>
      <w:tr w14:paraId="443A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7B95A3A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761" w:type="dxa"/>
            <w:vAlign w:val="center"/>
          </w:tcPr>
          <w:p w14:paraId="0214DB6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 toán</w:t>
            </w:r>
          </w:p>
        </w:tc>
      </w:tr>
      <w:tr w14:paraId="3E59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6CC3E71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761" w:type="dxa"/>
            <w:vAlign w:val="center"/>
          </w:tcPr>
          <w:p w14:paraId="379E75E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hóa đơn dịch vụ tách biệt</w:t>
            </w:r>
          </w:p>
        </w:tc>
      </w:tr>
      <w:tr w14:paraId="0FBB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24829DD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761" w:type="dxa"/>
            <w:vAlign w:val="center"/>
          </w:tcPr>
          <w:p w14:paraId="44B061A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1F74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318CDC1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761" w:type="dxa"/>
            <w:vAlign w:val="center"/>
          </w:tcPr>
          <w:p w14:paraId="7026CD6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6EBD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50676FD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761" w:type="dxa"/>
            <w:vAlign w:val="center"/>
          </w:tcPr>
          <w:p w14:paraId="5A3A84F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hóa đơn; xem còn nợ; nhập tiền, ngày; lưu</w:t>
            </w:r>
          </w:p>
        </w:tc>
      </w:tr>
      <w:tr w14:paraId="530EC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1B1AF99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761" w:type="dxa"/>
            <w:vAlign w:val="center"/>
          </w:tcPr>
          <w:p w14:paraId="5D7949A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240D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110D103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761" w:type="dxa"/>
            <w:vAlign w:val="center"/>
          </w:tcPr>
          <w:p w14:paraId="74F7FE5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vượt số còn nợ; hóa đơn không có</w:t>
            </w:r>
          </w:p>
        </w:tc>
      </w:tr>
      <w:tr w14:paraId="2AF1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12ECA4F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761" w:type="dxa"/>
            <w:vAlign w:val="center"/>
          </w:tcPr>
          <w:p w14:paraId="681C3EB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BR06</w:t>
            </w:r>
          </w:p>
        </w:tc>
      </w:tr>
    </w:tbl>
    <w:p w14:paraId="6650DD0C">
      <w:pPr>
        <w:rPr>
          <w:rFonts w:hint="default" w:ascii="Times New Roman" w:hAnsi="Times New Roman" w:cs="Times New Roman"/>
          <w:color w:val="auto"/>
          <w:sz w:val="26"/>
          <w:szCs w:val="26"/>
        </w:rPr>
      </w:pPr>
    </w:p>
    <w:p w14:paraId="469F0A92">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 – Lập phiếu gia hạn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1"/>
        <w:gridCol w:w="5601"/>
      </w:tblGrid>
      <w:tr w14:paraId="22D6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shd w:val="clear" w:color="auto" w:fill="E8EEF6"/>
            <w:vAlign w:val="center"/>
          </w:tcPr>
          <w:p w14:paraId="71CBF6CA">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601" w:type="dxa"/>
            <w:shd w:val="clear" w:color="auto" w:fill="E8EEF6"/>
            <w:vAlign w:val="center"/>
          </w:tcPr>
          <w:p w14:paraId="69360446">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30FA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vAlign w:val="center"/>
          </w:tcPr>
          <w:p w14:paraId="5FF72C5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601" w:type="dxa"/>
            <w:vAlign w:val="center"/>
          </w:tcPr>
          <w:p w14:paraId="00DA6846">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 / Lập phiếu gia hạn</w:t>
            </w:r>
          </w:p>
        </w:tc>
      </w:tr>
      <w:tr w14:paraId="2B8F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vAlign w:val="center"/>
          </w:tcPr>
          <w:p w14:paraId="66385BA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601" w:type="dxa"/>
            <w:vAlign w:val="center"/>
          </w:tcPr>
          <w:p w14:paraId="5D177B1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12D9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vAlign w:val="center"/>
          </w:tcPr>
          <w:p w14:paraId="0474A17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601" w:type="dxa"/>
            <w:vAlign w:val="center"/>
          </w:tcPr>
          <w:p w14:paraId="12CDE91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 một phòng khi đúng hạn và không nợ</w:t>
            </w:r>
          </w:p>
        </w:tc>
      </w:tr>
      <w:tr w14:paraId="6537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vAlign w:val="center"/>
          </w:tcPr>
          <w:p w14:paraId="6362213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601" w:type="dxa"/>
            <w:vAlign w:val="center"/>
          </w:tcPr>
          <w:p w14:paraId="604037B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76338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vAlign w:val="center"/>
          </w:tcPr>
          <w:p w14:paraId="7B6FE29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601" w:type="dxa"/>
            <w:vAlign w:val="center"/>
          </w:tcPr>
          <w:p w14:paraId="247357C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06BD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921" w:type="dxa"/>
            <w:vAlign w:val="center"/>
          </w:tcPr>
          <w:p w14:paraId="5BFFA2C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601" w:type="dxa"/>
            <w:vAlign w:val="center"/>
          </w:tcPr>
          <w:p w14:paraId="73D397E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CT thuê; nhập số tháng; kiểm tra ≤ 1/2 kỳ gốc; kiểm tra nợ thuê, DV, trùng lịch; ghi phiếu + kỳ mới</w:t>
            </w:r>
          </w:p>
        </w:tc>
      </w:tr>
      <w:tr w14:paraId="384F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vAlign w:val="center"/>
          </w:tcPr>
          <w:p w14:paraId="08B41E4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601" w:type="dxa"/>
            <w:vAlign w:val="center"/>
          </w:tcPr>
          <w:p w14:paraId="4432171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68D35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21" w:type="dxa"/>
            <w:vAlign w:val="center"/>
          </w:tcPr>
          <w:p w14:paraId="6929EB2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601" w:type="dxa"/>
            <w:vAlign w:val="center"/>
          </w:tcPr>
          <w:p w14:paraId="6346527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Còn nợ, vượt 1/2, trùng lịch, DV chưa lập hóa đơn</w:t>
            </w:r>
          </w:p>
        </w:tc>
      </w:tr>
      <w:tr w14:paraId="05C6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921" w:type="dxa"/>
            <w:vAlign w:val="center"/>
          </w:tcPr>
          <w:p w14:paraId="0B2CC23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601" w:type="dxa"/>
            <w:vAlign w:val="center"/>
          </w:tcPr>
          <w:p w14:paraId="144C343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BR07, BR08</w:t>
            </w:r>
          </w:p>
        </w:tc>
      </w:tr>
    </w:tbl>
    <w:p w14:paraId="59EA6B2E">
      <w:pPr>
        <w:rPr>
          <w:rFonts w:hint="default" w:ascii="Times New Roman" w:hAnsi="Times New Roman" w:cs="Times New Roman"/>
          <w:color w:val="auto"/>
          <w:sz w:val="26"/>
          <w:szCs w:val="26"/>
        </w:rPr>
      </w:pPr>
    </w:p>
    <w:p w14:paraId="7398F0E4">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 – Quản lý nhân viên văn phòng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5614"/>
      </w:tblGrid>
      <w:tr w14:paraId="0901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shd w:val="clear" w:color="auto" w:fill="E8EEF6"/>
            <w:vAlign w:val="center"/>
          </w:tcPr>
          <w:p w14:paraId="4C7A7BEC">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614" w:type="dxa"/>
            <w:shd w:val="clear" w:color="auto" w:fill="E8EEF6"/>
            <w:vAlign w:val="center"/>
          </w:tcPr>
          <w:p w14:paraId="35A56EB5">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1645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0DCEAF7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614" w:type="dxa"/>
            <w:vAlign w:val="center"/>
          </w:tcPr>
          <w:p w14:paraId="36449F9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 / Quản lý nhân viên văn phòng</w:t>
            </w:r>
          </w:p>
        </w:tc>
      </w:tr>
      <w:tr w14:paraId="7020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71AF1D0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614" w:type="dxa"/>
            <w:vAlign w:val="center"/>
          </w:tcPr>
          <w:p w14:paraId="69E666A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7AAFB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794B216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614" w:type="dxa"/>
            <w:vAlign w:val="center"/>
          </w:tcPr>
          <w:p w14:paraId="0B15F5D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thông tin người làm việc tại đơn vị/phòng</w:t>
            </w:r>
          </w:p>
        </w:tc>
      </w:tr>
      <w:tr w14:paraId="0698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27800DB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614" w:type="dxa"/>
            <w:vAlign w:val="center"/>
          </w:tcPr>
          <w:p w14:paraId="7D887BF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6142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021BA96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614" w:type="dxa"/>
            <w:vAlign w:val="center"/>
          </w:tcPr>
          <w:p w14:paraId="1E7FE66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05AC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6DB9359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614" w:type="dxa"/>
            <w:vAlign w:val="center"/>
          </w:tcPr>
          <w:p w14:paraId="381DC9D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đơn vị, phòng; nhập tên, chức vụ, ảnh; lưu/thông báo người mới</w:t>
            </w:r>
          </w:p>
        </w:tc>
      </w:tr>
      <w:tr w14:paraId="06DC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908" w:type="dxa"/>
            <w:vAlign w:val="center"/>
          </w:tcPr>
          <w:p w14:paraId="64CDF0C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614" w:type="dxa"/>
            <w:vAlign w:val="center"/>
          </w:tcPr>
          <w:p w14:paraId="71274E6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7A9D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137EAA8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614" w:type="dxa"/>
            <w:vAlign w:val="center"/>
          </w:tcPr>
          <w:p w14:paraId="784C863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Đơn vị không thuê phòng được chọn</w:t>
            </w:r>
          </w:p>
        </w:tc>
      </w:tr>
      <w:tr w14:paraId="790F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08" w:type="dxa"/>
            <w:vAlign w:val="center"/>
          </w:tcPr>
          <w:p w14:paraId="17700C8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614" w:type="dxa"/>
            <w:vAlign w:val="center"/>
          </w:tcPr>
          <w:p w14:paraId="1E47DFA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BR09</w:t>
            </w:r>
          </w:p>
        </w:tc>
      </w:tr>
    </w:tbl>
    <w:p w14:paraId="272A8C2E">
      <w:pPr>
        <w:rPr>
          <w:rFonts w:hint="default" w:ascii="Times New Roman" w:hAnsi="Times New Roman" w:cs="Times New Roman"/>
          <w:color w:val="auto"/>
          <w:sz w:val="26"/>
          <w:szCs w:val="26"/>
        </w:rPr>
      </w:pPr>
    </w:p>
    <w:p w14:paraId="0E680623">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UC13 – Cấp thẻ giữ xe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5814"/>
      </w:tblGrid>
      <w:tr w14:paraId="6A44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shd w:val="clear" w:color="auto" w:fill="E8EEF6"/>
            <w:vAlign w:val="center"/>
          </w:tcPr>
          <w:p w14:paraId="0D0751C1">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814" w:type="dxa"/>
            <w:shd w:val="clear" w:color="auto" w:fill="E8EEF6"/>
            <w:vAlign w:val="center"/>
          </w:tcPr>
          <w:p w14:paraId="32D6B3EE">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7B48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0BED7BD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814" w:type="dxa"/>
            <w:vAlign w:val="center"/>
          </w:tcPr>
          <w:p w14:paraId="1AD65F7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UC13 / Cấp thẻ giữ xe</w:t>
            </w:r>
          </w:p>
        </w:tc>
      </w:tr>
      <w:tr w14:paraId="3015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3C5BD24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814" w:type="dxa"/>
            <w:vAlign w:val="center"/>
          </w:tcPr>
          <w:p w14:paraId="5E1A4F9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Bảo vệ</w:t>
            </w:r>
          </w:p>
        </w:tc>
      </w:tr>
      <w:tr w14:paraId="43D2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23EF81A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814" w:type="dxa"/>
            <w:vAlign w:val="center"/>
          </w:tcPr>
          <w:p w14:paraId="2C8DFA1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Cấp thẻ xe cho nhân viên đã đăng ký</w:t>
            </w:r>
          </w:p>
        </w:tc>
      </w:tr>
      <w:tr w14:paraId="0F92C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17E88A3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814" w:type="dxa"/>
            <w:vAlign w:val="center"/>
          </w:tcPr>
          <w:p w14:paraId="7D8D86A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095C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1CA49E1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814" w:type="dxa"/>
            <w:vAlign w:val="center"/>
          </w:tcPr>
          <w:p w14:paraId="6578C15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5D34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0F9F2EE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814" w:type="dxa"/>
            <w:vAlign w:val="center"/>
          </w:tcPr>
          <w:p w14:paraId="314C1C6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nhân viên; nhập biển số, loại xe; cấp và tra cứu thẻ</w:t>
            </w:r>
          </w:p>
        </w:tc>
      </w:tr>
      <w:tr w14:paraId="1FC9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0311A75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814" w:type="dxa"/>
            <w:vAlign w:val="center"/>
          </w:tcPr>
          <w:p w14:paraId="1051DCE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0D59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61055BB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814" w:type="dxa"/>
            <w:vAlign w:val="center"/>
          </w:tcPr>
          <w:p w14:paraId="53EF81F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Thiếu nhân viên, biển số không hợp lệ</w:t>
            </w:r>
          </w:p>
        </w:tc>
      </w:tr>
      <w:tr w14:paraId="63DC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08" w:type="dxa"/>
            <w:vAlign w:val="center"/>
          </w:tcPr>
          <w:p w14:paraId="47E22155">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814" w:type="dxa"/>
            <w:vAlign w:val="center"/>
          </w:tcPr>
          <w:p w14:paraId="199ADD6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BR09</w:t>
            </w:r>
          </w:p>
        </w:tc>
      </w:tr>
    </w:tbl>
    <w:p w14:paraId="1BE0AE26">
      <w:pPr>
        <w:rPr>
          <w:rFonts w:hint="default" w:ascii="Times New Roman" w:hAnsi="Times New Roman" w:cs="Times New Roman"/>
          <w:color w:val="auto"/>
          <w:sz w:val="26"/>
          <w:szCs w:val="26"/>
        </w:rPr>
      </w:pPr>
    </w:p>
    <w:p w14:paraId="0C32BF4E">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UC14 – Kiểm tra phòng hằng năm</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5"/>
        <w:gridCol w:w="5627"/>
      </w:tblGrid>
      <w:tr w14:paraId="7EBC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shd w:val="clear" w:color="auto" w:fill="E8EEF6"/>
            <w:vAlign w:val="center"/>
          </w:tcPr>
          <w:p w14:paraId="2A46834D">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627" w:type="dxa"/>
            <w:shd w:val="clear" w:color="auto" w:fill="E8EEF6"/>
            <w:vAlign w:val="center"/>
          </w:tcPr>
          <w:p w14:paraId="00F2182A">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7099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1569A27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627" w:type="dxa"/>
            <w:vAlign w:val="center"/>
          </w:tcPr>
          <w:p w14:paraId="0BCE26A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UC14 / Kiểm tra phòng hằng năm</w:t>
            </w:r>
          </w:p>
        </w:tc>
      </w:tr>
      <w:tr w14:paraId="3959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57C18E6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627" w:type="dxa"/>
            <w:vAlign w:val="center"/>
          </w:tcPr>
          <w:p w14:paraId="431E6C1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kỹ thuật</w:t>
            </w:r>
          </w:p>
        </w:tc>
      </w:tr>
      <w:tr w14:paraId="673FD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35B3FCC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627" w:type="dxa"/>
            <w:vAlign w:val="center"/>
          </w:tcPr>
          <w:p w14:paraId="58CC799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tình trạng phòng, phát hiện sửa kết cấu</w:t>
            </w:r>
          </w:p>
        </w:tc>
      </w:tr>
      <w:tr w14:paraId="49CD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323A79C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627" w:type="dxa"/>
            <w:vAlign w:val="center"/>
          </w:tcPr>
          <w:p w14:paraId="1B3EBF7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56AC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1B57A5C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627" w:type="dxa"/>
            <w:vAlign w:val="center"/>
          </w:tcPr>
          <w:p w14:paraId="77E8DF2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117C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48776CB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627" w:type="dxa"/>
            <w:vAlign w:val="center"/>
          </w:tcPr>
          <w:p w14:paraId="2086F2D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phòng; ngày; tình trạng; ảnh; kết luận và lưu</w:t>
            </w:r>
          </w:p>
        </w:tc>
      </w:tr>
      <w:tr w14:paraId="7FEB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17648DAF">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627" w:type="dxa"/>
            <w:vAlign w:val="center"/>
          </w:tcPr>
          <w:p w14:paraId="311010B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3C39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77442E0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627" w:type="dxa"/>
            <w:vAlign w:val="center"/>
          </w:tcPr>
          <w:p w14:paraId="475FFC9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Thiếu phòng, thiếu tình trạng</w:t>
            </w:r>
          </w:p>
        </w:tc>
      </w:tr>
      <w:tr w14:paraId="3AF2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Align w:val="center"/>
          </w:tcPr>
          <w:p w14:paraId="7501E25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627" w:type="dxa"/>
            <w:vAlign w:val="center"/>
          </w:tcPr>
          <w:p w14:paraId="584C386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BR10</w:t>
            </w:r>
          </w:p>
        </w:tc>
      </w:tr>
    </w:tbl>
    <w:p w14:paraId="397FFFFA">
      <w:pPr>
        <w:rPr>
          <w:rFonts w:hint="default" w:ascii="Times New Roman" w:hAnsi="Times New Roman" w:cs="Times New Roman"/>
          <w:color w:val="auto"/>
          <w:sz w:val="26"/>
          <w:szCs w:val="26"/>
        </w:rPr>
      </w:pPr>
    </w:p>
    <w:p w14:paraId="41B1597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UC15 – Lập phiếu phạt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14:paraId="37C1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shd w:val="clear" w:color="auto" w:fill="E8EEF6"/>
            <w:vAlign w:val="center"/>
          </w:tcPr>
          <w:p w14:paraId="189CF086">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5761" w:type="dxa"/>
            <w:shd w:val="clear" w:color="auto" w:fill="E8EEF6"/>
            <w:vAlign w:val="center"/>
          </w:tcPr>
          <w:p w14:paraId="3D924B46">
            <w:pPr>
              <w:spacing w:after="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Đặc tả</w:t>
            </w:r>
          </w:p>
        </w:tc>
      </w:tr>
      <w:tr w14:paraId="4801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344402F3">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 Tên</w:t>
            </w:r>
          </w:p>
        </w:tc>
        <w:tc>
          <w:tcPr>
            <w:tcW w:w="5761" w:type="dxa"/>
            <w:vAlign w:val="center"/>
          </w:tcPr>
          <w:p w14:paraId="4D07417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UC15 / Lập phiếu phạt</w:t>
            </w:r>
          </w:p>
        </w:tc>
      </w:tr>
      <w:tr w14:paraId="277E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78CA273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Tác nhân chính</w:t>
            </w:r>
          </w:p>
        </w:tc>
        <w:tc>
          <w:tcPr>
            <w:tcW w:w="5761" w:type="dxa"/>
            <w:vAlign w:val="center"/>
          </w:tcPr>
          <w:p w14:paraId="1F00E2F4">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NV quản lý</w:t>
            </w:r>
          </w:p>
        </w:tc>
      </w:tr>
      <w:tr w14:paraId="7D11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4E7608B0">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tiêu</w:t>
            </w:r>
          </w:p>
        </w:tc>
        <w:tc>
          <w:tcPr>
            <w:tcW w:w="5761" w:type="dxa"/>
            <w:vAlign w:val="center"/>
          </w:tcPr>
          <w:p w14:paraId="6090003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tiền phạt khi có vi phạm</w:t>
            </w:r>
          </w:p>
        </w:tc>
      </w:tr>
      <w:tr w14:paraId="5F20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585F2FA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điều kiện</w:t>
            </w:r>
          </w:p>
        </w:tc>
        <w:tc>
          <w:tcPr>
            <w:tcW w:w="5761" w:type="dxa"/>
            <w:vAlign w:val="center"/>
          </w:tcPr>
          <w:p w14:paraId="714208F9">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thao tác thuộc bộ phận có quyền; các mã tham chiếu hợp lệ.</w:t>
            </w:r>
          </w:p>
        </w:tc>
      </w:tr>
      <w:tr w14:paraId="7400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08D37058">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Hậu điều kiện</w:t>
            </w:r>
          </w:p>
        </w:tc>
        <w:tc>
          <w:tcPr>
            <w:tcW w:w="5761" w:type="dxa"/>
            <w:vAlign w:val="center"/>
          </w:tcPr>
          <w:p w14:paraId="33234D0D">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hoặc chứng từ được lưu; bảng danh sách/công nợ cập nhật nếu có giao dịch.</w:t>
            </w:r>
          </w:p>
        </w:tc>
      </w:tr>
      <w:tr w14:paraId="422D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2297418B">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Basic Flow (Luồng chính)</w:t>
            </w:r>
          </w:p>
        </w:tc>
        <w:tc>
          <w:tcPr>
            <w:tcW w:w="5761" w:type="dxa"/>
            <w:vAlign w:val="center"/>
          </w:tcPr>
          <w:p w14:paraId="27CFE1C7">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biên bản có sửa kết cấu; xác định phòng đang thuê; nhập lý do, mức phạt</w:t>
            </w:r>
          </w:p>
        </w:tc>
      </w:tr>
      <w:tr w14:paraId="21FC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4990D36E">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Alternative Flow (Luồng thay thế)</w:t>
            </w:r>
          </w:p>
        </w:tc>
        <w:tc>
          <w:tcPr>
            <w:tcW w:w="5761" w:type="dxa"/>
            <w:vAlign w:val="center"/>
          </w:tcPr>
          <w:p w14:paraId="12FB2B1A">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thể tra cứu dữ liệu hiện có, chỉnh sửa trước khi xác nhận; trường hợp không phát sinh sẽ bỏ qua nghiệp vụ tùy chọn.</w:t>
            </w:r>
          </w:p>
        </w:tc>
      </w:tr>
      <w:tr w14:paraId="7B4F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6595F68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Exception Flow (Ngoại lệ)</w:t>
            </w:r>
          </w:p>
        </w:tc>
        <w:tc>
          <w:tcPr>
            <w:tcW w:w="5761" w:type="dxa"/>
            <w:vAlign w:val="center"/>
          </w:tcPr>
          <w:p w14:paraId="2F4024C1">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có vi phạm, mức phạt âm, phạt trùng biên bản</w:t>
            </w:r>
          </w:p>
        </w:tc>
      </w:tr>
      <w:tr w14:paraId="7838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61" w:type="dxa"/>
            <w:vAlign w:val="center"/>
          </w:tcPr>
          <w:p w14:paraId="13063C52">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Business Rules</w:t>
            </w:r>
          </w:p>
        </w:tc>
        <w:tc>
          <w:tcPr>
            <w:tcW w:w="5761" w:type="dxa"/>
            <w:vAlign w:val="center"/>
          </w:tcPr>
          <w:p w14:paraId="0B8CB7AC">
            <w:pPr>
              <w:spacing w:after="2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BR10</w:t>
            </w:r>
          </w:p>
        </w:tc>
      </w:tr>
    </w:tbl>
    <w:p w14:paraId="5EE6950C">
      <w:pPr>
        <w:rPr>
          <w:rFonts w:hint="default" w:ascii="Times New Roman" w:hAnsi="Times New Roman" w:cs="Times New Roman"/>
          <w:color w:val="auto"/>
          <w:sz w:val="26"/>
          <w:szCs w:val="26"/>
        </w:rPr>
      </w:pPr>
    </w:p>
    <w:p w14:paraId="3CA04A9A">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 Xây dựng biểu đồ lớp phân tích (Câu 1, Câu 2)</w:t>
      </w:r>
    </w:p>
    <w:p w14:paraId="06C453C5">
      <w:pPr>
        <w:rPr>
          <w:rFonts w:hint="default" w:ascii="Times New Roman" w:hAnsi="Times New Roman" w:cs="Times New Roman"/>
          <w:color w:val="auto"/>
          <w:sz w:val="26"/>
          <w:szCs w:val="26"/>
        </w:rPr>
      </w:pPr>
    </w:p>
    <w:p w14:paraId="21BFC23A">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813810" cy="4088765"/>
            <wp:effectExtent l="0" t="0" r="11430" b="0"/>
            <wp:docPr id="2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descr="IMG_256"/>
                    <pic:cNvPicPr>
                      <a:picLocks noChangeAspect="1"/>
                    </pic:cNvPicPr>
                  </pic:nvPicPr>
                  <pic:blipFill>
                    <a:blip r:embed="rId8"/>
                    <a:stretch>
                      <a:fillRect/>
                    </a:stretch>
                  </pic:blipFill>
                  <pic:spPr>
                    <a:xfrm>
                      <a:off x="0" y="0"/>
                      <a:ext cx="3813810" cy="4088765"/>
                    </a:xfrm>
                    <a:prstGeom prst="rect">
                      <a:avLst/>
                    </a:prstGeom>
                    <a:noFill/>
                    <a:ln w="9525">
                      <a:noFill/>
                    </a:ln>
                  </pic:spPr>
                </pic:pic>
              </a:graphicData>
            </a:graphic>
          </wp:inline>
        </w:drawing>
      </w:r>
    </w:p>
    <w:p w14:paraId="24EA93C1">
      <w:pPr>
        <w:keepNext w:val="0"/>
        <w:keepLines w:val="0"/>
        <w:widowControl/>
        <w:suppressLineNumbers w:val="0"/>
        <w:jc w:val="center"/>
        <w:rPr>
          <w:rFonts w:hint="default" w:ascii="Times New Roman" w:hAnsi="Times New Roman" w:cs="Times New Roman"/>
          <w:color w:val="auto"/>
          <w:sz w:val="26"/>
          <w:szCs w:val="26"/>
        </w:rPr>
      </w:pPr>
    </w:p>
    <w:p w14:paraId="778B28DC">
      <w:pPr>
        <w:pStyle w:val="12"/>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P.3: Biểu đồ lớp phân tích tổng quát – 9 lớp nghiệp vụ</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1361"/>
        <w:gridCol w:w="2464"/>
        <w:gridCol w:w="2437"/>
      </w:tblGrid>
      <w:tr w14:paraId="62C5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728" w:type="dxa"/>
            <w:shd w:val="clear" w:color="auto" w:fill="DDE6F4"/>
            <w:vAlign w:val="center"/>
          </w:tcPr>
          <w:p w14:paraId="3C81AD66">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Class</w:t>
            </w:r>
          </w:p>
        </w:tc>
        <w:tc>
          <w:tcPr>
            <w:tcW w:w="1368" w:type="dxa"/>
            <w:shd w:val="clear" w:color="auto" w:fill="DDE6F4"/>
            <w:vAlign w:val="center"/>
          </w:tcPr>
          <w:p w14:paraId="63F1158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ID</w:t>
            </w:r>
          </w:p>
        </w:tc>
        <w:tc>
          <w:tcPr>
            <w:tcW w:w="4680" w:type="dxa"/>
            <w:shd w:val="clear" w:color="auto" w:fill="DDE6F4"/>
            <w:vAlign w:val="center"/>
          </w:tcPr>
          <w:p w14:paraId="0FDB26B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Thuộc tính quan trọng</w:t>
            </w:r>
          </w:p>
        </w:tc>
        <w:tc>
          <w:tcPr>
            <w:tcW w:w="1728" w:type="dxa"/>
            <w:shd w:val="clear" w:color="auto" w:fill="DDE6F4"/>
            <w:vAlign w:val="center"/>
          </w:tcPr>
          <w:p w14:paraId="284A38A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Phương thức</w:t>
            </w:r>
          </w:p>
        </w:tc>
      </w:tr>
      <w:tr w14:paraId="1F67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2D93D84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w:t>
            </w:r>
          </w:p>
        </w:tc>
        <w:tc>
          <w:tcPr>
            <w:tcW w:w="1368" w:type="dxa"/>
            <w:vAlign w:val="center"/>
          </w:tcPr>
          <w:p w14:paraId="359F7F7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MaVP</w:t>
            </w:r>
          </w:p>
        </w:tc>
        <w:tc>
          <w:tcPr>
            <w:tcW w:w="4680" w:type="dxa"/>
            <w:vAlign w:val="center"/>
          </w:tcPr>
          <w:p w14:paraId="47CC5A6A">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Tang, SoPhong, Huong, DienTich, DonGiaNiemYet</w:t>
            </w:r>
          </w:p>
        </w:tc>
        <w:tc>
          <w:tcPr>
            <w:tcW w:w="1728" w:type="dxa"/>
            <w:vAlign w:val="center"/>
          </w:tcPr>
          <w:p w14:paraId="1FB35F9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kiemTraPhongTrong()</w:t>
            </w:r>
          </w:p>
        </w:tc>
      </w:tr>
      <w:tr w14:paraId="4D3C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0A43388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KhachThue</w:t>
            </w:r>
          </w:p>
        </w:tc>
        <w:tc>
          <w:tcPr>
            <w:tcW w:w="1368" w:type="dxa"/>
            <w:vAlign w:val="center"/>
          </w:tcPr>
          <w:p w14:paraId="29F3D3BB">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w:t>
            </w:r>
          </w:p>
        </w:tc>
        <w:tc>
          <w:tcPr>
            <w:tcW w:w="4680" w:type="dxa"/>
            <w:vAlign w:val="center"/>
          </w:tcPr>
          <w:p w14:paraId="3F8068AE">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TenDonVi, NguoiDaiDien, DiaChi, DienThoai</w:t>
            </w:r>
          </w:p>
        </w:tc>
        <w:tc>
          <w:tcPr>
            <w:tcW w:w="1728" w:type="dxa"/>
            <w:vAlign w:val="center"/>
          </w:tcPr>
          <w:p w14:paraId="2351677D">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capNhatThongTin()</w:t>
            </w:r>
          </w:p>
        </w:tc>
      </w:tr>
      <w:tr w14:paraId="3263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7AC8746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w:t>
            </w:r>
          </w:p>
        </w:tc>
        <w:tc>
          <w:tcPr>
            <w:tcW w:w="1368" w:type="dxa"/>
            <w:vAlign w:val="center"/>
          </w:tcPr>
          <w:p w14:paraId="1FC56E9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w:t>
            </w:r>
          </w:p>
        </w:tc>
        <w:tc>
          <w:tcPr>
            <w:tcW w:w="4680" w:type="dxa"/>
            <w:vAlign w:val="center"/>
          </w:tcPr>
          <w:p w14:paraId="5C88C84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SoHD, MaKH, NgayKy, NgayBatDau, SoThang, TrangThai</w:t>
            </w:r>
          </w:p>
        </w:tc>
        <w:tc>
          <w:tcPr>
            <w:tcW w:w="1728" w:type="dxa"/>
            <w:vAlign w:val="center"/>
          </w:tcPr>
          <w:p w14:paraId="43E25FDA">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lapHopDong()</w:t>
            </w:r>
          </w:p>
        </w:tc>
      </w:tr>
      <w:tr w14:paraId="364D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2FFB7A4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ChiTietThue</w:t>
            </w:r>
          </w:p>
        </w:tc>
        <w:tc>
          <w:tcPr>
            <w:tcW w:w="1368" w:type="dxa"/>
            <w:vAlign w:val="center"/>
          </w:tcPr>
          <w:p w14:paraId="5A626D9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MaCTThue</w:t>
            </w:r>
          </w:p>
        </w:tc>
        <w:tc>
          <w:tcPr>
            <w:tcW w:w="4680" w:type="dxa"/>
            <w:vAlign w:val="center"/>
          </w:tcPr>
          <w:p w14:paraId="787D312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MaHD, MaVP, DonGiaThang, NgayKetThucHieuLuc</w:t>
            </w:r>
          </w:p>
        </w:tc>
        <w:tc>
          <w:tcPr>
            <w:tcW w:w="1728" w:type="dxa"/>
            <w:vAlign w:val="center"/>
          </w:tcPr>
          <w:p w14:paraId="3F65241E">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themVanPhong()</w:t>
            </w:r>
          </w:p>
        </w:tc>
      </w:tr>
      <w:tr w14:paraId="062B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2A1ECD5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KhoanThanhToan</w:t>
            </w:r>
          </w:p>
        </w:tc>
        <w:tc>
          <w:tcPr>
            <w:tcW w:w="1368" w:type="dxa"/>
            <w:vAlign w:val="center"/>
          </w:tcPr>
          <w:p w14:paraId="52E0B5F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MaKhoan</w:t>
            </w:r>
          </w:p>
        </w:tc>
        <w:tc>
          <w:tcPr>
            <w:tcW w:w="4680" w:type="dxa"/>
            <w:vAlign w:val="center"/>
          </w:tcPr>
          <w:p w14:paraId="0FE3098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MaCTThue, LoaiKhoan, KySo, Thang, Nam, NgayDenHan, SoTienPhaiThu</w:t>
            </w:r>
          </w:p>
        </w:tc>
        <w:tc>
          <w:tcPr>
            <w:tcW w:w="1728" w:type="dxa"/>
            <w:vAlign w:val="center"/>
          </w:tcPr>
          <w:p w14:paraId="3A9657C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tinhConNo(), ghiNhanThanhToan()</w:t>
            </w:r>
          </w:p>
        </w:tc>
      </w:tr>
      <w:tr w14:paraId="1A13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37779F8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DichVuSuDung</w:t>
            </w:r>
          </w:p>
        </w:tc>
        <w:tc>
          <w:tcPr>
            <w:tcW w:w="1368" w:type="dxa"/>
            <w:vAlign w:val="center"/>
          </w:tcPr>
          <w:p w14:paraId="435169A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MaSD</w:t>
            </w:r>
          </w:p>
        </w:tc>
        <w:tc>
          <w:tcPr>
            <w:tcW w:w="4680" w:type="dxa"/>
            <w:vAlign w:val="center"/>
          </w:tcPr>
          <w:p w14:paraId="3C622EA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MaCTThue, MaKhoan?, TenDichVu, Thang, Nam, SoLuong, DonGia</w:t>
            </w:r>
          </w:p>
        </w:tc>
        <w:tc>
          <w:tcPr>
            <w:tcW w:w="1728" w:type="dxa"/>
            <w:vAlign w:val="center"/>
          </w:tcPr>
          <w:p w14:paraId="57DF3B4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tinhThanhTien()</w:t>
            </w:r>
          </w:p>
        </w:tc>
      </w:tr>
      <w:tr w14:paraId="3A38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264A777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PhieuGiaHan</w:t>
            </w:r>
          </w:p>
        </w:tc>
        <w:tc>
          <w:tcPr>
            <w:tcW w:w="1368" w:type="dxa"/>
            <w:vAlign w:val="center"/>
          </w:tcPr>
          <w:p w14:paraId="0A09361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MaGiaHan</w:t>
            </w:r>
          </w:p>
        </w:tc>
        <w:tc>
          <w:tcPr>
            <w:tcW w:w="4680" w:type="dxa"/>
            <w:vAlign w:val="center"/>
          </w:tcPr>
          <w:p w14:paraId="23BCFEEB">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MaCTThue, NgayLap, SoThangGiaHan, NgayKetThucCu/Moi</w:t>
            </w:r>
          </w:p>
        </w:tc>
        <w:tc>
          <w:tcPr>
            <w:tcW w:w="1728" w:type="dxa"/>
            <w:vAlign w:val="center"/>
          </w:tcPr>
          <w:p w14:paraId="60C278D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kiemTraCongNo(), lapGiaHan()</w:t>
            </w:r>
          </w:p>
        </w:tc>
      </w:tr>
      <w:tr w14:paraId="5CDF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4202705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NhanVienVanPhong</w:t>
            </w:r>
          </w:p>
        </w:tc>
        <w:tc>
          <w:tcPr>
            <w:tcW w:w="1368" w:type="dxa"/>
            <w:vAlign w:val="center"/>
          </w:tcPr>
          <w:p w14:paraId="4B32BC6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MaNV</w:t>
            </w:r>
          </w:p>
        </w:tc>
        <w:tc>
          <w:tcPr>
            <w:tcW w:w="4680" w:type="dxa"/>
            <w:vAlign w:val="center"/>
          </w:tcPr>
          <w:p w14:paraId="08F0050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MaKH, MaVP, HoTen, ChucVu, Anh, MaTheXe?, BienSoXe?</w:t>
            </w:r>
          </w:p>
        </w:tc>
        <w:tc>
          <w:tcPr>
            <w:tcW w:w="1728" w:type="dxa"/>
            <w:vAlign w:val="center"/>
          </w:tcPr>
          <w:p w14:paraId="65BE734D">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capNhatNhanVien(), capTheXe()</w:t>
            </w:r>
          </w:p>
        </w:tc>
      </w:tr>
      <w:tr w14:paraId="57D1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5DDA215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KiemTraPhong</w:t>
            </w:r>
          </w:p>
        </w:tc>
        <w:tc>
          <w:tcPr>
            <w:tcW w:w="1368" w:type="dxa"/>
            <w:vAlign w:val="center"/>
          </w:tcPr>
          <w:p w14:paraId="59D3950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MaKT</w:t>
            </w:r>
          </w:p>
        </w:tc>
        <w:tc>
          <w:tcPr>
            <w:tcW w:w="4680" w:type="dxa"/>
            <w:vAlign w:val="center"/>
          </w:tcPr>
          <w:p w14:paraId="243FF5D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MaVP, MaCTThue?, NgayKiemTra, TinhTrang, TuYSuaDoi, SoTienPhat</w:t>
            </w:r>
          </w:p>
        </w:tc>
        <w:tc>
          <w:tcPr>
            <w:tcW w:w="1728" w:type="dxa"/>
            <w:vAlign w:val="center"/>
          </w:tcPr>
          <w:p w14:paraId="43A0DB5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ghiKiemTra(), lapPhat()</w:t>
            </w:r>
          </w:p>
        </w:tc>
      </w:tr>
    </w:tbl>
    <w:p w14:paraId="5F2B567B">
      <w:pPr>
        <w:spacing w:after="0"/>
        <w:rPr>
          <w:rFonts w:hint="default" w:ascii="Times New Roman" w:hAnsi="Times New Roman" w:cs="Times New Roman"/>
          <w:color w:val="auto"/>
          <w:sz w:val="26"/>
          <w:szCs w:val="26"/>
        </w:rPr>
      </w:pPr>
    </w:p>
    <w:p w14:paraId="6B2491B2">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Mối liên kết giữa 9 Class và bản số</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gridCol w:w="1593"/>
        <w:gridCol w:w="4217"/>
      </w:tblGrid>
      <w:tr w14:paraId="2E64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shd w:val="clear" w:color="auto" w:fill="DDE6F4"/>
            <w:vAlign w:val="center"/>
          </w:tcPr>
          <w:p w14:paraId="2D591CF5">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Quan hệ</w:t>
            </w:r>
          </w:p>
        </w:tc>
        <w:tc>
          <w:tcPr>
            <w:tcW w:w="1800" w:type="dxa"/>
            <w:shd w:val="clear" w:color="auto" w:fill="DDE6F4"/>
            <w:vAlign w:val="center"/>
          </w:tcPr>
          <w:p w14:paraId="6A226482">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Bản số</w:t>
            </w:r>
          </w:p>
        </w:tc>
        <w:tc>
          <w:tcPr>
            <w:tcW w:w="5040" w:type="dxa"/>
            <w:shd w:val="clear" w:color="auto" w:fill="DDE6F4"/>
            <w:vAlign w:val="center"/>
          </w:tcPr>
          <w:p w14:paraId="42D14E71">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Ý nghĩa</w:t>
            </w:r>
          </w:p>
        </w:tc>
      </w:tr>
      <w:tr w14:paraId="1BB6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63457BE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KhachThue – HopDongThue</w:t>
            </w:r>
          </w:p>
        </w:tc>
        <w:tc>
          <w:tcPr>
            <w:tcW w:w="1800" w:type="dxa"/>
            <w:vAlign w:val="center"/>
          </w:tcPr>
          <w:p w14:paraId="6F7460F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2FD3439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khách thuê ký nhiều hợp đồng.</w:t>
            </w:r>
          </w:p>
        </w:tc>
      </w:tr>
      <w:tr w14:paraId="5013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5C38C2E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 – ChiTietThue</w:t>
            </w:r>
          </w:p>
        </w:tc>
        <w:tc>
          <w:tcPr>
            <w:tcW w:w="1800" w:type="dxa"/>
            <w:vAlign w:val="center"/>
          </w:tcPr>
          <w:p w14:paraId="1946FFC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1..* (hợp thành)</w:t>
            </w:r>
          </w:p>
        </w:tc>
        <w:tc>
          <w:tcPr>
            <w:tcW w:w="5040" w:type="dxa"/>
            <w:vAlign w:val="center"/>
          </w:tcPr>
          <w:p w14:paraId="30CE3BD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có một hay nhiều phòng thuê.</w:t>
            </w:r>
          </w:p>
        </w:tc>
      </w:tr>
      <w:tr w14:paraId="3C82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2E41160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 – ChiTietThue</w:t>
            </w:r>
          </w:p>
        </w:tc>
        <w:tc>
          <w:tcPr>
            <w:tcW w:w="1800" w:type="dxa"/>
            <w:vAlign w:val="center"/>
          </w:tcPr>
          <w:p w14:paraId="6BE6336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79AE4CF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phòng xuất hiện ở nhiều đợt thuê khác nhau, không được trùng lịch.</w:t>
            </w:r>
          </w:p>
        </w:tc>
      </w:tr>
      <w:tr w14:paraId="3CB21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18EDC8A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ChiTietThue – KhoanThanhToan</w:t>
            </w:r>
          </w:p>
        </w:tc>
        <w:tc>
          <w:tcPr>
            <w:tcW w:w="1800" w:type="dxa"/>
            <w:vAlign w:val="center"/>
          </w:tcPr>
          <w:p w14:paraId="5C8BE7D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70FEBD9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Kỳ thuê và hóa đơn dịch vụ được quản lý thành các khoản riêng.</w:t>
            </w:r>
          </w:p>
        </w:tc>
      </w:tr>
      <w:tr w14:paraId="1D3C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78F1636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ChiTietThue – DichVuSuDung</w:t>
            </w:r>
          </w:p>
        </w:tc>
        <w:tc>
          <w:tcPr>
            <w:tcW w:w="1800" w:type="dxa"/>
            <w:vAlign w:val="center"/>
          </w:tcPr>
          <w:p w14:paraId="2B0A2ED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083BE31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văn phòng thuê có các dịch vụ sử dụng theo kỳ.</w:t>
            </w:r>
          </w:p>
        </w:tc>
      </w:tr>
      <w:tr w14:paraId="3FC1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1C6A758C">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KhoanThanhToan – DichVuSuDung</w:t>
            </w:r>
          </w:p>
        </w:tc>
        <w:tc>
          <w:tcPr>
            <w:tcW w:w="1800" w:type="dxa"/>
            <w:vAlign w:val="center"/>
          </w:tcPr>
          <w:p w14:paraId="3202AEC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0..1 – 0..*</w:t>
            </w:r>
          </w:p>
        </w:tc>
        <w:tc>
          <w:tcPr>
            <w:tcW w:w="5040" w:type="dxa"/>
            <w:vAlign w:val="center"/>
          </w:tcPr>
          <w:p w14:paraId="0A4A8FF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dòng dịch vụ chưa chốt không có MaKhoan; sau chốt thuộc một hóa đơn.</w:t>
            </w:r>
          </w:p>
        </w:tc>
      </w:tr>
      <w:tr w14:paraId="3051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38584AC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ChiTietThue – PhieuGiaHan</w:t>
            </w:r>
          </w:p>
        </w:tc>
        <w:tc>
          <w:tcPr>
            <w:tcW w:w="1800" w:type="dxa"/>
            <w:vAlign w:val="center"/>
          </w:tcPr>
          <w:p w14:paraId="1B2E1EE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1185E3B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 từng văn phòng, kiểm tra đủ tiền thuê và dịch vụ.</w:t>
            </w:r>
          </w:p>
        </w:tc>
      </w:tr>
      <w:tr w14:paraId="3C51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77D0181D">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KhachThue – NhanVienVanPhong</w:t>
            </w:r>
          </w:p>
        </w:tc>
        <w:tc>
          <w:tcPr>
            <w:tcW w:w="1800" w:type="dxa"/>
            <w:vAlign w:val="center"/>
          </w:tcPr>
          <w:p w14:paraId="5A117C8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4B88574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Công ty thuê thông báo nhân viên của mình.</w:t>
            </w:r>
          </w:p>
        </w:tc>
      </w:tr>
      <w:tr w14:paraId="614B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1B96BD3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 – NhanVienVanPhong</w:t>
            </w:r>
          </w:p>
        </w:tc>
        <w:tc>
          <w:tcPr>
            <w:tcW w:w="1800" w:type="dxa"/>
            <w:vAlign w:val="center"/>
          </w:tcPr>
          <w:p w14:paraId="03B15FA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5C6B431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Xác định tầng/phòng nơi nhân viên làm việc.</w:t>
            </w:r>
          </w:p>
        </w:tc>
      </w:tr>
      <w:tr w14:paraId="29EF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3D25157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 – KiemTraPhong</w:t>
            </w:r>
          </w:p>
        </w:tc>
        <w:tc>
          <w:tcPr>
            <w:tcW w:w="1800" w:type="dxa"/>
            <w:vAlign w:val="center"/>
          </w:tcPr>
          <w:p w14:paraId="0181F0AC">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 0..*</w:t>
            </w:r>
          </w:p>
        </w:tc>
        <w:tc>
          <w:tcPr>
            <w:tcW w:w="5040" w:type="dxa"/>
            <w:vAlign w:val="center"/>
          </w:tcPr>
          <w:p w14:paraId="3FE5CBA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định kỳ hoặc kiểm tra phát sinh.</w:t>
            </w:r>
          </w:p>
        </w:tc>
      </w:tr>
      <w:tr w14:paraId="742A2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8" w:type="dxa"/>
            <w:vAlign w:val="center"/>
          </w:tcPr>
          <w:p w14:paraId="45DF3C3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ChiTietThue – KiemTraPhong</w:t>
            </w:r>
          </w:p>
        </w:tc>
        <w:tc>
          <w:tcPr>
            <w:tcW w:w="1800" w:type="dxa"/>
            <w:vAlign w:val="center"/>
          </w:tcPr>
          <w:p w14:paraId="26D85AC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0..1 – 0..*</w:t>
            </w:r>
          </w:p>
        </w:tc>
        <w:tc>
          <w:tcPr>
            <w:tcW w:w="5040" w:type="dxa"/>
            <w:vAlign w:val="center"/>
          </w:tcPr>
          <w:p w14:paraId="219F26DA">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Biên bản có thể xác định đợt thuê liên quan.</w:t>
            </w:r>
          </w:p>
        </w:tc>
      </w:tr>
    </w:tbl>
    <w:p w14:paraId="6491AE08">
      <w:pPr>
        <w:spacing w:after="0"/>
        <w:rPr>
          <w:rFonts w:hint="default" w:ascii="Times New Roman" w:hAnsi="Times New Roman" w:cs="Times New Roman"/>
          <w:color w:val="auto"/>
          <w:sz w:val="26"/>
          <w:szCs w:val="26"/>
        </w:rPr>
      </w:pPr>
    </w:p>
    <w:p w14:paraId="4AF1175E">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Giới hạn của mô hình 9 Class: mỗi nhân viên được mô hình hóa tối đa một thẻ giữ xe đang sử dụng; lịch sử đổi thẻ hoặc nhiều xe cần tách bảng khi mở rộng. Một hóa đơn dịch vụ của một phòng/tháng tương ứng một KhoanThanhToan có nhiều dòng DichVuSuDung. Các lần thu tiền được lưu tại bảng phụ LanThanhToan để không bị mất lịch sử thanh toán từng phần.</w:t>
      </w:r>
    </w:p>
    <w:p w14:paraId="5AA66931">
      <w:pPr>
        <w:pStyle w:val="2"/>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 Biểu đồ trạng thái</w:t>
      </w:r>
    </w:p>
    <w:p w14:paraId="3AAD889D">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Hợp đồng mới ở trạng thái Chờ thanh toán; thu đủ sáu kỳ đầu thì chuyển sang Hiệu lực. Nếu thời hạn thuê lớn hơn sáu tháng, các kỳ tiếp theo có hạn thanh toán vào đầu kỳ. Sau khi hết hạn, khách có thể gia hạn từng phòng nếu đủ điều kiện.</w:t>
      </w:r>
    </w:p>
    <w:p w14:paraId="35F2E1A9">
      <w:pPr>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017010" cy="4017010"/>
            <wp:effectExtent l="0" t="0" r="0" b="0"/>
            <wp:docPr id="2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IMG_256"/>
                    <pic:cNvPicPr>
                      <a:picLocks noChangeAspect="1"/>
                    </pic:cNvPicPr>
                  </pic:nvPicPr>
                  <pic:blipFill>
                    <a:blip r:embed="rId9"/>
                    <a:stretch>
                      <a:fillRect/>
                    </a:stretch>
                  </pic:blipFill>
                  <pic:spPr>
                    <a:xfrm>
                      <a:off x="0" y="0"/>
                      <a:ext cx="4017010" cy="4017010"/>
                    </a:xfrm>
                    <a:prstGeom prst="rect">
                      <a:avLst/>
                    </a:prstGeom>
                    <a:noFill/>
                    <a:ln w="9525">
                      <a:noFill/>
                    </a:ln>
                  </pic:spPr>
                </pic:pic>
              </a:graphicData>
            </a:graphic>
          </wp:inline>
        </w:drawing>
      </w:r>
    </w:p>
    <w:p w14:paraId="39CF6AEA">
      <w:pPr>
        <w:spacing w:after="16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P.4: Biểu đồ trạng thái hợp đồng thuê văn phòng – mô hình rút gọn</w:t>
      </w:r>
    </w:p>
    <w:p w14:paraId="1FE69223">
      <w:pPr>
        <w:pStyle w:val="2"/>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PHA THIẾT KẾ</w:t>
      </w:r>
    </w:p>
    <w:p w14:paraId="06747B37">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3.1. Biểu đồ tuần tự lập phiếu gia hạn (Câu 6)</w:t>
      </w:r>
    </w:p>
    <w:p w14:paraId="5677CE20">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Biểu đồ bám sát nghiệp vụ bắt buộc: số tháng gia hạn không vượt một nửa thời gian thuê gốc; kiểm tra khoản tiền thuê, hóa đơn dịch vụ đã chốt và các dịch vụ còn chưa chốt; kiểm tra phòng không trùng lịch. Mọi bước cập nhật phiếu, hạn phòng và kỳ tiền thuê phải nằm trong cùng transaction.</w:t>
      </w:r>
    </w:p>
    <w:p w14:paraId="53EA5D62">
      <w:pPr>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456430" cy="4390390"/>
            <wp:effectExtent l="0" t="0" r="0" b="0"/>
            <wp:docPr id="2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IMG_256"/>
                    <pic:cNvPicPr>
                      <a:picLocks noChangeAspect="1"/>
                    </pic:cNvPicPr>
                  </pic:nvPicPr>
                  <pic:blipFill>
                    <a:blip r:embed="rId10"/>
                    <a:stretch>
                      <a:fillRect/>
                    </a:stretch>
                  </pic:blipFill>
                  <pic:spPr>
                    <a:xfrm>
                      <a:off x="0" y="0"/>
                      <a:ext cx="4456430" cy="4390390"/>
                    </a:xfrm>
                    <a:prstGeom prst="rect">
                      <a:avLst/>
                    </a:prstGeom>
                    <a:noFill/>
                    <a:ln w="9525">
                      <a:noFill/>
                    </a:ln>
                  </pic:spPr>
                </pic:pic>
              </a:graphicData>
            </a:graphic>
          </wp:inline>
        </w:drawing>
      </w:r>
    </w:p>
    <w:p w14:paraId="464397DD">
      <w:pPr>
        <w:spacing w:after="16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P.5: Sequence Diagram – Lập phiếu gia hạn với kiểm tra công nợ</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4624"/>
        <w:gridCol w:w="3093"/>
      </w:tblGrid>
      <w:tr w14:paraId="0DC9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shd w:val="clear" w:color="auto" w:fill="DDE6F4"/>
            <w:vAlign w:val="center"/>
          </w:tcPr>
          <w:p w14:paraId="23E2883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Bước</w:t>
            </w:r>
          </w:p>
        </w:tc>
        <w:tc>
          <w:tcPr>
            <w:tcW w:w="5400" w:type="dxa"/>
            <w:shd w:val="clear" w:color="auto" w:fill="DDE6F4"/>
            <w:vAlign w:val="center"/>
          </w:tcPr>
          <w:p w14:paraId="66B9ADD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Thông điệp / Thao tác</w:t>
            </w:r>
          </w:p>
        </w:tc>
        <w:tc>
          <w:tcPr>
            <w:tcW w:w="3528" w:type="dxa"/>
            <w:shd w:val="clear" w:color="auto" w:fill="DDE6F4"/>
            <w:vAlign w:val="center"/>
          </w:tcPr>
          <w:p w14:paraId="441B28B6">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r>
      <w:tr w14:paraId="3F1E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center"/>
          </w:tcPr>
          <w:p w14:paraId="6150307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w:t>
            </w:r>
          </w:p>
        </w:tc>
        <w:tc>
          <w:tcPr>
            <w:tcW w:w="5400" w:type="dxa"/>
            <w:vAlign w:val="center"/>
          </w:tcPr>
          <w:p w14:paraId="6D99B3D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hợp đồng, văn phòng, số tháng gia hạn</w:t>
            </w:r>
          </w:p>
        </w:tc>
        <w:tc>
          <w:tcPr>
            <w:tcW w:w="3528" w:type="dxa"/>
            <w:vAlign w:val="center"/>
          </w:tcPr>
          <w:p w14:paraId="15984E0A">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FrmGiaHan</w:t>
            </w:r>
          </w:p>
        </w:tc>
      </w:tr>
      <w:tr w14:paraId="408D0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center"/>
          </w:tcPr>
          <w:p w14:paraId="6A763042">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w:t>
            </w:r>
          </w:p>
        </w:tc>
        <w:tc>
          <w:tcPr>
            <w:tcW w:w="5400" w:type="dxa"/>
            <w:vAlign w:val="center"/>
          </w:tcPr>
          <w:p w14:paraId="02273A8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LapPhieuGiaHan(maCTThue, ngayLap, soThang)</w:t>
            </w:r>
          </w:p>
        </w:tc>
        <w:tc>
          <w:tcPr>
            <w:tcW w:w="3528" w:type="dxa"/>
            <w:vAlign w:val="center"/>
          </w:tcPr>
          <w:p w14:paraId="1C1445D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GiaHanService</w:t>
            </w:r>
          </w:p>
        </w:tc>
      </w:tr>
      <w:tr w14:paraId="4F2E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center"/>
          </w:tcPr>
          <w:p w14:paraId="43C5509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w:t>
            </w:r>
          </w:p>
        </w:tc>
        <w:tc>
          <w:tcPr>
            <w:tcW w:w="5400" w:type="dxa"/>
            <w:vAlign w:val="center"/>
          </w:tcPr>
          <w:p w14:paraId="3DD6568D">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Khóa dữ liệu và đối chiếu hạn thuê gốc</w:t>
            </w:r>
          </w:p>
        </w:tc>
        <w:tc>
          <w:tcPr>
            <w:tcW w:w="3528" w:type="dxa"/>
            <w:vAlign w:val="center"/>
          </w:tcPr>
          <w:p w14:paraId="6D4134C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sp_LapPhieuGiaHan / ChiTietThue</w:t>
            </w:r>
          </w:p>
        </w:tc>
      </w:tr>
      <w:tr w14:paraId="1833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center"/>
          </w:tcPr>
          <w:p w14:paraId="063419EB">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w:t>
            </w:r>
          </w:p>
        </w:tc>
        <w:tc>
          <w:tcPr>
            <w:tcW w:w="5400" w:type="dxa"/>
            <w:vAlign w:val="center"/>
          </w:tcPr>
          <w:p w14:paraId="0C303B8A">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chối nếu soThang &gt; floor(soThangGoc/2)</w:t>
            </w:r>
          </w:p>
        </w:tc>
        <w:tc>
          <w:tcPr>
            <w:tcW w:w="3528" w:type="dxa"/>
            <w:vAlign w:val="center"/>
          </w:tcPr>
          <w:p w14:paraId="6105388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Stored procedure</w:t>
            </w:r>
          </w:p>
        </w:tc>
      </w:tr>
      <w:tr w14:paraId="2CEB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center"/>
          </w:tcPr>
          <w:p w14:paraId="686961ED">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5</w:t>
            </w:r>
          </w:p>
        </w:tc>
        <w:tc>
          <w:tcPr>
            <w:tcW w:w="5400" w:type="dxa"/>
            <w:vAlign w:val="center"/>
          </w:tcPr>
          <w:p w14:paraId="2FB1D79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Đọc vw_CongNo + kiểm tra dịch vụ chưa chốt</w:t>
            </w:r>
          </w:p>
        </w:tc>
        <w:tc>
          <w:tcPr>
            <w:tcW w:w="3528" w:type="dxa"/>
            <w:vAlign w:val="center"/>
          </w:tcPr>
          <w:p w14:paraId="0F696D1E">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KhoanThanhToan / DichVuSuDung / LanThanhToan</w:t>
            </w:r>
          </w:p>
        </w:tc>
      </w:tr>
      <w:tr w14:paraId="3CB0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center"/>
          </w:tcPr>
          <w:p w14:paraId="116D579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w:t>
            </w:r>
          </w:p>
        </w:tc>
        <w:tc>
          <w:tcPr>
            <w:tcW w:w="5400" w:type="dxa"/>
            <w:vAlign w:val="center"/>
          </w:tcPr>
          <w:p w14:paraId="20E2BCB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còn nợ và không trùng lịch: lưu phiếu, gia hạn phòng, sinh kỳ mới</w:t>
            </w:r>
          </w:p>
        </w:tc>
        <w:tc>
          <w:tcPr>
            <w:tcW w:w="3528" w:type="dxa"/>
            <w:vAlign w:val="center"/>
          </w:tcPr>
          <w:p w14:paraId="02986BF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PhieuGiaHan, ChiTietThue, KhoanThanhToan</w:t>
            </w:r>
          </w:p>
        </w:tc>
      </w:tr>
      <w:tr w14:paraId="7C45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vAlign w:val="center"/>
          </w:tcPr>
          <w:p w14:paraId="62B61A0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w:t>
            </w:r>
          </w:p>
        </w:tc>
        <w:tc>
          <w:tcPr>
            <w:tcW w:w="5400" w:type="dxa"/>
            <w:vAlign w:val="center"/>
          </w:tcPr>
          <w:p w14:paraId="43D3490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COMMIT hoặc ROLLBACK, trả kết quả</w:t>
            </w:r>
          </w:p>
        </w:tc>
        <w:tc>
          <w:tcPr>
            <w:tcW w:w="3528" w:type="dxa"/>
            <w:vAlign w:val="center"/>
          </w:tcPr>
          <w:p w14:paraId="66AA6E2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GiaHanService → FrmGiaHan</w:t>
            </w:r>
          </w:p>
        </w:tc>
      </w:tr>
    </w:tbl>
    <w:p w14:paraId="5969F107">
      <w:pPr>
        <w:spacing w:after="0"/>
        <w:rPr>
          <w:rFonts w:hint="default" w:ascii="Times New Roman" w:hAnsi="Times New Roman" w:cs="Times New Roman"/>
          <w:color w:val="auto"/>
          <w:sz w:val="26"/>
          <w:szCs w:val="26"/>
        </w:rPr>
      </w:pPr>
    </w:p>
    <w:p w14:paraId="08429D69">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3.2. Thiết kế lớp theo Boundary – Control – Entity</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2373"/>
        <w:gridCol w:w="3723"/>
      </w:tblGrid>
      <w:tr w14:paraId="21C2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DDE6F4"/>
            <w:vAlign w:val="center"/>
          </w:tcPr>
          <w:p w14:paraId="3108CB6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Boundary / Form</w:t>
            </w:r>
          </w:p>
        </w:tc>
        <w:tc>
          <w:tcPr>
            <w:tcW w:w="2520" w:type="dxa"/>
            <w:shd w:val="clear" w:color="auto" w:fill="DDE6F4"/>
            <w:vAlign w:val="center"/>
          </w:tcPr>
          <w:p w14:paraId="57CD08F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Control / Service</w:t>
            </w:r>
          </w:p>
        </w:tc>
        <w:tc>
          <w:tcPr>
            <w:tcW w:w="4824" w:type="dxa"/>
            <w:shd w:val="clear" w:color="auto" w:fill="DDE6F4"/>
            <w:vAlign w:val="center"/>
          </w:tcPr>
          <w:p w14:paraId="3755CA80">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Entity / SQL</w:t>
            </w:r>
          </w:p>
        </w:tc>
      </w:tr>
      <w:tr w14:paraId="3673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B0AAF4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2520" w:type="dxa"/>
            <w:vAlign w:val="center"/>
          </w:tcPr>
          <w:p w14:paraId="468B997E">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DanhMucService</w:t>
            </w:r>
          </w:p>
        </w:tc>
        <w:tc>
          <w:tcPr>
            <w:tcW w:w="4824" w:type="dxa"/>
            <w:vAlign w:val="center"/>
          </w:tcPr>
          <w:p w14:paraId="06FDD252">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 KhachThue</w:t>
            </w:r>
          </w:p>
        </w:tc>
      </w:tr>
      <w:tr w14:paraId="7F9E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5987A5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2520" w:type="dxa"/>
            <w:vAlign w:val="center"/>
          </w:tcPr>
          <w:p w14:paraId="3976BF9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HopDongService</w:t>
            </w:r>
          </w:p>
        </w:tc>
        <w:tc>
          <w:tcPr>
            <w:tcW w:w="4824" w:type="dxa"/>
            <w:vAlign w:val="center"/>
          </w:tcPr>
          <w:p w14:paraId="468E8E2A">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 ChiTietThue, KhoanThanhToan</w:t>
            </w:r>
          </w:p>
        </w:tc>
      </w:tr>
      <w:tr w14:paraId="36FFD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A7604B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FrmThuTien</w:t>
            </w:r>
          </w:p>
        </w:tc>
        <w:tc>
          <w:tcPr>
            <w:tcW w:w="2520" w:type="dxa"/>
            <w:vAlign w:val="center"/>
          </w:tcPr>
          <w:p w14:paraId="2BB9C47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ThanhToanService</w:t>
            </w:r>
          </w:p>
        </w:tc>
        <w:tc>
          <w:tcPr>
            <w:tcW w:w="4824" w:type="dxa"/>
            <w:vAlign w:val="center"/>
          </w:tcPr>
          <w:p w14:paraId="4B40AD7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KhoanThanhToan, LanThanhToan</w:t>
            </w:r>
          </w:p>
        </w:tc>
      </w:tr>
      <w:tr w14:paraId="7316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C8FB46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FrmDichVu</w:t>
            </w:r>
          </w:p>
        </w:tc>
        <w:tc>
          <w:tcPr>
            <w:tcW w:w="2520" w:type="dxa"/>
            <w:vAlign w:val="center"/>
          </w:tcPr>
          <w:p w14:paraId="1E32846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DichVuService</w:t>
            </w:r>
          </w:p>
        </w:tc>
        <w:tc>
          <w:tcPr>
            <w:tcW w:w="4824" w:type="dxa"/>
            <w:vAlign w:val="center"/>
          </w:tcPr>
          <w:p w14:paraId="744C3C7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DichVuSuDung, KhoanThanhToan</w:t>
            </w:r>
          </w:p>
        </w:tc>
      </w:tr>
      <w:tr w14:paraId="5176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877F05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FrmGiaHan</w:t>
            </w:r>
          </w:p>
        </w:tc>
        <w:tc>
          <w:tcPr>
            <w:tcW w:w="2520" w:type="dxa"/>
            <w:vAlign w:val="center"/>
          </w:tcPr>
          <w:p w14:paraId="1A4AE73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GiaHanService</w:t>
            </w:r>
          </w:p>
        </w:tc>
        <w:tc>
          <w:tcPr>
            <w:tcW w:w="4824" w:type="dxa"/>
            <w:vAlign w:val="center"/>
          </w:tcPr>
          <w:p w14:paraId="52D675B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PhieuGiaHan, ChiTietThue, KhoanThanhToan</w:t>
            </w:r>
          </w:p>
        </w:tc>
      </w:tr>
      <w:tr w14:paraId="0D6B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0BC4BD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FrmNhanVienTheXe</w:t>
            </w:r>
          </w:p>
        </w:tc>
        <w:tc>
          <w:tcPr>
            <w:tcW w:w="2520" w:type="dxa"/>
            <w:vAlign w:val="center"/>
          </w:tcPr>
          <w:p w14:paraId="47BBFC42">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NhanVienService</w:t>
            </w:r>
          </w:p>
        </w:tc>
        <w:tc>
          <w:tcPr>
            <w:tcW w:w="4824" w:type="dxa"/>
            <w:vAlign w:val="center"/>
          </w:tcPr>
          <w:p w14:paraId="35FA9A6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NhanVienVanPhong</w:t>
            </w:r>
          </w:p>
        </w:tc>
      </w:tr>
      <w:tr w14:paraId="4BB3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0C10C8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FrmKiemTra</w:t>
            </w:r>
          </w:p>
        </w:tc>
        <w:tc>
          <w:tcPr>
            <w:tcW w:w="2520" w:type="dxa"/>
            <w:vAlign w:val="center"/>
          </w:tcPr>
          <w:p w14:paraId="3ECDEBBA">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KiemTraService</w:t>
            </w:r>
          </w:p>
        </w:tc>
        <w:tc>
          <w:tcPr>
            <w:tcW w:w="4824" w:type="dxa"/>
            <w:vAlign w:val="center"/>
          </w:tcPr>
          <w:p w14:paraId="78B317A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KiemTraPhong</w:t>
            </w:r>
          </w:p>
        </w:tc>
      </w:tr>
    </w:tbl>
    <w:p w14:paraId="57F2E971">
      <w:pPr>
        <w:spacing w:after="0"/>
        <w:rPr>
          <w:rFonts w:hint="default" w:ascii="Times New Roman" w:hAnsi="Times New Roman" w:cs="Times New Roman"/>
          <w:color w:val="auto"/>
          <w:sz w:val="26"/>
          <w:szCs w:val="26"/>
        </w:rPr>
      </w:pPr>
    </w:p>
    <w:p w14:paraId="1216AEDE">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3.3. Thiết kế riêng từng chức năng</w:t>
      </w:r>
    </w:p>
    <w:p w14:paraId="3ACEE9BB">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Tầng, văn phòng và khách thuê</w:t>
      </w:r>
    </w:p>
    <w:p w14:paraId="092588FB">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DanhMucService CRUD VanPhong và KhachThue. Tầng là thuộc tính số của VanPhong; không tạo bảng Tang độc lập. Đơn giá áp dụng trong hợp đồng vẫn được chốt tại ChiTietThue.</w:t>
      </w:r>
    </w:p>
    <w:p w14:paraId="13C01F9F">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Hợp đồng thuê nhiều văn phòng</w:t>
      </w:r>
    </w:p>
    <w:p w14:paraId="27454F57">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HopDongService gọi sp_LapHopDong với TVP danh sách phòng, bảo đảm thời hạn từ sáu tháng và không trùng thời gian thuê. Thủ tục tạo HopDongThue, ChiTietThue, KhoanThanhToan trong một transaction.</w:t>
      </w:r>
    </w:p>
    <w:p w14:paraId="09F54446">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Thu tiền thuê và thanh toán dịch vụ</w:t>
      </w:r>
    </w:p>
    <w:p w14:paraId="34FD70A5">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ThanhToanService gọi sp_ThuTruoc6Thang hoặc sp_ThuTienKhoan. DichVuService lưu DichVuSuDung và gọi sp_ChotHoaDonDichVu cuối tháng. Dữ liệu công nợ đọc từ vw_CongNo, không dùng số dư cộng/trừ thủ công trên Form.</w:t>
      </w:r>
    </w:p>
    <w:p w14:paraId="5D39AB8C">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Gia hạn từng phòng</w:t>
      </w:r>
    </w:p>
    <w:p w14:paraId="5A4E7141">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GiaHanService gọi sp_LapPhieuGiaHan: kiểm tra thời hạn, tất cả khoản còn nợ, dịch vụ chưa chốt và lịch thuê trùng trước khi ghi phiếu.</w:t>
      </w:r>
    </w:p>
    <w:p w14:paraId="113C801C">
      <w:pPr>
        <w:pStyle w:val="4"/>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 Nhân viên, thẻ xe, kiểm tra và phạt</w:t>
      </w:r>
    </w:p>
    <w:p w14:paraId="67B1359B">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NhanVienService quản lý nhân viên và một thẻ xe hiệu lực trong NhanVienVanPhong; KiemTraService ghi các biên bản và khoản phạt trực tiếp trong KiemTraPhong.</w:t>
      </w:r>
    </w:p>
    <w:p w14:paraId="7F235B00">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3.4. Biểu đồ hoạt động (Câu 5)</w:t>
      </w:r>
    </w:p>
    <w:p w14:paraId="5C59DD16">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Activity Diagram theo quy trình</w:t>
      </w:r>
      <w:r>
        <w:rPr>
          <w:rFonts w:hint="default" w:cs="Times New Roman"/>
          <w:b w:val="0"/>
          <w:i w:val="0"/>
          <w:color w:val="auto"/>
          <w:sz w:val="26"/>
          <w:szCs w:val="26"/>
          <w:lang w:val="en-US"/>
        </w:rPr>
        <w:t>:</w:t>
      </w:r>
      <w:r>
        <w:rPr>
          <w:rFonts w:hint="default" w:ascii="Times New Roman" w:hAnsi="Times New Roman" w:cs="Times New Roman"/>
          <w:b w:val="0"/>
          <w:i w:val="0"/>
          <w:color w:val="auto"/>
          <w:sz w:val="26"/>
          <w:szCs w:val="26"/>
        </w:rPr>
        <w:t xml:space="preserve"> lập hợp đồng nhiều văn phòng, kiểm tra tối thiểu sáu tháng, thu đủ tiền thuê sáu tháng đầu; sau đó thu tiền kỳ thứ bảy trở đi đầu kỳ và các khoản dịch vụ cuối tháng. Hai loại tiền được phân biệt bằng LoaiKhoan trong cùng bảng KhoanThanhToan.</w:t>
      </w:r>
    </w:p>
    <w:p w14:paraId="60E09217">
      <w:pPr>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831080" cy="4526915"/>
            <wp:effectExtent l="0" t="0" r="0" b="14605"/>
            <wp:docPr id="2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IMG_256"/>
                    <pic:cNvPicPr>
                      <a:picLocks noChangeAspect="1"/>
                    </pic:cNvPicPr>
                  </pic:nvPicPr>
                  <pic:blipFill>
                    <a:blip r:embed="rId11"/>
                    <a:stretch>
                      <a:fillRect/>
                    </a:stretch>
                  </pic:blipFill>
                  <pic:spPr>
                    <a:xfrm>
                      <a:off x="0" y="0"/>
                      <a:ext cx="4831080" cy="4526915"/>
                    </a:xfrm>
                    <a:prstGeom prst="rect">
                      <a:avLst/>
                    </a:prstGeom>
                    <a:noFill/>
                    <a:ln w="9525">
                      <a:noFill/>
                    </a:ln>
                  </pic:spPr>
                </pic:pic>
              </a:graphicData>
            </a:graphic>
          </wp:inline>
        </w:drawing>
      </w:r>
    </w:p>
    <w:p w14:paraId="422743DD">
      <w:pPr>
        <w:spacing w:after="16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P.6: Activity Diagram – Hợp đồng, tiền thuê tháng 7 và dịch vụ</w:t>
      </w:r>
    </w:p>
    <w:p w14:paraId="7E4D0BFD">
      <w:pPr>
        <w:pStyle w:val="2"/>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 THIẾT KẾ CƠ SỞ DỮ LIỆU SQL SERVER</w:t>
      </w:r>
    </w:p>
    <w:p w14:paraId="19559B41">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4.1. Lược đồ quan hệ và ERD</w:t>
      </w:r>
    </w:p>
    <w:p w14:paraId="05155B6A">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312285" cy="2814320"/>
            <wp:effectExtent l="0" t="0" r="635" b="5080"/>
            <wp:docPr id="2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descr="IMG_256"/>
                    <pic:cNvPicPr>
                      <a:picLocks noChangeAspect="1"/>
                    </pic:cNvPicPr>
                  </pic:nvPicPr>
                  <pic:blipFill>
                    <a:blip r:embed="rId12"/>
                    <a:stretch>
                      <a:fillRect/>
                    </a:stretch>
                  </pic:blipFill>
                  <pic:spPr>
                    <a:xfrm>
                      <a:off x="0" y="0"/>
                      <a:ext cx="4312285" cy="2814320"/>
                    </a:xfrm>
                    <a:prstGeom prst="rect">
                      <a:avLst/>
                    </a:prstGeom>
                    <a:noFill/>
                    <a:ln w="9525">
                      <a:noFill/>
                    </a:ln>
                  </pic:spPr>
                </pic:pic>
              </a:graphicData>
            </a:graphic>
          </wp:inline>
        </w:drawing>
      </w:r>
    </w:p>
    <w:p w14:paraId="57334426">
      <w:pPr>
        <w:spacing w:after="16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P.7a: ERD rút gọn – 9 bảng nghiệp vụ và bảng lịch sử LanThanhToan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3604"/>
        <w:gridCol w:w="3266"/>
      </w:tblGrid>
      <w:tr w14:paraId="03A9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shd w:val="clear" w:color="auto" w:fill="DDE6F4"/>
            <w:vAlign w:val="center"/>
          </w:tcPr>
          <w:p w14:paraId="5207D0D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Nhóm</w:t>
            </w:r>
          </w:p>
        </w:tc>
        <w:tc>
          <w:tcPr>
            <w:tcW w:w="3960" w:type="dxa"/>
            <w:shd w:val="clear" w:color="auto" w:fill="DDE6F4"/>
            <w:vAlign w:val="center"/>
          </w:tcPr>
          <w:p w14:paraId="6519984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Các bảng</w:t>
            </w:r>
          </w:p>
        </w:tc>
        <w:tc>
          <w:tcPr>
            <w:tcW w:w="3816" w:type="dxa"/>
            <w:shd w:val="clear" w:color="auto" w:fill="DDE6F4"/>
            <w:vAlign w:val="center"/>
          </w:tcPr>
          <w:p w14:paraId="2A26F5F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Giải thích gộp</w:t>
            </w:r>
          </w:p>
        </w:tc>
      </w:tr>
      <w:tr w14:paraId="3AD1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398E795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Mặt bằng – khách</w:t>
            </w:r>
          </w:p>
        </w:tc>
        <w:tc>
          <w:tcPr>
            <w:tcW w:w="3960" w:type="dxa"/>
            <w:vAlign w:val="center"/>
          </w:tcPr>
          <w:p w14:paraId="451453B3">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 KhachThue</w:t>
            </w:r>
          </w:p>
        </w:tc>
        <w:tc>
          <w:tcPr>
            <w:tcW w:w="3816" w:type="dxa"/>
            <w:vAlign w:val="center"/>
          </w:tcPr>
          <w:p w14:paraId="64BDD68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Tang được chuyển thành thuộc tính của VanPhong.</w:t>
            </w:r>
          </w:p>
        </w:tc>
      </w:tr>
      <w:tr w14:paraId="3145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2B9DF36B">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Hợp đồng – gia hạn</w:t>
            </w:r>
          </w:p>
        </w:tc>
        <w:tc>
          <w:tcPr>
            <w:tcW w:w="3960" w:type="dxa"/>
            <w:vAlign w:val="center"/>
          </w:tcPr>
          <w:p w14:paraId="0F2F3A6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 ChiTietThue, PhieuGiaHan</w:t>
            </w:r>
          </w:p>
        </w:tc>
        <w:tc>
          <w:tcPr>
            <w:tcW w:w="3816" w:type="dxa"/>
            <w:vAlign w:val="center"/>
          </w:tcPr>
          <w:p w14:paraId="62BA141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hợp đồng nhiều phòng; phiếu gia hạn theo phòng.</w:t>
            </w:r>
          </w:p>
        </w:tc>
      </w:tr>
      <w:tr w14:paraId="7EEB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73A6C18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thuê – hóa đơn</w:t>
            </w:r>
          </w:p>
        </w:tc>
        <w:tc>
          <w:tcPr>
            <w:tcW w:w="3960" w:type="dxa"/>
            <w:vAlign w:val="center"/>
          </w:tcPr>
          <w:p w14:paraId="102589B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KhoanThanhToan, LanThanhToan</w:t>
            </w:r>
          </w:p>
        </w:tc>
        <w:tc>
          <w:tcPr>
            <w:tcW w:w="3816" w:type="dxa"/>
            <w:vAlign w:val="center"/>
          </w:tcPr>
          <w:p w14:paraId="604D1C9E">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Kỳ thuê, hóa đơn DV là các loại khoản; lịch sử thu tách riêng.</w:t>
            </w:r>
          </w:p>
        </w:tc>
      </w:tr>
      <w:tr w14:paraId="102B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349EA661">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Dịch vụ</w:t>
            </w:r>
          </w:p>
        </w:tc>
        <w:tc>
          <w:tcPr>
            <w:tcW w:w="3960" w:type="dxa"/>
            <w:vAlign w:val="center"/>
          </w:tcPr>
          <w:p w14:paraId="2BB53F7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DichVuSuDung</w:t>
            </w:r>
          </w:p>
        </w:tc>
        <w:tc>
          <w:tcPr>
            <w:tcW w:w="3816" w:type="dxa"/>
            <w:vAlign w:val="center"/>
          </w:tcPr>
          <w:p w14:paraId="60149D3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Gộp danh mục dịch vụ với dòng sử dụng; lưu tên, giá áp dụng.</w:t>
            </w:r>
          </w:p>
        </w:tc>
      </w:tr>
      <w:tr w14:paraId="372D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1AD71BD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 an ninh</w:t>
            </w:r>
          </w:p>
        </w:tc>
        <w:tc>
          <w:tcPr>
            <w:tcW w:w="3960" w:type="dxa"/>
            <w:vAlign w:val="center"/>
          </w:tcPr>
          <w:p w14:paraId="64D6854B">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NhanVienVanPhong</w:t>
            </w:r>
          </w:p>
        </w:tc>
        <w:tc>
          <w:tcPr>
            <w:tcW w:w="3816" w:type="dxa"/>
            <w:vAlign w:val="center"/>
          </w:tcPr>
          <w:p w14:paraId="4D242C6B">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tin thẻ giữ xe gộp vào hồ sơ nhân viên.</w:t>
            </w:r>
          </w:p>
        </w:tc>
      </w:tr>
      <w:tr w14:paraId="1902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35A046A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 phạt</w:t>
            </w:r>
          </w:p>
        </w:tc>
        <w:tc>
          <w:tcPr>
            <w:tcW w:w="3960" w:type="dxa"/>
            <w:vAlign w:val="center"/>
          </w:tcPr>
          <w:p w14:paraId="7B32974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KiemTraPhong</w:t>
            </w:r>
          </w:p>
        </w:tc>
        <w:tc>
          <w:tcPr>
            <w:tcW w:w="3816" w:type="dxa"/>
            <w:vAlign w:val="center"/>
          </w:tcPr>
          <w:p w14:paraId="73535F2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Khoản phạt gắn với biên bản; không có bảng phiếu phạt riêng.</w:t>
            </w:r>
          </w:p>
        </w:tc>
      </w:tr>
    </w:tbl>
    <w:p w14:paraId="343DB5A0">
      <w:pPr>
        <w:spacing w:after="0"/>
        <w:rPr>
          <w:rFonts w:hint="default" w:ascii="Times New Roman" w:hAnsi="Times New Roman" w:cs="Times New Roman"/>
          <w:color w:val="auto"/>
          <w:sz w:val="26"/>
          <w:szCs w:val="26"/>
        </w:rPr>
      </w:pPr>
    </w:p>
    <w:p w14:paraId="4088DF5F">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4.2. Khóa, phụ thuộc và ràng buộc nghiệp vụ</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6631"/>
      </w:tblGrid>
      <w:tr w14:paraId="2320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shd w:val="clear" w:color="auto" w:fill="DDE6F4"/>
            <w:vAlign w:val="center"/>
          </w:tcPr>
          <w:p w14:paraId="096E396E">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Ràng buộc</w:t>
            </w:r>
          </w:p>
        </w:tc>
        <w:tc>
          <w:tcPr>
            <w:tcW w:w="7560" w:type="dxa"/>
            <w:shd w:val="clear" w:color="auto" w:fill="DDE6F4"/>
            <w:vAlign w:val="center"/>
          </w:tcPr>
          <w:p w14:paraId="03015C3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Áp dụng trong SQL / Service</w:t>
            </w:r>
          </w:p>
        </w:tc>
      </w:tr>
      <w:tr w14:paraId="1C645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5B33BF62">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Khóa chính / ngoại</w:t>
            </w:r>
          </w:p>
        </w:tc>
        <w:tc>
          <w:tcPr>
            <w:tcW w:w="7560" w:type="dxa"/>
            <w:vAlign w:val="center"/>
          </w:tcPr>
          <w:p w14:paraId="44B30008">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 bảng có PK; HopDongThue.MaKH → KhachThue; ChiTietThue.MaHD, MaVP → Hợp đồng, Văn phòng; LanThanhToan.MaKhoan → KhoanThanhToan.</w:t>
            </w:r>
          </w:p>
        </w:tc>
      </w:tr>
      <w:tr w14:paraId="24C7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001733D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UNIQUE</w:t>
            </w:r>
          </w:p>
        </w:tc>
        <w:tc>
          <w:tcPr>
            <w:tcW w:w="7560" w:type="dxa"/>
            <w:vAlign w:val="center"/>
          </w:tcPr>
          <w:p w14:paraId="1FC3598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VanPhong(Tang,SoPhong), HopDongThue.SoHD, ChiTietThue(MaHD,MaVP), kỳ thuê (MaCTThue,KySo) và DV (MaCTThue,Thang,Nam) qua unique index lọc.</w:t>
            </w:r>
          </w:p>
        </w:tc>
      </w:tr>
      <w:tr w14:paraId="0C8A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38EC3FCD">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CHECK</w:t>
            </w:r>
          </w:p>
        </w:tc>
        <w:tc>
          <w:tcPr>
            <w:tcW w:w="7560" w:type="dxa"/>
            <w:vAlign w:val="center"/>
          </w:tcPr>
          <w:p w14:paraId="24CD7D04">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SoThang&gt;=6; các số tiền không âm; SoTien thu&gt;0; LoaiKhoan chỉ THUE hoặc DICHVU; tháng 1..12.</w:t>
            </w:r>
          </w:p>
        </w:tc>
      </w:tr>
      <w:tr w14:paraId="61A80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76C37965">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6 tháng đầu</w:t>
            </w:r>
          </w:p>
        </w:tc>
        <w:tc>
          <w:tcPr>
            <w:tcW w:w="7560" w:type="dxa"/>
            <w:vAlign w:val="center"/>
          </w:tcPr>
          <w:p w14:paraId="4625E58F">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sp_LapHopDong tạo từng khoản cho kỳ 1..6 có cùng ngày đến hạn bắt đầu thuê; sp_ThuTruoc6Thang thu đủ mới chuyển hợp đồng sang HieuLuc.</w:t>
            </w:r>
          </w:p>
        </w:tc>
      </w:tr>
      <w:tr w14:paraId="0E1F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50863516">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tháng 7+</w:t>
            </w:r>
          </w:p>
        </w:tc>
        <w:tc>
          <w:tcPr>
            <w:tcW w:w="7560" w:type="dxa"/>
            <w:vAlign w:val="center"/>
          </w:tcPr>
          <w:p w14:paraId="4BEFAE40">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KhoanThanhToan loại THUE, KySo&gt;=7 có NgayDenHan tại đầu kỳ.</w:t>
            </w:r>
          </w:p>
        </w:tc>
      </w:tr>
      <w:tr w14:paraId="67F8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31EE3F3D">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Dịch vụ cuối tháng</w:t>
            </w:r>
          </w:p>
        </w:tc>
        <w:tc>
          <w:tcPr>
            <w:tcW w:w="7560" w:type="dxa"/>
            <w:vAlign w:val="center"/>
          </w:tcPr>
          <w:p w14:paraId="08E22652">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sp_ChotHoaDonDichVu chỉ cho chốt từ ngày cuối tháng; các dòng DichVuSuDung nối tới MaKhoan là hóa đơn.</w:t>
            </w:r>
          </w:p>
        </w:tc>
      </w:tr>
      <w:tr w14:paraId="57BE7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6A6980F7">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 hạn</w:t>
            </w:r>
          </w:p>
        </w:tc>
        <w:tc>
          <w:tcPr>
            <w:tcW w:w="7560" w:type="dxa"/>
            <w:vAlign w:val="center"/>
          </w:tcPr>
          <w:p w14:paraId="4F66E38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sp_LapPhieuGiaHan trong transaction; giới hạn mỗi lần &lt;= floor(SoThang gốc / 2); kiểm tra hết nợ, không còn dịch vụ chưa chốt và không trùng lịch.</w:t>
            </w:r>
          </w:p>
        </w:tc>
      </w:tr>
      <w:tr w14:paraId="3816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0D7CE139">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Sổ thu tiền</w:t>
            </w:r>
          </w:p>
        </w:tc>
        <w:tc>
          <w:tcPr>
            <w:tcW w:w="7560" w:type="dxa"/>
            <w:vAlign w:val="center"/>
          </w:tcPr>
          <w:p w14:paraId="58E481CB">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lần thanh toán có một dòng LanThanhToan; vw_CongNo tính SoTienDaThu = SUM(LanThanhToan.SoTien), ConNo = PhaiThu - DaThu.</w:t>
            </w:r>
          </w:p>
        </w:tc>
      </w:tr>
      <w:tr w14:paraId="2CAC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vAlign w:val="center"/>
          </w:tcPr>
          <w:p w14:paraId="259E256E">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Giới hạn rút gọn</w:t>
            </w:r>
          </w:p>
        </w:tc>
        <w:tc>
          <w:tcPr>
            <w:tcW w:w="7560" w:type="dxa"/>
            <w:vAlign w:val="center"/>
          </w:tcPr>
          <w:p w14:paraId="5ADD1C52">
            <w:pPr>
              <w:spacing w:before="0"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Một thẻ xe đang dùng/nhân viên; không lưu lịch sử thay xe. Phiếu phạt được ghi tại KiemTraPhong; khi cần thu tiền phạt riêng, phải mở rộng.</w:t>
            </w:r>
          </w:p>
        </w:tc>
      </w:tr>
    </w:tbl>
    <w:p w14:paraId="197DDF49">
      <w:pPr>
        <w:spacing w:after="0"/>
        <w:rPr>
          <w:rFonts w:hint="default" w:ascii="Times New Roman" w:hAnsi="Times New Roman" w:cs="Times New Roman"/>
          <w:color w:val="auto"/>
          <w:sz w:val="26"/>
          <w:szCs w:val="26"/>
        </w:rPr>
      </w:pPr>
    </w:p>
    <w:p w14:paraId="6B037A1C">
      <w:pPr>
        <w:pStyle w:val="3"/>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4.3. Mã SQL và dữ liệu mẫu</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59C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B72B9A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w:t>
            </w:r>
          </w:p>
          <w:p w14:paraId="4631620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BAI 4 - HE THONG QUAN LY CHO THUE VAN PHONG O CAO OC</w:t>
            </w:r>
          </w:p>
          <w:p w14:paraId="509DBA4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1 FILE SQL SERVER: DATABASE + 10 TABLE + 3 VIEW + 1 TABLE TYPE</w:t>
            </w:r>
          </w:p>
          <w:p w14:paraId="4A86A00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+ 5 STORED PROCEDURE + 1 TRIGGER + SAMPLE DATA + TEST</w:t>
            </w:r>
          </w:p>
          <w:p w14:paraId="7B6F8949">
            <w:pPr>
              <w:spacing w:after="60"/>
              <w:rPr>
                <w:rFonts w:hint="default" w:ascii="Times New Roman" w:hAnsi="Times New Roman"/>
                <w:b w:val="0"/>
                <w:i w:val="0"/>
                <w:color w:val="auto"/>
                <w:sz w:val="22"/>
                <w:szCs w:val="22"/>
                <w:vertAlign w:val="baseline"/>
              </w:rPr>
            </w:pPr>
          </w:p>
          <w:p w14:paraId="19DE47F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Dung voi C# WinForms: QuanLyVanPhongDb, DbConnection.cs, FrmDanhMuc,</w:t>
            </w:r>
          </w:p>
          <w:p w14:paraId="1BD3ECC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FrmHopDong. SQL Server 2017+ hoac SQL Server LocalDB.</w:t>
            </w:r>
          </w:p>
          <w:p w14:paraId="1C833E6B">
            <w:pPr>
              <w:spacing w:after="60"/>
              <w:rPr>
                <w:rFonts w:hint="default" w:ascii="Times New Roman" w:hAnsi="Times New Roman"/>
                <w:b w:val="0"/>
                <w:i w:val="0"/>
                <w:color w:val="auto"/>
                <w:sz w:val="22"/>
                <w:szCs w:val="22"/>
                <w:vertAlign w:val="baseline"/>
              </w:rPr>
            </w:pPr>
          </w:p>
          <w:p w14:paraId="7BAA719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HUONG DAN:</w:t>
            </w:r>
          </w:p>
          <w:p w14:paraId="285D6CF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1. Mo SSMS &gt; ket noi (localdb)\MSSQLLocalDB hoac SQL Server.</w:t>
            </w:r>
          </w:p>
          <w:p w14:paraId="7A06059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2. File &gt; Open &gt; File &gt; mo file nay.</w:t>
            </w:r>
          </w:p>
          <w:p w14:paraId="25D070D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3. Nhan Execute (F5) MOT LAN tren database MOI.</w:t>
            </w:r>
          </w:p>
          <w:p w14:paraId="167494A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4. Database tao ra: QuanLyVanPhongBai4_Gon.</w:t>
            </w:r>
          </w:p>
          <w:p w14:paraId="0D9CD55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5. Su dung cac SELECT cuoi file kiem tra du lieu.</w:t>
            </w:r>
          </w:p>
          <w:p w14:paraId="66268805">
            <w:pPr>
              <w:spacing w:after="60"/>
              <w:rPr>
                <w:rFonts w:hint="default" w:ascii="Times New Roman" w:hAnsi="Times New Roman"/>
                <w:b w:val="0"/>
                <w:i w:val="0"/>
                <w:color w:val="auto"/>
                <w:sz w:val="22"/>
                <w:szCs w:val="22"/>
                <w:vertAlign w:val="baseline"/>
              </w:rPr>
            </w:pPr>
          </w:p>
          <w:p w14:paraId="0503E86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CANH BAO: KHONG chay lai toan bo script sau khi da tao cac bang.</w:t>
            </w:r>
          </w:p>
          <w:p w14:paraId="3C5DA10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Script KHONG xoa bang, KHONG DROP DATABASE, KHONG reset du lieu cu.</w:t>
            </w:r>
          </w:p>
          <w:p w14:paraId="2F705EB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Chua duoc test thuc thi tren instance SQL Server trong moi truong nay.</w:t>
            </w:r>
          </w:p>
          <w:p w14:paraId="300D37F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w:t>
            </w:r>
          </w:p>
          <w:p w14:paraId="3858702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SET NOCOUNT ON;</w:t>
            </w:r>
          </w:p>
          <w:p w14:paraId="2E25E76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4BC1892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BAI 4 - QUAN LY CHO THUE VAN PHONG - PHUONG AN GON</w:t>
            </w:r>
          </w:p>
          <w:p w14:paraId="43334D3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9 class nghiep vu + 1 bang ky thuat LanThanhToan (luu lich su thu tien).</w:t>
            </w:r>
          </w:p>
          <w:p w14:paraId="2C16EFD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Database moi KHONG xoa hoac sua database QuanLyVanPhongBai4 cua ban 18 bang.</w:t>
            </w:r>
          </w:p>
          <w:p w14:paraId="3E1C4FE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SQL Server 2017+ / LocalDB; chua duoc chay test tren SQL Server thuc.</w:t>
            </w:r>
          </w:p>
          <w:p w14:paraId="192D59F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Quy uoc thiet ke: 1 the xe hieu luc / nhan vien; 1 dong su dung / DV / thang / phong;</w:t>
            </w:r>
          </w:p>
          <w:p w14:paraId="5857D9D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tong cac lan gia han khong qua floor(thoi han hop dong goc / 2).</w:t>
            </w:r>
          </w:p>
          <w:p w14:paraId="4F4B879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2D16380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IF DB_ID(N'QuanLyVanPhongBai4_Gon') IS NULL</w:t>
            </w:r>
          </w:p>
          <w:p w14:paraId="4A25789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EXEC(N'CREATE DATABASE QuanLyVanPhongBai4_Gon');</w:t>
            </w:r>
          </w:p>
          <w:p w14:paraId="7B7BE78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2EFEFEF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USE QuanLyVanPhongBai4_Gon;</w:t>
            </w:r>
          </w:p>
          <w:p w14:paraId="7A46ADF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143570F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IF OBJECT_ID(N'dbo.VanPhong',N'U') IS NOT NULL</w:t>
            </w:r>
          </w:p>
          <w:p w14:paraId="18C34B8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51000, N'Bang VanPhong da ton tai. Script khong ghi de CSDL co du lieu.', 1;</w:t>
            </w:r>
          </w:p>
          <w:p w14:paraId="44BF26B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45C00A3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dbo.VanPhong (</w:t>
            </w:r>
          </w:p>
          <w:p w14:paraId="17D1912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MaVP INT IDENTITY(1,1) NOT NULL CONSTRAINT PK_VanPhong PRIMARY KEY,</w:t>
            </w:r>
          </w:p>
          <w:p w14:paraId="013EB63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Tang INT NOT NULL CONSTRAINT CK_VP_Tang CHECK(Tang&gt;=0),</w:t>
            </w:r>
          </w:p>
          <w:p w14:paraId="6D40B6A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SoPhong NVARCHAR(20) NOT NULL, Huong NVARCHAR(40) NULL,</w:t>
            </w:r>
          </w:p>
          <w:p w14:paraId="46A61C4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DienTich DECIMAL(10,2) NOT NULL CONSTRAINT CK_VP_DT CHECK(DienTich&gt;0),</w:t>
            </w:r>
          </w:p>
          <w:p w14:paraId="679DCD9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DonGiaNiemYet DECIMAL(18,2) NOT NULL CONSTRAINT CK_VP_Gia CHECK(DonGiaNiemYet&gt;0),</w:t>
            </w:r>
          </w:p>
          <w:p w14:paraId="76A9CB0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CONSTRAINT UQ_VP_Tang_SoPhong UNIQUE (Tang,SoPhong)</w:t>
            </w:r>
          </w:p>
          <w:p w14:paraId="3B6A7B1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15486C6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dbo.KhachThue (</w:t>
            </w:r>
          </w:p>
          <w:p w14:paraId="4D19AEA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MaKH INT IDENTITY(1,1) NOT NULL CONSTRAINT PK_KhachThue PRIMARY KEY,</w:t>
            </w:r>
          </w:p>
          <w:p w14:paraId="1544B3B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TenDonVi NVARCHAR(180) NOT NULL, NguoiDaiDien NVARCHAR(120) NOT NULL,</w:t>
            </w:r>
          </w:p>
          <w:p w14:paraId="4439F9B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DiaChi NVARCHAR(250) NULL, DienThoai VARCHAR(20) NULL</w:t>
            </w:r>
          </w:p>
          <w:p w14:paraId="0EE3D58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24B9CBF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dbo.HopDongThue (</w:t>
            </w:r>
          </w:p>
          <w:p w14:paraId="76FE43A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MaHD INT IDENTITY(1,1) NOT NULL CONSTRAINT PK_HopDong PRIMARY KEY,</w:t>
            </w:r>
          </w:p>
          <w:p w14:paraId="493F999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SoHD NVARCHAR(40) NOT NULL CONSTRAINT UQ_HD_So UNIQUE,</w:t>
            </w:r>
          </w:p>
          <w:p w14:paraId="133BE66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MaKH INT NOT NULL CONSTRAINT FK_HD_Khach REFERENCES dbo.KhachThue(MaKH),</w:t>
            </w:r>
          </w:p>
          <w:p w14:paraId="6EFA692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NgayKy DATE NOT NULL, NgayBatDau DATE NOT NULL,</w:t>
            </w:r>
          </w:p>
          <w:p w14:paraId="2FEBA8B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SoThang INT NOT NULL CONSTRAINT CK_HD_SoThang CHECK (SoThang&gt;=6),</w:t>
            </w:r>
          </w:p>
          <w:p w14:paraId="1461193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NoiDung NVARCHAR(MAX) NULL,</w:t>
            </w:r>
          </w:p>
          <w:p w14:paraId="083A9A9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TrangThai VARCHAR(20) NOT NULL CONSTRAINT DF_HD_TrangThai DEFAULT 'ChoThanhToan'</w:t>
            </w:r>
          </w:p>
          <w:p w14:paraId="79D04B0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CONSTRAINT CK_HD_TrangThai CHECK(TrangThai IN ('ChoThanhToan','HieuLuc','KetThuc','Huy'))</w:t>
            </w:r>
          </w:p>
          <w:p w14:paraId="6282821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6DB2667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dbo.ChiTietThue (</w:t>
            </w:r>
          </w:p>
          <w:p w14:paraId="0C5F4C8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MaCTThue INT IDENTITY(1,1) NOT NULL CONSTRAINT PK_ChiTietThue PRIMARY KEY,</w:t>
            </w:r>
          </w:p>
          <w:p w14:paraId="2E4690C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MaHD INT NOT NULL CONSTRAINT FK_CT_HD REFERENCES dbo.HopDongThue(MaHD),</w:t>
            </w:r>
          </w:p>
          <w:p w14:paraId="38B110F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MaVP INT NOT NULL CONSTRAINT FK_CT_VP REFERENCES dbo.VanPhong(MaVP),</w:t>
            </w:r>
          </w:p>
          <w:p w14:paraId="11C498C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DonGiaThang DECIMAL(18,2) NOT NULL CONSTRAINT CK_CT_Gia CHECK(DonGiaThang&gt;0),</w:t>
            </w:r>
          </w:p>
          <w:p w14:paraId="1EE69CC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NgayKetThucHieuLuc DATE NOT NULL,</w:t>
            </w:r>
          </w:p>
          <w:p w14:paraId="20C0F9E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CONSTRAINT UQ_CT_HD_VP UNIQUE(MaHD,MaVP)</w:t>
            </w:r>
          </w:p>
          <w:p w14:paraId="26011DA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77A4F77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dbo.KhoanThanhToan (</w:t>
            </w:r>
          </w:p>
          <w:p w14:paraId="70DE293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MaKhoan INT IDENTITY(1,1) NOT NULL CONSTRAINT PK_Khoan PRIMARY KEY,</w:t>
            </w:r>
          </w:p>
          <w:p w14:paraId="45D668B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MaCTThue INT NOT NULL CONSTRAINT FK_Khoan_CT REFERENCES dbo.ChiTietThue(MaCTThue),</w:t>
            </w:r>
          </w:p>
          <w:p w14:paraId="72B0651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LoaiKhoan VARCHAR(10) NOT NULL CONSTRAINT CK_Khoan_Loai CHECK(LoaiKhoan IN ('THUE','DICHVU')),</w:t>
            </w:r>
          </w:p>
          <w:p w14:paraId="03B8509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KySo INT NULL, Thang TINYINT NOT NULL CONSTRAINT CK_Khoan_Thang CHECK(Thang BETWEEN 1 AND 12),</w:t>
            </w:r>
          </w:p>
          <w:p w14:paraId="7228EB8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Nam SMALLINT NOT NULL CONSTRAINT CK_Khoan_Nam CHECK(Nam BETWEEN 2000 AND 2100),</w:t>
            </w:r>
          </w:p>
          <w:p w14:paraId="67358C5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NgayDenHan DATE NOT NULL,</w:t>
            </w:r>
          </w:p>
          <w:p w14:paraId="1E1AFA3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SoTienPhaiThu DECIMAL(18,2) NOT NULL CONSTRAINT CK_Khoan_Tien CHECK(SoTienPhaiThu&gt;=0),</w:t>
            </w:r>
          </w:p>
          <w:p w14:paraId="0262A4D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NgayLap DATE NOT NULL,</w:t>
            </w:r>
          </w:p>
          <w:p w14:paraId="26B1AD3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CONSTRAINT CK_Khoan_KySo CHECK((LoaiKhoan='THUE' AND KySo IS NOT NULL AND KySo&gt;=1) OR (LoaiKhoan='DICHVU' AND KySo IS NULL))</w:t>
            </w:r>
          </w:p>
          <w:p w14:paraId="694E66B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06069E3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UNIQUE INDEX UX_Khoan_ThueKy ON dbo.KhoanThanhToan(MaCTThue,KySo) WHERE LoaiKhoan='THUE';</w:t>
            </w:r>
          </w:p>
          <w:p w14:paraId="1036E94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UNIQUE INDEX UX_Khoan_DichVuThang ON dbo.KhoanThanhToan(MaCTThue,Thang,Nam) WHERE LoaiKhoan='DICHVU';</w:t>
            </w:r>
          </w:p>
          <w:p w14:paraId="3BB3BB7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dbo.DichVuSuDung (</w:t>
            </w:r>
          </w:p>
          <w:p w14:paraId="1D798C4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MaSD INT IDENTITY(1,1) NOT NULL CONSTRAINT PK_SuDungDV PRIMARY KEY,</w:t>
            </w:r>
          </w:p>
          <w:p w14:paraId="29954CE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MaCTThue INT NOT NULL CONSTRAINT FK_SDDV_CT REFERENCES dbo.ChiTietThue(MaCTThue),</w:t>
            </w:r>
          </w:p>
          <w:p w14:paraId="390ECA9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MaKhoan INT NULL CONSTRAINT FK_SDDV_Khoan REFERENCES dbo.KhoanThanhToan(MaKhoan),</w:t>
            </w:r>
          </w:p>
          <w:p w14:paraId="6A10376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TenDichVu NVARCHAR(100) NOT NULL, DonViTinh NVARCHAR(30) NOT NULL,</w:t>
            </w:r>
          </w:p>
          <w:p w14:paraId="00EE9EA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Thang TINYINT NOT NULL CONSTRAINT CK_SDDV_Thang CHECK(Thang BETWEEN 1 AND 12),</w:t>
            </w:r>
          </w:p>
          <w:p w14:paraId="63AB1F1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Nam SMALLINT NOT NULL CONSTRAINT CK_SDDV_Nam CHECK(Nam BETWEEN 2000 AND 2100),</w:t>
            </w:r>
          </w:p>
          <w:p w14:paraId="4790987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SoLuong DECIMAL(18,3) NOT NULL CONSTRAINT CK_SDDV_SoLuong CHECK(SoLuong&gt;=0),</w:t>
            </w:r>
          </w:p>
          <w:p w14:paraId="2F754C1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DonGia DECIMAL(18,2) NOT NULL CONSTRAINT CK_SDDV_DonGia CHECK(DonGia&gt;=0),</w:t>
            </w:r>
          </w:p>
          <w:p w14:paraId="577203A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ThanhTien AS CONVERT(DECIMAL(18,2),SoLuong*DonGia) PERSISTED,</w:t>
            </w:r>
          </w:p>
          <w:p w14:paraId="73420F4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CONSTRAINT UQ_SDDV_Thang UNIQUE(MaCTThue,TenDichVu,Thang,Nam)</w:t>
            </w:r>
          </w:p>
          <w:p w14:paraId="6E5C038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1400749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dbo.LanThanhToan (</w:t>
            </w:r>
          </w:p>
          <w:p w14:paraId="2FE9FDD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MaThanhToan INT IDENTITY(1,1) NOT NULL CONSTRAINT PK_LanTT PRIMARY KEY,</w:t>
            </w:r>
          </w:p>
          <w:p w14:paraId="7DF27AE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MaKhoan INT NOT NULL CONSTRAINT FK_LanTT_Khoan REFERENCES dbo.KhoanThanhToan(MaKhoan),</w:t>
            </w:r>
          </w:p>
          <w:p w14:paraId="2DE9D51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NgayThu DATE NOT NULL, SoTien DECIMAL(18,2) NOT NULL CONSTRAINT CK_LanTT_Tien CHECK(SoTien&gt;0),</w:t>
            </w:r>
          </w:p>
          <w:p w14:paraId="66FC2F4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SoChungTu NVARCHAR(60) NULL, GhiChu NVARCHAR(250) NULL</w:t>
            </w:r>
          </w:p>
          <w:p w14:paraId="0D36035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528EB15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INDEX IX_LanTT_MaKhoan ON dbo.LanThanhToan(MaKhoan);</w:t>
            </w:r>
          </w:p>
          <w:p w14:paraId="60335EE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dbo.PhieuGiaHan (</w:t>
            </w:r>
          </w:p>
          <w:p w14:paraId="736D564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MaGiaHan INT IDENTITY(1,1) NOT NULL CONSTRAINT PK_GiaHan PRIMARY KEY,</w:t>
            </w:r>
          </w:p>
          <w:p w14:paraId="4EC81EA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MaCTThue INT NOT NULL CONSTRAINT FK_GiaHan_CT REFERENCES dbo.ChiTietThue(MaCTThue),</w:t>
            </w:r>
          </w:p>
          <w:p w14:paraId="3B8A461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NgayLap DATE NOT NULL,</w:t>
            </w:r>
          </w:p>
          <w:p w14:paraId="4AAF386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SoThangGiaHan INT NOT NULL CONSTRAINT CK_GH_SoThang CHECK(SoThangGiaHan&gt;0),</w:t>
            </w:r>
          </w:p>
          <w:p w14:paraId="5A59BA1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NgayKetThucCu DATE NOT NULL, NgayKetThucMoi DATE NOT NULL,</w:t>
            </w:r>
          </w:p>
          <w:p w14:paraId="7702CFC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CONSTRAINT CK_GH_Ngay CHECK(NgayKetThucMoi&gt;NgayKetThucCu)</w:t>
            </w:r>
          </w:p>
          <w:p w14:paraId="575A9FE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1160B39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dbo.NhanVienVanPhong (</w:t>
            </w:r>
          </w:p>
          <w:p w14:paraId="516A753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MaNV INT IDENTITY(1,1) NOT NULL CONSTRAINT PK_NV PRIMARY KEY,</w:t>
            </w:r>
          </w:p>
          <w:p w14:paraId="0B9769C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MaKH INT NOT NULL CONSTRAINT FK_NV_Khach REFERENCES dbo.KhachThue(MaKH),</w:t>
            </w:r>
          </w:p>
          <w:p w14:paraId="2578BD6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MaVP INT NOT NULL CONSTRAINT FK_NV_VP REFERENCES dbo.VanPhong(MaVP),</w:t>
            </w:r>
          </w:p>
          <w:p w14:paraId="117E9F0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HoTen NVARCHAR(120) NOT NULL, ChucVu NVARCHAR(100) NULL, Anh NVARCHAR(260) NULL,</w:t>
            </w:r>
          </w:p>
          <w:p w14:paraId="38D86EA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MaTheXe VARCHAR(40) NULL, BienSoXe NVARCHAR(30) NULL, LoaiXe NVARCHAR(30) NULL</w:t>
            </w:r>
          </w:p>
          <w:p w14:paraId="165502E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5C36DBD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UNIQUE INDEX UX_NV_TheXe ON dbo.NhanVienVanPhong(MaTheXe) WHERE MaTheXe IS NOT NULL;</w:t>
            </w:r>
          </w:p>
          <w:p w14:paraId="1F1D01F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TABLE dbo.KiemTraPhong (</w:t>
            </w:r>
          </w:p>
          <w:p w14:paraId="3C0B979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MaKT INT IDENTITY(1,1) NOT NULL CONSTRAINT PK_KiemTra PRIMARY KEY,</w:t>
            </w:r>
          </w:p>
          <w:p w14:paraId="61B1A09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MaVP INT NOT NULL CONSTRAINT FK_KT_VP REFERENCES dbo.VanPhong(MaVP),</w:t>
            </w:r>
          </w:p>
          <w:p w14:paraId="072D1E2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MaCTThue INT NULL CONSTRAINT FK_KT_CT REFERENCES dbo.ChiTietThue(MaCTThue),</w:t>
            </w:r>
          </w:p>
          <w:p w14:paraId="2494B6D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NgayKiemTra DATE NOT NULL, TinhTrang NVARCHAR(500) NOT NULL,</w:t>
            </w:r>
          </w:p>
          <w:p w14:paraId="6856C8C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TuYSuaDoi BIT NOT NULL CONSTRAINT DF_KT_TuSua DEFAULT 0,</w:t>
            </w:r>
          </w:p>
          <w:p w14:paraId="42BE7A5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LyDoPhat NVARCHAR(300) NULL,</w:t>
            </w:r>
          </w:p>
          <w:p w14:paraId="7A980BC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SoTienPhat DECIMAL(18,2) NOT NULL CONSTRAINT DF_KT_Tien DEFAULT 0</w:t>
            </w:r>
          </w:p>
          <w:p w14:paraId="10F59B7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CONSTRAINT CK_KT_Tien CHECK(SoTienPhat&gt;=0)</w:t>
            </w:r>
          </w:p>
          <w:p w14:paraId="29D23EE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w:t>
            </w:r>
          </w:p>
          <w:p w14:paraId="26208BC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12B15CC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VIEW dbo.vw_CongNo AS</w:t>
            </w:r>
          </w:p>
          <w:p w14:paraId="268F08D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k.MaKhoan,k.MaCTThue,k.LoaiKhoan,k.KySo,k.Thang,k.Nam,</w:t>
            </w:r>
          </w:p>
          <w:p w14:paraId="5C0E2B3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k.NgayDenHan,k.SoTienPhaiThu,</w:t>
            </w:r>
          </w:p>
          <w:p w14:paraId="2C7B34B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CAST(ISNULL(SUM(t.SoTien),0) AS DECIMAL(18,2)) AS SoTienDaThu,</w:t>
            </w:r>
          </w:p>
          <w:p w14:paraId="719A471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CAST(k.SoTienPhaiThu-ISNULL(SUM(t.SoTien),0) AS DECIMAL(18,2)) AS ConNo</w:t>
            </w:r>
          </w:p>
          <w:p w14:paraId="49053E7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FROM dbo.KhoanThanhToan k</w:t>
            </w:r>
          </w:p>
          <w:p w14:paraId="543E8A5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LEFT JOIN dbo.LanThanhToan t ON t.MaKhoan=k.MaKhoan</w:t>
            </w:r>
          </w:p>
          <w:p w14:paraId="2CB3D1C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GROUP BY k.MaKhoan,k.MaCTThue,k.LoaiKhoan,k.KySo,k.Thang,k.Nam,k.NgayDenHan,k.SoTienPhaiThu;</w:t>
            </w:r>
          </w:p>
          <w:p w14:paraId="1F10FC2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6565CBA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VIEW dbo.vw_CongNoTienThue AS SELECT * FROM dbo.vw_CongNo WHERE LoaiKhoan='THUE';</w:t>
            </w:r>
          </w:p>
          <w:p w14:paraId="1A64420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6DFFC61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VIEW dbo.vw_CongNoDichVu AS SELECT * FROM dbo.vw_CongNo WHERE LoaiKhoan='DICHVU';</w:t>
            </w:r>
          </w:p>
          <w:p w14:paraId="60892F1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67A6E4A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TYPE dbo.TVP_PhongThue AS TABLE(MaVP INT NOT NULL PRIMARY KEY,DonGiaThang DECIMAL(18,2) NOT NULL);</w:t>
            </w:r>
          </w:p>
          <w:p w14:paraId="77D1089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4F33DF1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PROCEDURE dbo.sp_LapHopDong</w:t>
            </w:r>
          </w:p>
          <w:p w14:paraId="7AAB533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@SoHD NVARCHAR(40),@MaKH INT,@NgayKy DATE,@NgayBatDau DATE,@SoThang INT,</w:t>
            </w:r>
          </w:p>
          <w:p w14:paraId="7BD6F89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@DanhSach dbo.TVP_PhongThue READONLY,@NoiDung NVARCHAR(MAX)=NULL</w:t>
            </w:r>
          </w:p>
          <w:p w14:paraId="73FD55E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AS</w:t>
            </w:r>
          </w:p>
          <w:p w14:paraId="460BC98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BEGIN</w:t>
            </w:r>
          </w:p>
          <w:p w14:paraId="169FF96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NOCOUNT ON; SET XACT_ABORT ON;</w:t>
            </w:r>
          </w:p>
          <w:p w14:paraId="13926BA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@SoThang&lt;6 THROW 51001,N'Thoi han thue toi thieu 6 thang.',1;</w:t>
            </w:r>
          </w:p>
          <w:p w14:paraId="1A1FD78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NOT EXISTS(SELECT 1 FROM @DanhSach) THROW 51002,N'Phai chon it nhat 1 van phong.',1;</w:t>
            </w:r>
          </w:p>
          <w:p w14:paraId="2A9D28D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EXISTS(SELECT 1 FROM @DanhSach WHERE DonGiaThang&lt;=0) THROW 51003,N'Don gia phong khong hop le.',1;</w:t>
            </w:r>
          </w:p>
          <w:p w14:paraId="23812FD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@NgayKetThuc DATE=DATEADD(day,-1,DATEADD(month,@SoThang,@NgayBatDau));</w:t>
            </w:r>
          </w:p>
          <w:p w14:paraId="385E740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TRY</w:t>
            </w:r>
          </w:p>
          <w:p w14:paraId="08DB960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TRANSACTION;</w:t>
            </w:r>
          </w:p>
          <w:p w14:paraId="3D3CFA6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 Khoa phong de tranh hai giao dich cung thue mot phong.</w:t>
            </w:r>
          </w:p>
          <w:p w14:paraId="607EF7F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(SELECT COUNT(*) FROM dbo.VanPhong WITH(UPDLOCK,HOLDLOCK) WHERE MaVP IN(SELECT MaVP FROM @DanhSach))</w:t>
            </w:r>
          </w:p>
          <w:p w14:paraId="562F1A8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&lt;&gt; (SELECT COUNT(*) FROM @DanhSach)</w:t>
            </w:r>
          </w:p>
          <w:p w14:paraId="156D2CE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51004,N'Van phong khong ton tai.',1;</w:t>
            </w:r>
          </w:p>
          <w:p w14:paraId="15C0438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w:t>
            </w:r>
          </w:p>
          <w:p w14:paraId="3E07CA7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1 FROM @DanhSach x</w:t>
            </w:r>
          </w:p>
          <w:p w14:paraId="33E2452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JOIN dbo.ChiTietThue ct WITH(UPDLOCK,HOLDLOCK) ON ct.MaVP=x.MaVP</w:t>
            </w:r>
          </w:p>
          <w:p w14:paraId="53AD028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JOIN dbo.HopDongThue h ON h.MaHD=ct.MaHD</w:t>
            </w:r>
          </w:p>
          <w:p w14:paraId="5453986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h.TrangThai NOT IN ('Huy','KetThuc')</w:t>
            </w:r>
          </w:p>
          <w:p w14:paraId="260716A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AND h.NgayBatDau&lt;=@NgayKetThuc AND ct.NgayKetThucHieuLuc&gt;=@NgayBatDau)</w:t>
            </w:r>
          </w:p>
          <w:p w14:paraId="6C61739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51005,N'Phong da co hop dong trung thoi gian.',1;</w:t>
            </w:r>
          </w:p>
          <w:p w14:paraId="7AB7FCD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dbo.HopDongThue(SoHD,MaKH,NgayKy,NgayBatDau,SoThang,NoiDung)</w:t>
            </w:r>
          </w:p>
          <w:p w14:paraId="6147100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VALUES(@SoHD,@MaKH,@NgayKy,@NgayBatDau,@SoThang,@NoiDung);</w:t>
            </w:r>
          </w:p>
          <w:p w14:paraId="1B9C233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@MaHD INT=CONVERT(INT,SCOPE_IDENTITY());</w:t>
            </w:r>
          </w:p>
          <w:p w14:paraId="2860E6C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@CT TABLE(MaCTThue INT PRIMARY KEY,DonGiaThang DECIMAL(18,2));</w:t>
            </w:r>
          </w:p>
          <w:p w14:paraId="35D7BD1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dbo.ChiTietThue(MaHD,MaVP,DonGiaThang,NgayKetThucHieuLuc)</w:t>
            </w:r>
          </w:p>
          <w:p w14:paraId="3D7C27D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OUTPUT inserted.MaCTThue,inserted.DonGiaThang INTO @CT(MaCTThue,DonGiaThang)</w:t>
            </w:r>
          </w:p>
          <w:p w14:paraId="502DA95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@MaHD, MaVP, DonGiaThang, @NgayKetThuc FROM @DanhSach;</w:t>
            </w:r>
          </w:p>
          <w:p w14:paraId="3DEC94A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@Ky INT=1;</w:t>
            </w:r>
          </w:p>
          <w:p w14:paraId="5494D32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WHILE @Ky&lt;=@SoThang</w:t>
            </w:r>
          </w:p>
          <w:p w14:paraId="22533AE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w:t>
            </w:r>
          </w:p>
          <w:p w14:paraId="1F76A94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@NgayKyThue DATE=DATEADD(month,@Ky-1,@NgayBatDau);</w:t>
            </w:r>
          </w:p>
          <w:p w14:paraId="2CD7F14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dbo.KhoanThanhToan(MaCTThue,LoaiKhoan,KySo,Thang,Nam,NgayDenHan,SoTienPhaiThu,NgayLap)</w:t>
            </w:r>
          </w:p>
          <w:p w14:paraId="6E5B9CD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MaCTThue,'THUE',@Ky,MONTH(@NgayKyThue),YEAR(@NgayKyThue),</w:t>
            </w:r>
          </w:p>
          <w:p w14:paraId="0E260D5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CASE WHEN @Ky&lt;=6 THEN @NgayBatDau ELSE @NgayKyThue END,</w:t>
            </w:r>
          </w:p>
          <w:p w14:paraId="3711AE0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DonGiaThang,@NgayKy FROM @CT;</w:t>
            </w:r>
          </w:p>
          <w:p w14:paraId="354AE26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@Ky+=1;</w:t>
            </w:r>
          </w:p>
          <w:p w14:paraId="0370C8E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w:t>
            </w:r>
          </w:p>
          <w:p w14:paraId="6A4C125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COMMIT TRANSACTION;</w:t>
            </w:r>
          </w:p>
          <w:p w14:paraId="300A2FB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@MaHD AS MaHD;</w:t>
            </w:r>
          </w:p>
          <w:p w14:paraId="64285B7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TRY</w:t>
            </w:r>
          </w:p>
          <w:p w14:paraId="1581BFB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CATCH</w:t>
            </w:r>
          </w:p>
          <w:p w14:paraId="63C8BED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@@TRANCOUNT&gt;0 ROLLBACK TRANSACTION;</w:t>
            </w:r>
          </w:p>
          <w:p w14:paraId="486D089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w:t>
            </w:r>
          </w:p>
          <w:p w14:paraId="1AFAEAA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CATCH</w:t>
            </w:r>
          </w:p>
          <w:p w14:paraId="7A16A76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END;</w:t>
            </w:r>
          </w:p>
          <w:p w14:paraId="5AF2AE1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2083FA5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PROCEDURE dbo.sp_ThuTienKhoan</w:t>
            </w:r>
          </w:p>
          <w:p w14:paraId="2D5C9C5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@MaKhoan INT,@NgayThu DATE,@SoTien DECIMAL(18,2),@SoChungTu NVARCHAR(60)=NULL</w:t>
            </w:r>
          </w:p>
          <w:p w14:paraId="383FE3C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AS</w:t>
            </w:r>
          </w:p>
          <w:p w14:paraId="2E46865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BEGIN</w:t>
            </w:r>
          </w:p>
          <w:p w14:paraId="5B139E3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NOCOUNT ON; SET XACT_ABORT ON;</w:t>
            </w:r>
          </w:p>
          <w:p w14:paraId="3CC8486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@SoTien&lt;=0 THROW 51010,N'So tien thu phai lon hon 0.',1;</w:t>
            </w:r>
          </w:p>
          <w:p w14:paraId="64A1B51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TRY</w:t>
            </w:r>
          </w:p>
          <w:p w14:paraId="3BA5590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TRANSACTION;</w:t>
            </w:r>
          </w:p>
          <w:p w14:paraId="51B7EAF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@PhaiThu DECIMAL(18,2),@DaThu DECIMAL(18,2),@Ky INT,@Loai VARCHAR(10);</w:t>
            </w:r>
          </w:p>
          <w:p w14:paraId="026E82B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@PhaiThu=SoTienPhaiThu,@Ky=KySo,@Loai=LoaiKhoan FROM dbo.KhoanThanhToan WITH(UPDLOCK,HOLDLOCK) WHERE MaKhoan=@MaKhoan;</w:t>
            </w:r>
          </w:p>
          <w:p w14:paraId="7FBE858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@PhaiThu IS NULL THROW 51011,N'Khoan thanh toan khong ton tai.',1;</w:t>
            </w:r>
          </w:p>
          <w:p w14:paraId="35B7E65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@DaThu=ISNULL(SUM(SoTien),0) FROM dbo.LanThanhToan WHERE MaKhoan=@MaKhoan;</w:t>
            </w:r>
          </w:p>
          <w:p w14:paraId="0376E5D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@DaThu+@SoTien&gt;@PhaiThu THROW 51012,N'So tien thu vuot qua so tien con no.',1;</w:t>
            </w:r>
          </w:p>
          <w:p w14:paraId="746141F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 Thu tien thue 6 thang dau qua thu tuc sp_ThuTruoc6Thang, khong thu le de chua kich hoat.</w:t>
            </w:r>
          </w:p>
          <w:p w14:paraId="582E4C1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dbo.LanThanhToan(MaKhoan,NgayThu,SoTien,SoChungTu) VALUES(@MaKhoan,@NgayThu,@SoTien,@SoChungTu);</w:t>
            </w:r>
          </w:p>
          <w:p w14:paraId="5E5BDC0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COMMIT TRANSACTION;</w:t>
            </w:r>
          </w:p>
          <w:p w14:paraId="0835D71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TRY</w:t>
            </w:r>
          </w:p>
          <w:p w14:paraId="15EF7C1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CATCH</w:t>
            </w:r>
          </w:p>
          <w:p w14:paraId="1922F88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@@TRANCOUNT&gt;0 ROLLBACK TRANSACTION;</w:t>
            </w:r>
          </w:p>
          <w:p w14:paraId="43F485E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w:t>
            </w:r>
          </w:p>
          <w:p w14:paraId="56EAC52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CATCH</w:t>
            </w:r>
          </w:p>
          <w:p w14:paraId="18A32B1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END;</w:t>
            </w:r>
          </w:p>
          <w:p w14:paraId="50527BE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1BCFEDA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PROCEDURE dbo.sp_ThuTruoc6Thang @MaHD INT,@NgayThu DATE,@SoChungTu NVARCHAR(60)=NULL</w:t>
            </w:r>
          </w:p>
          <w:p w14:paraId="3726FFD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AS</w:t>
            </w:r>
          </w:p>
          <w:p w14:paraId="5AEE7D0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BEGIN</w:t>
            </w:r>
          </w:p>
          <w:p w14:paraId="1144B24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NOCOUNT ON; SET XACT_ABORT ON;</w:t>
            </w:r>
          </w:p>
          <w:p w14:paraId="29C2FCA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TRY</w:t>
            </w:r>
          </w:p>
          <w:p w14:paraId="079EE4C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TRANSACTION;</w:t>
            </w:r>
          </w:p>
          <w:p w14:paraId="130510F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@NgayBatDau DATE,@TrangThai VARCHAR(20);</w:t>
            </w:r>
          </w:p>
          <w:p w14:paraId="745C3CC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@NgayBatDau=NgayBatDau,@TrangThai=TrangThai</w:t>
            </w:r>
          </w:p>
          <w:p w14:paraId="33B3B13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FROM dbo.HopDongThue WITH(UPDLOCK,HOLDLOCK) WHERE MaHD=@MaHD;</w:t>
            </w:r>
          </w:p>
          <w:p w14:paraId="4349F25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@NgayBatDau IS NULL THROW 51020,N'Hop dong khong ton tai.',1;</w:t>
            </w:r>
          </w:p>
          <w:p w14:paraId="011C59E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@TrangThai='Huy' THROW 51021,N'Hop dong da huy.',1;</w:t>
            </w:r>
          </w:p>
          <w:p w14:paraId="24879C2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@NgayThu&gt;@NgayBatDau THROW 51022,N'Phai tra truoc 6 thang dau truoc hoac khi bat dau thue.',1;</w:t>
            </w:r>
          </w:p>
          <w:p w14:paraId="3902A7F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NOT EXISTS(SELECT 1 FROM dbo.ChiTietThue WHERE MaHD=@MaHD)</w:t>
            </w:r>
          </w:p>
          <w:p w14:paraId="4AB3E24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51023,N'Hop dong chua co van phong.',1;</w:t>
            </w:r>
          </w:p>
          <w:p w14:paraId="33309E3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 Thu du phan con no cua tat ca khoan ky 1..6, cung ma chung tu.</w:t>
            </w:r>
          </w:p>
          <w:p w14:paraId="0954661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dbo.LanThanhToan(MaKhoan,NgayThu,SoTien,SoChungTu)</w:t>
            </w:r>
          </w:p>
          <w:p w14:paraId="7E7D6FE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k.MaKhoan,@NgayThu,k.SoTienPhaiThu-ISNULL(p.DaThu,0),@SoChungTu</w:t>
            </w:r>
          </w:p>
          <w:p w14:paraId="4B9DA22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FROM dbo.KhoanThanhToan k WITH(UPDLOCK,HOLDLOCK)</w:t>
            </w:r>
          </w:p>
          <w:p w14:paraId="05EADC4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JOIN dbo.ChiTietThue c ON c.MaCTThue=k.MaCTThue</w:t>
            </w:r>
          </w:p>
          <w:p w14:paraId="0252A67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OUTER APPLY (SELECT SUM(t.SoTien) AS DaThu FROM dbo.LanThanhToan t WHERE t.MaKhoan=k.MaKhoan) p</w:t>
            </w:r>
          </w:p>
          <w:p w14:paraId="33B87E8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c.MaHD=@MaHD AND k.LoaiKhoan='THUE' AND k.KySo BETWEEN 1 AND 6</w:t>
            </w:r>
          </w:p>
          <w:p w14:paraId="7149297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AND k.SoTienPhaiThu&gt;ISNULL(p.DaThu,0);</w:t>
            </w:r>
          </w:p>
          <w:p w14:paraId="1D36F54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 (SELECT 1 FROM dbo.vw_CongNo v JOIN dbo.ChiTietThue c ON c.MaCTThue=v.MaCTThue</w:t>
            </w:r>
          </w:p>
          <w:p w14:paraId="153A051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c.MaHD=@MaHD AND v.LoaiKhoan='THUE' AND v.KySo BETWEEN 1 AND 6 AND v.ConNo&gt;0)</w:t>
            </w:r>
          </w:p>
          <w:p w14:paraId="756DCE0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51024,N'Chua thu du 6 thang dau.',1;</w:t>
            </w:r>
          </w:p>
          <w:p w14:paraId="023353D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UPDATE dbo.HopDongThue SET TrangThai='HieuLuc' WHERE MaHD=@MaHD;</w:t>
            </w:r>
          </w:p>
          <w:p w14:paraId="31C41B9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COMMIT TRANSACTION;</w:t>
            </w:r>
          </w:p>
          <w:p w14:paraId="1DCF432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TRY</w:t>
            </w:r>
          </w:p>
          <w:p w14:paraId="7765F9A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CATCH</w:t>
            </w:r>
          </w:p>
          <w:p w14:paraId="4137F87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@@TRANCOUNT&gt;0 ROLLBACK TRANSACTION;</w:t>
            </w:r>
          </w:p>
          <w:p w14:paraId="3E9D0D1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w:t>
            </w:r>
          </w:p>
          <w:p w14:paraId="6A38274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CATCH</w:t>
            </w:r>
          </w:p>
          <w:p w14:paraId="25E6BC7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END;</w:t>
            </w:r>
          </w:p>
          <w:p w14:paraId="2071959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086B626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PROCEDURE dbo.sp_ChotHoaDonDichVu</w:t>
            </w:r>
          </w:p>
          <w:p w14:paraId="75BD8C5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@MaCTThue INT,@Thang INT,@Nam INT,@NgayLap DATE</w:t>
            </w:r>
          </w:p>
          <w:p w14:paraId="6084F47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AS</w:t>
            </w:r>
          </w:p>
          <w:p w14:paraId="5C15CB0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BEGIN</w:t>
            </w:r>
          </w:p>
          <w:p w14:paraId="3D3715F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NOCOUNT ON; SET XACT_ABORT ON;</w:t>
            </w:r>
          </w:p>
          <w:p w14:paraId="1E8B493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@Thang NOT BETWEEN 1 AND 12 OR @Nam NOT BETWEEN 2000 AND 2100</w:t>
            </w:r>
          </w:p>
          <w:p w14:paraId="5DAFF6E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51030,N'Thang hoac nam khong hop le.',1;</w:t>
            </w:r>
          </w:p>
          <w:p w14:paraId="798CBE5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@NgayLap&lt;EOMONTH(DATEFROMPARTS(@Nam,@Thang,1))</w:t>
            </w:r>
          </w:p>
          <w:p w14:paraId="2380C15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51031,N'Hoa don dich vu chi lap cuoi thang.',1;</w:t>
            </w:r>
          </w:p>
          <w:p w14:paraId="40AAC04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TRY</w:t>
            </w:r>
          </w:p>
          <w:p w14:paraId="4F8FE80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TRANSACTION;</w:t>
            </w:r>
          </w:p>
          <w:p w14:paraId="7CE65E0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@Tong DECIMAL(18,2);</w:t>
            </w:r>
          </w:p>
          <w:p w14:paraId="46C7FD0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@Tong=SUM(ThanhTien) FROM dbo.DichVuSuDung WITH(UPDLOCK,HOLDLOCK)</w:t>
            </w:r>
          </w:p>
          <w:p w14:paraId="70110E7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MaCTThue=@MaCTThue AND Thang=@Thang AND Nam=@Nam;</w:t>
            </w:r>
          </w:p>
          <w:p w14:paraId="39E3ADD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@Tong IS NULL THROW 51032,N'Chua co dich vu su dung trong thang.',1;</w:t>
            </w:r>
          </w:p>
          <w:p w14:paraId="26444CC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 (SELECT 1 FROM dbo.DichVuSuDung WHERE MaCTThue=@MaCTThue AND Thang=@Thang AND Nam=@Nam AND MaKhoan IS NOT NULL)</w:t>
            </w:r>
          </w:p>
          <w:p w14:paraId="1A34C16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51033,N'Hoa don dich vu thang nay da duoc chot.',1;</w:t>
            </w:r>
          </w:p>
          <w:p w14:paraId="5CA06AA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 (SELECT 1 FROM dbo.KhoanThanhToan WHERE MaCTThue=@MaCTThue AND LoaiKhoan='DICHVU' AND Thang=@Thang AND Nam=@Nam)</w:t>
            </w:r>
          </w:p>
          <w:p w14:paraId="275B3E4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51034,N'Hoa don da ton tai.',1;</w:t>
            </w:r>
          </w:p>
          <w:p w14:paraId="483D149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dbo.KhoanThanhToan(MaCTThue,LoaiKhoan,KySo,Thang,Nam,NgayDenHan,SoTienPhaiThu,NgayLap)</w:t>
            </w:r>
          </w:p>
          <w:p w14:paraId="750DB7C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VALUES(@MaCTThue,'DICHVU',NULL,@Thang,@Nam,EOMONTH(DATEFROMPARTS(@Nam,@Thang,1)),@Tong,@NgayLap);</w:t>
            </w:r>
          </w:p>
          <w:p w14:paraId="3E2D791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@MaKhoan INT=CONVERT(INT,SCOPE_IDENTITY());</w:t>
            </w:r>
          </w:p>
          <w:p w14:paraId="3FA7E78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UPDATE dbo.DichVuSuDung SET MaKhoan=@MaKhoan</w:t>
            </w:r>
          </w:p>
          <w:p w14:paraId="28ABA13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MaCTThue=@MaCTThue AND Thang=@Thang AND Nam=@Nam;</w:t>
            </w:r>
          </w:p>
          <w:p w14:paraId="17BB733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COMMIT TRANSACTION;</w:t>
            </w:r>
          </w:p>
          <w:p w14:paraId="22F9A6E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@MaKhoan AS MaHoaDonDichVu;</w:t>
            </w:r>
          </w:p>
          <w:p w14:paraId="713EAAE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TRY</w:t>
            </w:r>
          </w:p>
          <w:p w14:paraId="3A67B2A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CATCH</w:t>
            </w:r>
          </w:p>
          <w:p w14:paraId="1AC2568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@@TRANCOUNT&gt;0 ROLLBACK TRANSACTION;</w:t>
            </w:r>
          </w:p>
          <w:p w14:paraId="670479E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w:t>
            </w:r>
          </w:p>
          <w:p w14:paraId="568938E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CATCH</w:t>
            </w:r>
          </w:p>
          <w:p w14:paraId="385DDDC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END;</w:t>
            </w:r>
          </w:p>
          <w:p w14:paraId="1D2CDEB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06FE817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PROCEDURE dbo.sp_LapPhieuGiaHan @MaCTThue INT,@NgayLap DATE,@SoThangGiaHan INT</w:t>
            </w:r>
          </w:p>
          <w:p w14:paraId="11B9271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AS</w:t>
            </w:r>
          </w:p>
          <w:p w14:paraId="62E6D7E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BEGIN</w:t>
            </w:r>
          </w:p>
          <w:p w14:paraId="3D229A6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NOCOUNT ON; SET XACT_ABORT ON;</w:t>
            </w:r>
          </w:p>
          <w:p w14:paraId="200876F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TRY</w:t>
            </w:r>
          </w:p>
          <w:p w14:paraId="60428DD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TRANSACTION;</w:t>
            </w:r>
          </w:p>
          <w:p w14:paraId="66AE199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@ThangGoc INT,@NgayCu DATE,@MaVP INT,@NgayBD DATE;</w:t>
            </w:r>
          </w:p>
          <w:p w14:paraId="2959626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@ThangGoc=h.SoThang,@NgayCu=c.NgayKetThucHieuLuc,@MaVP=c.MaVP,@NgayBD=h.NgayBatDau</w:t>
            </w:r>
          </w:p>
          <w:p w14:paraId="1EE6A41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FROM dbo.ChiTietThue c WITH(UPDLOCK,HOLDLOCK)</w:t>
            </w:r>
          </w:p>
          <w:p w14:paraId="1695A93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JOIN dbo.HopDongThue h ON h.MaHD=c.MaHD WHERE c.MaCTThue=@MaCTThue;</w:t>
            </w:r>
          </w:p>
          <w:p w14:paraId="42A4140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@ThangGoc IS NULL THROW 51040,N'Khong tim thay chi tiet thue.',1;</w:t>
            </w:r>
          </w:p>
          <w:p w14:paraId="18DED41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 Tong tat ca cac lan gia han khong vuot 1/2 thoi han hop dong goc.</w:t>
            </w:r>
          </w:p>
          <w:p w14:paraId="328F68B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@TongDaGiaHan INT;</w:t>
            </w:r>
          </w:p>
          <w:p w14:paraId="66949E3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@TongDaGiaHan=ISNULL(SUM(SoThangGiaHan),0)</w:t>
            </w:r>
          </w:p>
          <w:p w14:paraId="1A9DCBA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FROM dbo.PhieuGiaHan</w:t>
            </w:r>
          </w:p>
          <w:p w14:paraId="2504880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MaCTThue=@MaCTThue;</w:t>
            </w:r>
          </w:p>
          <w:p w14:paraId="78354ED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@SoThangGiaHan&lt;=0 OR @TongDaGiaHan+@SoThangGiaHan&gt;@ThangGoc/2</w:t>
            </w:r>
          </w:p>
          <w:p w14:paraId="5882F8B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51041,N'Tong thoi gian gia han vuot 1/2 thoi gian thue goc.',1;</w:t>
            </w:r>
          </w:p>
          <w:p w14:paraId="724268A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EXISTS(SELECT 1 FROM dbo.vw_CongNo WHERE MaCTThue=@MaCTThue AND ConNo&gt;0)</w:t>
            </w:r>
          </w:p>
          <w:p w14:paraId="1F5A17D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51042,N'Con no tien thue hoac dich vu, khong the gia han.',1;</w:t>
            </w:r>
          </w:p>
          <w:p w14:paraId="527F10D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EXISTS(SELECT 1 FROM dbo.DichVuSuDung WHERE MaCTThue=@MaCTThue AND MaKhoan IS NULL)</w:t>
            </w:r>
          </w:p>
          <w:p w14:paraId="4994A07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51043,N'Con dich vu chua chot hoa don, khong the gia han.',1;</w:t>
            </w:r>
          </w:p>
          <w:p w14:paraId="7CFD59B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@NgayMoi DATE=DATEADD(day,-1,DATEADD(month,@SoThangGiaHan,DATEADD(day,1,@NgayCu)));</w:t>
            </w:r>
          </w:p>
          <w:p w14:paraId="6F3D011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EXISTS(SELECT 1 FROM dbo.ChiTietThue x WITH(UPDLOCK,HOLDLOCK)</w:t>
            </w:r>
          </w:p>
          <w:p w14:paraId="45F7CAF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JOIN dbo.HopDongThue h ON h.MaHD=x.MaHD</w:t>
            </w:r>
          </w:p>
          <w:p w14:paraId="7146A97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x.MaVP=@MaVP AND x.MaCTThue&lt;&gt;@MaCTThue</w:t>
            </w:r>
          </w:p>
          <w:p w14:paraId="650C8BA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AND h.TrangThai NOT IN ('Huy','KetThuc')</w:t>
            </w:r>
          </w:p>
          <w:p w14:paraId="179368B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AND h.NgayBatDau&lt;=@NgayMoi AND x.NgayKetThucHieuLuc&gt;@NgayCu)</w:t>
            </w:r>
          </w:p>
          <w:p w14:paraId="3B09F3A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51044,N'Phong da duoc cho thue trong thoi gian gia han.',1;</w:t>
            </w:r>
          </w:p>
          <w:p w14:paraId="673E4B4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dbo.PhieuGiaHan(MaCTThue,NgayLap,SoThangGiaHan,NgayKetThucCu,NgayKetThucMoi)</w:t>
            </w:r>
          </w:p>
          <w:p w14:paraId="2F3EE02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VALUES(@MaCTThue,@NgayLap,@SoThangGiaHan,@NgayCu,@NgayMoi);</w:t>
            </w:r>
          </w:p>
          <w:p w14:paraId="2D3EC30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UPDATE dbo.ChiTietThue SET NgayKetThucHieuLuc=@NgayMoi WHERE MaCTThue=@MaCTThue;</w:t>
            </w:r>
          </w:p>
          <w:p w14:paraId="1E2CCAA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@MaxKy INT;</w:t>
            </w:r>
          </w:p>
          <w:p w14:paraId="76A3D44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@MaxKy=MAX(KySo) FROM dbo.KhoanThanhToan WHERE MaCTThue=@MaCTThue AND LoaiKhoan='THUE';</w:t>
            </w:r>
          </w:p>
          <w:p w14:paraId="46E4AB8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@Ky INT=ISNULL(@MaxKy,0)+1;</w:t>
            </w:r>
          </w:p>
          <w:p w14:paraId="212CEFF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WHILE @Ky&lt;=ISNULL(@MaxKy,0)+@SoThangGiaHan</w:t>
            </w:r>
          </w:p>
          <w:p w14:paraId="790636D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w:t>
            </w:r>
          </w:p>
          <w:p w14:paraId="2773985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DECLARE @NgayKy DATE=DATEADD(month,@Ky-1,@NgayBD);</w:t>
            </w:r>
          </w:p>
          <w:p w14:paraId="4D9C3F7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INSERT dbo.KhoanThanhToan(MaCTThue,LoaiKhoan,KySo,Thang,Nam,NgayDenHan,SoTienPhaiThu,NgayLap)</w:t>
            </w:r>
          </w:p>
          <w:p w14:paraId="20E48AD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@MaCTThue,'THUE',@Ky,MONTH(@NgayKy),YEAR(@NgayKy),@NgayKy,c.DonGiaThang,@NgayLap</w:t>
            </w:r>
          </w:p>
          <w:p w14:paraId="0D516D7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FROM dbo.ChiTietThue c WHERE c.MaCTThue=@MaCTThue;</w:t>
            </w:r>
          </w:p>
          <w:p w14:paraId="231D57D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@Ky+=1;</w:t>
            </w:r>
          </w:p>
          <w:p w14:paraId="786E3C6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w:t>
            </w:r>
          </w:p>
          <w:p w14:paraId="23A106B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COMMIT TRANSACTION;</w:t>
            </w:r>
          </w:p>
          <w:p w14:paraId="2E41041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SELECT @NgayMoi AS NgayKetThucMoi;</w:t>
            </w:r>
          </w:p>
          <w:p w14:paraId="227C683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TRY</w:t>
            </w:r>
          </w:p>
          <w:p w14:paraId="11D843A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BEGIN CATCH</w:t>
            </w:r>
          </w:p>
          <w:p w14:paraId="6FA7203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@@TRANCOUNT&gt;0 ROLLBACK TRANSACTION;</w:t>
            </w:r>
          </w:p>
          <w:p w14:paraId="01EAEB9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w:t>
            </w:r>
          </w:p>
          <w:p w14:paraId="351C71F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END CATCH</w:t>
            </w:r>
          </w:p>
          <w:p w14:paraId="55B7BFF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END;</w:t>
            </w:r>
          </w:p>
          <w:p w14:paraId="47EF73F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026DBA3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Bao ve cac dong dich vu: sau khi da chot, khong duoc bo sung/sua/xoa de lech hoa don.</w:t>
            </w:r>
          </w:p>
          <w:p w14:paraId="1E58E51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CREATE TRIGGER dbo.tr_DichVuSuDung_KhoaSauChot ON dbo.DichVuSuDung</w:t>
            </w:r>
          </w:p>
          <w:p w14:paraId="6EDB6AB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AFTER INSERT, UPDATE, DELETE</w:t>
            </w:r>
          </w:p>
          <w:p w14:paraId="70CEE51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AS</w:t>
            </w:r>
          </w:p>
          <w:p w14:paraId="2B24D11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BEGIN</w:t>
            </w:r>
          </w:p>
          <w:p w14:paraId="4F9165F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SET NOCOUNT ON;</w:t>
            </w:r>
          </w:p>
          <w:p w14:paraId="13B30CB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EXISTS(SELECT 1 FROM deleted WHERE MaKhoan IS NOT NULL)</w:t>
            </w:r>
          </w:p>
          <w:p w14:paraId="18A575E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51060,N'Dich vu da chot hoa don, khong duoc sua/xoa.',1;</w:t>
            </w:r>
          </w:p>
          <w:p w14:paraId="7E7E25C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IF EXISTS(SELECT 1 FROM inserted i</w:t>
            </w:r>
          </w:p>
          <w:p w14:paraId="475E38D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JOIN dbo.KhoanThanhToan k ON k.MaCTThue=i.MaCTThue</w:t>
            </w:r>
          </w:p>
          <w:p w14:paraId="3428CF9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AND k.LoaiKhoan='DICHVU' AND k.Thang=i.Thang AND k.Nam=i.Nam</w:t>
            </w:r>
          </w:p>
          <w:p w14:paraId="028C50A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WHERE i.MaKhoan IS NULL OR i.MaKhoan&lt;&gt;k.MaKhoan)</w:t>
            </w:r>
          </w:p>
          <w:p w14:paraId="1489AFC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THROW 51061,N'Khong duoc them/sua dich vu sau khi da chot hoa don.',1;</w:t>
            </w:r>
          </w:p>
          <w:p w14:paraId="025DE94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END;</w:t>
            </w:r>
          </w:p>
          <w:p w14:paraId="197D625C">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320217B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DU LIEU MAU MINH HOA; khong phai don gia do de bai quy dinh.</w:t>
            </w:r>
          </w:p>
          <w:p w14:paraId="038E9A5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INSERT dbo.VanPhong(Tang,SoPhong,Huong,DienTich,DonGiaNiemYet) VALUES</w:t>
            </w:r>
          </w:p>
          <w:p w14:paraId="0DF02D7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(3,N'301',N'Dong',45,12000000),(3,N'302',N'Tay',60,16000000),(4,N'401',N'Nam',80,20000000);</w:t>
            </w:r>
          </w:p>
          <w:p w14:paraId="56CC7F1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INSERT dbo.KhachThue(TenDonVi,NguoiDaiDien,DiaChi,DienThoai) VALUES</w:t>
            </w:r>
          </w:p>
          <w:p w14:paraId="316A34D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(N'Công ty Minh Họa A',N'Nguyễn Văn A',N'TP.HCM','0900000001'),</w:t>
            </w:r>
          </w:p>
          <w:p w14:paraId="1D3215A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(N'Công ty Minh Họa B',N'Trần Văn B',N'TP.HCM','0900000002');</w:t>
            </w:r>
          </w:p>
          <w:p w14:paraId="1D05C82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DECLARE @Phong dbo.TVP_PhongThue;</w:t>
            </w:r>
          </w:p>
          <w:p w14:paraId="285DA33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INSERT @Phong(MaVP,DonGiaThang) VALUES(1,12000000),(2,16000000);</w:t>
            </w:r>
          </w:p>
          <w:p w14:paraId="66F3947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EXEC dbo.sp_LapHopDong @SoHD=N'HD-DEMO-01',@MaKH=1,@NgayKy='2025-12-20',</w:t>
            </w:r>
          </w:p>
          <w:p w14:paraId="52B2AF9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@NgayBatDau='2026-01-01',@SoThang=8,@DanhSach=@Phong,@NoiDung=N'Hop dong mau cho thue 2 phong';</w:t>
            </w:r>
          </w:p>
          <w:p w14:paraId="7C150A1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EXEC dbo.sp_ThuTruoc6Thang @MaHD=1,@NgayThu='2025-12-29',@SoChungTu=N'TT-TRA-TRUOC-01';</w:t>
            </w:r>
          </w:p>
          <w:p w14:paraId="6299C07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INSERT dbo.DichVuSuDung(MaCTThue,TenDichVu,DonViTinh,Thang,Nam,SoLuong,DonGia) VALUES</w:t>
            </w:r>
          </w:p>
          <w:p w14:paraId="16F46CD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(1,N'Điện',N'kWh',1,2026,300,3000),</w:t>
            </w:r>
          </w:p>
          <w:p w14:paraId="0420BE9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(1,N'Nước',N'm3',1,2026,15,18000),</w:t>
            </w:r>
          </w:p>
          <w:p w14:paraId="6C57C55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(1,N'Internet',N'tháng',1,2026,1,350000),</w:t>
            </w:r>
          </w:p>
          <w:p w14:paraId="60514D29">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xml:space="preserve"> (2,N'Điện',N'kWh',1,2026,450,3000);</w:t>
            </w:r>
          </w:p>
          <w:p w14:paraId="12ECE62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EXEC dbo.sp_ChotHoaDonDichVu @MaCTThue=1,@Thang=1,@Nam=2026,@NgayLap='2026-01-31';</w:t>
            </w:r>
          </w:p>
          <w:p w14:paraId="0AFD068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EXEC dbo.sp_ChotHoaDonDichVu @MaCTThue=2,@Thang=1,@Nam=2026,@NgayLap='2026-01-31';</w:t>
            </w:r>
          </w:p>
          <w:p w14:paraId="1807244F">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DECLARE @MaKhoanDV INT=(SELECT MaKhoan FROM dbo.KhoanThanhToan WHERE MaCTThue=1 AND LoaiKhoan='DICHVU' AND Thang=1 AND Nam=2026);</w:t>
            </w:r>
          </w:p>
          <w:p w14:paraId="50D2BEC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EXEC dbo.sp_ThuTienKhoan @MaKhoan=@MaKhoanDV,@NgayThu='2026-01-31',@SoTien=1520000,@SoChungTu=N'TT-DV-01';</w:t>
            </w:r>
          </w:p>
          <w:p w14:paraId="1639937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INSERT dbo.NhanVienVanPhong(MaKH,MaVP,HoTen,ChucVu,MaTheXe,BienSoXe,LoaiXe)</w:t>
            </w:r>
          </w:p>
          <w:p w14:paraId="46E36C7E">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VALUES(1,1,N'Nguyễn Thị Mẫu',N'Nhân viên',N'THE-001',N'59A-12345',N'Xe máy');</w:t>
            </w:r>
          </w:p>
          <w:p w14:paraId="44442165">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INSERT dbo.KiemTraPhong(MaVP,MaCTThue,NgayKiemTra,TinhTrang,TuYSuaDoi,SoTienPhat)</w:t>
            </w:r>
          </w:p>
          <w:p w14:paraId="16081F2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VALUES(1,1,'2026-09-30',N'Kết cấu bình thường',0,0);</w:t>
            </w:r>
          </w:p>
          <w:p w14:paraId="0E97FBD4">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6667161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KIEM TRA. Vuot 6 thang da tra se hien ra con no cho ky thue 7+.</w:t>
            </w:r>
          </w:p>
          <w:p w14:paraId="565AA70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SELECT * FROM dbo.vw_CongNoTienThue ORDER BY MaCTThue,KySo;</w:t>
            </w:r>
          </w:p>
          <w:p w14:paraId="6F21764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SELECT * FROM dbo.vw_CongNoDichVu ORDER BY MaCTThue,Thang,Nam;</w:t>
            </w:r>
          </w:p>
          <w:p w14:paraId="788899E3">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TEST GIA HAN: truoc tien can thu het THUE ky 7,8 va dich vu phong 302.</w:t>
            </w:r>
          </w:p>
          <w:p w14:paraId="73C6B3F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Neu con no, EXEC dbo.sp_LapPhieuGiaHan @MaCTThue=1,@NgayLap='2026-10-01',@SoThangGiaHan=3 se bi tu choi.</w:t>
            </w:r>
          </w:p>
          <w:p w14:paraId="4CA2A8FC">
            <w:pPr>
              <w:spacing w:after="60"/>
              <w:rPr>
                <w:rFonts w:hint="default" w:ascii="Times New Roman" w:hAnsi="Times New Roman"/>
                <w:b w:val="0"/>
                <w:i w:val="0"/>
                <w:color w:val="auto"/>
                <w:sz w:val="22"/>
                <w:szCs w:val="22"/>
                <w:vertAlign w:val="baseline"/>
              </w:rPr>
            </w:pPr>
          </w:p>
          <w:p w14:paraId="05A84E4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w:t>
            </w:r>
          </w:p>
          <w:p w14:paraId="353C6B9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TONG KIEM TRA - DANH SACH DOI TUONG SAU KHI TAO DATABASE</w:t>
            </w:r>
          </w:p>
          <w:p w14:paraId="4E632F97">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 ============================================================================</w:t>
            </w:r>
          </w:p>
          <w:p w14:paraId="6630FC1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SELECT N'BANG' AS Loai, name AS TenDoiTuong FROM sys.tables</w:t>
            </w:r>
          </w:p>
          <w:p w14:paraId="2F606D16">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UNION ALL</w:t>
            </w:r>
          </w:p>
          <w:p w14:paraId="137DD4AB">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SELECT N'VIEW', name FROM sys.views WHERE name LIKE N'vw_CongNo%'</w:t>
            </w:r>
          </w:p>
          <w:p w14:paraId="3C69D36D">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UNION ALL</w:t>
            </w:r>
          </w:p>
          <w:p w14:paraId="6DEA4DB1">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SELECT N'PROCEDURE', name FROM sys.procedures WHERE name LIKE N'sp_%'</w:t>
            </w:r>
          </w:p>
          <w:p w14:paraId="2286E4AA">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UNION ALL</w:t>
            </w:r>
          </w:p>
          <w:p w14:paraId="4E19A350">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SELECT N'TRIGGER', name FROM sys.triggers WHERE name=N'tr_DichVuSuDung_KhoaSauChot'</w:t>
            </w:r>
          </w:p>
          <w:p w14:paraId="63A32168">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ORDER BY Loai,TenDoiTuong;</w:t>
            </w:r>
          </w:p>
          <w:p w14:paraId="20FF8102">
            <w:pPr>
              <w:spacing w:after="60"/>
              <w:rPr>
                <w:rFonts w:hint="default" w:ascii="Times New Roman" w:hAnsi="Times New Roman"/>
                <w:b w:val="0"/>
                <w:i w:val="0"/>
                <w:color w:val="auto"/>
                <w:sz w:val="22"/>
                <w:szCs w:val="22"/>
                <w:vertAlign w:val="baseline"/>
              </w:rPr>
            </w:pPr>
            <w:r>
              <w:rPr>
                <w:rFonts w:hint="default" w:ascii="Times New Roman" w:hAnsi="Times New Roman"/>
                <w:b w:val="0"/>
                <w:i w:val="0"/>
                <w:color w:val="auto"/>
                <w:sz w:val="22"/>
                <w:szCs w:val="22"/>
                <w:vertAlign w:val="baseline"/>
              </w:rPr>
              <w:t>GO</w:t>
            </w:r>
          </w:p>
          <w:p w14:paraId="5758F092">
            <w:pPr>
              <w:spacing w:after="60"/>
              <w:rPr>
                <w:rFonts w:hint="default" w:ascii="Times New Roman" w:hAnsi="Times New Roman" w:cs="Times New Roman"/>
                <w:b w:val="0"/>
                <w:i w:val="0"/>
                <w:color w:val="auto"/>
                <w:sz w:val="22"/>
                <w:szCs w:val="22"/>
                <w:vertAlign w:val="baseline"/>
              </w:rPr>
            </w:pPr>
          </w:p>
        </w:tc>
      </w:tr>
    </w:tbl>
    <w:p w14:paraId="241F3245">
      <w:pPr>
        <w:pStyle w:val="2"/>
        <w:keepNext/>
        <w:numPr>
          <w:ilvl w:val="0"/>
          <w:numId w:val="3"/>
        </w:num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KIẾN TRÚC VÀ HỆ THỐNG FORM</w:t>
      </w:r>
    </w:p>
    <w:p w14:paraId="188E4BE6">
      <w:pPr>
        <w:pStyle w:val="2"/>
        <w:keepNext/>
        <w:numPr>
          <w:numId w:val="0"/>
        </w:num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 xml:space="preserve"> UI → Service → Data → SQL Server. Phạm vi Form không bắt buộc thay đổi khi rút gọn Class; phần thay đổi là bảng SQL mà Service sử dụng và tên stored procedure mới.</w:t>
      </w:r>
    </w:p>
    <w:p w14:paraId="032227A3">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853940" cy="3562350"/>
            <wp:effectExtent l="0" t="0" r="7620" b="0"/>
            <wp:docPr id="2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descr="IMG_256"/>
                    <pic:cNvPicPr>
                      <a:picLocks noChangeAspect="1"/>
                    </pic:cNvPicPr>
                  </pic:nvPicPr>
                  <pic:blipFill>
                    <a:blip r:embed="rId13"/>
                    <a:stretch>
                      <a:fillRect/>
                    </a:stretch>
                  </pic:blipFill>
                  <pic:spPr>
                    <a:xfrm>
                      <a:off x="0" y="0"/>
                      <a:ext cx="4853940" cy="3562350"/>
                    </a:xfrm>
                    <a:prstGeom prst="rect">
                      <a:avLst/>
                    </a:prstGeom>
                    <a:noFill/>
                    <a:ln w="9525">
                      <a:noFill/>
                    </a:ln>
                  </pic:spPr>
                </pic:pic>
              </a:graphicData>
            </a:graphic>
          </wp:inline>
        </w:drawing>
      </w:r>
    </w:p>
    <w:p w14:paraId="3921AFE0">
      <w:pPr>
        <w:jc w:val="center"/>
        <w:rPr>
          <w:rFonts w:hint="default" w:ascii="Times New Roman" w:hAnsi="Times New Roman" w:cs="Times New Roman"/>
          <w:color w:val="auto"/>
          <w:sz w:val="26"/>
          <w:szCs w:val="26"/>
        </w:rPr>
      </w:pPr>
    </w:p>
    <w:p w14:paraId="4651268C">
      <w:pPr>
        <w:spacing w:after="160"/>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P.7: Kiến trúc WinForms – Service – Data – SQL Server (10 bảng)</w:t>
      </w:r>
    </w:p>
    <w:p w14:paraId="2E6E7695">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QuanLyVanPhong/</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QuanLyVanPhong.sln</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QuanLyVanPhong/</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Data/Db.cs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Services/DanhMucService.cs, HopDongService.cs,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ThanhToanService.cs, DichVuService.cs, GiaHanService.cs,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NhanVienService.cs, KiemTraService.cs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Forms/FrmMain.cs, FrmDanhMuc.cs, FrmHopDong.cs,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FrmThuTien.cs, FrmDichVu.cs, FrmGiaHan.cs,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FrmNhanVienTheXe.cs, FrmKiemTra.cs (kèm .Designer.cs)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App.config</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 Program.cs</w:t>
      </w:r>
      <w:r>
        <w:rPr>
          <w:rFonts w:hint="default" w:ascii="Times New Roman" w:hAnsi="Times New Roman" w:cs="Times New Roman"/>
          <w:b w:val="0"/>
          <w:i w:val="0"/>
          <w:color w:val="auto"/>
          <w:sz w:val="26"/>
          <w:szCs w:val="26"/>
        </w:rPr>
        <w:br w:type="textWrapping"/>
      </w:r>
      <w:r>
        <w:rPr>
          <w:rFonts w:hint="default" w:ascii="Times New Roman" w:hAnsi="Times New Roman" w:cs="Times New Roman"/>
          <w:b w:val="0"/>
          <w:i w:val="0"/>
          <w:color w:val="auto"/>
          <w:sz w:val="26"/>
          <w:szCs w:val="26"/>
        </w:rPr>
        <w:t>└── Database/QuanLyVanPhongBai4_Gon.sql</w:t>
      </w:r>
    </w:p>
    <w:p w14:paraId="14329334">
      <w:pPr>
        <w:pStyle w:val="2"/>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6. THIẾT KẾ GIAO DIỆN</w:t>
      </w:r>
    </w:p>
    <w:p w14:paraId="3393DBBA">
      <w:pPr>
        <w:spacing w:after="60"/>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Các giao diện trình bày từ Hình P.8 đến P.16 giữ bố cục của phiên bản theo mẫu. Sau khi đổi sang 9 Class, dữ liệu trên màn hình được ánh xạ theo tên bảng mới: các tab tầng/phòng lấy từ VanPhong.Tang; tiền thuê/dịch vụ lấy từ KhoanThanhToan; các lần thu lấy từ LanThanhToan; thẻ xe và tiền phạt nằm trong bảng nhân viên/kiểm tra.</w:t>
      </w:r>
    </w:p>
    <w:p w14:paraId="7BD43667">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2811145" cy="1470660"/>
            <wp:effectExtent l="0" t="0" r="0" b="0"/>
            <wp:docPr id="3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descr="IMG_256"/>
                    <pic:cNvPicPr>
                      <a:picLocks noChangeAspect="1"/>
                    </pic:cNvPicPr>
                  </pic:nvPicPr>
                  <pic:blipFill>
                    <a:blip r:embed="rId14"/>
                    <a:stretch>
                      <a:fillRect/>
                    </a:stretch>
                  </pic:blipFill>
                  <pic:spPr>
                    <a:xfrm>
                      <a:off x="0" y="0"/>
                      <a:ext cx="2811145" cy="1470660"/>
                    </a:xfrm>
                    <a:prstGeom prst="rect">
                      <a:avLst/>
                    </a:prstGeom>
                    <a:noFill/>
                    <a:ln w="9525">
                      <a:noFill/>
                    </a:ln>
                  </pic:spPr>
                </pic:pic>
              </a:graphicData>
            </a:graphic>
          </wp:inline>
        </w:drawing>
      </w:r>
    </w:p>
    <w:p w14:paraId="1DA18742">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P.8: Giao diện chính</w:t>
      </w:r>
    </w:p>
    <w:p w14:paraId="0835F373">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2381250" cy="2619375"/>
            <wp:effectExtent l="0" t="0" r="0" b="0"/>
            <wp:docPr id="3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descr="IMG_256"/>
                    <pic:cNvPicPr>
                      <a:picLocks noChangeAspect="1"/>
                    </pic:cNvPicPr>
                  </pic:nvPicPr>
                  <pic:blipFill>
                    <a:blip r:embed="rId15"/>
                    <a:stretch>
                      <a:fillRect/>
                    </a:stretch>
                  </pic:blipFill>
                  <pic:spPr>
                    <a:xfrm>
                      <a:off x="0" y="0"/>
                      <a:ext cx="2381250" cy="2619375"/>
                    </a:xfrm>
                    <a:prstGeom prst="rect">
                      <a:avLst/>
                    </a:prstGeom>
                    <a:noFill/>
                    <a:ln w="9525">
                      <a:noFill/>
                    </a:ln>
                  </pic:spPr>
                </pic:pic>
              </a:graphicData>
            </a:graphic>
          </wp:inline>
        </w:drawing>
      </w:r>
    </w:p>
    <w:p w14:paraId="75CC5D80">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P.9: Danh mục tầng và văn phòng</w:t>
      </w:r>
    </w:p>
    <w:p w14:paraId="0E74CD60">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2994660" cy="3743325"/>
            <wp:effectExtent l="0" t="0" r="0" b="0"/>
            <wp:docPr id="2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descr="IMG_256"/>
                    <pic:cNvPicPr>
                      <a:picLocks noChangeAspect="1"/>
                    </pic:cNvPicPr>
                  </pic:nvPicPr>
                  <pic:blipFill>
                    <a:blip r:embed="rId16"/>
                    <a:stretch>
                      <a:fillRect/>
                    </a:stretch>
                  </pic:blipFill>
                  <pic:spPr>
                    <a:xfrm>
                      <a:off x="0" y="0"/>
                      <a:ext cx="2994660" cy="3743325"/>
                    </a:xfrm>
                    <a:prstGeom prst="rect">
                      <a:avLst/>
                    </a:prstGeom>
                    <a:noFill/>
                    <a:ln w="9525">
                      <a:noFill/>
                    </a:ln>
                  </pic:spPr>
                </pic:pic>
              </a:graphicData>
            </a:graphic>
          </wp:inline>
        </w:drawing>
      </w:r>
    </w:p>
    <w:p w14:paraId="3CE526B5">
      <w:pPr>
        <w:jc w:val="center"/>
        <w:rPr>
          <w:rFonts w:hint="default" w:ascii="Times New Roman" w:hAnsi="Times New Roman" w:cs="Times New Roman"/>
          <w:color w:val="auto"/>
          <w:sz w:val="26"/>
          <w:szCs w:val="26"/>
        </w:rPr>
      </w:pPr>
    </w:p>
    <w:p w14:paraId="7698A66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 P.10: Quản lý hợp đồng nhiều phòng</w:t>
      </w:r>
    </w:p>
    <w:p w14:paraId="7B1D2016">
      <w:pPr>
        <w:pStyle w:val="2"/>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 TẠO MÔI TRƯỜNG VÀ PROJECT</w:t>
      </w:r>
    </w:p>
    <w:p w14:paraId="7320AB4E">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7.1. Công nghệ và phạm vi</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27C9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153" w:type="dxa"/>
            <w:shd w:val="clear" w:color="auto" w:fill="DDE8F5"/>
          </w:tcPr>
          <w:p w14:paraId="34121BF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w:t>
            </w:r>
          </w:p>
        </w:tc>
        <w:tc>
          <w:tcPr>
            <w:tcW w:w="4153" w:type="dxa"/>
            <w:shd w:val="clear" w:color="auto" w:fill="DDE8F5"/>
          </w:tcPr>
          <w:p w14:paraId="0B4DE78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Lựa chọn và ghi chú</w:t>
            </w:r>
          </w:p>
        </w:tc>
      </w:tr>
      <w:tr w14:paraId="3F19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3" w:type="dxa"/>
            <w:vAlign w:val="center"/>
          </w:tcPr>
          <w:p w14:paraId="3E0C11F3">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IDE</w:t>
            </w:r>
          </w:p>
        </w:tc>
        <w:tc>
          <w:tcPr>
            <w:tcW w:w="4153" w:type="dxa"/>
            <w:vAlign w:val="center"/>
          </w:tcPr>
          <w:p w14:paraId="24891B6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Visual Studio 2022, workload .NET desktop development</w:t>
            </w:r>
          </w:p>
        </w:tc>
      </w:tr>
      <w:tr w14:paraId="514F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center"/>
          </w:tcPr>
          <w:p w14:paraId="7C80928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Ngôn ngữ / nền tảng</w:t>
            </w:r>
          </w:p>
        </w:tc>
        <w:tc>
          <w:tcPr>
            <w:tcW w:w="4153" w:type="dxa"/>
            <w:vAlign w:val="center"/>
          </w:tcPr>
          <w:p w14:paraId="316A00A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Windows Forms App (.NET Framework 4.7.2)</w:t>
            </w:r>
          </w:p>
        </w:tc>
      </w:tr>
      <w:tr w14:paraId="0EB6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center"/>
          </w:tcPr>
          <w:p w14:paraId="3594B37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Cơ sở dữ liệu</w:t>
            </w:r>
          </w:p>
        </w:tc>
        <w:tc>
          <w:tcPr>
            <w:tcW w:w="4153" w:type="dxa"/>
            <w:vAlign w:val="center"/>
          </w:tcPr>
          <w:p w14:paraId="598BA5C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Server LocalDB: QuanLyVanPhongBai4_Gon</w:t>
            </w:r>
          </w:p>
        </w:tc>
      </w:tr>
      <w:tr w14:paraId="6B7E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center"/>
          </w:tcPr>
          <w:p w14:paraId="7EE9C6E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Truy cập dữ liệu</w:t>
            </w:r>
          </w:p>
        </w:tc>
        <w:tc>
          <w:tcPr>
            <w:tcW w:w="4153" w:type="dxa"/>
            <w:vAlign w:val="center"/>
          </w:tcPr>
          <w:p w14:paraId="5B87CCC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ADO.NET System.Data.SqlClient; SQL có tham số và stored procedure</w:t>
            </w:r>
          </w:p>
        </w:tc>
      </w:tr>
      <w:tr w14:paraId="2AD7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center"/>
          </w:tcPr>
          <w:p w14:paraId="7A64BBD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Kiến trúc</w:t>
            </w:r>
          </w:p>
        </w:tc>
        <w:tc>
          <w:tcPr>
            <w:tcW w:w="4153" w:type="dxa"/>
            <w:vAlign w:val="center"/>
          </w:tcPr>
          <w:p w14:paraId="0887E253">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Forms → Services → Data/Db.cs → SQL Server</w:t>
            </w:r>
          </w:p>
        </w:tc>
      </w:tr>
      <w:tr w14:paraId="1FAA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3" w:type="dxa"/>
            <w:vAlign w:val="center"/>
          </w:tcPr>
          <w:p w14:paraId="2F887163">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Class/bảng</w:t>
            </w:r>
          </w:p>
        </w:tc>
        <w:tc>
          <w:tcPr>
            <w:tcW w:w="4153" w:type="dxa"/>
            <w:vAlign w:val="center"/>
          </w:tcPr>
          <w:p w14:paraId="17DA5FD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 Class phân tích và 10 bảng SQL, giữ LanThanhToan</w:t>
            </w:r>
          </w:p>
        </w:tc>
      </w:tr>
      <w:tr w14:paraId="0169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vAlign w:val="center"/>
          </w:tcPr>
          <w:p w14:paraId="573B170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Số Form</w:t>
            </w:r>
          </w:p>
        </w:tc>
        <w:tc>
          <w:tcPr>
            <w:tcW w:w="4153" w:type="dxa"/>
            <w:vAlign w:val="center"/>
          </w:tcPr>
          <w:p w14:paraId="5A89FE9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FrmMain, FrmDanhMuc, FrmHopDong</w:t>
            </w:r>
          </w:p>
        </w:tc>
      </w:tr>
    </w:tbl>
    <w:p w14:paraId="767C1641">
      <w:pPr>
        <w:spacing w:after="0"/>
        <w:rPr>
          <w:rFonts w:hint="default" w:ascii="Times New Roman" w:hAnsi="Times New Roman" w:cs="Times New Roman"/>
          <w:color w:val="auto"/>
          <w:sz w:val="26"/>
          <w:szCs w:val="26"/>
        </w:rPr>
      </w:pPr>
    </w:p>
    <w:p w14:paraId="185CBA81">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7.2. Chuẩn bị Solution và thư mục trên Visual Studio</w:t>
      </w:r>
    </w:p>
    <w:p w14:paraId="300C72FF">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Visual Studio → File → Open → Project/Solution → mở QuanLyVanPhong.sln trong thư mục mã nguồn đi kèm. Nếu làm từ đầu: Create a new project → Windows Forms App (.NET Framework) → C# → .NET Framework 4.7.2 → QuanLyVanPhong.</w:t>
      </w:r>
    </w:p>
    <w:p w14:paraId="71F47BB2">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Trong Solution Explorer, xác nhận project có Program.cs, App.config, Data, Services, Forms. Khi thêm Form bằng Project → Add → Windows Form, Visual Studio tạo cặp .cs / .Designer.cs; không tạo form bằng Add Class đơn thuần.</w:t>
      </w:r>
    </w:p>
    <w:p w14:paraId="553E326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Ở Solution Explorer mở nút Forms để thấy đúng ba Form, mỗi Form có file .Designer.cs tương ứng. Đặt FrmMain là Form khởi động trong Program.cs.</w:t>
      </w:r>
    </w:p>
    <w:p w14:paraId="5E600C4E">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 Chọn Build → Build Solution (Ctrl+Shift+B). Chỉ ghi nhận Build đạt nếu VS báo 0 errors; trong môi trường tạo báo cáo chưa có MSBuild của Windows để xác minh.</w:t>
      </w:r>
    </w:p>
    <w:p w14:paraId="3D84042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QuanLyVanPhong/</w:t>
      </w:r>
    </w:p>
    <w:p w14:paraId="6CBD7C2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QuanLyVanPhong.sln</w:t>
      </w:r>
    </w:p>
    <w:p w14:paraId="76AFF7A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QuanLyVanPhong/</w:t>
      </w:r>
    </w:p>
    <w:p w14:paraId="43BCEC8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Data/Db.cs</w:t>
      </w:r>
    </w:p>
    <w:p w14:paraId="695BB96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Services/KetQuaXuLy.cs</w:t>
      </w:r>
    </w:p>
    <w:p w14:paraId="3291A58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Services/DanhMucService.cs</w:t>
      </w:r>
    </w:p>
    <w:p w14:paraId="18D4FA6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Services/HopDongService.cs</w:t>
      </w:r>
    </w:p>
    <w:p w14:paraId="2E5E70F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Forms/FrmMain.cs + FrmMain.Designer.cs</w:t>
      </w:r>
    </w:p>
    <w:p w14:paraId="280749E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Forms/FrmDanhMuc.cs + FrmDanhMuc.Designer.cs</w:t>
      </w:r>
    </w:p>
    <w:p w14:paraId="48E64D5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Forms/FrmHopDong.cs + FrmHopDong.Designer.cs</w:t>
      </w:r>
    </w:p>
    <w:p w14:paraId="464ADC6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App.config</w:t>
      </w:r>
    </w:p>
    <w:p w14:paraId="163B71F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 Program.cs</w:t>
      </w:r>
    </w:p>
    <w:p w14:paraId="3B0C28C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Database/QuanLyVanPhongBai4_Gon.sql</w:t>
      </w:r>
    </w:p>
    <w:p w14:paraId="60EB003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README.md</w:t>
      </w:r>
    </w:p>
    <w:p w14:paraId="52C04A8B">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7.3. Tạo và kiểm tra SQL Server LocalDB</w:t>
      </w:r>
    </w:p>
    <w:p w14:paraId="5CB69CA9">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Mở SQL Server Management Studio, Server name: (localdb)\MSSQLLocalDB; chọn Windows Authentication.</w:t>
      </w:r>
    </w:p>
    <w:p w14:paraId="76E181B0">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File → Open → File → Database/QuanLyVanPhongBai4_Gon.sql → Execute (F5) trên cơ sở dữ liệu chưa có cấu trúc. Không chạy lại script lên database đã tồn tại dữ liệu: file có bước kiểm tra và chủ động từ chối ghi đè.</w:t>
      </w:r>
    </w:p>
    <w:p w14:paraId="41DAFCC1">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Đọc Messages để xác nhận tạo 10 bảng, các view vw_CongNo, kiểu bảng TVP_PhongThue và 5 stored procedure.</w:t>
      </w:r>
    </w:p>
    <w:p w14:paraId="08B604D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 Thử các câu SELECT dưới đây trước khi chạy WinForms. Không thay bằng database 5 bảng Tang/HopDong/ChiTietHopDong vì sẽ lệch với ERD và 9 Class ở Chương 2–4.</w:t>
      </w:r>
    </w:p>
    <w:p w14:paraId="0418848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 QuanLyVanPhongBai4_Gon;</w:t>
      </w:r>
    </w:p>
    <w:p w14:paraId="0C1E1F9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w:t>
      </w:r>
    </w:p>
    <w:p w14:paraId="38C6D7D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 FROM dbo.VanPhong;</w:t>
      </w:r>
    </w:p>
    <w:p w14:paraId="635D80D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 FROM dbo.KhachThue;</w:t>
      </w:r>
    </w:p>
    <w:p w14:paraId="54719CA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 FROM dbo.HopDongThue;</w:t>
      </w:r>
    </w:p>
    <w:p w14:paraId="707B0C8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 FROM dbo.ChiTietThue;</w:t>
      </w:r>
    </w:p>
    <w:p w14:paraId="0427C84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 FROM dbo.vw_CongNo WHERE LoaiKhoan='THUE';</w:t>
      </w:r>
    </w:p>
    <w:p w14:paraId="4DF97653">
      <w:pPr>
        <w:spacing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Thiết kế dữ liệu hiện hành: Tang là cột trong dbo.VanPhong; MaVP, MaKH, MaHD tự tăng. Hợp đồng/chi tiết/kỳ thuê dùng các bảng HopDongThue, ChiTietThue, KhoanThanhToan. Trả tiền lưu lịch sử tại LanThanhToan; không nhập hoặc sửa SoTienDaThu thủ công.</w:t>
      </w:r>
    </w:p>
    <w:p w14:paraId="6C0C526C">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7.4. Đặt chuỗi kết nối và Form khởi động</w:t>
      </w:r>
    </w:p>
    <w:p w14:paraId="02BE31C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&lt;?xml version="1.0" encoding="utf-8"?&gt;</w:t>
      </w:r>
    </w:p>
    <w:p w14:paraId="21F6470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&lt;configuration&gt;</w:t>
      </w:r>
    </w:p>
    <w:p w14:paraId="1085AFA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&lt;connectionStrings&gt;</w:t>
      </w:r>
    </w:p>
    <w:p w14:paraId="375A525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&lt;add name="QuanLyVanPhongDb" connectionString="Data Source=(localdb)\MSSQLLocalDB;Initial Catalog=QuanLyVanPhongBai4_Gon;Integrated Security=True;TrustServerCertificate=True;" providerName="System.Data.SqlClient" /&gt;</w:t>
      </w:r>
    </w:p>
    <w:p w14:paraId="132CD48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&lt;/connectionStrings&gt;</w:t>
      </w:r>
    </w:p>
    <w:p w14:paraId="60058D2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&lt;startup&gt;&lt;supportedRuntime version="v4.0" sku=".NETFramework,Version=v4.7.2" /&gt;&lt;/startup&gt;</w:t>
      </w:r>
    </w:p>
    <w:p w14:paraId="5B396DC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&lt;/configuration&gt;</w:t>
      </w:r>
    </w:p>
    <w:p w14:paraId="45C422A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t>
      </w:r>
    </w:p>
    <w:p w14:paraId="7CCA238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System.Windows.Forms;</w:t>
      </w:r>
    </w:p>
    <w:p w14:paraId="0A97784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QuanLyVanPhong.Forms;</w:t>
      </w:r>
    </w:p>
    <w:p w14:paraId="4B3553C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E68CF9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w:t>
      </w:r>
    </w:p>
    <w:p w14:paraId="1D570DA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5D6A9D8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internal static class Program</w:t>
      </w:r>
    </w:p>
    <w:p w14:paraId="643C615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FEC497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[STAThread]</w:t>
      </w:r>
    </w:p>
    <w:p w14:paraId="53B2E10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static void Main()</w:t>
      </w:r>
    </w:p>
    <w:p w14:paraId="6A60DCD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5794B6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Application.EnableVisualStyles();</w:t>
      </w:r>
    </w:p>
    <w:p w14:paraId="7E588D1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Application.SetCompatibleTextRenderingDefault(false);</w:t>
      </w:r>
    </w:p>
    <w:p w14:paraId="2013A23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Application.Run(new FrmMain());</w:t>
      </w:r>
    </w:p>
    <w:p w14:paraId="3FEF29D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D9E8F8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9EAA08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37501594">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7.5. Thiết kế đúng ba giao diện đã vẽ</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9B9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69" w:type="dxa"/>
            <w:shd w:val="clear" w:color="auto" w:fill="DDE8F5"/>
          </w:tcPr>
          <w:p w14:paraId="7E79CC06">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Hình/Form</w:t>
            </w:r>
          </w:p>
        </w:tc>
        <w:tc>
          <w:tcPr>
            <w:tcW w:w="2769" w:type="dxa"/>
            <w:shd w:val="clear" w:color="auto" w:fill="DDE8F5"/>
          </w:tcPr>
          <w:p w14:paraId="59FCB6BC">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Điều khiển chủ yếu</w:t>
            </w:r>
          </w:p>
        </w:tc>
        <w:tc>
          <w:tcPr>
            <w:tcW w:w="2769" w:type="dxa"/>
            <w:shd w:val="clear" w:color="auto" w:fill="DDE8F5"/>
          </w:tcPr>
          <w:p w14:paraId="3D7F9D59">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Phạm vi hoạt động</w:t>
            </w:r>
          </w:p>
        </w:tc>
      </w:tr>
      <w:tr w14:paraId="4871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D4F00D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P.8 – FrmMain</w:t>
            </w:r>
          </w:p>
        </w:tc>
        <w:tc>
          <w:tcPr>
            <w:tcW w:w="2769" w:type="dxa"/>
            <w:vAlign w:val="center"/>
          </w:tcPr>
          <w:p w14:paraId="451B2F3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Label tiêu đề; 8 Button (2 cột × 4 hàng); 1 Button Thoát</w:t>
            </w:r>
          </w:p>
        </w:tc>
        <w:tc>
          <w:tcPr>
            <w:tcW w:w="2769" w:type="dxa"/>
            <w:vAlign w:val="center"/>
          </w:tcPr>
          <w:p w14:paraId="7DE4573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bật Danh mục và Hợp đồng. Các nút khác Disabled để giữ bố cục mà không mở Form chưa thiết kế.</w:t>
            </w:r>
          </w:p>
        </w:tc>
      </w:tr>
      <w:tr w14:paraId="757B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FEC101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P.9 – FrmDanhMuc</w:t>
            </w:r>
          </w:p>
        </w:tc>
        <w:tc>
          <w:tcPr>
            <w:tcW w:w="2769" w:type="dxa"/>
            <w:vAlign w:val="center"/>
          </w:tcPr>
          <w:p w14:paraId="0B85391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TabControl: Văn phòng/Tầng và Khách thuê; TextBox, NumericUpDown, DataGridView</w:t>
            </w:r>
          </w:p>
        </w:tc>
        <w:tc>
          <w:tcPr>
            <w:tcW w:w="2769" w:type="dxa"/>
            <w:vAlign w:val="center"/>
          </w:tcPr>
          <w:p w14:paraId="7E8147E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Thêm/cập nhật/xóa/tìm kiếm VanPhong; CRUD KhachThue hỗ trợ chọn khách trên Form hợp đồng. Tầng = VanPhong.Tang.</w:t>
            </w:r>
          </w:p>
        </w:tc>
      </w:tr>
      <w:tr w14:paraId="3F54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46DBF1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P.10 – FrmHopDong</w:t>
            </w:r>
          </w:p>
        </w:tc>
        <w:tc>
          <w:tcPr>
            <w:tcW w:w="2769" w:type="dxa"/>
            <w:vAlign w:val="center"/>
          </w:tcPr>
          <w:p w14:paraId="241D6DB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ComboBox khách, ComboBox phòng trống; DateTimePicker; NumericUpDown số tháng; 2 DataGridView; Button</w:t>
            </w:r>
          </w:p>
        </w:tc>
        <w:tc>
          <w:tcPr>
            <w:tcW w:w="2769" w:type="dxa"/>
            <w:vAlign w:val="center"/>
          </w:tcPr>
          <w:p w14:paraId="61E5D8F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nhiều phòng, tổng tiền thuê, tính 6 tháng, lập HĐ và thu trước sáu tháng. Không có CRUD gia hạn/dịch vụ trên giao diện này.</w:t>
            </w:r>
          </w:p>
        </w:tc>
      </w:tr>
    </w:tbl>
    <w:p w14:paraId="10AA7079">
      <w:pPr>
        <w:spacing w:after="0"/>
        <w:rPr>
          <w:rFonts w:hint="default" w:ascii="Times New Roman" w:hAnsi="Times New Roman" w:cs="Times New Roman"/>
          <w:color w:val="auto"/>
          <w:sz w:val="26"/>
          <w:szCs w:val="26"/>
        </w:rPr>
      </w:pPr>
    </w:p>
    <w:p w14:paraId="7A89252E">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7.6. Danh sách Control và tên (Name)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4174"/>
        <w:gridCol w:w="2308"/>
      </w:tblGrid>
      <w:tr w14:paraId="0713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69" w:type="dxa"/>
            <w:shd w:val="clear" w:color="auto" w:fill="DDE8F5"/>
          </w:tcPr>
          <w:p w14:paraId="402343A7">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Form</w:t>
            </w:r>
          </w:p>
        </w:tc>
        <w:tc>
          <w:tcPr>
            <w:tcW w:w="2769" w:type="dxa"/>
            <w:shd w:val="clear" w:color="auto" w:fill="DDE8F5"/>
          </w:tcPr>
          <w:p w14:paraId="37022DC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Control</w:t>
            </w:r>
          </w:p>
        </w:tc>
        <w:tc>
          <w:tcPr>
            <w:tcW w:w="2769" w:type="dxa"/>
            <w:shd w:val="clear" w:color="auto" w:fill="DDE8F5"/>
          </w:tcPr>
          <w:p w14:paraId="699A3B88">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(Name) và chức năng</w:t>
            </w:r>
          </w:p>
        </w:tc>
      </w:tr>
      <w:tr w14:paraId="56C4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016F041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FrmMain</w:t>
            </w:r>
          </w:p>
        </w:tc>
        <w:tc>
          <w:tcPr>
            <w:tcW w:w="2769" w:type="dxa"/>
            <w:vAlign w:val="center"/>
          </w:tcPr>
          <w:p w14:paraId="1B78E7B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Button</w:t>
            </w:r>
          </w:p>
        </w:tc>
        <w:tc>
          <w:tcPr>
            <w:tcW w:w="2769" w:type="dxa"/>
            <w:vAlign w:val="center"/>
          </w:tcPr>
          <w:p w14:paraId="4139EF6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btnDanhMuc, btnHopDong, btnThuTien, btnDichVu, btnGiaHan, btnNhanVien, btnKiemTra, btnCongNo, btnThoat</w:t>
            </w:r>
          </w:p>
        </w:tc>
      </w:tr>
      <w:tr w14:paraId="2D3A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C0D725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 – Văn phòng</w:t>
            </w:r>
          </w:p>
        </w:tc>
        <w:tc>
          <w:tcPr>
            <w:tcW w:w="2769" w:type="dxa"/>
            <w:vAlign w:val="center"/>
          </w:tcPr>
          <w:p w14:paraId="467240D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TextBox / NumericUpDown</w:t>
            </w:r>
          </w:p>
        </w:tc>
        <w:tc>
          <w:tcPr>
            <w:tcW w:w="2769" w:type="dxa"/>
            <w:vAlign w:val="center"/>
          </w:tcPr>
          <w:p w14:paraId="35B034C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txtMaVP, txtSoPhong, txtHuong; nudTang, nudDienTich, nudGia</w:t>
            </w:r>
          </w:p>
        </w:tc>
      </w:tr>
      <w:tr w14:paraId="5709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0E92073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 – Khách thuê</w:t>
            </w:r>
          </w:p>
        </w:tc>
        <w:tc>
          <w:tcPr>
            <w:tcW w:w="2769" w:type="dxa"/>
            <w:vAlign w:val="center"/>
          </w:tcPr>
          <w:p w14:paraId="0943434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TextBox</w:t>
            </w:r>
          </w:p>
        </w:tc>
        <w:tc>
          <w:tcPr>
            <w:tcW w:w="2769" w:type="dxa"/>
            <w:vAlign w:val="center"/>
          </w:tcPr>
          <w:p w14:paraId="3E2D72F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txtMaKH, txtTenDonVi, txtNguoiDaiDien, txtDiaChi, txtDienThoai</w:t>
            </w:r>
          </w:p>
        </w:tc>
      </w:tr>
      <w:tr w14:paraId="640D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31318EF">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 – danh sách</w:t>
            </w:r>
          </w:p>
        </w:tc>
        <w:tc>
          <w:tcPr>
            <w:tcW w:w="2769" w:type="dxa"/>
            <w:vAlign w:val="center"/>
          </w:tcPr>
          <w:p w14:paraId="1BE5335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DataGridView</w:t>
            </w:r>
          </w:p>
        </w:tc>
        <w:tc>
          <w:tcPr>
            <w:tcW w:w="2769" w:type="dxa"/>
            <w:vAlign w:val="center"/>
          </w:tcPr>
          <w:p w14:paraId="374BA3C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dgvVanPhong, dgvKhachThue (FullRowSelect, ReadOnly)</w:t>
            </w:r>
          </w:p>
        </w:tc>
      </w:tr>
      <w:tr w14:paraId="2C5F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E5AA30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 – thông tin</w:t>
            </w:r>
          </w:p>
        </w:tc>
        <w:tc>
          <w:tcPr>
            <w:tcW w:w="2769" w:type="dxa"/>
            <w:vAlign w:val="center"/>
          </w:tcPr>
          <w:p w14:paraId="5ED00F9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TextBox/ComboBox/DateTimePicker</w:t>
            </w:r>
          </w:p>
        </w:tc>
        <w:tc>
          <w:tcPr>
            <w:tcW w:w="2769" w:type="dxa"/>
            <w:vAlign w:val="center"/>
          </w:tcPr>
          <w:p w14:paraId="506FE18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txtSoHD, cboKhach, dtpNgayKy, dtpNgayBatDau, nudSoThang</w:t>
            </w:r>
          </w:p>
        </w:tc>
      </w:tr>
      <w:tr w14:paraId="5DCC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827973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 – chọn phòng</w:t>
            </w:r>
          </w:p>
        </w:tc>
        <w:tc>
          <w:tcPr>
            <w:tcW w:w="2769" w:type="dxa"/>
            <w:vAlign w:val="center"/>
          </w:tcPr>
          <w:p w14:paraId="5656E8E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ComboBox/DataGridView</w:t>
            </w:r>
          </w:p>
        </w:tc>
        <w:tc>
          <w:tcPr>
            <w:tcW w:w="2769" w:type="dxa"/>
            <w:vAlign w:val="center"/>
          </w:tcPr>
          <w:p w14:paraId="609D139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cboPhong, dgvPhongChon; btnThemPhong, btnBoPhong</w:t>
            </w:r>
          </w:p>
        </w:tc>
      </w:tr>
      <w:tr w14:paraId="46C2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6CC719C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 – kết quả</w:t>
            </w:r>
          </w:p>
        </w:tc>
        <w:tc>
          <w:tcPr>
            <w:tcW w:w="2769" w:type="dxa"/>
            <w:vAlign w:val="center"/>
          </w:tcPr>
          <w:p w14:paraId="3953B09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Label/DataGridView/Button</w:t>
            </w:r>
          </w:p>
        </w:tc>
        <w:tc>
          <w:tcPr>
            <w:tcW w:w="2769" w:type="dxa"/>
            <w:vAlign w:val="center"/>
          </w:tcPr>
          <w:p w14:paraId="72F684C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lblTongThang, lblTraTruoc, dgvHopDong, btnLapHopDong, btnThu6</w:t>
            </w:r>
          </w:p>
        </w:tc>
      </w:tr>
    </w:tbl>
    <w:p w14:paraId="56FE92C8">
      <w:pPr>
        <w:spacing w:after="0"/>
        <w:rPr>
          <w:rFonts w:hint="default" w:ascii="Times New Roman" w:hAnsi="Times New Roman" w:cs="Times New Roman"/>
          <w:color w:val="auto"/>
          <w:sz w:val="26"/>
          <w:szCs w:val="26"/>
        </w:rPr>
      </w:pPr>
    </w:p>
    <w:p w14:paraId="3BD932AE">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7.7. Hướng nối giao diện với Service</w:t>
      </w:r>
    </w:p>
    <w:p w14:paraId="1264B443">
      <w:pPr>
        <w:spacing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viết SQL trong sự kiện Button_Click. FrmDanhMuc gọi DanhMucService để truy vấn/lưu; FrmHopDong gọi HopDongService, thực thi dbo.sp_LapHopDong (transaction tạo hợp đồng nhiều phòng và các kỳ tiền thuê) và dbo.sp_ThuTruoc6Thang (thu đủ 6 tháng đầu, chuyển trạng thái). Một lần lưu hợp đồng chưa có nghĩa hợp đồng đã được thanh toán.</w:t>
      </w:r>
    </w:p>
    <w:p w14:paraId="5E6695DA">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7.8. Kiểm tra trước khi chạy</w:t>
      </w:r>
    </w:p>
    <w:p w14:paraId="0A41A5D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File .Designer.cs có cùng namespace và cùng partial class với .cs; mỗi Form có duy nhất InitializeComponent().</w:t>
      </w:r>
    </w:p>
    <w:p w14:paraId="6BFDFE54">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Project .csproj phải tham chiếu System.Data và System.Configuration; tất cả file .cs đã nằm trong Compile Include.</w:t>
      </w:r>
    </w:p>
    <w:p w14:paraId="1D60990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App.config phải kết nối đúng QuanLyVanPhongBai4_Gon, không phải database phiên bản 18 bảng.</w:t>
      </w:r>
    </w:p>
    <w:p w14:paraId="71466E48">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Nút 6 nhóm chức năng chưa cài đặt hiển thị nhưng Disabled; không tạo FrmThuTien, FrmDichVu, FrmGiaHan, FrmNhanVienTheXe hay FrmKiemTra.</w:t>
      </w:r>
    </w:p>
    <w:p w14:paraId="5CCE6ECD">
      <w:pPr>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Chỉ khi Build thành công và thao tác dữ liệu thật trên LocalDB mới ghi kết quả PASS.</w:t>
      </w:r>
    </w:p>
    <w:p w14:paraId="4A138DC6">
      <w:pPr>
        <w:pStyle w:val="2"/>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 HƯỚNG DẪN CODE C# CHO BA FORM</w:t>
      </w:r>
    </w:p>
    <w:p w14:paraId="2FD97B68">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 Data/Db.cs – Kết nối và thực hiện SQL</w:t>
      </w:r>
    </w:p>
    <w:p w14:paraId="1CD5235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t>
      </w:r>
    </w:p>
    <w:p w14:paraId="0319CB1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System.Configuration;</w:t>
      </w:r>
    </w:p>
    <w:p w14:paraId="7FD71EF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w:t>
      </w:r>
    </w:p>
    <w:p w14:paraId="0D43931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System.Data.SqlClient;</w:t>
      </w:r>
    </w:p>
    <w:p w14:paraId="6658076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7E527E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QuanLyVanPhong.Data</w:t>
      </w:r>
    </w:p>
    <w:p w14:paraId="16D8ED6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710FF0F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class Db</w:t>
      </w:r>
    </w:p>
    <w:p w14:paraId="109FBFE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FD6097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static string ConnectionString</w:t>
      </w:r>
    </w:p>
    <w:p w14:paraId="36B968E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58B9FB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get</w:t>
      </w:r>
    </w:p>
    <w:p w14:paraId="513E9C5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524D82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setting = ConfigurationManager.ConnectionStrings["QuanLyVanPhongDb"];</w:t>
      </w:r>
    </w:p>
    <w:p w14:paraId="5D62F95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(setting == null) throw new ConfigurationErrorsException("Thiếu connectionStrings/QuanLyVanPhongDb trong App.config.");</w:t>
      </w:r>
    </w:p>
    <w:p w14:paraId="4EB5E17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setting.ConnectionString;</w:t>
      </w:r>
    </w:p>
    <w:p w14:paraId="1B0B39C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3867E6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E5D54B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SqlConnection OpenConnection()</w:t>
      </w:r>
    </w:p>
    <w:p w14:paraId="269B4A9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C1924D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cn = new SqlConnection(ConnectionString);</w:t>
      </w:r>
    </w:p>
    <w:p w14:paraId="6F074CD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cn.Open();</w:t>
      </w:r>
    </w:p>
    <w:p w14:paraId="27C44B1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cn;</w:t>
      </w:r>
    </w:p>
    <w:p w14:paraId="0415CD7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B616DE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DataTable Query(string sql, params SqlParameter[] parameters)</w:t>
      </w:r>
    </w:p>
    <w:p w14:paraId="017556E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5879C8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cn = OpenConnection())</w:t>
      </w:r>
    </w:p>
    <w:p w14:paraId="3E7DE82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cmd = new SqlCommand(sql, cn))</w:t>
      </w:r>
    </w:p>
    <w:p w14:paraId="008D88E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adapter = new SqlDataAdapter(cmd))</w:t>
      </w:r>
    </w:p>
    <w:p w14:paraId="1609A94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23A5A2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(parameters != null) cmd.Parameters.AddRange(parameters);</w:t>
      </w:r>
    </w:p>
    <w:p w14:paraId="0D7FD89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dt = new DataTable();</w:t>
      </w:r>
    </w:p>
    <w:p w14:paraId="08E3845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adapter.Fill(dt);</w:t>
      </w:r>
    </w:p>
    <w:p w14:paraId="3CBE498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dt;</w:t>
      </w:r>
    </w:p>
    <w:p w14:paraId="73D4123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AC25C8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6CF628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int Execute(string sql, params SqlParameter[] parameters)</w:t>
      </w:r>
    </w:p>
    <w:p w14:paraId="2BDC3D9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8887B0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cn = OpenConnection())</w:t>
      </w:r>
    </w:p>
    <w:p w14:paraId="1D851DC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cmd = new SqlCommand(sql, cn))</w:t>
      </w:r>
    </w:p>
    <w:p w14:paraId="1FD9CB9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014F7D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(parameters != null) cmd.Parameters.AddRange(parameters);</w:t>
      </w:r>
    </w:p>
    <w:p w14:paraId="007823E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cmd.ExecuteNonQuery();</w:t>
      </w:r>
    </w:p>
    <w:p w14:paraId="715D385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63FABF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5A1BCB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object Scalar(string sql, params SqlParameter[] parameters)</w:t>
      </w:r>
    </w:p>
    <w:p w14:paraId="3D80EFB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D97B2C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cn = OpenConnection())</w:t>
      </w:r>
    </w:p>
    <w:p w14:paraId="6217AA2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cmd = new SqlCommand(sql, cn))</w:t>
      </w:r>
    </w:p>
    <w:p w14:paraId="1B6E84F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6A8B8B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(parameters != null) cmd.Parameters.AddRange(parameters);</w:t>
      </w:r>
    </w:p>
    <w:p w14:paraId="35DA044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cmd.ExecuteScalar();</w:t>
      </w:r>
    </w:p>
    <w:p w14:paraId="7C6693A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B26C9E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034F5E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object StoredProcedureScalar(string procedure, params SqlParameter[] parameters)</w:t>
      </w:r>
    </w:p>
    <w:p w14:paraId="1278BE3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0D1330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cn = OpenConnection())</w:t>
      </w:r>
    </w:p>
    <w:p w14:paraId="6C3D9FF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cmd = new SqlCommand(procedure, cn))</w:t>
      </w:r>
    </w:p>
    <w:p w14:paraId="1107AE6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4BD406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cmd.CommandType = CommandType.StoredProcedure;</w:t>
      </w:r>
    </w:p>
    <w:p w14:paraId="0DDD8ED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cmd.CommandTimeout = 60;</w:t>
      </w:r>
    </w:p>
    <w:p w14:paraId="7814385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(parameters != null) cmd.Parameters.AddRange(parameters);</w:t>
      </w:r>
    </w:p>
    <w:p w14:paraId="6C2E2AE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cmd.ExecuteScalar();</w:t>
      </w:r>
    </w:p>
    <w:p w14:paraId="062E3D7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4BF2FD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9B5CE0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int StoredProcedure(string procedure, params SqlParameter[] parameters)</w:t>
      </w:r>
    </w:p>
    <w:p w14:paraId="065A638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9DD615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cn = OpenConnection())</w:t>
      </w:r>
    </w:p>
    <w:p w14:paraId="3145E18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cmd = new SqlCommand(procedure, cn))</w:t>
      </w:r>
    </w:p>
    <w:p w14:paraId="42B94EF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D442A0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cmd.CommandType = CommandType.StoredProcedure;</w:t>
      </w:r>
    </w:p>
    <w:p w14:paraId="0041D69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cmd.CommandTimeout = 60;</w:t>
      </w:r>
    </w:p>
    <w:p w14:paraId="55942E0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(parameters != null) cmd.Parameters.AddRange(parameters);</w:t>
      </w:r>
    </w:p>
    <w:p w14:paraId="484FEC8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cmd.ExecuteNonQuery();</w:t>
      </w:r>
    </w:p>
    <w:p w14:paraId="62E5AA0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7BD0C9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95A832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SqlParameter P(string name, object value)</w:t>
      </w:r>
    </w:p>
    <w:p w14:paraId="3F01C6D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3C4A5C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new SqlParameter(name, value ?? DBNull.Value);</w:t>
      </w:r>
    </w:p>
    <w:p w14:paraId="032E803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E416B6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59C1D9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FF1C178">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8.2. KetQuaXuLy và DanhMucService</w:t>
      </w:r>
    </w:p>
    <w:p w14:paraId="066AD36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QuanLyVanPhong.Services</w:t>
      </w:r>
    </w:p>
    <w:p w14:paraId="7E52250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A38418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sealed class KetQuaXuLy</w:t>
      </w:r>
    </w:p>
    <w:p w14:paraId="62B7EFC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345CC3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bool ThanhCong { get; private set; }</w:t>
      </w:r>
    </w:p>
    <w:p w14:paraId="5B300EA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string ThongBao { get; private set; }</w:t>
      </w:r>
    </w:p>
    <w:p w14:paraId="5C637DC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KetQuaXuLy Ok(string message) { return new KetQuaXuLy { ThanhCong = true, ThongBao = message }; }</w:t>
      </w:r>
    </w:p>
    <w:p w14:paraId="2209DD5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static KetQuaXuLy Fail(string message) { return new KetQuaXuLy { ThanhCong = false, ThongBao = message }; }</w:t>
      </w:r>
    </w:p>
    <w:p w14:paraId="597ED37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613526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15128A5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t>
      </w:r>
    </w:p>
    <w:p w14:paraId="3171A84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w:t>
      </w:r>
    </w:p>
    <w:p w14:paraId="0FE5635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System.Data.SqlClient;</w:t>
      </w:r>
    </w:p>
    <w:p w14:paraId="50E9A83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QuanLyVanPhong.Data;</w:t>
      </w:r>
    </w:p>
    <w:p w14:paraId="7130792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67DFF5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QuanLyVanPhong.Services</w:t>
      </w:r>
    </w:p>
    <w:p w14:paraId="5C38BAE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35C02A6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sealed class DanhMucService</w:t>
      </w:r>
    </w:p>
    <w:p w14:paraId="53FBD22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8AD73F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DataTable LayVanPhong()</w:t>
      </w:r>
    </w:p>
    <w:p w14:paraId="32F60D8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A81D6A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Db.Query("SELECT MaVP,Tang,SoPhong,Huong,DienTich,DonGiaNiemYet FROM dbo.VanPhong ORDER BY Tang,SoPhong");</w:t>
      </w:r>
    </w:p>
    <w:p w14:paraId="76BDA1A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8DFCDD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DataTable LayKhachThue()</w:t>
      </w:r>
    </w:p>
    <w:p w14:paraId="7D64E88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838935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Db.Query("SELECT MaKH,TenDonVi,NguoiDaiDien,DiaChi,DienThoai FROM dbo.KhachThue ORDER BY TenDonVi");</w:t>
      </w:r>
    </w:p>
    <w:p w14:paraId="6CF9A94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F7958E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KetQuaXuLy LuuVanPhong(int? ma, int tang, string soPhong, string huong, decimal dienTich, decimal donGia)</w:t>
      </w:r>
    </w:p>
    <w:p w14:paraId="3F529E8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14035C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(tang &lt; 0 || string.IsNullOrWhiteSpace(soPhong) || dienTich &lt;= 0 || donGia &lt;= 0)</w:t>
      </w:r>
    </w:p>
    <w:p w14:paraId="572DED4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KetQuaXuLy.Fail("Tầng, số phòng, diện tích và đơn giá không hợp lệ.");</w:t>
      </w:r>
    </w:p>
    <w:p w14:paraId="1628D9C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445CEED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E1A98C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(ma.HasValue)</w:t>
      </w:r>
    </w:p>
    <w:p w14:paraId="333022A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Db.Execute(@"UPDATE dbo.VanPhong SET Tang=@Tang, SoPhong=@SoPhong, Huong=@Huong, DienTich=@DienTich, DonGiaNiemYet=@Gia WHERE MaVP=@MaVP",</w:t>
      </w:r>
    </w:p>
    <w:p w14:paraId="6300408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Db.P("@Tang",tang),Db.P("@SoPhong",soPhong.Trim()),Db.P("@Huong",huong.Trim()),Db.P("@DienTich",dienTich),Db.P("@Gia",donGia),Db.P("@MaVP",ma.Value));</w:t>
      </w:r>
    </w:p>
    <w:p w14:paraId="5A38458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else</w:t>
      </w:r>
    </w:p>
    <w:p w14:paraId="3B45464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Db.Execute(@"INSERT dbo.VanPhong(Tang,SoPhong,Huong,DienTich,DonGiaNiemYet) VALUES(@Tang,@SoPhong,@Huong,@DienTich,@Gia)",</w:t>
      </w:r>
    </w:p>
    <w:p w14:paraId="367BF6C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Db.P("@Tang",tang),Db.P("@SoPhong",soPhong.Trim()),Db.P("@Huong",huong.Trim()),Db.P("@DienTich",dienTich),Db.P("@Gia",donGia));</w:t>
      </w:r>
    </w:p>
    <w:p w14:paraId="360F6FF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KetQuaXuLy.Ok("Đã lưu thông tin văn phòng.");</w:t>
      </w:r>
    </w:p>
    <w:p w14:paraId="7D8B7E9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D26C20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 (SqlException ex) { return KetQuaXuLy.Fail("Không thể lưu văn phòng: " + ex.Message); }</w:t>
      </w:r>
    </w:p>
    <w:p w14:paraId="108B64D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C542AA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KetQuaXuLy XoaVanPhong(int ma)</w:t>
      </w:r>
    </w:p>
    <w:p w14:paraId="50A2E64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6996B3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 { Db.Execute("DELETE dbo.VanPhong WHERE MaVP=@Ma",Db.P("@Ma",ma)); return KetQuaXuLy.Ok("Đã xóa văn phòng."); }</w:t>
      </w:r>
    </w:p>
    <w:p w14:paraId="0702ABB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 (SqlException ex) { return KetQuaXuLy.Fail("Văn phòng đang được sử dụng hoặc có lỗi: " + ex.Message); }</w:t>
      </w:r>
    </w:p>
    <w:p w14:paraId="6306E3D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4D13DE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KetQuaXuLy LuuKhachThue(int? ma, string donVi, string daiDien, string diaChi, string sdt)</w:t>
      </w:r>
    </w:p>
    <w:p w14:paraId="767B798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BD5844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(string.IsNullOrWhiteSpace(donVi) || string.IsNullOrWhiteSpace(daiDien))</w:t>
      </w:r>
    </w:p>
    <w:p w14:paraId="6925B98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KetQuaXuLy.Fail("Cần nhập tên đơn vị và người đại diện.");</w:t>
      </w:r>
    </w:p>
    <w:p w14:paraId="213D211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4E5D3F7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474258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(ma.HasValue)</w:t>
      </w:r>
    </w:p>
    <w:p w14:paraId="48C5E7E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Db.Execute(@"UPDATE dbo.KhachThue SET TenDonVi=@Ten, NguoiDaiDien=@DaiDien, DiaChi=@DiaChi, DienThoai=@SDT WHERE MaKH=@Ma",</w:t>
      </w:r>
    </w:p>
    <w:p w14:paraId="7D71B5B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Db.P("@Ten",donVi.Trim()),Db.P("@DaiDien",daiDien.Trim()),Db.P("@DiaChi",diaChi.Trim()),Db.P("@SDT",sdt.Trim()),Db.P("@Ma",ma.Value));</w:t>
      </w:r>
    </w:p>
    <w:p w14:paraId="336B829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else</w:t>
      </w:r>
    </w:p>
    <w:p w14:paraId="2D9176D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Db.Execute(@"INSERT dbo.KhachThue(TenDonVi,NguoiDaiDien,DiaChi,DienThoai) VALUES(@Ten,@DaiDien,@DiaChi,@SDT)",</w:t>
      </w:r>
    </w:p>
    <w:p w14:paraId="6C46F8F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Db.P("@Ten",donVi.Trim()),Db.P("@DaiDien",daiDien.Trim()),Db.P("@DiaChi",diaChi.Trim()),Db.P("@SDT",sdt.Trim()));</w:t>
      </w:r>
    </w:p>
    <w:p w14:paraId="1B8E25B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KetQuaXuLy.Ok("Đã lưu khách thuê.");</w:t>
      </w:r>
    </w:p>
    <w:p w14:paraId="7ADB19C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542EF4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 (SqlException ex) { return KetQuaXuLy.Fail("Không thể lưu khách thuê: " + ex.Message); }</w:t>
      </w:r>
    </w:p>
    <w:p w14:paraId="08CD7A5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8CA94E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KetQuaXuLy XoaKhachThue(int ma)</w:t>
      </w:r>
    </w:p>
    <w:p w14:paraId="488B957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7CE615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 { Db.Execute("DELETE dbo.KhachThue WHERE MaKH=@Ma",Db.P("@Ma",ma)); return KetQuaXuLy.Ok("Đã xóa khách thuê."); }</w:t>
      </w:r>
    </w:p>
    <w:p w14:paraId="366237E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 (SqlException ex) { return KetQuaXuLy.Fail("Khách đã có hợp đồng hoặc có lỗi: " + ex.Message); }</w:t>
      </w:r>
    </w:p>
    <w:p w14:paraId="6EF4B29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42CCE3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D90F06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DADBF05">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8.3. HopDongService – Tạo hợp đồng nhiều phòng trong một giao dịch</w:t>
      </w:r>
    </w:p>
    <w:p w14:paraId="58023B2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t>
      </w:r>
    </w:p>
    <w:p w14:paraId="6A26595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w:t>
      </w:r>
    </w:p>
    <w:p w14:paraId="4B70DE6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System.Data.SqlClient;</w:t>
      </w:r>
    </w:p>
    <w:p w14:paraId="5A96F69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System.Collections.Generic;</w:t>
      </w:r>
    </w:p>
    <w:p w14:paraId="0B04510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QuanLyVanPhong.Data;</w:t>
      </w:r>
    </w:p>
    <w:p w14:paraId="368EEF5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40C6AD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QuanLyVanPhong.Services</w:t>
      </w:r>
    </w:p>
    <w:p w14:paraId="6B22522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7213C4D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sealed class PhongThueChon</w:t>
      </w:r>
    </w:p>
    <w:p w14:paraId="40CE116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0CB47B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int MaVP { get; set; }</w:t>
      </w:r>
    </w:p>
    <w:p w14:paraId="7AAD480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int Tang { get; set; }</w:t>
      </w:r>
    </w:p>
    <w:p w14:paraId="2F5EA22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string SoPhong { get; set; }</w:t>
      </w:r>
    </w:p>
    <w:p w14:paraId="50C7066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decimal DonGiaThang { get; set; }</w:t>
      </w:r>
    </w:p>
    <w:p w14:paraId="371AB92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F1F309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sealed class HopDongService</w:t>
      </w:r>
    </w:p>
    <w:p w14:paraId="514E447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479D4E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DataTable LayKhachThue() { return Db.Query("SELECT MaKH,TenDonVi FROM dbo.KhachThue ORDER BY TenDonVi"); }</w:t>
      </w:r>
    </w:p>
    <w:p w14:paraId="7F30A45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DataTable LayPhongTrong(DateTime ngayBatDau, int soThang)</w:t>
      </w:r>
    </w:p>
    <w:p w14:paraId="4A9BF8D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F229AF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(soThang &lt; 6) return new DataTable();</w:t>
      </w:r>
    </w:p>
    <w:p w14:paraId="62C1496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ngayKetThuc = ngayBatDau.Date.AddMonths(soThang).AddDays(-1);</w:t>
      </w:r>
    </w:p>
    <w:p w14:paraId="337BEBC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Db.Query(@"SELECT vp.MaVP, vp.Tang, vp.SoPhong,</w:t>
      </w:r>
    </w:p>
    <w:p w14:paraId="43BC059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CONCAT(N'Tầng ',vp.Tang,N' - Phòng ',vp.SoPhong) AS TenPhong,</w:t>
      </w:r>
    </w:p>
    <w:p w14:paraId="29088B1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vp.DienTich, vp.DonGiaNiemYet</w:t>
      </w:r>
    </w:p>
    <w:p w14:paraId="587C439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FROM dbo.VanPhong vp</w:t>
      </w:r>
    </w:p>
    <w:p w14:paraId="017A322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WHERE NOT EXISTS(</w:t>
      </w:r>
    </w:p>
    <w:p w14:paraId="305913B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SELECT 1 FROM dbo.ChiTietThue ct</w:t>
      </w:r>
    </w:p>
    <w:p w14:paraId="5D86F95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JOIN dbo.HopDongThue hd ON hd.MaHD=ct.MaHD</w:t>
      </w:r>
    </w:p>
    <w:p w14:paraId="3E58F9D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WHERE ct.MaVP=vp.MaVP AND hd.TrangThai NOT IN ('Huy','KetThuc')</w:t>
      </w:r>
    </w:p>
    <w:p w14:paraId="040AA9A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AND hd.NgayBatDau&lt;=@KetThuc AND ct.NgayKetThucHieuLuc&gt;=@BatDau)</w:t>
      </w:r>
    </w:p>
    <w:p w14:paraId="1D7BF21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ORDER BY vp.Tang,vp.SoPhong",</w:t>
      </w:r>
    </w:p>
    <w:p w14:paraId="64EE6DB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Db.P("@BatDau",ngayBatDau.Date),Db.P("@KetThuc",ngayKetThuc));</w:t>
      </w:r>
    </w:p>
    <w:p w14:paraId="407F1E4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0B4B7A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DataTable LayHopDong()</w:t>
      </w:r>
    </w:p>
    <w:p w14:paraId="20D8E64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776D8E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Db.Query(@"SELECT h.MaHD,h.SoHD,h.MaKH,k.TenDonVi,h.NgayKy,h.NgayBatDau,h.SoThang,h.TrangThai,h.NoiDung,</w:t>
      </w:r>
    </w:p>
    <w:p w14:paraId="25C3B47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(SELECT COUNT(*) FROM dbo.ChiTietThue ct WHERE ct.MaHD=h.MaHD) AS SoPhong,</w:t>
      </w:r>
    </w:p>
    <w:p w14:paraId="593672A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(SELECT ISNULL(SUM(ct.DonGiaThang),0) FROM dbo.ChiTietThue ct WHERE ct.MaHD=h.MaHD) AS TongTienThang</w:t>
      </w:r>
    </w:p>
    <w:p w14:paraId="2EFDC5B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FROM dbo.HopDongThue h JOIN dbo.KhachThue k ON k.MaKH=h.MaKH</w:t>
      </w:r>
    </w:p>
    <w:p w14:paraId="00C0A65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ORDER BY h.MaHD DESC");</w:t>
      </w:r>
    </w:p>
    <w:p w14:paraId="5B6AA5C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51CCB6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DataTable LayChiTiet(int maHD)</w:t>
      </w:r>
    </w:p>
    <w:p w14:paraId="6A665E8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28B436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Db.Query(@"SELECT ct.MaVP,vp.Tang,vp.SoPhong,ct.DonGiaThang,ct.NgayKetThucHieuLuc</w:t>
      </w:r>
    </w:p>
    <w:p w14:paraId="52A1D89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FROM dbo.ChiTietThue ct JOIN dbo.VanPhong vp ON vp.MaVP=ct.MaVP</w:t>
      </w:r>
    </w:p>
    <w:p w14:paraId="724B2E1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WHERE ct.MaHD=@MaHD ORDER BY vp.Tang,vp.SoPhong",Db.P("@MaHD",maHD));</w:t>
      </w:r>
    </w:p>
    <w:p w14:paraId="6FE95E8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DF515E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decimal SoTienConNoSauThangSau(int maHD)</w:t>
      </w:r>
    </w:p>
    <w:p w14:paraId="461A6E0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9B00A8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object x = Db.Scalar(@"SELECT ISNULL(SUM(v.ConNo),0) FROM dbo.vw_CongNo v</w:t>
      </w:r>
    </w:p>
    <w:p w14:paraId="2CDF2A1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JOIN dbo.ChiTietThue c ON c.MaCTThue=v.MaCTThue</w:t>
      </w:r>
    </w:p>
    <w:p w14:paraId="4B8BA54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WHERE c.MaHD=@MaHD",Db.P("@MaHD",maHD));</w:t>
      </w:r>
    </w:p>
    <w:p w14:paraId="2B5D560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Convert.ToDecimal(x);</w:t>
      </w:r>
    </w:p>
    <w:p w14:paraId="5A530FC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86404C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int LapHopDong(string soHD,int maKH,DateTime ngayKy,DateTime ngayBD,int soThang,</w:t>
      </w:r>
    </w:p>
    <w:p w14:paraId="4A0F233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IList&lt;PhongThueChon&gt; phong,string noiDung)</w:t>
      </w:r>
    </w:p>
    <w:p w14:paraId="7C510D3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22DD68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(string.IsNullOrWhiteSpace(soHD)) throw new ArgumentException("Chưa nhập số hợp đồng.");</w:t>
      </w:r>
    </w:p>
    <w:p w14:paraId="7948143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(maKH &lt;= 0) throw new ArgumentException("Chưa chọn khách thuê.");</w:t>
      </w:r>
    </w:p>
    <w:p w14:paraId="26A413F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(soThang &lt; 6) throw new ArgumentException("Thời gian thuê tối thiểu 6 tháng.");</w:t>
      </w:r>
    </w:p>
    <w:p w14:paraId="0A5B16D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(phong == null || phong.Count == 0) throw new ArgumentException("Cần chọn ít nhất một văn phòng.");</w:t>
      </w:r>
    </w:p>
    <w:p w14:paraId="2683BA1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idSet = new HashSet&lt;int&gt;();</w:t>
      </w:r>
    </w:p>
    <w:p w14:paraId="2082D14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table = new DataTable();</w:t>
      </w:r>
    </w:p>
    <w:p w14:paraId="3815DA3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table.Columns.Add("MaVP",typeof(int));</w:t>
      </w:r>
    </w:p>
    <w:p w14:paraId="79F6DAC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table.Columns.Add("DonGiaThang",typeof(decimal));</w:t>
      </w:r>
    </w:p>
    <w:p w14:paraId="25A1AE8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foreach (var p in phong)</w:t>
      </w:r>
    </w:p>
    <w:p w14:paraId="5142962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B046DE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(!idSet.Add(p.MaVP)) throw new ArgumentException("Không chọn trùng phòng.");</w:t>
      </w:r>
    </w:p>
    <w:p w14:paraId="23CF561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(p.DonGiaThang &lt;= 0) throw new ArgumentException("Đơn giá phòng phải lớn hơn 0.");</w:t>
      </w:r>
    </w:p>
    <w:p w14:paraId="5F986DF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table.Rows.Add(p.MaVP,p.DonGiaThang);</w:t>
      </w:r>
    </w:p>
    <w:p w14:paraId="4A2B99A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B1E115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danhSach = new SqlParameter("@DanhSach",SqlDbType.Structured) { TypeName="dbo.TVP_PhongThue",Value=table };</w:t>
      </w:r>
    </w:p>
    <w:p w14:paraId="79DE055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object result = Db.StoredProcedureScalar("dbo.sp_LapHopDong",</w:t>
      </w:r>
    </w:p>
    <w:p w14:paraId="6DC8DA1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Db.P("@SoHD",soHD.Trim()),Db.P("@MaKH",maKH),Db.P("@NgayKy",ngayKy.Date),</w:t>
      </w:r>
    </w:p>
    <w:p w14:paraId="498DF0C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Db.P("@NgayBatDau",ngayBD.Date),Db.P("@SoThang",soThang),danhSach,</w:t>
      </w:r>
    </w:p>
    <w:p w14:paraId="4B53E5B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Db.P("@NoiDung",string.IsNullOrWhiteSpace(noiDung)?(object)DBNull.Value:noiDung.Trim()));</w:t>
      </w:r>
    </w:p>
    <w:p w14:paraId="5CAEF34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(result == null || result == DBNull.Value) throw new InvalidOperationException("Thủ tục chưa trả về mã hợp đồng.");</w:t>
      </w:r>
    </w:p>
    <w:p w14:paraId="4DDBDB4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Convert.ToInt32(result);</w:t>
      </w:r>
    </w:p>
    <w:p w14:paraId="43B634C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E75418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KetQuaXuLy CapNhatNoiDung(int maHD,string noiDung)</w:t>
      </w:r>
    </w:p>
    <w:p w14:paraId="3E4E0F5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3BEC25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rows = Db.Execute(@"UPDATE dbo.HopDongThue SET NoiDung=@NoiDung</w:t>
      </w:r>
    </w:p>
    <w:p w14:paraId="0CAD59A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WHERE MaHD=@MaHD AND TrangThai='ChoThanhToan'</w:t>
      </w:r>
    </w:p>
    <w:p w14:paraId="2CF2AEF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AND NOT EXISTS(SELECT 1 FROM dbo.ChiTietThue ct</w:t>
      </w:r>
    </w:p>
    <w:p w14:paraId="33A1F71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JOIN dbo.KhoanThanhToan k ON k.MaCTThue=ct.MaCTThue</w:t>
      </w:r>
    </w:p>
    <w:p w14:paraId="420BAFF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JOIN dbo.LanThanhToan t ON t.MaKhoan=k.MaKhoan WHERE ct.MaHD=@MaHD)",</w:t>
      </w:r>
    </w:p>
    <w:p w14:paraId="712D2F4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Db.P("@NoiDung",string.IsNullOrWhiteSpace(noiDung)?(object)DBNull.Value:noiDung),Db.P("@MaHD",maHD));</w:t>
      </w:r>
    </w:p>
    <w:p w14:paraId="3CF5330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rows&gt;0?KetQuaXuLy.Ok("Đã cập nhật nội dung hợp đồng chưa thu tiền."):</w:t>
      </w:r>
    </w:p>
    <w:p w14:paraId="3987CDC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KetQuaXuLy.Fail("Không thể sửa hợp đồng đã có thanh toán hoặc đã có hiệu lực. Chỉ cho sửa ghi chú trước khi thu tiền.");</w:t>
      </w:r>
    </w:p>
    <w:p w14:paraId="63AC11B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4BA945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void ThuTruoc6Thang(int maHD,DateTime ngayThu,string soChungTu)</w:t>
      </w:r>
    </w:p>
    <w:p w14:paraId="0909ABE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F1888C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Db.StoredProcedure("dbo.sp_ThuTruoc6Thang",Db.P("@MaHD",maHD),</w:t>
      </w:r>
    </w:p>
    <w:p w14:paraId="1160243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Db.P("@NgayThu",ngayThu.Date),Db.P("@SoChungTu",soChungTu));</w:t>
      </w:r>
    </w:p>
    <w:p w14:paraId="07CB3EA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46863E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BD3685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306B0462">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8.4. FrmMain.cs – Điều hướng đúng giao diện P.8</w:t>
      </w:r>
    </w:p>
    <w:p w14:paraId="0F8EB95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t>
      </w:r>
    </w:p>
    <w:p w14:paraId="437CC77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System.Windows.Forms;</w:t>
      </w:r>
    </w:p>
    <w:p w14:paraId="005421E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FBCF4E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QuanLyVanPhong.Forms</w:t>
      </w:r>
    </w:p>
    <w:p w14:paraId="19CC62D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04F2F1F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partial class FrmMain : Form</w:t>
      </w:r>
    </w:p>
    <w:p w14:paraId="0865188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847C32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FrmMain() { InitializeComponent(); }</w:t>
      </w:r>
    </w:p>
    <w:p w14:paraId="61959F2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btnDanhMuc_Click(object sender, EventArgs e)</w:t>
      </w:r>
    </w:p>
    <w:p w14:paraId="3F1FA47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E90D6B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f = new FrmDanhMuc()) f.ShowDialog(this);</w:t>
      </w:r>
    </w:p>
    <w:p w14:paraId="6FBE470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D17F0B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btnHopDong_Click(object sender, EventArgs e)</w:t>
      </w:r>
    </w:p>
    <w:p w14:paraId="2DD0354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5BC607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using (var f = new FrmHopDong()) f.ShowDialog(this);</w:t>
      </w:r>
    </w:p>
    <w:p w14:paraId="25E3E9A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D89DA3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btnThoat_Click(object sender, EventArgs e) { Close(); }</w:t>
      </w:r>
    </w:p>
    <w:p w14:paraId="2CB12A5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377E56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342DDA6A">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8.5. FrmDanhMuc.cs – Sự kiện của giao diện P.9</w:t>
      </w:r>
    </w:p>
    <w:p w14:paraId="4DFBFD3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t>
      </w:r>
    </w:p>
    <w:p w14:paraId="6880609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w:t>
      </w:r>
    </w:p>
    <w:p w14:paraId="6CD516B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System.Globalization;</w:t>
      </w:r>
    </w:p>
    <w:p w14:paraId="1D1C16C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System.Windows.Forms;</w:t>
      </w:r>
    </w:p>
    <w:p w14:paraId="2153E08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QuanLyVanPhong.Services;</w:t>
      </w:r>
    </w:p>
    <w:p w14:paraId="501ACC0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BD3E07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QuanLyVanPhong.Forms</w:t>
      </w:r>
    </w:p>
    <w:p w14:paraId="1560D3C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2BD3FB2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partial class FrmDanhMuc : Form</w:t>
      </w:r>
    </w:p>
    <w:p w14:paraId="3EBCCF4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464AED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readonly DanhMucService service = new DanhMucService();</w:t>
      </w:r>
    </w:p>
    <w:p w14:paraId="14319A8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int? maVP, maKH;</w:t>
      </w:r>
    </w:p>
    <w:p w14:paraId="71591B0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DataTable bangVP, bangKH;</w:t>
      </w:r>
    </w:p>
    <w:p w14:paraId="7524190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FrmDanhMuc() { InitializeComponent(); }</w:t>
      </w:r>
    </w:p>
    <w:p w14:paraId="16F46CD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FrmDanhMuc_Load(object sender, EventArgs e) { NapDuLieu(); }</w:t>
      </w:r>
    </w:p>
    <w:p w14:paraId="5093B9A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NapDuLieu()</w:t>
      </w:r>
    </w:p>
    <w:p w14:paraId="35D07E4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647B31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01743E1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2128C7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bangVP = service.LayVanPhong();</w:t>
      </w:r>
    </w:p>
    <w:p w14:paraId="25A92AE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bangKH = service.LayKhachThue();</w:t>
      </w:r>
    </w:p>
    <w:p w14:paraId="06266D9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dgvVanPhong.DataSource = bangVP;</w:t>
      </w:r>
    </w:p>
    <w:p w14:paraId="617B0D9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dgvKhachThue.DataSource = bangKH;</w:t>
      </w:r>
    </w:p>
    <w:p w14:paraId="032F645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dgvVanPhong.ClearSelection();</w:t>
      </w:r>
    </w:p>
    <w:p w14:paraId="177032B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dgvKhachThue.ClearSelection();</w:t>
      </w:r>
    </w:p>
    <w:p w14:paraId="0045DEA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54BB77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 (Exception ex) { BaoLoi(ex); }</w:t>
      </w:r>
    </w:p>
    <w:p w14:paraId="49424CD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82CACF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static void BaoLoi(Exception ex)</w:t>
      </w:r>
    </w:p>
    <w:p w14:paraId="6B68241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ACC6E3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MessageBox.Show(ex.Message,"Lỗi",MessageBoxButtons.OK,MessageBoxIcon.Error);</w:t>
      </w:r>
    </w:p>
    <w:p w14:paraId="226B28F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208B6A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static void HienThi(KetQuaXuLy k)</w:t>
      </w:r>
    </w:p>
    <w:p w14:paraId="1022CA9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2A99F2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MessageBox.Show(k.ThongBao,k.ThanhCong?"Thành công":"Không thể thực hiện",</w:t>
      </w:r>
    </w:p>
    <w:p w14:paraId="15CBC6C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MessageBoxButtons.OK,k.ThanhCong?MessageBoxIcon.Information:MessageBoxIcon.Warning);</w:t>
      </w:r>
    </w:p>
    <w:p w14:paraId="7BDB62C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B404A8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XoaTrangVP()</w:t>
      </w:r>
    </w:p>
    <w:p w14:paraId="5F676CA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895EB3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maVP=null; txtMaVP.Clear(); txtSoPhong.Clear(); txtHuong.Clear();</w:t>
      </w:r>
    </w:p>
    <w:p w14:paraId="2E2AEF7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nudTang.Value=0; nudDienTich.Value=1; nudGia.Value=1; dgvVanPhong.ClearSelection();</w:t>
      </w:r>
    </w:p>
    <w:p w14:paraId="4CD3D97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794CA4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XoaTrangKH()</w:t>
      </w:r>
    </w:p>
    <w:p w14:paraId="00D8B2D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C5E54D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maKH=null; txtMaKH.Clear(); txtTenDonVi.Clear(); txtNguoiDaiDien.Clear();</w:t>
      </w:r>
    </w:p>
    <w:p w14:paraId="6B9EBE8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txtDiaChi.Clear(); txtDienThoai.Clear(); dgvKhachThue.ClearSelection();</w:t>
      </w:r>
    </w:p>
    <w:p w14:paraId="058A66F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7F20DA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btnLuuVP_Click(object sender,EventArgs e)</w:t>
      </w:r>
    </w:p>
    <w:p w14:paraId="43949E0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580379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k=service.LuuVanPhong(maVP,(int)nudTang.Value,txtSoPhong.Text,txtHuong.Text,</w:t>
      </w:r>
    </w:p>
    <w:p w14:paraId="65A1E6A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nudDienTich.Value,nudGia.Value);</w:t>
      </w:r>
    </w:p>
    <w:p w14:paraId="1F3F728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HienThi(k);</w:t>
      </w:r>
    </w:p>
    <w:p w14:paraId="77138B1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if(k.ThanhCong) { NapDuLieu(); XoaTrangVP(); }</w:t>
      </w:r>
    </w:p>
    <w:p w14:paraId="3A76197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77EF0D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btnXoaVP_Click(object sender,EventArgs e)</w:t>
      </w:r>
    </w:p>
    <w:p w14:paraId="5E1EA5B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504B43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if(!maVP.HasValue) { MessageBox.Show("Chọn văn phòng trước khi xóa.");return; }</w:t>
      </w:r>
    </w:p>
    <w:p w14:paraId="0B9B2FC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if(MessageBox.Show("Xóa văn phòng đã chọn?","Xác nhận",MessageBoxButtons.YesNo)!=DialogResult.Yes)return;</w:t>
      </w:r>
    </w:p>
    <w:p w14:paraId="1837A03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k=service.XoaVanPhong(maVP.Value);HienThi(k);</w:t>
      </w:r>
    </w:p>
    <w:p w14:paraId="4533A7E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if(k.ThanhCong){NapDuLieu();XoaTrangVP();}</w:t>
      </w:r>
    </w:p>
    <w:p w14:paraId="38AEB35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4A8A89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btnMoiVP_Click(object sender,EventArgs e){XoaTrangVP();}</w:t>
      </w:r>
    </w:p>
    <w:p w14:paraId="0420F4B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dgvVanPhong_SelectionChanged(object sender,EventArgs e)</w:t>
      </w:r>
    </w:p>
    <w:p w14:paraId="102EBE9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19FF60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if(dgvVanPhong.CurrentRow==null || !dgvVanPhong.CurrentRow.Selected || dgvVanPhong.CurrentRow.DataBoundItem==null)return;</w:t>
      </w:r>
    </w:p>
    <w:p w14:paraId="5B5577D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row=dgvVanPhong.CurrentRow.DataBoundItem as DataRowView;</w:t>
      </w:r>
    </w:p>
    <w:p w14:paraId="5603560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if(row==null)return;</w:t>
      </w:r>
    </w:p>
    <w:p w14:paraId="5E0B8D0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maVP=Convert.ToInt32(row["MaVP"]);txtMaVP.Text=maVP.ToString();</w:t>
      </w:r>
    </w:p>
    <w:p w14:paraId="15A7D92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nudTang.Value=Convert.ToDecimal(row["Tang"]);txtSoPhong.Text=Convert.ToString(row["SoPhong"]);</w:t>
      </w:r>
    </w:p>
    <w:p w14:paraId="63BC8C1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txtHuong.Text=Convert.ToString(row["Huong"]);nudDienTich.Value=Convert.ToDecimal(row["DienTich"]);</w:t>
      </w:r>
    </w:p>
    <w:p w14:paraId="4A8B9D5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nudGia.Value=Convert.ToDecimal(row["DonGiaNiemYet"]);</w:t>
      </w:r>
    </w:p>
    <w:p w14:paraId="24B65B1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E32582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btnTimVP_Click(object sender,EventArgs e)</w:t>
      </w:r>
    </w:p>
    <w:p w14:paraId="0815029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2A5528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if(bangVP==null)return;</w:t>
      </w:r>
    </w:p>
    <w:p w14:paraId="5586ECA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val=txtTimVP.Text.Trim().Replace("'","''").Replace("[","[[]").Replace("%","[%]");</w:t>
      </w:r>
    </w:p>
    <w:p w14:paraId="5C7F2B4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bangVP.DefaultView.RowFilter="SoPhong LIKE '%"+val+"%'";</w:t>
      </w:r>
    </w:p>
    <w:p w14:paraId="3FD5871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D7362B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btnLuuKH_Click(object sender,EventArgs e)</w:t>
      </w:r>
    </w:p>
    <w:p w14:paraId="643821C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BB7727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k=service.LuuKhachThue(maKH,txtTenDonVi.Text,txtNguoiDaiDien.Text,txtDiaChi.Text,txtDienThoai.Text);</w:t>
      </w:r>
    </w:p>
    <w:p w14:paraId="75BC954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HienThi(k);if(k.ThanhCong){NapDuLieu();XoaTrangKH();}</w:t>
      </w:r>
    </w:p>
    <w:p w14:paraId="01BC38D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3DA991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btnXoaKH_Click(object sender,EventArgs e)</w:t>
      </w:r>
    </w:p>
    <w:p w14:paraId="1A11CB6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3BD385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if(!maKH.HasValue){MessageBox.Show("Chọn khách thuê trước khi xóa.");return;}</w:t>
      </w:r>
    </w:p>
    <w:p w14:paraId="0373441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if(MessageBox.Show("Xóa khách thuê đã chọn?","Xác nhận",MessageBoxButtons.YesNo)!=DialogResult.Yes)return;</w:t>
      </w:r>
    </w:p>
    <w:p w14:paraId="7D75D40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k=service.XoaKhachThue(maKH.Value);HienThi(k);</w:t>
      </w:r>
    </w:p>
    <w:p w14:paraId="7F8C421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if(k.ThanhCong){NapDuLieu();XoaTrangKH();}</w:t>
      </w:r>
    </w:p>
    <w:p w14:paraId="7043AA9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DE4E7F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btnMoiKH_Click(object sender,EventArgs e){XoaTrangKH();}</w:t>
      </w:r>
    </w:p>
    <w:p w14:paraId="5FA248D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dgvKhachThue_SelectionChanged(object sender,EventArgs e)</w:t>
      </w:r>
    </w:p>
    <w:p w14:paraId="2715ADB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EC7376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if(dgvKhachThue.CurrentRow==null || !dgvKhachThue.CurrentRow.Selected || dgvKhachThue.CurrentRow.DataBoundItem==null)return;</w:t>
      </w:r>
    </w:p>
    <w:p w14:paraId="5CCAC45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row=dgvKhachThue.CurrentRow.DataBoundItem as DataRowView;if(row==null)return;</w:t>
      </w:r>
    </w:p>
    <w:p w14:paraId="139658F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maKH=Convert.ToInt32(row["MaKH"]);txtMaKH.Text=maKH.ToString();</w:t>
      </w:r>
    </w:p>
    <w:p w14:paraId="2CD06FC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txtTenDonVi.Text=Convert.ToString(row["TenDonVi"]);txtNguoiDaiDien.Text=Convert.ToString(row["NguoiDaiDien"]);</w:t>
      </w:r>
    </w:p>
    <w:p w14:paraId="0F6A40F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txtDiaChi.Text=Convert.ToString(row["DiaChi"]);txtDienThoai.Text=Convert.ToString(row["DienThoai"]);</w:t>
      </w:r>
    </w:p>
    <w:p w14:paraId="6A05049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F95C47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btnTimKH_Click(object sender,EventArgs e)</w:t>
      </w:r>
    </w:p>
    <w:p w14:paraId="4CC2219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C022E2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if(bangKH==null)return;</w:t>
      </w:r>
    </w:p>
    <w:p w14:paraId="3FE1888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val=txtTimKH.Text.Trim().Replace("'","''").Replace("[","[[]").Replace("%","[%]");</w:t>
      </w:r>
    </w:p>
    <w:p w14:paraId="3E06FE2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bangKH.DefaultView.RowFilter="TenDonVi LIKE '%"+val+"%'";</w:t>
      </w:r>
    </w:p>
    <w:p w14:paraId="1819E47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892CA7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AE6683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237C8E08">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8.6. FrmHopDong.cs – Sự kiện của giao diện P.10</w:t>
      </w:r>
    </w:p>
    <w:p w14:paraId="12962C5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t>
      </w:r>
    </w:p>
    <w:p w14:paraId="3605B59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System.ComponentModel;</w:t>
      </w:r>
    </w:p>
    <w:p w14:paraId="55D8BD6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w:t>
      </w:r>
    </w:p>
    <w:p w14:paraId="40F54B9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System.Data.SqlClient;</w:t>
      </w:r>
    </w:p>
    <w:p w14:paraId="0EECAAF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System.Linq;</w:t>
      </w:r>
    </w:p>
    <w:p w14:paraId="491F8C6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System.Windows.Forms;</w:t>
      </w:r>
    </w:p>
    <w:p w14:paraId="0394E53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using QuanLyVanPhong.Services;</w:t>
      </w:r>
    </w:p>
    <w:p w14:paraId="58040A6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077F42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namespace QuanLyVanPhong.Forms</w:t>
      </w:r>
    </w:p>
    <w:p w14:paraId="3976BA5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459234C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partial class FrmHopDong : Form</w:t>
      </w:r>
    </w:p>
    <w:p w14:paraId="639A116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5E749C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readonly HopDongService service=new HopDongService();</w:t>
      </w:r>
    </w:p>
    <w:p w14:paraId="1D27984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readonly BindingList&lt;PhongThueChon&gt; phongDaChon=new BindingList&lt;PhongThueChon&gt;();</w:t>
      </w:r>
    </w:p>
    <w:p w14:paraId="0273234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int? maHopDongDaLuu;</w:t>
      </w:r>
    </w:p>
    <w:p w14:paraId="42A3CDA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public FrmHopDong(){InitializeComponent();}</w:t>
      </w:r>
    </w:p>
    <w:p w14:paraId="5AE6E97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FrmHopDong_Load(object sender,EventArgs e)</w:t>
      </w:r>
    </w:p>
    <w:p w14:paraId="6C3E58E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ADFC44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dgvPhongChon.DataSource=phongDaChon;</w:t>
      </w:r>
    </w:p>
    <w:p w14:paraId="05ADB88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NapKhach();NapPhongTrong();NapHopDong();LamMoi();</w:t>
      </w:r>
    </w:p>
    <w:p w14:paraId="0228843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B7A2DC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NapKhach()</w:t>
      </w:r>
    </w:p>
    <w:p w14:paraId="29B7AF8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5F257B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4C69567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211412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DataTable dt=service.LayKhachThue();</w:t>
      </w:r>
    </w:p>
    <w:p w14:paraId="44AFB43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cboKhach.DataSource=dt;cboKhach.DisplayMember="TenDonVi";cboKhach.ValueMember="MaKH";</w:t>
      </w:r>
    </w:p>
    <w:p w14:paraId="0AF6FB5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if(dt.Rows.Count&gt;0)cboKhach.SelectedIndex=0;</w:t>
      </w:r>
    </w:p>
    <w:p w14:paraId="190FA2E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EB92B5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catch(Exception ex){BaoLoi(ex);}</w:t>
      </w:r>
    </w:p>
    <w:p w14:paraId="0A41C06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B3A765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NapPhongTrong()</w:t>
      </w:r>
    </w:p>
    <w:p w14:paraId="6741BC1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642F02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4486C51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7BFEA5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dt=service.LayPhongTrong(dtpNgayBatDau.Value,(int)nudSoThang.Value);</w:t>
      </w:r>
    </w:p>
    <w:p w14:paraId="7F893B5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cboPhong.DataSource=dt;cboPhong.DisplayMember="TenPhong";cboPhong.ValueMember="MaVP";</w:t>
      </w:r>
    </w:p>
    <w:p w14:paraId="4E5CD39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if(dt.Rows.Count&gt;0)cboPhong.SelectedIndex=0;</w:t>
      </w:r>
    </w:p>
    <w:p w14:paraId="3ABB502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btnThemPhong.Enabled=dt.Rows.Count&gt;0;</w:t>
      </w:r>
    </w:p>
    <w:p w14:paraId="0D0C461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C77C69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catch(Exception ex){BaoLoi(ex);}</w:t>
      </w:r>
    </w:p>
    <w:p w14:paraId="3EA7419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3F813F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NapHopDong()</w:t>
      </w:r>
    </w:p>
    <w:p w14:paraId="4356E3B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BF431C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try{dgvHopDong.DataSource=service.LayHopDong();dgvHopDong.ClearSelection();}</w:t>
      </w:r>
    </w:p>
    <w:p w14:paraId="3AF88C5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catch(Exception ex){BaoLoi(ex);}</w:t>
      </w:r>
    </w:p>
    <w:p w14:paraId="7759E7C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51510E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static void BaoLoi(Exception ex)</w:t>
      </w:r>
    </w:p>
    <w:p w14:paraId="6649759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CBEC87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MessageBox.Show(ex.Message,"Lỗi truy cập SQL Server",MessageBoxButtons.OK,MessageBoxIcon.Error);</w:t>
      </w:r>
    </w:p>
    <w:p w14:paraId="473F2FC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76ABFB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LamMoi()</w:t>
      </w:r>
    </w:p>
    <w:p w14:paraId="000F00B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80308E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maHopDongDaLuu=null;</w:t>
      </w:r>
    </w:p>
    <w:p w14:paraId="42101F7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txtMaHD.Clear();txtSoHD.Text="HD-"+DateTime.Now.ToString("yyyyMMdd-HHmmss");</w:t>
      </w:r>
    </w:p>
    <w:p w14:paraId="0664E16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txtNoiDung.Clear();dtpNgayKy.Value=DateTime.Today;</w:t>
      </w:r>
    </w:p>
    <w:p w14:paraId="004BA72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dtpNgayBatDau.Value=DateTime.Today.AddDays(1);</w:t>
      </w:r>
    </w:p>
    <w:p w14:paraId="4CD6853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dtpNgayThu.Value=DateTime.Today;</w:t>
      </w:r>
    </w:p>
    <w:p w14:paraId="5F0C532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nudSoThang.Value=6;phongDaChon.Clear();</w:t>
      </w:r>
    </w:p>
    <w:p w14:paraId="70C35C3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btnLapHopDong.Enabled=true;btnCapNhatNoiDung.Enabled=false;btnThu6.Enabled=false;</w:t>
      </w:r>
    </w:p>
    <w:p w14:paraId="0A8D535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NapPhongTrong();TinhTien();</w:t>
      </w:r>
    </w:p>
    <w:p w14:paraId="7A47CC4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FA89BE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TinhTien()</w:t>
      </w:r>
    </w:p>
    <w:p w14:paraId="122B421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7627D9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decimal tong=phongDaChon.Sum(x=&gt;x.DonGiaThang);</w:t>
      </w:r>
    </w:p>
    <w:p w14:paraId="635FC9C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lblTongThang.Text=tong.ToString("N0")+" đ";</w:t>
      </w:r>
    </w:p>
    <w:p w14:paraId="2072094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lblTraTruoc.Text=(tong*6).ToString("N0")+" đ";</w:t>
      </w:r>
    </w:p>
    <w:p w14:paraId="1DAA801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13AF38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btnThemPhong_Click(object sender,EventArgs e)</w:t>
      </w:r>
    </w:p>
    <w:p w14:paraId="7678899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FF40DD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if(maHopDongDaLuu.HasValue){MessageBox.Show("Hợp đồng đã lưu. Bấm Làm mới để lập hợp đồng khác.");return;}</w:t>
      </w:r>
    </w:p>
    <w:p w14:paraId="6EA687A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row=cboPhong.SelectedItem as DataRowView;</w:t>
      </w:r>
    </w:p>
    <w:p w14:paraId="749F279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if(row==null){MessageBox.Show("Không có văn phòng trống cho kỳ thuê đang chọn.");return;}</w:t>
      </w:r>
    </w:p>
    <w:p w14:paraId="5CD1A38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ma=Convert.ToInt32(row["MaVP"]);</w:t>
      </w:r>
    </w:p>
    <w:p w14:paraId="1042141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if(phongDaChon.Any(x=&gt;x.MaVP==ma)){MessageBox.Show("Phòng này đã được chọn.");return;}</w:t>
      </w:r>
    </w:p>
    <w:p w14:paraId="6F5CD5F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decimal gia=Convert.ToDecimal(row["DonGiaNiemYet"]);</w:t>
      </w:r>
    </w:p>
    <w:p w14:paraId="53EEB34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phongDaChon.Add(new PhongThueChon{</w:t>
      </w:r>
    </w:p>
    <w:p w14:paraId="1C87B6B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MaVP=ma,Tang=Convert.ToInt32(row["Tang"]),</w:t>
      </w:r>
    </w:p>
    <w:p w14:paraId="4D7E73A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SoPhong=Convert.ToString(row["SoPhong"]),DonGiaThang=gia});</w:t>
      </w:r>
    </w:p>
    <w:p w14:paraId="65A9D10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TinhTien();</w:t>
      </w:r>
    </w:p>
    <w:p w14:paraId="513974F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1A8BC18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btnBoPhong_Click(object sender,EventArgs e)</w:t>
      </w:r>
    </w:p>
    <w:p w14:paraId="313BF6A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067B1F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if(maHopDongDaLuu.HasValue)return;</w:t>
      </w:r>
    </w:p>
    <w:p w14:paraId="65EF8BE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row=dgvPhongChon.CurrentRow;</w:t>
      </w:r>
    </w:p>
    <w:p w14:paraId="5E3DF42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if(row!=null &amp;&amp; row.DataBoundItem is PhongThueChon)</w:t>
      </w:r>
    </w:p>
    <w:p w14:paraId="5583FCE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{phongDaChon.Remove((PhongThueChon)row.DataBoundItem);TinhTien();}</w:t>
      </w:r>
    </w:p>
    <w:p w14:paraId="5FAE547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269FEA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btnLamMoi_Click(object sender,EventArgs e){LamMoi();}</w:t>
      </w:r>
    </w:p>
    <w:p w14:paraId="540C6DC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btnTaiPhong_Click(object sender,EventArgs e){if(!maHopDongDaLuu.HasValue)NapPhongTrong();}</w:t>
      </w:r>
    </w:p>
    <w:p w14:paraId="258D71B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dtpNgayBatDau_ValueChanged(object sender,EventArgs e)</w:t>
      </w:r>
    </w:p>
    <w:p w14:paraId="36ABCDC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{if(!maHopDongDaLuu.HasValue &amp;&amp; cboPhong!=null)NapPhongTrong();}</w:t>
      </w:r>
    </w:p>
    <w:p w14:paraId="2E21B66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nudSoThang_ValueChanged(object sender,EventArgs e)</w:t>
      </w:r>
    </w:p>
    <w:p w14:paraId="24EDA82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{if(!maHopDongDaLuu.HasValue &amp;&amp; cboPhong!=null)NapPhongTrong();}</w:t>
      </w:r>
    </w:p>
    <w:p w14:paraId="297294D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btnLapHopDong_Click(object sender,EventArgs e)</w:t>
      </w:r>
    </w:p>
    <w:p w14:paraId="45E3CEB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46B751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142AF62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06F7D4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if(cboKhach.SelectedValue==null || !(cboKhach.SelectedValue is int))</w:t>
      </w:r>
    </w:p>
    <w:p w14:paraId="7FF16FC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{MessageBox.Show("Chưa có khách thuê. Hãy thêm trong Danh mục.");return;}</w:t>
      </w:r>
    </w:p>
    <w:p w14:paraId="42FD095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id=service.LapHopDong(txtSoHD.Text,(int)cboKhach.SelectedValue,</w:t>
      </w:r>
    </w:p>
    <w:p w14:paraId="3BC57A3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dtpNgayKy.Value,dtpNgayBatDau.Value,(int)nudSoThang.Value,</w:t>
      </w:r>
    </w:p>
    <w:p w14:paraId="0CD1560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phongDaChon.ToList(),txtNoiDung.Text);</w:t>
      </w:r>
    </w:p>
    <w:p w14:paraId="4F1233F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maHopDongDaLuu=id;txtMaHD.Text=id.ToString();</w:t>
      </w:r>
    </w:p>
    <w:p w14:paraId="02CCF7B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btnLapHopDong.Enabled=false;btnCapNhatNoiDung.Enabled=true;btnThu6.Enabled=true;</w:t>
      </w:r>
    </w:p>
    <w:p w14:paraId="7D71808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NapHopDong();</w:t>
      </w:r>
    </w:p>
    <w:p w14:paraId="61A9E72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MessageBox.Show("Đã lưu hợp đồng #"+id+" và sinh các kỳ tiền thuê. Chưa thu trước 6 tháng.",</w:t>
      </w:r>
    </w:p>
    <w:p w14:paraId="17A5C0E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"Lập hợp đồng",MessageBoxButtons.OK,MessageBoxIcon.Information);</w:t>
      </w:r>
    </w:p>
    <w:p w14:paraId="0DE7087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B2B2A3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catch(Exception ex){BaoLoi(ex);}</w:t>
      </w:r>
    </w:p>
    <w:p w14:paraId="329A890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B96D90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btnCapNhatNoiDung_Click(object sender,EventArgs e)</w:t>
      </w:r>
    </w:p>
    <w:p w14:paraId="2E048F9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4AE579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if(!maHopDongDaLuu.HasValue)return;</w:t>
      </w:r>
    </w:p>
    <w:p w14:paraId="0A4CDCF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0C70B17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01047EC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result=service.CapNhatNoiDung(maHopDongDaLuu.Value,txtNoiDung.Text);</w:t>
      </w:r>
    </w:p>
    <w:p w14:paraId="063A4F2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MessageBox.Show(result.ThongBao);if(result.ThanhCong)NapHopDong();</w:t>
      </w:r>
    </w:p>
    <w:p w14:paraId="3BFC3EA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3E1B58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catch(Exception ex){BaoLoi(ex);}</w:t>
      </w:r>
    </w:p>
    <w:p w14:paraId="614929F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25ECA4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btnThu6_Click(object sender,EventArgs e)</w:t>
      </w:r>
    </w:p>
    <w:p w14:paraId="23E109E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6B33A60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if(!maHopDongDaLuu.HasValue)return;</w:t>
      </w:r>
    </w:p>
    <w:p w14:paraId="333C3F6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if(MessageBox.Show("Xác nhận thu đủ tiền thuê sáu tháng đầu của TẤT CẢ văn phòng trong hợp đồng?",</w:t>
      </w:r>
    </w:p>
    <w:p w14:paraId="14E82A2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"Xác nhận thu tiền",MessageBoxButtons.YesNo,MessageBoxIcon.Question)!=DialogResult.Yes)return;</w:t>
      </w:r>
    </w:p>
    <w:p w14:paraId="0D1D030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1A67200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3CB8085C">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service.ThuTruoc6Thang(maHopDongDaLuu.Value,dtpNgayThu.Value,txtChungTu.Text);</w:t>
      </w:r>
    </w:p>
    <w:p w14:paraId="68041B8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MessageBox.Show("Đã ghi nhận thu đủ 6 tháng và kích hoạt hợp đồng.");</w:t>
      </w:r>
    </w:p>
    <w:p w14:paraId="015F6C9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btnThu6.Enabled=false;btnCapNhatNoiDung.Enabled=false;NapHopDong();</w:t>
      </w:r>
    </w:p>
    <w:p w14:paraId="3F443DB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E1E9DB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catch(Exception ex){BaoLoi(ex);}</w:t>
      </w:r>
    </w:p>
    <w:p w14:paraId="07AF341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783832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private void dgvHopDong_SelectionChanged(object sender,EventArgs e)</w:t>
      </w:r>
    </w:p>
    <w:p w14:paraId="2CD0CE3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5C6DB7F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row=dgvHopDong.CurrentRow==null || !dgvHopDong.CurrentRow.Selected?null:dgvHopDong.CurrentRow.DataBoundItem as DataRowView;</w:t>
      </w:r>
    </w:p>
    <w:p w14:paraId="63A0980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if(row==null)return;</w:t>
      </w:r>
    </w:p>
    <w:p w14:paraId="4278816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try</w:t>
      </w:r>
    </w:p>
    <w:p w14:paraId="45B5685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2501A30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maHopDongDaLuu=Convert.ToInt32(row["MaHD"]);</w:t>
      </w:r>
    </w:p>
    <w:p w14:paraId="5F69177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txtMaHD.Text=maHopDongDaLuu.Value.ToString();txtSoHD.Text=Convert.ToString(row["SoHD"]);</w:t>
      </w:r>
    </w:p>
    <w:p w14:paraId="7E06EDF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txtNoiDung.Text=Convert.ToString(row["NoiDung"]);</w:t>
      </w:r>
    </w:p>
    <w:p w14:paraId="5EC78E6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if(cboKhach.DataSource!=null)cboKhach.SelectedValue=Convert.ToInt32(row["MaKH"]);</w:t>
      </w:r>
    </w:p>
    <w:p w14:paraId="743E3778">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dtpNgayKy.Value=Convert.ToDateTime(row["NgayKy"]);</w:t>
      </w:r>
    </w:p>
    <w:p w14:paraId="098E41A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dtpNgayBatDau.Value=Convert.ToDateTime(row["NgayBatDau"]);</w:t>
      </w:r>
    </w:p>
    <w:p w14:paraId="214C52BF">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nudSoThang.Value=Convert.ToDecimal(row["SoThang"]);</w:t>
      </w:r>
    </w:p>
    <w:p w14:paraId="76144F9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phongDaChon.Clear();</w:t>
      </w:r>
    </w:p>
    <w:p w14:paraId="09A4E32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var details=service.LayChiTiet(maHopDongDaLuu.Value);</w:t>
      </w:r>
    </w:p>
    <w:p w14:paraId="65E8E5D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foreach(DataRow p in details.Rows)</w:t>
      </w:r>
    </w:p>
    <w:p w14:paraId="5D2D2C87">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phongDaChon.Add(new PhongThueChon{</w:t>
      </w:r>
    </w:p>
    <w:p w14:paraId="2034E5D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MaVP=Convert.ToInt32(p["MaVP"]),Tang=Convert.ToInt32(p["Tang"]),</w:t>
      </w:r>
    </w:p>
    <w:p w14:paraId="2273BBD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SoPhong=Convert.ToString(p["SoPhong"]),DonGiaThang=Convert.ToDecimal(p["DonGiaThang"])});</w:t>
      </w:r>
    </w:p>
    <w:p w14:paraId="5BC79C3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btnLapHopDong.Enabled=false;</w:t>
      </w:r>
    </w:p>
    <w:p w14:paraId="37E74BA0">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string status=Convert.ToString(row["TrangThai"]);</w:t>
      </w:r>
    </w:p>
    <w:p w14:paraId="6915794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btnThu6.Enabled=status=="ChoThanhToan";</w:t>
      </w:r>
    </w:p>
    <w:p w14:paraId="277364A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btnCapNhatNoiDung.Enabled=status=="ChoThanhToan";</w:t>
      </w:r>
    </w:p>
    <w:p w14:paraId="7914061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TinhTien();</w:t>
      </w:r>
    </w:p>
    <w:p w14:paraId="13BCFF8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34FCA22">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catch(Exception ex){BaoLoi(ex);}</w:t>
      </w:r>
    </w:p>
    <w:p w14:paraId="26AB4D5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722235FE">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14:paraId="42445A49">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14:paraId="6007CF99">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8.7. Mã .Designer.cs và cấu hình Visual Studio</w:t>
      </w:r>
    </w:p>
    <w:p w14:paraId="3969578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FrmMain.Designer.cs </w:t>
      </w:r>
    </w:p>
    <w:p w14:paraId="1601BFB4">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this.btnDanhMuc.Click += new System.EventHandler(this.btnDanhMuc_Click);</w:t>
      </w:r>
    </w:p>
    <w:p w14:paraId="73D7657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this.btnHopDong.Click += new System.EventHandler(this.btnHopDong_Click);</w:t>
      </w:r>
    </w:p>
    <w:p w14:paraId="127EDE9B">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this.btnThoat.Click += new System.EventHandler(this.btnThoat_Click);</w:t>
      </w:r>
    </w:p>
    <w:p w14:paraId="00BDE3D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Trong Program.cs:</w:t>
      </w:r>
    </w:p>
    <w:p w14:paraId="42D97A7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Application.Run(new FrmMain());</w:t>
      </w:r>
    </w:p>
    <w:p w14:paraId="2BD07542">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8.8. SQL Server sử dụng trong ba giao diện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932"/>
        <w:gridCol w:w="2769"/>
      </w:tblGrid>
      <w:tr w14:paraId="4018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69" w:type="dxa"/>
            <w:shd w:val="clear" w:color="auto" w:fill="DDE8F5"/>
          </w:tcPr>
          <w:p w14:paraId="1B138A2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Nghiệp vụ</w:t>
            </w:r>
          </w:p>
        </w:tc>
        <w:tc>
          <w:tcPr>
            <w:tcW w:w="2769" w:type="dxa"/>
            <w:shd w:val="clear" w:color="auto" w:fill="DDE8F5"/>
          </w:tcPr>
          <w:p w14:paraId="64790940">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Đối tượng SQL</w:t>
            </w:r>
          </w:p>
        </w:tc>
        <w:tc>
          <w:tcPr>
            <w:tcW w:w="2769" w:type="dxa"/>
            <w:shd w:val="clear" w:color="auto" w:fill="DDE8F5"/>
          </w:tcPr>
          <w:p w14:paraId="0C6B5FA1">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Trạng thái triển khai</w:t>
            </w:r>
          </w:p>
        </w:tc>
      </w:tr>
      <w:tr w14:paraId="5397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8AEF05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mục văn phòng</w:t>
            </w:r>
          </w:p>
        </w:tc>
        <w:tc>
          <w:tcPr>
            <w:tcW w:w="2769" w:type="dxa"/>
            <w:vAlign w:val="center"/>
          </w:tcPr>
          <w:p w14:paraId="3A59D92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dbo.VanPhong, UNIQUE(Tang,SoPhong)</w:t>
            </w:r>
          </w:p>
        </w:tc>
        <w:tc>
          <w:tcPr>
            <w:tcW w:w="2769" w:type="dxa"/>
            <w:vAlign w:val="center"/>
          </w:tcPr>
          <w:p w14:paraId="0DA552D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viết Service + giao diện</w:t>
            </w:r>
          </w:p>
        </w:tc>
      </w:tr>
      <w:tr w14:paraId="174A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4307533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mục khách thuê</w:t>
            </w:r>
          </w:p>
        </w:tc>
        <w:tc>
          <w:tcPr>
            <w:tcW w:w="2769" w:type="dxa"/>
            <w:vAlign w:val="center"/>
          </w:tcPr>
          <w:p w14:paraId="0331783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dbo.KhachThue</w:t>
            </w:r>
          </w:p>
        </w:tc>
        <w:tc>
          <w:tcPr>
            <w:tcW w:w="2769" w:type="dxa"/>
            <w:vAlign w:val="center"/>
          </w:tcPr>
          <w:p w14:paraId="5C5FFBD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viết Service + giao diện</w:t>
            </w:r>
          </w:p>
        </w:tc>
      </w:tr>
      <w:tr w14:paraId="1694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317BEDF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nhiều phòng, lập HĐ</w:t>
            </w:r>
          </w:p>
        </w:tc>
        <w:tc>
          <w:tcPr>
            <w:tcW w:w="2769" w:type="dxa"/>
            <w:vAlign w:val="center"/>
          </w:tcPr>
          <w:p w14:paraId="47744BB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dbo.TVP_PhongThue, dbo.sp_LapHopDong</w:t>
            </w:r>
          </w:p>
        </w:tc>
        <w:tc>
          <w:tcPr>
            <w:tcW w:w="2769" w:type="dxa"/>
            <w:vAlign w:val="center"/>
          </w:tcPr>
          <w:p w14:paraId="12968E1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viết Service + giao diện</w:t>
            </w:r>
          </w:p>
        </w:tc>
      </w:tr>
      <w:tr w14:paraId="0319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11363C3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trước 6 tháng đầu</w:t>
            </w:r>
          </w:p>
        </w:tc>
        <w:tc>
          <w:tcPr>
            <w:tcW w:w="2769" w:type="dxa"/>
            <w:vAlign w:val="center"/>
          </w:tcPr>
          <w:p w14:paraId="574394F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dbo.sp_ThuTruoc6Thang, dbo.LanThanhToan</w:t>
            </w:r>
          </w:p>
        </w:tc>
        <w:tc>
          <w:tcPr>
            <w:tcW w:w="2769" w:type="dxa"/>
            <w:vAlign w:val="center"/>
          </w:tcPr>
          <w:p w14:paraId="3004C1C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nút trên FrmHopDong</w:t>
            </w:r>
          </w:p>
        </w:tc>
      </w:tr>
      <w:tr w14:paraId="208D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741CEEA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kỳ 7+ / dịch vụ / gia hạn</w:t>
            </w:r>
          </w:p>
        </w:tc>
        <w:tc>
          <w:tcPr>
            <w:tcW w:w="2769" w:type="dxa"/>
            <w:vAlign w:val="center"/>
          </w:tcPr>
          <w:p w14:paraId="170BFF3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dbo.KhoanThanhToan và SP liên quan</w:t>
            </w:r>
          </w:p>
        </w:tc>
        <w:tc>
          <w:tcPr>
            <w:tcW w:w="2769" w:type="dxa"/>
            <w:vAlign w:val="center"/>
          </w:tcPr>
          <w:p w14:paraId="00A945E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có trong CSDL; KHÔNG có Form trong phiên bản này</w:t>
            </w:r>
          </w:p>
        </w:tc>
      </w:tr>
      <w:tr w14:paraId="068A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vAlign w:val="center"/>
          </w:tcPr>
          <w:p w14:paraId="249BD9C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viên/thẻ xe/kiểm tra</w:t>
            </w:r>
          </w:p>
        </w:tc>
        <w:tc>
          <w:tcPr>
            <w:tcW w:w="2769" w:type="dxa"/>
            <w:vAlign w:val="center"/>
          </w:tcPr>
          <w:p w14:paraId="6384D77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dbo.NhanVienVanPhong, dbo.KiemTraPhong</w:t>
            </w:r>
          </w:p>
        </w:tc>
        <w:tc>
          <w:tcPr>
            <w:tcW w:w="2769" w:type="dxa"/>
            <w:vAlign w:val="center"/>
          </w:tcPr>
          <w:p w14:paraId="694887CF">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Có bảng SQL; KHÔNG có Form</w:t>
            </w:r>
          </w:p>
        </w:tc>
      </w:tr>
    </w:tbl>
    <w:p w14:paraId="77249F11">
      <w:pPr>
        <w:spacing w:after="0"/>
        <w:rPr>
          <w:rFonts w:hint="default" w:ascii="Times New Roman" w:hAnsi="Times New Roman" w:cs="Times New Roman"/>
          <w:color w:val="auto"/>
          <w:sz w:val="26"/>
          <w:szCs w:val="26"/>
        </w:rPr>
      </w:pPr>
    </w:p>
    <w:p w14:paraId="0E277AA0">
      <w:pPr>
        <w:pStyle w:val="2"/>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 KẾ HOẠCH KIỂM THỬ CHO 3 FORM</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356"/>
        <w:gridCol w:w="1541"/>
        <w:gridCol w:w="4197"/>
        <w:gridCol w:w="753"/>
      </w:tblGrid>
      <w:tr w14:paraId="3E24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61" w:type="dxa"/>
            <w:shd w:val="clear" w:color="auto" w:fill="DDE8F5"/>
          </w:tcPr>
          <w:p w14:paraId="2AD61033">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TC</w:t>
            </w:r>
          </w:p>
        </w:tc>
        <w:tc>
          <w:tcPr>
            <w:tcW w:w="1661" w:type="dxa"/>
            <w:shd w:val="clear" w:color="auto" w:fill="DDE8F5"/>
          </w:tcPr>
          <w:p w14:paraId="4BBFD062">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Form</w:t>
            </w:r>
          </w:p>
        </w:tc>
        <w:tc>
          <w:tcPr>
            <w:tcW w:w="1661" w:type="dxa"/>
            <w:shd w:val="clear" w:color="auto" w:fill="DDE8F5"/>
          </w:tcPr>
          <w:p w14:paraId="7DFA74AF">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Dữ liệu/bước</w:t>
            </w:r>
          </w:p>
        </w:tc>
        <w:tc>
          <w:tcPr>
            <w:tcW w:w="1661" w:type="dxa"/>
            <w:shd w:val="clear" w:color="auto" w:fill="DDE8F5"/>
          </w:tcPr>
          <w:p w14:paraId="2F746E8D">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Kết quả mong đợi</w:t>
            </w:r>
          </w:p>
        </w:tc>
        <w:tc>
          <w:tcPr>
            <w:tcW w:w="1661" w:type="dxa"/>
            <w:shd w:val="clear" w:color="auto" w:fill="DDE8F5"/>
          </w:tcPr>
          <w:p w14:paraId="63CCDC2E">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Trạng thái</w:t>
            </w:r>
          </w:p>
        </w:tc>
      </w:tr>
      <w:tr w14:paraId="16CD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65FF02A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TC01</w:t>
            </w:r>
          </w:p>
        </w:tc>
        <w:tc>
          <w:tcPr>
            <w:tcW w:w="1661" w:type="dxa"/>
            <w:vAlign w:val="center"/>
          </w:tcPr>
          <w:p w14:paraId="3C7F42F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FrmMain</w:t>
            </w:r>
          </w:p>
        </w:tc>
        <w:tc>
          <w:tcPr>
            <w:tcW w:w="1661" w:type="dxa"/>
            <w:vAlign w:val="center"/>
          </w:tcPr>
          <w:p w14:paraId="0BF35E6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ứng dụng</w:t>
            </w:r>
          </w:p>
        </w:tc>
        <w:tc>
          <w:tcPr>
            <w:tcW w:w="1661" w:type="dxa"/>
            <w:vAlign w:val="center"/>
          </w:tcPr>
          <w:p w14:paraId="51E534D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Hiển thị tiêu đề, 8 nút đúng 2 cột x 4 hàng</w:t>
            </w:r>
          </w:p>
        </w:tc>
        <w:tc>
          <w:tcPr>
            <w:tcW w:w="1661" w:type="dxa"/>
            <w:vAlign w:val="center"/>
          </w:tcPr>
          <w:p w14:paraId="554AB3A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284B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1CCE17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TC02</w:t>
            </w:r>
          </w:p>
        </w:tc>
        <w:tc>
          <w:tcPr>
            <w:tcW w:w="1661" w:type="dxa"/>
            <w:vAlign w:val="center"/>
          </w:tcPr>
          <w:p w14:paraId="5B114D8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FrmMain</w:t>
            </w:r>
          </w:p>
        </w:tc>
        <w:tc>
          <w:tcPr>
            <w:tcW w:w="1661" w:type="dxa"/>
            <w:vAlign w:val="center"/>
          </w:tcPr>
          <w:p w14:paraId="762EB2E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Bấm Danh mục</w:t>
            </w:r>
          </w:p>
        </w:tc>
        <w:tc>
          <w:tcPr>
            <w:tcW w:w="1661" w:type="dxa"/>
            <w:vAlign w:val="center"/>
          </w:tcPr>
          <w:p w14:paraId="6697B74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FrmDanhMuc; quay lại FrmMain sau khi đóng</w:t>
            </w:r>
          </w:p>
        </w:tc>
        <w:tc>
          <w:tcPr>
            <w:tcW w:w="1661" w:type="dxa"/>
            <w:vAlign w:val="center"/>
          </w:tcPr>
          <w:p w14:paraId="551AEF1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7E72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75C675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TC03</w:t>
            </w:r>
          </w:p>
        </w:tc>
        <w:tc>
          <w:tcPr>
            <w:tcW w:w="1661" w:type="dxa"/>
            <w:vAlign w:val="center"/>
          </w:tcPr>
          <w:p w14:paraId="472BB50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FrmMain</w:t>
            </w:r>
          </w:p>
        </w:tc>
        <w:tc>
          <w:tcPr>
            <w:tcW w:w="1661" w:type="dxa"/>
            <w:vAlign w:val="center"/>
          </w:tcPr>
          <w:p w14:paraId="0B5D6FC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Bấm Hợp đồng</w:t>
            </w:r>
          </w:p>
        </w:tc>
        <w:tc>
          <w:tcPr>
            <w:tcW w:w="1661" w:type="dxa"/>
            <w:vAlign w:val="center"/>
          </w:tcPr>
          <w:p w14:paraId="00E97A9F">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Mở FrmHopDong</w:t>
            </w:r>
          </w:p>
        </w:tc>
        <w:tc>
          <w:tcPr>
            <w:tcW w:w="1661" w:type="dxa"/>
            <w:vAlign w:val="center"/>
          </w:tcPr>
          <w:p w14:paraId="322C9E7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59652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D2A619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TC04</w:t>
            </w:r>
          </w:p>
        </w:tc>
        <w:tc>
          <w:tcPr>
            <w:tcW w:w="1661" w:type="dxa"/>
            <w:vAlign w:val="center"/>
          </w:tcPr>
          <w:p w14:paraId="3D9CF87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FrmMain</w:t>
            </w:r>
          </w:p>
        </w:tc>
        <w:tc>
          <w:tcPr>
            <w:tcW w:w="1661" w:type="dxa"/>
            <w:vAlign w:val="center"/>
          </w:tcPr>
          <w:p w14:paraId="7419EA5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Bấm chức năng chưa thiết kế</w:t>
            </w:r>
          </w:p>
        </w:tc>
        <w:tc>
          <w:tcPr>
            <w:tcW w:w="1661" w:type="dxa"/>
            <w:vAlign w:val="center"/>
          </w:tcPr>
          <w:p w14:paraId="2F4369D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Button Disabled, không tạo Form rỗng</w:t>
            </w:r>
          </w:p>
        </w:tc>
        <w:tc>
          <w:tcPr>
            <w:tcW w:w="1661" w:type="dxa"/>
            <w:vAlign w:val="center"/>
          </w:tcPr>
          <w:p w14:paraId="40B21EC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5553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29D489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TC05</w:t>
            </w:r>
          </w:p>
        </w:tc>
        <w:tc>
          <w:tcPr>
            <w:tcW w:w="1661" w:type="dxa"/>
            <w:vAlign w:val="center"/>
          </w:tcPr>
          <w:p w14:paraId="3DC2C6E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661" w:type="dxa"/>
            <w:vAlign w:val="center"/>
          </w:tcPr>
          <w:p w14:paraId="7A896A8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phòng tầng 3 số 303, diện tích/giá &gt;0</w:t>
            </w:r>
          </w:p>
        </w:tc>
        <w:tc>
          <w:tcPr>
            <w:tcW w:w="1661" w:type="dxa"/>
            <w:vAlign w:val="center"/>
          </w:tcPr>
          <w:p w14:paraId="617C2F6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VanPhong thành công, grid tải lại</w:t>
            </w:r>
          </w:p>
        </w:tc>
        <w:tc>
          <w:tcPr>
            <w:tcW w:w="1661" w:type="dxa"/>
            <w:vAlign w:val="center"/>
          </w:tcPr>
          <w:p w14:paraId="7ECAECF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3C1C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21C8A1A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TC06</w:t>
            </w:r>
          </w:p>
        </w:tc>
        <w:tc>
          <w:tcPr>
            <w:tcW w:w="1661" w:type="dxa"/>
            <w:vAlign w:val="center"/>
          </w:tcPr>
          <w:p w14:paraId="49F449E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661" w:type="dxa"/>
            <w:vAlign w:val="center"/>
          </w:tcPr>
          <w:p w14:paraId="603E52D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trùng (Tang,SoPhong)</w:t>
            </w:r>
          </w:p>
        </w:tc>
        <w:tc>
          <w:tcPr>
            <w:tcW w:w="1661" w:type="dxa"/>
            <w:vAlign w:val="center"/>
          </w:tcPr>
          <w:p w14:paraId="3C753B6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UNIQUE từ chối, hiển thị lỗi</w:t>
            </w:r>
          </w:p>
        </w:tc>
        <w:tc>
          <w:tcPr>
            <w:tcW w:w="1661" w:type="dxa"/>
            <w:vAlign w:val="center"/>
          </w:tcPr>
          <w:p w14:paraId="562C7CF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7FE50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68A07AE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TC07</w:t>
            </w:r>
          </w:p>
        </w:tc>
        <w:tc>
          <w:tcPr>
            <w:tcW w:w="1661" w:type="dxa"/>
            <w:vAlign w:val="center"/>
          </w:tcPr>
          <w:p w14:paraId="266889F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661" w:type="dxa"/>
            <w:vAlign w:val="center"/>
          </w:tcPr>
          <w:p w14:paraId="49898B8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Diện tích &lt;=0 hoặc giá &lt;=0</w:t>
            </w:r>
          </w:p>
        </w:tc>
        <w:tc>
          <w:tcPr>
            <w:tcW w:w="1661" w:type="dxa"/>
            <w:vAlign w:val="center"/>
          </w:tcPr>
          <w:p w14:paraId="035A10F3">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Service từ chối lưu</w:t>
            </w:r>
          </w:p>
        </w:tc>
        <w:tc>
          <w:tcPr>
            <w:tcW w:w="1661" w:type="dxa"/>
            <w:vAlign w:val="center"/>
          </w:tcPr>
          <w:p w14:paraId="464C38F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34A3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B301CB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TC08</w:t>
            </w:r>
          </w:p>
        </w:tc>
        <w:tc>
          <w:tcPr>
            <w:tcW w:w="1661" w:type="dxa"/>
            <w:vAlign w:val="center"/>
          </w:tcPr>
          <w:p w14:paraId="2367815F">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661" w:type="dxa"/>
            <w:vAlign w:val="center"/>
          </w:tcPr>
          <w:p w14:paraId="7ECB63E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Sửa hướng/giá văn phòng chưa ký HĐ</w:t>
            </w:r>
          </w:p>
        </w:tc>
        <w:tc>
          <w:tcPr>
            <w:tcW w:w="1661" w:type="dxa"/>
            <w:vAlign w:val="center"/>
          </w:tcPr>
          <w:p w14:paraId="470285A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Cập nhật VanPhong, grid tải lại</w:t>
            </w:r>
          </w:p>
        </w:tc>
        <w:tc>
          <w:tcPr>
            <w:tcW w:w="1661" w:type="dxa"/>
            <w:vAlign w:val="center"/>
          </w:tcPr>
          <w:p w14:paraId="45277E9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0E60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9C8FF7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TC09</w:t>
            </w:r>
          </w:p>
        </w:tc>
        <w:tc>
          <w:tcPr>
            <w:tcW w:w="1661" w:type="dxa"/>
            <w:vAlign w:val="center"/>
          </w:tcPr>
          <w:p w14:paraId="65857A1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661" w:type="dxa"/>
            <w:vAlign w:val="center"/>
          </w:tcPr>
          <w:p w14:paraId="3582568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Xóa văn phòng đang có ChiTietThue</w:t>
            </w:r>
          </w:p>
        </w:tc>
        <w:tc>
          <w:tcPr>
            <w:tcW w:w="1661" w:type="dxa"/>
            <w:vAlign w:val="center"/>
          </w:tcPr>
          <w:p w14:paraId="0278752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FK từ chối, dữ liệu được giữ</w:t>
            </w:r>
          </w:p>
        </w:tc>
        <w:tc>
          <w:tcPr>
            <w:tcW w:w="1661" w:type="dxa"/>
            <w:vAlign w:val="center"/>
          </w:tcPr>
          <w:p w14:paraId="584BE47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3EF0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146930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TC10</w:t>
            </w:r>
          </w:p>
        </w:tc>
        <w:tc>
          <w:tcPr>
            <w:tcW w:w="1661" w:type="dxa"/>
            <w:vAlign w:val="center"/>
          </w:tcPr>
          <w:p w14:paraId="4B30F4B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661" w:type="dxa"/>
            <w:vAlign w:val="center"/>
          </w:tcPr>
          <w:p w14:paraId="2CAB765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khách thuê có tên đơn vị và người đại diện</w:t>
            </w:r>
          </w:p>
        </w:tc>
        <w:tc>
          <w:tcPr>
            <w:tcW w:w="1661" w:type="dxa"/>
            <w:vAlign w:val="center"/>
          </w:tcPr>
          <w:p w14:paraId="22E7A05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Thêm KhachThue thành công</w:t>
            </w:r>
          </w:p>
        </w:tc>
        <w:tc>
          <w:tcPr>
            <w:tcW w:w="1661" w:type="dxa"/>
            <w:vAlign w:val="center"/>
          </w:tcPr>
          <w:p w14:paraId="0555326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77D8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7680DDF3">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TC11</w:t>
            </w:r>
          </w:p>
        </w:tc>
        <w:tc>
          <w:tcPr>
            <w:tcW w:w="1661" w:type="dxa"/>
            <w:vAlign w:val="center"/>
          </w:tcPr>
          <w:p w14:paraId="4D6364C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75298E2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Chọn 2 phòng, thuê 8 tháng</w:t>
            </w:r>
          </w:p>
        </w:tc>
        <w:tc>
          <w:tcPr>
            <w:tcW w:w="1661" w:type="dxa"/>
            <w:vAlign w:val="center"/>
          </w:tcPr>
          <w:p w14:paraId="5F78AD1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Grid 2 phòng, tính tổng tiền tháng và trả trước sáu tháng</w:t>
            </w:r>
          </w:p>
        </w:tc>
        <w:tc>
          <w:tcPr>
            <w:tcW w:w="1661" w:type="dxa"/>
            <w:vAlign w:val="center"/>
          </w:tcPr>
          <w:p w14:paraId="02D1209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5088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080A84D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TC12</w:t>
            </w:r>
          </w:p>
        </w:tc>
        <w:tc>
          <w:tcPr>
            <w:tcW w:w="1661" w:type="dxa"/>
            <w:vAlign w:val="center"/>
          </w:tcPr>
          <w:p w14:paraId="403507C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02E7A8A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Thử chọn trùng một văn phòng</w:t>
            </w:r>
          </w:p>
        </w:tc>
        <w:tc>
          <w:tcPr>
            <w:tcW w:w="1661" w:type="dxa"/>
            <w:vAlign w:val="center"/>
          </w:tcPr>
          <w:p w14:paraId="11F5F57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được thêm bản ghi trùng</w:t>
            </w:r>
          </w:p>
        </w:tc>
        <w:tc>
          <w:tcPr>
            <w:tcW w:w="1661" w:type="dxa"/>
            <w:vAlign w:val="center"/>
          </w:tcPr>
          <w:p w14:paraId="3C70C82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4A49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68AEA74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TC13</w:t>
            </w:r>
          </w:p>
        </w:tc>
        <w:tc>
          <w:tcPr>
            <w:tcW w:w="1661" w:type="dxa"/>
            <w:vAlign w:val="center"/>
          </w:tcPr>
          <w:p w14:paraId="17E7342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766410D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Thử thời hạn &lt;6 tháng</w:t>
            </w:r>
          </w:p>
        </w:tc>
        <w:tc>
          <w:tcPr>
            <w:tcW w:w="1661" w:type="dxa"/>
            <w:vAlign w:val="center"/>
          </w:tcPr>
          <w:p w14:paraId="4C90B47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NumericUpDown &gt;=6; Service/SP từ chối nếu gọi bất hợp lệ</w:t>
            </w:r>
          </w:p>
        </w:tc>
        <w:tc>
          <w:tcPr>
            <w:tcW w:w="1661" w:type="dxa"/>
            <w:vAlign w:val="center"/>
          </w:tcPr>
          <w:p w14:paraId="61F71E0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4BF2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1BC77A3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TC14</w:t>
            </w:r>
          </w:p>
        </w:tc>
        <w:tc>
          <w:tcPr>
            <w:tcW w:w="1661" w:type="dxa"/>
            <w:vAlign w:val="center"/>
          </w:tcPr>
          <w:p w14:paraId="41C27A9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656B863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hợp đồng nhiều phòng hợp lệ</w:t>
            </w:r>
          </w:p>
        </w:tc>
        <w:tc>
          <w:tcPr>
            <w:tcW w:w="1661" w:type="dxa"/>
            <w:vAlign w:val="center"/>
          </w:tcPr>
          <w:p w14:paraId="124361D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Lưu HopDongThue+ChiTietThue+KhoanThanhToan; trạng thái ChoThanhToan</w:t>
            </w:r>
          </w:p>
        </w:tc>
        <w:tc>
          <w:tcPr>
            <w:tcW w:w="1661" w:type="dxa"/>
            <w:vAlign w:val="center"/>
          </w:tcPr>
          <w:p w14:paraId="4862CFD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47A9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C6545F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TC15</w:t>
            </w:r>
          </w:p>
        </w:tc>
        <w:tc>
          <w:tcPr>
            <w:tcW w:w="1661" w:type="dxa"/>
            <w:vAlign w:val="center"/>
          </w:tcPr>
          <w:p w14:paraId="16D97D7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13506FB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Thử thuê trùng lịch phòng đã có HĐ</w:t>
            </w:r>
          </w:p>
        </w:tc>
        <w:tc>
          <w:tcPr>
            <w:tcW w:w="1661" w:type="dxa"/>
            <w:vAlign w:val="center"/>
          </w:tcPr>
          <w:p w14:paraId="1AF01BC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SP từ chối và rollback không tạo một phần</w:t>
            </w:r>
          </w:p>
        </w:tc>
        <w:tc>
          <w:tcPr>
            <w:tcW w:w="1661" w:type="dxa"/>
            <w:vAlign w:val="center"/>
          </w:tcPr>
          <w:p w14:paraId="1E695A6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2264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3C3EC14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TC16</w:t>
            </w:r>
          </w:p>
        </w:tc>
        <w:tc>
          <w:tcPr>
            <w:tcW w:w="1661" w:type="dxa"/>
            <w:vAlign w:val="center"/>
          </w:tcPr>
          <w:p w14:paraId="17FF536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5338AE6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trước đủ kỳ 1–6 trước ngày bắt đầu</w:t>
            </w:r>
          </w:p>
        </w:tc>
        <w:tc>
          <w:tcPr>
            <w:tcW w:w="1661" w:type="dxa"/>
            <w:vAlign w:val="center"/>
          </w:tcPr>
          <w:p w14:paraId="685FAF6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Ghi LanThanhToan cho mọi phòng và chuyển HieuLuc</w:t>
            </w:r>
          </w:p>
        </w:tc>
        <w:tc>
          <w:tcPr>
            <w:tcW w:w="1661" w:type="dxa"/>
            <w:vAlign w:val="center"/>
          </w:tcPr>
          <w:p w14:paraId="15D2F61B">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256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01FD3C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TC17</w:t>
            </w:r>
          </w:p>
        </w:tc>
        <w:tc>
          <w:tcPr>
            <w:tcW w:w="1661" w:type="dxa"/>
            <w:vAlign w:val="center"/>
          </w:tcPr>
          <w:p w14:paraId="396148A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441A505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trước sau ngày bắt đầu</w:t>
            </w:r>
          </w:p>
        </w:tc>
        <w:tc>
          <w:tcPr>
            <w:tcW w:w="1661" w:type="dxa"/>
            <w:vAlign w:val="center"/>
          </w:tcPr>
          <w:p w14:paraId="054B8B1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SP từ chối, không ghi tiền</w:t>
            </w:r>
          </w:p>
        </w:tc>
        <w:tc>
          <w:tcPr>
            <w:tcW w:w="1661" w:type="dxa"/>
            <w:vAlign w:val="center"/>
          </w:tcPr>
          <w:p w14:paraId="6E81CF0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0386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419BF73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TC18</w:t>
            </w:r>
          </w:p>
        </w:tc>
        <w:tc>
          <w:tcPr>
            <w:tcW w:w="1661" w:type="dxa"/>
            <w:vAlign w:val="center"/>
          </w:tcPr>
          <w:p w14:paraId="58945E9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661" w:type="dxa"/>
            <w:vAlign w:val="center"/>
          </w:tcPr>
          <w:p w14:paraId="07DB9DA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Cập nhật nội dung sau khi đã có thanh toán</w:t>
            </w:r>
          </w:p>
        </w:tc>
        <w:tc>
          <w:tcPr>
            <w:tcW w:w="1661" w:type="dxa"/>
            <w:vAlign w:val="center"/>
          </w:tcPr>
          <w:p w14:paraId="4739C8E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Từ chối sửa, dữ liệu lịch sử giữ nguyên</w:t>
            </w:r>
          </w:p>
        </w:tc>
        <w:tc>
          <w:tcPr>
            <w:tcW w:w="1661" w:type="dxa"/>
            <w:vAlign w:val="center"/>
          </w:tcPr>
          <w:p w14:paraId="16F473E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4645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5693956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TC19</w:t>
            </w:r>
          </w:p>
        </w:tc>
        <w:tc>
          <w:tcPr>
            <w:tcW w:w="1661" w:type="dxa"/>
            <w:vAlign w:val="center"/>
          </w:tcPr>
          <w:p w14:paraId="50555FD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kiểm chứng</w:t>
            </w:r>
          </w:p>
        </w:tc>
        <w:tc>
          <w:tcPr>
            <w:tcW w:w="1661" w:type="dxa"/>
            <w:vAlign w:val="center"/>
          </w:tcPr>
          <w:p w14:paraId="2E7F91D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Truy vấn vw_CongNo của hợp đồng đã thu 6 tháng</w:t>
            </w:r>
          </w:p>
        </w:tc>
        <w:tc>
          <w:tcPr>
            <w:tcW w:w="1661" w:type="dxa"/>
            <w:vAlign w:val="center"/>
          </w:tcPr>
          <w:p w14:paraId="65E3E8F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Kỳ 1–6 hết nợ; kỳ 7+ vẫn còn nợ nếu chưa trả</w:t>
            </w:r>
          </w:p>
        </w:tc>
        <w:tc>
          <w:tcPr>
            <w:tcW w:w="1661" w:type="dxa"/>
            <w:vAlign w:val="center"/>
          </w:tcPr>
          <w:p w14:paraId="3ACD833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r w14:paraId="0E0B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1" w:type="dxa"/>
            <w:vAlign w:val="center"/>
          </w:tcPr>
          <w:p w14:paraId="6195153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TC20</w:t>
            </w:r>
          </w:p>
        </w:tc>
        <w:tc>
          <w:tcPr>
            <w:tcW w:w="1661" w:type="dxa"/>
            <w:vAlign w:val="center"/>
          </w:tcPr>
          <w:p w14:paraId="2E510A9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 kiểm chứng</w:t>
            </w:r>
          </w:p>
        </w:tc>
        <w:tc>
          <w:tcPr>
            <w:tcW w:w="1661" w:type="dxa"/>
            <w:vAlign w:val="center"/>
          </w:tcPr>
          <w:p w14:paraId="757678C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Tắt SQL Server rồi mở FrmDanhMuc</w:t>
            </w:r>
          </w:p>
        </w:tc>
        <w:tc>
          <w:tcPr>
            <w:tcW w:w="1661" w:type="dxa"/>
            <w:vAlign w:val="center"/>
          </w:tcPr>
          <w:p w14:paraId="73ECC28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báo lỗi kết nối; ứng dụng không crash không kiểm soát</w:t>
            </w:r>
          </w:p>
        </w:tc>
        <w:tc>
          <w:tcPr>
            <w:tcW w:w="1661" w:type="dxa"/>
            <w:vAlign w:val="center"/>
          </w:tcPr>
          <w:p w14:paraId="0D90B8A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Chưa thực thi</w:t>
            </w:r>
          </w:p>
        </w:tc>
      </w:tr>
    </w:tbl>
    <w:p w14:paraId="358E4865">
      <w:pPr>
        <w:spacing w:after="0"/>
        <w:rPr>
          <w:rFonts w:hint="default" w:ascii="Times New Roman" w:hAnsi="Times New Roman" w:cs="Times New Roman"/>
          <w:color w:val="auto"/>
          <w:sz w:val="26"/>
          <w:szCs w:val="26"/>
        </w:rPr>
      </w:pPr>
    </w:p>
    <w:p w14:paraId="06E30D58">
      <w:pPr>
        <w:pStyle w:val="3"/>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9.1. Các lệnh SQL đối chiếu sau thao tác</w:t>
      </w:r>
    </w:p>
    <w:p w14:paraId="7329655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 QuanLyVanPhongBai4_Gon;</w:t>
      </w:r>
    </w:p>
    <w:p w14:paraId="448BDFCA">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TOP (10) * FROM dbo.VanPhong ORDER BY MaVP DESC;</w:t>
      </w:r>
    </w:p>
    <w:p w14:paraId="66757831">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TOP (10) * FROM dbo.KhachThue ORDER BY MaKH DESC;</w:t>
      </w:r>
    </w:p>
    <w:p w14:paraId="242C14F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TOP (10) * FROM dbo.HopDongThue ORDER BY MaHD DESC;</w:t>
      </w:r>
    </w:p>
    <w:p w14:paraId="16DC380D">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 FROM dbo.ChiTietThue WHERE MaHD=@MaHD; -- thay @MaHD trong SSMS</w:t>
      </w:r>
    </w:p>
    <w:p w14:paraId="47FB0F86">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 v.* FROM dbo.vw_CongNo v</w:t>
      </w:r>
    </w:p>
    <w:p w14:paraId="656CF065">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JOIN dbo.ChiTietThue ct ON ct.MaCTThue=v.MaCTThue</w:t>
      </w:r>
    </w:p>
    <w:p w14:paraId="245FA043">
      <w:pPr>
        <w:pStyle w:val="14"/>
        <w:spacing w:before="0" w:after="0" w:line="240" w:lineRule="auto"/>
        <w:ind w:left="115"/>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WHERE ct.MaHD=1 ORDER BY ct.MaVP,v.KySo;</w:t>
      </w:r>
    </w:p>
    <w:p w14:paraId="67ED2413">
      <w:pPr>
        <w:pStyle w:val="2"/>
        <w:spacing w:before="220" w:after="10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 TRUY VẾT USE CASE – GIAO DIỆN – SERVICE – CSDL</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
        <w:gridCol w:w="959"/>
        <w:gridCol w:w="1594"/>
        <w:gridCol w:w="1917"/>
        <w:gridCol w:w="1985"/>
        <w:gridCol w:w="1270"/>
      </w:tblGrid>
      <w:tr w14:paraId="0C14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3" w:type="dxa"/>
            <w:shd w:val="clear" w:color="auto" w:fill="DDE8F5"/>
          </w:tcPr>
          <w:p w14:paraId="7526ADB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UC</w:t>
            </w:r>
          </w:p>
        </w:tc>
        <w:tc>
          <w:tcPr>
            <w:tcW w:w="1368" w:type="dxa"/>
            <w:shd w:val="clear" w:color="auto" w:fill="DDE8F5"/>
          </w:tcPr>
          <w:p w14:paraId="087F722F">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Nghiệp vụ</w:t>
            </w:r>
          </w:p>
        </w:tc>
        <w:tc>
          <w:tcPr>
            <w:tcW w:w="1379" w:type="dxa"/>
            <w:shd w:val="clear" w:color="auto" w:fill="DDE8F5"/>
          </w:tcPr>
          <w:p w14:paraId="5EFB9ADB">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Form</w:t>
            </w:r>
          </w:p>
        </w:tc>
        <w:tc>
          <w:tcPr>
            <w:tcW w:w="1406" w:type="dxa"/>
            <w:shd w:val="clear" w:color="auto" w:fill="DDE8F5"/>
          </w:tcPr>
          <w:p w14:paraId="39D9D07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Service</w:t>
            </w:r>
          </w:p>
        </w:tc>
        <w:tc>
          <w:tcPr>
            <w:tcW w:w="1633" w:type="dxa"/>
            <w:shd w:val="clear" w:color="auto" w:fill="DDE8F5"/>
          </w:tcPr>
          <w:p w14:paraId="18B9284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Bảng SQL</w:t>
            </w:r>
          </w:p>
        </w:tc>
        <w:tc>
          <w:tcPr>
            <w:tcW w:w="1373" w:type="dxa"/>
            <w:shd w:val="clear" w:color="auto" w:fill="DDE8F5"/>
          </w:tcPr>
          <w:p w14:paraId="443AE05A">
            <w:pP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Mức hoàn thiện</w:t>
            </w:r>
          </w:p>
        </w:tc>
      </w:tr>
      <w:tr w14:paraId="5E00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2D371A4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w:t>
            </w:r>
          </w:p>
        </w:tc>
        <w:tc>
          <w:tcPr>
            <w:tcW w:w="1368" w:type="dxa"/>
            <w:vAlign w:val="center"/>
          </w:tcPr>
          <w:p w14:paraId="5B550B4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tầng, văn phòng</w:t>
            </w:r>
          </w:p>
        </w:tc>
        <w:tc>
          <w:tcPr>
            <w:tcW w:w="1379" w:type="dxa"/>
            <w:vAlign w:val="center"/>
          </w:tcPr>
          <w:p w14:paraId="6A1E11D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406" w:type="dxa"/>
            <w:vAlign w:val="center"/>
          </w:tcPr>
          <w:p w14:paraId="004C8F2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DanhMucService</w:t>
            </w:r>
          </w:p>
        </w:tc>
        <w:tc>
          <w:tcPr>
            <w:tcW w:w="1633" w:type="dxa"/>
            <w:vAlign w:val="center"/>
          </w:tcPr>
          <w:p w14:paraId="1175C92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w:t>
            </w:r>
          </w:p>
        </w:tc>
        <w:tc>
          <w:tcPr>
            <w:tcW w:w="1373" w:type="dxa"/>
            <w:vAlign w:val="center"/>
          </w:tcPr>
          <w:p w14:paraId="29F98A8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UI/Service</w:t>
            </w:r>
          </w:p>
        </w:tc>
      </w:tr>
      <w:tr w14:paraId="7891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2EB7F02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w:t>
            </w:r>
          </w:p>
        </w:tc>
        <w:tc>
          <w:tcPr>
            <w:tcW w:w="1368" w:type="dxa"/>
            <w:vAlign w:val="center"/>
          </w:tcPr>
          <w:p w14:paraId="7C16209C">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Tra cứu phòng và giá</w:t>
            </w:r>
          </w:p>
        </w:tc>
        <w:tc>
          <w:tcPr>
            <w:tcW w:w="1379" w:type="dxa"/>
            <w:vAlign w:val="center"/>
          </w:tcPr>
          <w:p w14:paraId="41B55C7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 / FrmHopDong</w:t>
            </w:r>
          </w:p>
        </w:tc>
        <w:tc>
          <w:tcPr>
            <w:tcW w:w="1406" w:type="dxa"/>
            <w:vAlign w:val="center"/>
          </w:tcPr>
          <w:p w14:paraId="019748B0">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DanhMucService / HopDongService</w:t>
            </w:r>
          </w:p>
        </w:tc>
        <w:tc>
          <w:tcPr>
            <w:tcW w:w="1633" w:type="dxa"/>
            <w:vAlign w:val="center"/>
          </w:tcPr>
          <w:p w14:paraId="15B956E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VanPhong, ChiTietThue</w:t>
            </w:r>
          </w:p>
        </w:tc>
        <w:tc>
          <w:tcPr>
            <w:tcW w:w="1373" w:type="dxa"/>
            <w:vAlign w:val="center"/>
          </w:tcPr>
          <w:p w14:paraId="0171AB5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tra cứu cơ bản</w:t>
            </w:r>
          </w:p>
        </w:tc>
      </w:tr>
      <w:tr w14:paraId="110E5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03C236D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w:t>
            </w:r>
          </w:p>
        </w:tc>
        <w:tc>
          <w:tcPr>
            <w:tcW w:w="1368" w:type="dxa"/>
            <w:vAlign w:val="center"/>
          </w:tcPr>
          <w:p w14:paraId="49D242D1">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lý khách thuê</w:t>
            </w:r>
          </w:p>
        </w:tc>
        <w:tc>
          <w:tcPr>
            <w:tcW w:w="1379" w:type="dxa"/>
            <w:vAlign w:val="center"/>
          </w:tcPr>
          <w:p w14:paraId="3E62121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FrmDanhMuc</w:t>
            </w:r>
          </w:p>
        </w:tc>
        <w:tc>
          <w:tcPr>
            <w:tcW w:w="1406" w:type="dxa"/>
            <w:vAlign w:val="center"/>
          </w:tcPr>
          <w:p w14:paraId="26B341CD">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DanhMucService</w:t>
            </w:r>
          </w:p>
        </w:tc>
        <w:tc>
          <w:tcPr>
            <w:tcW w:w="1633" w:type="dxa"/>
            <w:vAlign w:val="center"/>
          </w:tcPr>
          <w:p w14:paraId="4D663C2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KhachThue</w:t>
            </w:r>
          </w:p>
        </w:tc>
        <w:tc>
          <w:tcPr>
            <w:tcW w:w="1373" w:type="dxa"/>
            <w:vAlign w:val="center"/>
          </w:tcPr>
          <w:p w14:paraId="6CAF20F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UI/Service</w:t>
            </w:r>
          </w:p>
        </w:tc>
      </w:tr>
      <w:tr w14:paraId="5B12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065DD2E8">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w:t>
            </w:r>
          </w:p>
        </w:tc>
        <w:tc>
          <w:tcPr>
            <w:tcW w:w="1368" w:type="dxa"/>
            <w:vAlign w:val="center"/>
          </w:tcPr>
          <w:p w14:paraId="4CB66459">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Lập hợp đồng nhiều phòng</w:t>
            </w:r>
          </w:p>
        </w:tc>
        <w:tc>
          <w:tcPr>
            <w:tcW w:w="1379" w:type="dxa"/>
            <w:vAlign w:val="center"/>
          </w:tcPr>
          <w:p w14:paraId="3BD5CB3F">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w:t>
            </w:r>
          </w:p>
        </w:tc>
        <w:tc>
          <w:tcPr>
            <w:tcW w:w="1406" w:type="dxa"/>
            <w:vAlign w:val="center"/>
          </w:tcPr>
          <w:p w14:paraId="69B7601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HopDongService</w:t>
            </w:r>
          </w:p>
        </w:tc>
        <w:tc>
          <w:tcPr>
            <w:tcW w:w="1633" w:type="dxa"/>
            <w:vAlign w:val="center"/>
          </w:tcPr>
          <w:p w14:paraId="4933926E">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HopDongThue, ChiTietThue, KhoanThanhToan</w:t>
            </w:r>
          </w:p>
        </w:tc>
        <w:tc>
          <w:tcPr>
            <w:tcW w:w="1373" w:type="dxa"/>
            <w:vAlign w:val="center"/>
          </w:tcPr>
          <w:p w14:paraId="2F573D6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UI/Service</w:t>
            </w:r>
          </w:p>
        </w:tc>
      </w:tr>
      <w:tr w14:paraId="6F1D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3" w:type="dxa"/>
            <w:vAlign w:val="center"/>
          </w:tcPr>
          <w:p w14:paraId="00C76155">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w:t>
            </w:r>
          </w:p>
        </w:tc>
        <w:tc>
          <w:tcPr>
            <w:tcW w:w="1368" w:type="dxa"/>
            <w:vAlign w:val="center"/>
          </w:tcPr>
          <w:p w14:paraId="71E8A5E7">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Thu trước sáu tháng đầu</w:t>
            </w:r>
          </w:p>
        </w:tc>
        <w:tc>
          <w:tcPr>
            <w:tcW w:w="1379" w:type="dxa"/>
            <w:vAlign w:val="center"/>
          </w:tcPr>
          <w:p w14:paraId="36A74864">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FrmHopDong (nút Thu 6 tháng)</w:t>
            </w:r>
          </w:p>
        </w:tc>
        <w:tc>
          <w:tcPr>
            <w:tcW w:w="1406" w:type="dxa"/>
            <w:vAlign w:val="center"/>
          </w:tcPr>
          <w:p w14:paraId="19B94102">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HopDongService</w:t>
            </w:r>
          </w:p>
        </w:tc>
        <w:tc>
          <w:tcPr>
            <w:tcW w:w="1633" w:type="dxa"/>
            <w:vAlign w:val="center"/>
          </w:tcPr>
          <w:p w14:paraId="321359CA">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LanThanhToan, KhoanThanhToan</w:t>
            </w:r>
          </w:p>
        </w:tc>
        <w:tc>
          <w:tcPr>
            <w:tcW w:w="1373" w:type="dxa"/>
            <w:vAlign w:val="center"/>
          </w:tcPr>
          <w:p w14:paraId="1BDF1A76">
            <w:pPr>
              <w:spacing w:after="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Đã có UI/Service</w:t>
            </w:r>
          </w:p>
        </w:tc>
      </w:tr>
    </w:tbl>
    <w:p w14:paraId="0DFC98A0">
      <w:pPr>
        <w:rPr>
          <w:rFonts w:hint="default" w:ascii="Times New Roman" w:hAnsi="Times New Roman" w:cs="Times New Roman"/>
          <w:color w:val="auto"/>
          <w:sz w:val="26"/>
          <w:szCs w:val="26"/>
        </w:rPr>
      </w:pPr>
    </w:p>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ESRI AMFM Electric">
    <w:panose1 w:val="02000400000000000000"/>
    <w:charset w:val="00"/>
    <w:family w:val="auto"/>
    <w:pitch w:val="default"/>
    <w:sig w:usb0="00000003" w:usb1="00000000" w:usb2="00000000" w:usb3="00000000" w:csb0="00000001" w:csb1="00000000"/>
  </w:font>
  <w:font w:name="monospace">
    <w:altName w:val="ESRI AMFM Electr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60AFBA"/>
    <w:multiLevelType w:val="singleLevel"/>
    <w:tmpl w:val="2060AFBA"/>
    <w:lvl w:ilvl="0" w:tentative="0">
      <w:start w:val="1"/>
      <w:numFmt w:val="bullet"/>
      <w:lvlText w:val="-"/>
      <w:lvlJc w:val="left"/>
      <w:pPr>
        <w:tabs>
          <w:tab w:val="left" w:pos="420"/>
        </w:tabs>
        <w:ind w:left="420" w:leftChars="0" w:hanging="420" w:firstLineChars="0"/>
      </w:pPr>
      <w:rPr>
        <w:rFonts w:hint="default" w:ascii="Segoe UI" w:hAnsi="Segoe UI"/>
      </w:rPr>
    </w:lvl>
  </w:abstractNum>
  <w:abstractNum w:abstractNumId="1">
    <w:nsid w:val="3B904315"/>
    <w:multiLevelType w:val="singleLevel"/>
    <w:tmpl w:val="3B904315"/>
    <w:lvl w:ilvl="0" w:tentative="0">
      <w:start w:val="5"/>
      <w:numFmt w:val="decimal"/>
      <w:suff w:val="space"/>
      <w:lvlText w:val="%1."/>
      <w:lvlJc w:val="left"/>
    </w:lvl>
  </w:abstractNum>
  <w:abstractNum w:abstractNumId="2">
    <w:nsid w:val="4958B3B0"/>
    <w:multiLevelType w:val="singleLevel"/>
    <w:tmpl w:val="4958B3B0"/>
    <w:lvl w:ilvl="0" w:tentative="0">
      <w:start w:val="1"/>
      <w:numFmt w:val="bullet"/>
      <w:pStyle w:val="9"/>
      <w:lvlText w:val=""/>
      <w:lvlJc w:val="left"/>
      <w:pPr>
        <w:tabs>
          <w:tab w:val="left" w:pos="360"/>
        </w:tabs>
        <w:ind w:left="360" w:hanging="360" w:hangingChars="20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820960"/>
    <w:rsid w:val="01E2240F"/>
    <w:rsid w:val="1D264506"/>
    <w:rsid w:val="36017A4B"/>
    <w:rsid w:val="3C820960"/>
    <w:rsid w:val="73890B4B"/>
    <w:rsid w:val="76236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1" w:lineRule="auto"/>
    </w:pPr>
    <w:rPr>
      <w:rFonts w:ascii="Times New Roman" w:hAnsi="Times New Roman" w:eastAsiaTheme="minorEastAsia" w:cstheme="minorBidi"/>
      <w:color w:val="212B35"/>
      <w:sz w:val="22"/>
      <w:szCs w:val="22"/>
      <w:lang w:val="en-US" w:eastAsia="en-US" w:bidi="ar-SA"/>
    </w:rPr>
  </w:style>
  <w:style w:type="paragraph" w:styleId="2">
    <w:name w:val="heading 1"/>
    <w:basedOn w:val="1"/>
    <w:next w:val="1"/>
    <w:qFormat/>
    <w:uiPriority w:val="9"/>
    <w:pPr>
      <w:keepNext/>
      <w:keepLines/>
      <w:spacing w:before="300" w:after="160"/>
      <w:outlineLvl w:val="0"/>
    </w:pPr>
    <w:rPr>
      <w:rFonts w:asciiTheme="majorHAnsi" w:hAnsiTheme="majorHAnsi" w:eastAsiaTheme="majorEastAsia" w:cstheme="majorBidi"/>
      <w:b/>
      <w:bCs/>
      <w:color w:val="163755"/>
      <w:sz w:val="30"/>
      <w:szCs w:val="28"/>
    </w:rPr>
  </w:style>
  <w:style w:type="paragraph" w:styleId="3">
    <w:name w:val="heading 2"/>
    <w:basedOn w:val="1"/>
    <w:next w:val="1"/>
    <w:unhideWhenUsed/>
    <w:qFormat/>
    <w:uiPriority w:val="9"/>
    <w:pPr>
      <w:keepNext/>
      <w:keepLines/>
      <w:spacing w:before="220" w:after="120"/>
      <w:outlineLvl w:val="1"/>
    </w:pPr>
    <w:rPr>
      <w:rFonts w:asciiTheme="majorHAnsi" w:hAnsiTheme="majorHAnsi" w:eastAsiaTheme="majorEastAsia" w:cstheme="majorBidi"/>
      <w:b/>
      <w:bCs/>
      <w:color w:val="163755"/>
      <w:sz w:val="25"/>
      <w:szCs w:val="26"/>
    </w:rPr>
  </w:style>
  <w:style w:type="paragraph" w:styleId="4">
    <w:name w:val="heading 3"/>
    <w:basedOn w:val="1"/>
    <w:next w:val="1"/>
    <w:unhideWhenUsed/>
    <w:qFormat/>
    <w:uiPriority w:val="9"/>
    <w:pPr>
      <w:keepNext/>
      <w:keepLines/>
      <w:spacing w:before="180" w:after="80"/>
      <w:outlineLvl w:val="2"/>
    </w:pPr>
    <w:rPr>
      <w:rFonts w:asciiTheme="majorHAnsi" w:hAnsiTheme="majorHAnsi" w:eastAsiaTheme="majorEastAsia" w:cstheme="majorBidi"/>
      <w:b/>
      <w:bCs/>
      <w:color w:val="304053"/>
      <w:sz w:val="2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header"/>
    <w:basedOn w:val="1"/>
    <w:unhideWhenUsed/>
    <w:qFormat/>
    <w:uiPriority w:val="99"/>
    <w:pPr>
      <w:tabs>
        <w:tab w:val="center" w:pos="4680"/>
        <w:tab w:val="right" w:pos="9360"/>
      </w:tabs>
      <w:spacing w:after="0" w:line="240" w:lineRule="auto"/>
    </w:pPr>
  </w:style>
  <w:style w:type="paragraph" w:styleId="9">
    <w:name w:val="List Bullet"/>
    <w:basedOn w:val="1"/>
    <w:uiPriority w:val="0"/>
    <w:pPr>
      <w:numPr>
        <w:ilvl w:val="0"/>
        <w:numId w:val="1"/>
      </w:numPr>
    </w:pPr>
  </w:style>
  <w:style w:type="table" w:styleId="10">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1">
    <w:name w:val="Title"/>
    <w:basedOn w:val="1"/>
    <w:next w:val="1"/>
    <w:qFormat/>
    <w:uiPriority w:val="10"/>
    <w:pPr>
      <w:keepNext/>
      <w:pBdr>
        <w:bottom w:val="single" w:color="5B9BD5" w:themeColor="accent1" w:sz="8" w:space="4"/>
      </w:pBdr>
      <w:spacing w:before="320" w:after="200" w:line="240" w:lineRule="auto"/>
      <w:contextualSpacing/>
    </w:pPr>
    <w:rPr>
      <w:rFonts w:asciiTheme="majorHAnsi" w:hAnsiTheme="majorHAnsi" w:eastAsiaTheme="majorEastAsia" w:cstheme="majorBidi"/>
      <w:b/>
      <w:color w:val="15375A"/>
      <w:spacing w:val="5"/>
      <w:kern w:val="28"/>
      <w:sz w:val="40"/>
      <w:szCs w:val="52"/>
    </w:rPr>
  </w:style>
  <w:style w:type="paragraph" w:customStyle="1" w:styleId="12">
    <w:name w:val="CaptionCustom"/>
    <w:qFormat/>
    <w:uiPriority w:val="0"/>
    <w:pPr>
      <w:spacing w:before="80" w:after="160" w:line="276" w:lineRule="auto"/>
    </w:pPr>
    <w:rPr>
      <w:rFonts w:ascii="Times New Roman" w:hAnsi="Times New Roman" w:eastAsiaTheme="minorEastAsia" w:cstheme="minorBidi"/>
      <w:b/>
      <w:sz w:val="20"/>
      <w:szCs w:val="22"/>
      <w:lang w:val="en-US" w:eastAsia="en-US" w:bidi="ar-SA"/>
    </w:rPr>
  </w:style>
  <w:style w:type="paragraph" w:customStyle="1" w:styleId="13">
    <w:name w:val="CodeCustom"/>
    <w:qFormat/>
    <w:uiPriority w:val="0"/>
    <w:pPr>
      <w:spacing w:after="0" w:line="240" w:lineRule="auto"/>
    </w:pPr>
    <w:rPr>
      <w:rFonts w:ascii="Consolas" w:hAnsi="Consolas" w:eastAsiaTheme="minorEastAsia" w:cstheme="minorBidi"/>
      <w:color w:val="263548"/>
      <w:sz w:val="16"/>
      <w:szCs w:val="22"/>
      <w:lang w:val="en-US" w:eastAsia="en-US" w:bidi="ar-SA"/>
    </w:rPr>
  </w:style>
  <w:style w:type="paragraph" w:customStyle="1" w:styleId="14">
    <w:name w:val="B4-Code"/>
    <w:qFormat/>
    <w:uiPriority w:val="0"/>
    <w:pPr>
      <w:spacing w:before="0" w:after="0" w:line="247" w:lineRule="auto"/>
      <w:ind w:left="288"/>
    </w:pPr>
    <w:rPr>
      <w:rFonts w:ascii="Consolas" w:hAnsi="Consolas" w:eastAsiaTheme="minorEastAsia" w:cstheme="minorBidi"/>
      <w:color w:val="212D3F"/>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0</Lines>
  <Paragraphs>0</Paragraphs>
  <TotalTime>149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2026-10-30T06:39:00Z</dcterms:created>
  <dc:creator>Duyên Đỗ Thị Bé</dc:creator>
  <cp:lastModifiedBy>Duyên Đỗ Thị Bé</cp:lastModifiedBy>
  <dcterms:modified xsi:type="dcterms:W3CDTF">2026-10-30T16:10:37Z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F43A8F035022451884D2CA4400A3A2FC_11</vt:lpwstr>
  </property>
</Properties>
</file>