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AF280">
      <w:pP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Họ tên: 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 xml:space="preserve">Đỗ Thị Bé Duyên </w:t>
      </w:r>
    </w:p>
    <w:p w14:paraId="74B919A3">
      <w:pP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MSSV:12500800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40</w:t>
      </w:r>
    </w:p>
    <w:p w14:paraId="20C8EC5B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Lớp: 12_ĐH_CNPM1</w:t>
      </w:r>
    </w:p>
    <w:p w14:paraId="1F01A417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280D40C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Lab5:</w:t>
      </w:r>
    </w:p>
    <w:p w14:paraId="384063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2.1. Biểu đồ Use Case phân rã</w:t>
      </w:r>
    </w:p>
    <w:bookmarkEnd w:id="0"/>
    <w:p w14:paraId="10C25810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132705" cy="1802130"/>
            <wp:effectExtent l="0" t="0" r="317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180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94F21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Hình P.3a: Biểu đồ phân rã Use Case Quản lý danh mục.</w:t>
      </w:r>
    </w:p>
    <w:p w14:paraId="12CD43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013325" cy="2332355"/>
            <wp:effectExtent l="0" t="0" r="635" b="146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332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4A682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Hình P.3b: Biểu đồ phân rã Use Case Quản lý lịch chuyến khách lẻ.</w:t>
      </w:r>
    </w:p>
    <w:p w14:paraId="2AF8FD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3.1. Biểu đồ tuần tự (Sequence Diagram)</w:t>
      </w:r>
    </w:p>
    <w:p w14:paraId="529F896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4329430" cy="539242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539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C88FF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Hình P.12a: Biểu đồ tuần tự Lập lịch chuyến khách lẻ.</w:t>
      </w:r>
    </w:p>
    <w:p w14:paraId="495BDE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4210050" cy="5592445"/>
            <wp:effectExtent l="0" t="0" r="1143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59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B7A2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Hình P.12b: Biểu đồ tuần tự Hủy đăng ký đoàn và mất cọc.</w:t>
      </w:r>
    </w:p>
    <w:p w14:paraId="26BD21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3.4. Biểu đồ hoạt động (Activity Diagram)</w:t>
      </w:r>
    </w:p>
    <w:p w14:paraId="7C8C95A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3179445" cy="429387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99B2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Hình P.20a: Biểu đồ hoạt động Thêm điểm bán vé.</w:t>
      </w:r>
    </w:p>
    <w:p w14:paraId="5B3ED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4505325" cy="619887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198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20B20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Hình P.20b: Biểu đồ hoạt động Thống kê tổng hợp.</w:t>
      </w:r>
    </w:p>
    <w:p w14:paraId="71E975D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Ảnh Diagram</w:t>
      </w:r>
    </w:p>
    <w:p w14:paraId="5D49AF8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drawing>
          <wp:inline distT="0" distB="0" distL="114300" distR="114300">
            <wp:extent cx="5941060" cy="482219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61A7">
      <w:pP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Ảnh giao diện</w:t>
      </w:r>
    </w:p>
    <w:p w14:paraId="110C166D">
      <w:r>
        <w:drawing>
          <wp:inline distT="0" distB="0" distL="114300" distR="114300">
            <wp:extent cx="5942965" cy="384873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9087">
      <w:r>
        <w:drawing>
          <wp:inline distT="0" distB="0" distL="114300" distR="114300">
            <wp:extent cx="5939155" cy="4198620"/>
            <wp:effectExtent l="0" t="0" r="444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695" cy="4364355"/>
            <wp:effectExtent l="0" t="0" r="190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F679">
      <w:r>
        <w:drawing>
          <wp:inline distT="0" distB="0" distL="114300" distR="114300">
            <wp:extent cx="5939790" cy="3927475"/>
            <wp:effectExtent l="0" t="0" r="381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AF8C">
      <w:r>
        <w:drawing>
          <wp:inline distT="0" distB="0" distL="114300" distR="114300">
            <wp:extent cx="5939790" cy="405892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8453">
      <w:r>
        <w:drawing>
          <wp:inline distT="0" distB="0" distL="114300" distR="114300">
            <wp:extent cx="5939790" cy="3155315"/>
            <wp:effectExtent l="0" t="0" r="381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A4CF">
      <w:r>
        <w:drawing>
          <wp:inline distT="0" distB="0" distL="114300" distR="114300">
            <wp:extent cx="5939790" cy="4033520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71E8">
      <w:r>
        <w:drawing>
          <wp:inline distT="0" distB="0" distL="114300" distR="114300">
            <wp:extent cx="5939790" cy="4244975"/>
            <wp:effectExtent l="0" t="0" r="381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8D3B">
      <w:r>
        <w:drawing>
          <wp:inline distT="0" distB="0" distL="114300" distR="114300">
            <wp:extent cx="5939790" cy="403352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9EE1">
      <w:pPr>
        <w:rPr>
          <w:rFonts w:hint="default"/>
          <w:lang w:val="en-US"/>
        </w:rPr>
      </w:pPr>
      <w:r>
        <w:drawing>
          <wp:inline distT="0" distB="0" distL="114300" distR="114300">
            <wp:extent cx="5939790" cy="349758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C27"/>
    <w:rsid w:val="000A65C2"/>
    <w:rsid w:val="000B500A"/>
    <w:rsid w:val="00187164"/>
    <w:rsid w:val="002A3E8E"/>
    <w:rsid w:val="003E07FF"/>
    <w:rsid w:val="003E698D"/>
    <w:rsid w:val="00450E04"/>
    <w:rsid w:val="005A6C27"/>
    <w:rsid w:val="00772D3C"/>
    <w:rsid w:val="00785EA3"/>
    <w:rsid w:val="008E3E75"/>
    <w:rsid w:val="00930F76"/>
    <w:rsid w:val="00A052D6"/>
    <w:rsid w:val="00AE10B0"/>
    <w:rsid w:val="00C55678"/>
    <w:rsid w:val="00CB5B63"/>
    <w:rsid w:val="00CD5FF5"/>
    <w:rsid w:val="00D026D2"/>
    <w:rsid w:val="00E45715"/>
    <w:rsid w:val="00E62B57"/>
    <w:rsid w:val="00FA08F3"/>
    <w:rsid w:val="08BA6C43"/>
    <w:rsid w:val="5706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E75B6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77</Words>
  <Characters>445</Characters>
  <Lines>3</Lines>
  <Paragraphs>1</Paragraphs>
  <TotalTime>41</TotalTime>
  <ScaleCrop>false</ScaleCrop>
  <LinksUpToDate>false</LinksUpToDate>
  <CharactersWithSpaces>521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2026-10-09T02:20:00Z</dcterms:created>
  <dc:creator>DUY NGUYỄN KHÁNH</dc:creator>
  <cp:lastModifiedBy>Duyên Đỗ Thị Bé</cp:lastModifiedBy>
  <dcterms:modified xsi:type="dcterms:W3CDTF">2026-10-09T04:09:22Z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722CD3331391414894A0D29863965809_13</vt:lpwstr>
  </property>
</Properties>
</file>