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B1A0C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BÀI LÍ THUYẾT</w:t>
      </w:r>
    </w:p>
    <w:p w14:paraId="5956866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1. TỔNG SỐ BẢNG: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7 BẢNG</w:t>
      </w:r>
    </w:p>
    <w:p w14:paraId="201FE733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DANH SÁCH BẢNG &amp; CÁC KHÓA (PK, FK)</w:t>
      </w:r>
    </w:p>
    <w:p w14:paraId="0EA6C71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1. 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NHAN_VIEN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(Lớp cha gốc)</w:t>
      </w:r>
    </w:p>
    <w:p w14:paraId="2FFCC9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chính (PK):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</w:p>
    <w:p w14:paraId="076E8D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ngoại (FK):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Không có</w:t>
      </w:r>
      <w:bookmarkStart w:id="0" w:name="_GoBack"/>
      <w:bookmarkEnd w:id="0"/>
    </w:p>
    <w:p w14:paraId="3327E9B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2. 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QUA_TRINH_TANG_LUONG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(Quan hệ 1-n với NHAN_VIEN)</w:t>
      </w:r>
    </w:p>
    <w:p w14:paraId="2730B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chính (PK):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Hợp thành từ (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NGAY_HIEU_LUC</w:t>
      </w:r>
      <w:r>
        <w:rPr>
          <w:rFonts w:hint="default" w:ascii="Times New Roman" w:hAnsi="Times New Roman" w:eastAsia="sans-serif" w:cs="Times New Roman"/>
          <w:sz w:val="26"/>
          <w:szCs w:val="26"/>
        </w:rPr>
        <w:t>)</w:t>
      </w:r>
    </w:p>
    <w:p w14:paraId="581975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ngoại (FK):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tham chiếu đến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NHAN_VIEN(MA_NV)</w:t>
      </w:r>
    </w:p>
    <w:p w14:paraId="3500E9B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3. 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NV_KINH_DOANH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(Lớp con kế thừa từ NHAN_VIEN)</w:t>
      </w:r>
    </w:p>
    <w:p w14:paraId="393052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chính (PK):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</w:p>
    <w:p w14:paraId="16A681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ngoại (FK):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tham chiếu đến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NHAN_VIEN(MA_NV)</w:t>
      </w:r>
    </w:p>
    <w:p w14:paraId="759D264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4. 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NV_KD_LAU_NAM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(Lớp con kế thừa từ NV_KINH_DOANH)</w:t>
      </w:r>
    </w:p>
    <w:p w14:paraId="307D68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chính (PK):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</w:p>
    <w:p w14:paraId="4FF0C3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ngoại (FK):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tham chiếu đến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NV_KINH_DOANH(MA_NV)</w:t>
      </w:r>
    </w:p>
    <w:p w14:paraId="5F27751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5. 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NV_KD_TAP_SU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(Lớp con kế thừa + nhận quan hệ Hướng dẫn)</w:t>
      </w:r>
    </w:p>
    <w:p w14:paraId="08F4E0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chính (PK):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</w:p>
    <w:p w14:paraId="569CFD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ngoại (FK):</w:t>
      </w:r>
    </w:p>
    <w:p w14:paraId="7C7237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tham chiếu đến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NV_KINH_DOANH(MA_NV)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(do Kế thừa)</w:t>
      </w:r>
    </w:p>
    <w:p w14:paraId="6D1163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MA_NV_HUONG_DAN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tham chiếu đến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NV_KD_LAU_NAM(MA_NV)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(do Quan hệ Hướng dẫn)</w:t>
      </w:r>
    </w:p>
    <w:p w14:paraId="7555A69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6. 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DON_HANG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(Thực thể độc lập)</w:t>
      </w:r>
    </w:p>
    <w:p w14:paraId="59D75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chính (PK):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sz w:val="26"/>
          <w:szCs w:val="26"/>
        </w:rPr>
        <w:t>SO_DDH</w:t>
      </w:r>
    </w:p>
    <w:p w14:paraId="36728A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Khóa ngoại (FK):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Không có</w:t>
      </w:r>
    </w:p>
    <w:p w14:paraId="09961A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Bảng </w:t>
      </w: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>THUONG_LUONG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(Lớp liên kết cho quan hệ n-n)</w:t>
      </w:r>
    </w:p>
    <w:p w14:paraId="163ED0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Khóa chính (PK): Hợp thành từ (MA_NV, SO_DDH)</w:t>
      </w:r>
    </w:p>
    <w:p w14:paraId="63071E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Khóa ngoại (FK):</w:t>
      </w:r>
    </w:p>
    <w:p w14:paraId="623500B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2" w:lineRule="atLeast"/>
        <w:ind w:left="420" w:leftChars="0" w:right="0" w:hanging="36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MA_NV tham chiếu đến NV_KINH_DOANH(MA_NV)</w:t>
      </w:r>
    </w:p>
    <w:p w14:paraId="2FEA53F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2" w:lineRule="atLeast"/>
        <w:ind w:left="420" w:leftChars="0" w:right="0" w:hanging="36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SO_DDH tham chiếu đến DON_HANG(SO_DDH)</w:t>
      </w:r>
    </w:p>
    <w:p w14:paraId="150301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CÁC QUAN HỆ GIỮA CÁC BẢNG</w:t>
      </w:r>
    </w:p>
    <w:p w14:paraId="7B0977A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NHAN_VIEN — QUA_TRINH_TANG_LUONG (Quan hệ 1 - N):</w:t>
      </w:r>
    </w:p>
    <w:p w14:paraId="4DBD86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Mô tả: Một nhân viên có nhiều mốc tăng lương. </w:t>
      </w:r>
    </w:p>
    <w:p w14:paraId="1C692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Lý do chuyển: Đưa MA_NV làm FK kết hợp với NGAY_HIEU_LUC tạo PK hợp thành để lưu trữ được nhiều mốc thay đổi lương theo thời gian mà không bị trùng khóa. </w:t>
      </w:r>
    </w:p>
    <w:p w14:paraId="019A728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NHAN_VIEN — NV_KINH_DOANH — NV_KD_LAU_NAM / NV_KD_TAP_SU (Quan hệ Kế thừa 2 tầng 1 - 1):</w:t>
      </w:r>
    </w:p>
    <w:p w14:paraId="41777D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Mô tả: Nhân viên kinh doanh là một loại nhân viên; Nhân viên kinh doanh lâu năm và nhân viên kinh doanh tập sự là nhân viên kinh doanh. </w:t>
      </w:r>
    </w:p>
    <w:p w14:paraId="19ECEE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0" w:right="0" w:hanging="360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Lý do chuyển: Áp dụng phương pháp Bảng cha + Bảng con (Table-per-Type), tách mỗi lớp thành 1 bảng riêng dùng PK làm FK để chuẩn hóa dữ liệu (3NF), tránh dư thừa thuộc tính và không bị xuất hiện nhiều ô NULL. </w:t>
      </w:r>
    </w:p>
    <w:p w14:paraId="3C05B58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NV_KD_LAU_NAM — NV_KD_TAP_SU (Quan hệ 1 - N "Hướng dẫn cho"):</w:t>
      </w:r>
    </w:p>
    <w:p w14:paraId="36522E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240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Mô tả: Một nhân viên lâu năm có thể hướng dẫn nhiều nhân viên tập sự. </w:t>
      </w:r>
    </w:p>
    <w:p w14:paraId="08A7E2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240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Lý do chuyển: Thêm FK MA_NV_HUONG_DAN ở bảng tập sự tham chiếu về bảng lâu năm nhằm cài đặt chính xác ràng buộc logic chỉ NV lâu năm mới được đóng vai trò hướng dẫn. </w:t>
      </w:r>
    </w:p>
    <w:p w14:paraId="4EB0C85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• NV_KINH_DOANH — DON_HANG (Quan hệ N - N thông qua bảng liên kết THUONG_LUONG):</w:t>
      </w:r>
    </w:p>
    <w:p w14:paraId="727420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240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Mô tả: Một nhân viên kinh doanh có thể xử lý nhiều đơn hàng và ngược lại, tạo ra tiền hoa hồng tương ứng ở bảng THUONG_LUONG. </w:t>
      </w:r>
    </w:p>
    <w:p w14:paraId="74865E9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Lý do chuyển: Bắt buộc tạo bảng trung gian THUONG_LUONG (chứa 2 FK làm PK hợp thành) vì CSDL quan hệ không hỗ trợ liên kết N-N trực tiếp và cần nơi lưu thuộc tính riêng HOA_HONG.</w:t>
      </w:r>
    </w:p>
    <w:p w14:paraId="71C4AB5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</w:p>
    <w:p w14:paraId="18A201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4965700" cy="519684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5196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FCC44"/>
    <w:multiLevelType w:val="multilevel"/>
    <w:tmpl w:val="A62FCC44"/>
    <w:lvl w:ilvl="0" w:tentative="0">
      <w:start w:val="1"/>
      <w:numFmt w:val="bullet"/>
      <w:lvlText w:val=""/>
      <w:lvlJc w:val="left"/>
      <w:pPr>
        <w:ind w:left="72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CB85E6FF"/>
    <w:multiLevelType w:val="singleLevel"/>
    <w:tmpl w:val="CB85E6FF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CEDAD6A8"/>
    <w:multiLevelType w:val="multilevel"/>
    <w:tmpl w:val="CEDAD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1E1B2C"/>
    <w:multiLevelType w:val="singleLevel"/>
    <w:tmpl w:val="D01E1B2C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FFE10D67"/>
    <w:multiLevelType w:val="multilevel"/>
    <w:tmpl w:val="FFE10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0F3EF54"/>
    <w:multiLevelType w:val="multilevel"/>
    <w:tmpl w:val="00F3E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F43346"/>
    <w:multiLevelType w:val="multilevel"/>
    <w:tmpl w:val="69F43346"/>
    <w:lvl w:ilvl="0" w:tentative="0">
      <w:start w:val="1"/>
      <w:numFmt w:val="bullet"/>
      <w:lvlText w:val=""/>
      <w:lvlJc w:val="left"/>
      <w:pPr>
        <w:ind w:left="72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7">
    <w:nsid w:val="74157184"/>
    <w:multiLevelType w:val="multilevel"/>
    <w:tmpl w:val="74157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52CBA"/>
    <w:rsid w:val="5A15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2026-10-02T02:56:00Z</dcterms:created>
  <dc:creator>Duyên Đỗ Thị Bé</dc:creator>
  <cp:lastModifiedBy>Duyên Đỗ Thị Bé</cp:lastModifiedBy>
  <dcterms:modified xsi:type="dcterms:W3CDTF">2026-10-02T03:16:55Z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0751950D0B754CE7B37FAEE71840D56E_11</vt:lpwstr>
  </property>
</Properties>
</file>