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6E" w:rsidRDefault="008A76F4">
      <w:r>
        <w:t xml:space="preserve">Working with our builder, we found the ADU roof design was too complicated and adding too much cost. We’ve simplified the roof design to a simple split roof. The </w:t>
      </w:r>
      <w:proofErr w:type="spellStart"/>
      <w:r>
        <w:t>floorplan</w:t>
      </w:r>
      <w:proofErr w:type="spellEnd"/>
      <w:r>
        <w:t xml:space="preserve"> remains the same. The new design should look more like this:</w:t>
      </w:r>
    </w:p>
    <w:p w:rsidR="008A76F4" w:rsidRDefault="008A76F4">
      <w:r>
        <w:rPr>
          <w:noProof/>
        </w:rPr>
        <w:drawing>
          <wp:inline distT="0" distB="0" distL="0" distR="0" wp14:anchorId="0B8D6DD3" wp14:editId="0752B685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4" w:rsidRDefault="008A76F4">
      <w:r>
        <w:rPr>
          <w:noProof/>
        </w:rPr>
        <w:drawing>
          <wp:inline distT="0" distB="0" distL="0" distR="0" wp14:anchorId="1A0D00B9" wp14:editId="0A29982D">
            <wp:extent cx="46482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F4"/>
    <w:rsid w:val="008A76F4"/>
    <w:rsid w:val="00C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</dc:creator>
  <cp:lastModifiedBy>Rodger</cp:lastModifiedBy>
  <cp:revision>2</cp:revision>
  <cp:lastPrinted>2011-01-06T17:00:00Z</cp:lastPrinted>
  <dcterms:created xsi:type="dcterms:W3CDTF">2011-01-06T16:52:00Z</dcterms:created>
  <dcterms:modified xsi:type="dcterms:W3CDTF">2011-01-06T17:00:00Z</dcterms:modified>
</cp:coreProperties>
</file>