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53AD" w14:textId="77777777" w:rsidR="00453E26" w:rsidRDefault="00453E26">
      <w:r>
        <w:t xml:space="preserve">Alkalmazások fejlesztése projekt labor </w:t>
      </w:r>
    </w:p>
    <w:p w14:paraId="50CFE70F" w14:textId="77777777" w:rsidR="00453E26" w:rsidRDefault="00453E26">
      <w:r>
        <w:t xml:space="preserve">Számológép alkalmazás </w:t>
      </w:r>
    </w:p>
    <w:p w14:paraId="0CD70ECF" w14:textId="678AF5AE" w:rsidR="006A5F90" w:rsidRDefault="00453E26">
      <w:r>
        <w:t>Feladat</w:t>
      </w:r>
      <w:r>
        <w:t>: Négyzetgyök számolás</w:t>
      </w:r>
    </w:p>
    <w:p w14:paraId="6D9897AD" w14:textId="77777777" w:rsidR="00453E26" w:rsidRDefault="00453E26" w:rsidP="00453E26">
      <w:pPr>
        <w:pStyle w:val="Cmsor1"/>
      </w:pPr>
    </w:p>
    <w:p w14:paraId="1B209E44" w14:textId="0FB33A21" w:rsidR="00453E26" w:rsidRPr="00453E26" w:rsidRDefault="00453E26" w:rsidP="00453E26">
      <w:pPr>
        <w:pStyle w:val="Nincstrkz"/>
        <w:jc w:val="left"/>
      </w:pPr>
      <w:r>
        <w:t xml:space="preserve">A projekt elkészítéséhez készíteni fogok egy osztályt amelynek a neve TT_Sqrt lesz. Ebben az osztályban fogom implementálni az sqrt() metódust. Ennek a metódusnak lesz a feladata, hogy a megkapott értéknek kiszámolja a négyzetgyökét és visszaadja egy double típusként.  </w:t>
      </w:r>
    </w:p>
    <w:sectPr w:rsidR="00453E26" w:rsidRPr="00453E26" w:rsidSect="00C916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26"/>
    <w:rsid w:val="001B7805"/>
    <w:rsid w:val="00453E26"/>
    <w:rsid w:val="00526AD6"/>
    <w:rsid w:val="006A5F90"/>
    <w:rsid w:val="00C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DC05"/>
  <w15:chartTrackingRefBased/>
  <w15:docId w15:val="{0CD5ACDF-430F-304C-8689-25B24DD9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Főcím"/>
    <w:next w:val="Cmsor1"/>
    <w:qFormat/>
    <w:rsid w:val="001B7805"/>
    <w:pPr>
      <w:spacing w:after="240"/>
      <w:jc w:val="center"/>
    </w:pPr>
    <w:rPr>
      <w:rFonts w:ascii="Times New Roman" w:hAnsi="Times New Roman"/>
      <w:sz w:val="40"/>
    </w:rPr>
  </w:style>
  <w:style w:type="paragraph" w:styleId="Cmsor1">
    <w:name w:val="heading 1"/>
    <w:basedOn w:val="Norml"/>
    <w:next w:val="Norml"/>
    <w:link w:val="Cmsor1Char"/>
    <w:uiPriority w:val="9"/>
    <w:qFormat/>
    <w:rsid w:val="001B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aliases w:val="Címsor 2_Beadando"/>
    <w:basedOn w:val="Cmsor3"/>
    <w:next w:val="Norml"/>
    <w:link w:val="Cmsor2Char"/>
    <w:uiPriority w:val="9"/>
    <w:semiHidden/>
    <w:unhideWhenUsed/>
    <w:qFormat/>
    <w:rsid w:val="00526AD6"/>
    <w:pPr>
      <w:spacing w:before="120" w:after="120"/>
      <w:outlineLvl w:val="1"/>
    </w:pPr>
    <w:rPr>
      <w:rFonts w:ascii="Times New Roman" w:hAnsi="Times New Roman"/>
      <w:color w:val="44546A" w:themeColor="tex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6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aliases w:val="Címsor 2_Beadando Char"/>
    <w:basedOn w:val="Bekezdsalapbettpusa"/>
    <w:link w:val="Cmsor2"/>
    <w:uiPriority w:val="9"/>
    <w:semiHidden/>
    <w:rsid w:val="00526AD6"/>
    <w:rPr>
      <w:rFonts w:ascii="Times New Roman" w:eastAsiaTheme="majorEastAsia" w:hAnsi="Times New Roman" w:cstheme="majorBidi"/>
      <w:color w:val="44546A" w:themeColor="text2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6A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incstrkz">
    <w:name w:val="No Spacing"/>
    <w:uiPriority w:val="1"/>
    <w:qFormat/>
    <w:rsid w:val="00453E26"/>
    <w:pPr>
      <w:jc w:val="center"/>
    </w:pPr>
    <w:rPr>
      <w:rFonts w:ascii="Times New Roman" w:hAnsi="Times New Roman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319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Tatár Tamás</dc:creator>
  <cp:keywords/>
  <dc:description/>
  <cp:lastModifiedBy>Tatár Tamás</cp:lastModifiedBy>
  <cp:revision>1</cp:revision>
  <dcterms:created xsi:type="dcterms:W3CDTF">2023-11-26T10:07:00Z</dcterms:created>
  <dcterms:modified xsi:type="dcterms:W3CDTF">2023-11-26T10:13:00Z</dcterms:modified>
</cp:coreProperties>
</file>