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61D0" w14:textId="77777777" w:rsidR="00D4665B" w:rsidRPr="00D4665B" w:rsidRDefault="00D4665B" w:rsidP="00D4665B">
      <w:pPr>
        <w:spacing w:after="0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u w:val="single"/>
          <w:lang w:eastAsia="hu-HU"/>
          <w14:ligatures w14:val="none"/>
        </w:rPr>
        <w:t>RFT Projekt </w:t>
      </w:r>
    </w:p>
    <w:p w14:paraId="04B135AB" w14:textId="77777777" w:rsidR="00D4665B" w:rsidRPr="00D4665B" w:rsidRDefault="00D4665B" w:rsidP="00D4665B">
      <w:pPr>
        <w:spacing w:after="0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u w:val="single"/>
          <w:lang w:eastAsia="hu-HU"/>
          <w14:ligatures w14:val="none"/>
        </w:rPr>
        <w:t>Követelményspecifikáció</w:t>
      </w:r>
    </w:p>
    <w:p w14:paraId="1D649114" w14:textId="77777777" w:rsidR="00D4665B" w:rsidRPr="00D4665B" w:rsidRDefault="00D4665B" w:rsidP="00D4665B">
      <w:pPr>
        <w:jc w:val="left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D4665B">
        <w:rPr>
          <w:rFonts w:eastAsia="Times New Roman" w:cs="Times New Roman"/>
          <w:kern w:val="0"/>
          <w:sz w:val="24"/>
          <w:lang w:eastAsia="hu-HU"/>
          <w14:ligatures w14:val="none"/>
        </w:rPr>
        <w:br/>
      </w:r>
    </w:p>
    <w:p w14:paraId="361E6955" w14:textId="77777777" w:rsidR="00D4665B" w:rsidRPr="00D4665B" w:rsidRDefault="00D4665B" w:rsidP="00D4665B">
      <w:pPr>
        <w:spacing w:after="0"/>
        <w:jc w:val="left"/>
        <w:rPr>
          <w:rFonts w:eastAsia="Times New Roman" w:cs="Times New Roman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#Amilyen bekezdéseknek kb lennie kell a követelményspecifikációba: </w:t>
      </w:r>
    </w:p>
    <w:p w14:paraId="47BBBD24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Jelenlegi helyzet leírása</w:t>
      </w:r>
    </w:p>
    <w:p w14:paraId="0853F110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Vágyálom rendszer leírása</w:t>
      </w:r>
    </w:p>
    <w:p w14:paraId="794E8D4A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A rendszerre vonatkozó pályázat </w:t>
      </w:r>
    </w:p>
    <w:p w14:paraId="558F3ABB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Jelenlegi üzleti folyamatok modellje</w:t>
      </w:r>
    </w:p>
    <w:p w14:paraId="72CCF2AB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Igényelt üzleti folyamatok modellje</w:t>
      </w:r>
    </w:p>
    <w:p w14:paraId="3B86890D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Követelménylista</w:t>
      </w:r>
    </w:p>
    <w:p w14:paraId="3344862C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(Irányított és szabad szöveges riportok szövege)</w:t>
      </w:r>
    </w:p>
    <w:p w14:paraId="66DC26A4" w14:textId="77777777" w:rsidR="00D4665B" w:rsidRPr="00D4665B" w:rsidRDefault="00D4665B" w:rsidP="00D4665B">
      <w:pPr>
        <w:numPr>
          <w:ilvl w:val="0"/>
          <w:numId w:val="9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</w:pPr>
      <w:r w:rsidRPr="00D4665B">
        <w:rPr>
          <w:rFonts w:ascii="Arial" w:eastAsia="Times New Roman" w:hAnsi="Arial" w:cs="Arial"/>
          <w:color w:val="000000"/>
          <w:kern w:val="0"/>
          <w:sz w:val="24"/>
          <w:lang w:eastAsia="hu-HU"/>
          <w14:ligatures w14:val="none"/>
        </w:rPr>
        <w:t>Fogalomszótár.</w:t>
      </w:r>
    </w:p>
    <w:p w14:paraId="26C3478F" w14:textId="77777777" w:rsidR="00D4665B" w:rsidRPr="00D4665B" w:rsidRDefault="00D4665B" w:rsidP="00D4665B">
      <w:pPr>
        <w:spacing w:after="0"/>
        <w:jc w:val="left"/>
        <w:rPr>
          <w:rFonts w:eastAsia="Times New Roman" w:cs="Times New Roman"/>
          <w:kern w:val="0"/>
          <w:sz w:val="24"/>
          <w:lang w:eastAsia="hu-HU"/>
          <w14:ligatures w14:val="none"/>
        </w:rPr>
      </w:pPr>
    </w:p>
    <w:p w14:paraId="414A9714" w14:textId="77777777" w:rsidR="006A5F90" w:rsidRDefault="006A5F90"/>
    <w:sectPr w:rsidR="006A5F90" w:rsidSect="00C916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AE4"/>
    <w:multiLevelType w:val="multilevel"/>
    <w:tmpl w:val="1C6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73C60"/>
    <w:multiLevelType w:val="multilevel"/>
    <w:tmpl w:val="01AA3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E6BE7"/>
    <w:multiLevelType w:val="hybridMultilevel"/>
    <w:tmpl w:val="AAA405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74650"/>
    <w:multiLevelType w:val="multilevel"/>
    <w:tmpl w:val="70B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428383">
    <w:abstractNumId w:val="3"/>
  </w:num>
  <w:num w:numId="2" w16cid:durableId="837037895">
    <w:abstractNumId w:val="0"/>
  </w:num>
  <w:num w:numId="3" w16cid:durableId="1212305094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226990550">
    <w:abstractNumId w:val="1"/>
    <w:lvlOverride w:ilvl="0">
      <w:lvl w:ilvl="0">
        <w:numFmt w:val="decimal"/>
        <w:lvlText w:val="%1."/>
        <w:lvlJc w:val="left"/>
      </w:lvl>
    </w:lvlOverride>
  </w:num>
  <w:num w:numId="5" w16cid:durableId="987393804">
    <w:abstractNumId w:val="1"/>
    <w:lvlOverride w:ilvl="0">
      <w:lvl w:ilvl="0">
        <w:numFmt w:val="decimal"/>
        <w:lvlText w:val="%1."/>
        <w:lvlJc w:val="left"/>
      </w:lvl>
    </w:lvlOverride>
  </w:num>
  <w:num w:numId="6" w16cid:durableId="622468732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994749340">
    <w:abstractNumId w:val="1"/>
    <w:lvlOverride w:ilvl="0">
      <w:lvl w:ilvl="0">
        <w:numFmt w:val="decimal"/>
        <w:lvlText w:val="%1."/>
        <w:lvlJc w:val="left"/>
      </w:lvl>
    </w:lvlOverride>
  </w:num>
  <w:num w:numId="8" w16cid:durableId="943149851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212814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C8"/>
    <w:rsid w:val="001B7805"/>
    <w:rsid w:val="00526AD6"/>
    <w:rsid w:val="006A5F90"/>
    <w:rsid w:val="009149C8"/>
    <w:rsid w:val="00C9168D"/>
    <w:rsid w:val="00D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C7642"/>
  <w15:chartTrackingRefBased/>
  <w15:docId w15:val="{8FD03617-B01C-F345-ABBB-4DC4B513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Főcím"/>
    <w:next w:val="Cmsor1"/>
    <w:qFormat/>
    <w:rsid w:val="001B7805"/>
    <w:pPr>
      <w:spacing w:after="240"/>
      <w:jc w:val="center"/>
    </w:pPr>
    <w:rPr>
      <w:rFonts w:ascii="Times New Roman" w:hAnsi="Times New Roman"/>
      <w:sz w:val="40"/>
    </w:rPr>
  </w:style>
  <w:style w:type="paragraph" w:styleId="Cmsor1">
    <w:name w:val="heading 1"/>
    <w:basedOn w:val="Norml"/>
    <w:next w:val="Norml"/>
    <w:link w:val="Cmsor1Char"/>
    <w:uiPriority w:val="9"/>
    <w:qFormat/>
    <w:rsid w:val="001B7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aliases w:val="Címsor 2_Beadando"/>
    <w:basedOn w:val="Cmsor3"/>
    <w:next w:val="Norml"/>
    <w:link w:val="Cmsor2Char"/>
    <w:uiPriority w:val="9"/>
    <w:semiHidden/>
    <w:unhideWhenUsed/>
    <w:qFormat/>
    <w:rsid w:val="00526AD6"/>
    <w:pPr>
      <w:spacing w:before="120" w:after="120"/>
      <w:outlineLvl w:val="1"/>
    </w:pPr>
    <w:rPr>
      <w:rFonts w:ascii="Times New Roman" w:hAnsi="Times New Roman"/>
      <w:color w:val="44546A" w:themeColor="tex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6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aliases w:val="Címsor 2_Beadando Char"/>
    <w:basedOn w:val="Bekezdsalapbettpusa"/>
    <w:link w:val="Cmsor2"/>
    <w:uiPriority w:val="9"/>
    <w:semiHidden/>
    <w:rsid w:val="00526AD6"/>
    <w:rPr>
      <w:rFonts w:ascii="Times New Roman" w:eastAsiaTheme="majorEastAsia" w:hAnsi="Times New Roman" w:cstheme="majorBidi"/>
      <w:color w:val="44546A" w:themeColor="text2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6A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lWeb">
    <w:name w:val="Normal (Web)"/>
    <w:basedOn w:val="Norml"/>
    <w:uiPriority w:val="99"/>
    <w:semiHidden/>
    <w:unhideWhenUsed/>
    <w:rsid w:val="00D4665B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304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Tatár Tamás</dc:creator>
  <cp:keywords/>
  <dc:description/>
  <cp:lastModifiedBy>Tatár Tamás</cp:lastModifiedBy>
  <cp:revision>2</cp:revision>
  <dcterms:created xsi:type="dcterms:W3CDTF">2024-01-13T18:16:00Z</dcterms:created>
  <dcterms:modified xsi:type="dcterms:W3CDTF">2024-01-13T18:16:00Z</dcterms:modified>
</cp:coreProperties>
</file>